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FD69DF" w14:textId="77777777" w:rsidR="006F25EF" w:rsidRPr="006F25EF" w:rsidRDefault="006F25EF" w:rsidP="006F25EF">
      <w:pPr>
        <w:tabs>
          <w:tab w:val="left" w:pos="558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bookmarkStart w:id="0" w:name="block-81508014"/>
      <w:bookmarkStart w:id="1" w:name="_Hlk242955180"/>
      <w:r w:rsidRPr="006F25E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муниципальное бюджетное общеобразовательное учреждение </w:t>
      </w:r>
    </w:p>
    <w:p w14:paraId="71D33027" w14:textId="77777777" w:rsidR="006F25EF" w:rsidRPr="006F25EF" w:rsidRDefault="006F25EF" w:rsidP="006F25EF">
      <w:pPr>
        <w:tabs>
          <w:tab w:val="left" w:pos="558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F25E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города Ростова-на-Дону «Школа № 18 имени комиссара Ростовского стрелкового полка Народного ополчения 56-армии Штахановского П.А.»</w:t>
      </w:r>
    </w:p>
    <w:p w14:paraId="4DEB4573" w14:textId="77777777" w:rsidR="006F25EF" w:rsidRPr="006F25EF" w:rsidRDefault="006F25EF" w:rsidP="006F25EF">
      <w:pPr>
        <w:tabs>
          <w:tab w:val="left" w:pos="558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55D4324E" w14:textId="77777777" w:rsidR="006F25EF" w:rsidRPr="006F25EF" w:rsidRDefault="006F25EF" w:rsidP="006F25EF">
      <w:pPr>
        <w:spacing w:after="0"/>
        <w:rPr>
          <w:lang w:val="ru-RU"/>
        </w:rPr>
      </w:pPr>
    </w:p>
    <w:p w14:paraId="489AB8E5" w14:textId="77777777" w:rsidR="006F25EF" w:rsidRPr="006F25EF" w:rsidRDefault="006F25EF" w:rsidP="006F25EF">
      <w:pPr>
        <w:spacing w:after="0"/>
        <w:ind w:left="120"/>
        <w:rPr>
          <w:lang w:val="ru-RU"/>
        </w:rPr>
      </w:pPr>
    </w:p>
    <w:tbl>
      <w:tblPr>
        <w:tblW w:w="10341" w:type="dxa"/>
        <w:tblInd w:w="-709" w:type="dxa"/>
        <w:tblLook w:val="04A0" w:firstRow="1" w:lastRow="0" w:firstColumn="1" w:lastColumn="0" w:noHBand="0" w:noVBand="1"/>
      </w:tblPr>
      <w:tblGrid>
        <w:gridCol w:w="3403"/>
        <w:gridCol w:w="3330"/>
        <w:gridCol w:w="3608"/>
      </w:tblGrid>
      <w:tr w:rsidR="006F25EF" w:rsidRPr="006F25EF" w14:paraId="55B1B810" w14:textId="77777777" w:rsidTr="006F25EF">
        <w:tc>
          <w:tcPr>
            <w:tcW w:w="3403" w:type="dxa"/>
          </w:tcPr>
          <w:p w14:paraId="72B40BDF" w14:textId="77777777" w:rsidR="006F25EF" w:rsidRPr="006F25EF" w:rsidRDefault="006F25EF" w:rsidP="006F25EF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6F25E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14:paraId="00384C52" w14:textId="77777777" w:rsidR="006F25EF" w:rsidRPr="006F25EF" w:rsidRDefault="006F25EF" w:rsidP="006F25EF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6F25E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Методическим советом</w:t>
            </w:r>
          </w:p>
          <w:p w14:paraId="0AD4A542" w14:textId="77777777" w:rsidR="006F25EF" w:rsidRPr="006F25EF" w:rsidRDefault="006F25EF" w:rsidP="006F25EF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6F25E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МБОУ «Школа № 18»</w:t>
            </w:r>
          </w:p>
          <w:p w14:paraId="1AD482B0" w14:textId="77777777" w:rsidR="006F25EF" w:rsidRPr="006F25EF" w:rsidRDefault="006F25EF" w:rsidP="006F25EF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6F25E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МС</w:t>
            </w:r>
          </w:p>
          <w:p w14:paraId="65A65425" w14:textId="715CB9BB" w:rsidR="006F25EF" w:rsidRPr="006F25EF" w:rsidRDefault="006F25EF" w:rsidP="006F25E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6F25E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</w:t>
            </w:r>
            <w:bookmarkStart w:id="2" w:name="_GoBack"/>
            <w:bookmarkEnd w:id="2"/>
            <w:r w:rsidRPr="006F25E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Е.А.Масловская</w:t>
            </w:r>
          </w:p>
          <w:p w14:paraId="38F70591" w14:textId="77777777" w:rsidR="006F25EF" w:rsidRPr="006F25EF" w:rsidRDefault="006F25EF" w:rsidP="006F25E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6F25E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Протокол от 28.08.2026 № 1</w:t>
            </w:r>
          </w:p>
          <w:p w14:paraId="779D600B" w14:textId="77777777" w:rsidR="006F25EF" w:rsidRPr="006F25EF" w:rsidRDefault="006F25EF" w:rsidP="006F25E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330" w:type="dxa"/>
          </w:tcPr>
          <w:p w14:paraId="6B7A7410" w14:textId="77777777" w:rsidR="006F25EF" w:rsidRPr="006F25EF" w:rsidRDefault="006F25EF" w:rsidP="006F25E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6F25E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ПРОВЕРЕНА</w:t>
            </w:r>
          </w:p>
          <w:p w14:paraId="53C38392" w14:textId="77777777" w:rsidR="006F25EF" w:rsidRPr="006F25EF" w:rsidRDefault="006F25EF" w:rsidP="006F25E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6F25E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МО</w:t>
            </w:r>
          </w:p>
          <w:p w14:paraId="0E9B5853" w14:textId="77777777" w:rsidR="006F25EF" w:rsidRPr="006F25EF" w:rsidRDefault="006F25EF" w:rsidP="006F25E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6F25E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МБОУ «Школа № 18»</w:t>
            </w:r>
          </w:p>
          <w:p w14:paraId="78982B49" w14:textId="77777777" w:rsidR="006F25EF" w:rsidRPr="006F25EF" w:rsidRDefault="006F25EF" w:rsidP="006F25E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6F25E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___________________</w:t>
            </w:r>
          </w:p>
          <w:p w14:paraId="00C18623" w14:textId="0BB2B5EC" w:rsidR="006F25EF" w:rsidRPr="006F25EF" w:rsidRDefault="006F25EF" w:rsidP="006F25E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F25E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С.Ф.Шеховцова</w:t>
            </w:r>
          </w:p>
          <w:p w14:paraId="1B438E83" w14:textId="77777777" w:rsidR="006F25EF" w:rsidRPr="006F25EF" w:rsidRDefault="006F25EF" w:rsidP="006F25E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6F25E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27 августа 2026г.</w:t>
            </w:r>
          </w:p>
          <w:p w14:paraId="09BEE800" w14:textId="77777777" w:rsidR="006F25EF" w:rsidRPr="006F25EF" w:rsidRDefault="006F25EF" w:rsidP="006F25E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7BD6EDA6" w14:textId="77777777" w:rsidR="006F25EF" w:rsidRPr="006F25EF" w:rsidRDefault="006F25EF" w:rsidP="006F25E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7F67F0D9" w14:textId="77777777" w:rsidR="006F25EF" w:rsidRPr="006F25EF" w:rsidRDefault="006F25EF" w:rsidP="006F25E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518FC0DF" w14:textId="77777777" w:rsidR="006F25EF" w:rsidRPr="006F25EF" w:rsidRDefault="006F25EF" w:rsidP="006F25E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608" w:type="dxa"/>
          </w:tcPr>
          <w:p w14:paraId="12E71796" w14:textId="77777777" w:rsidR="006F25EF" w:rsidRPr="006F25EF" w:rsidRDefault="006F25EF" w:rsidP="006F25EF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6F25E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46809089" w14:textId="77777777" w:rsidR="006F25EF" w:rsidRPr="006F25EF" w:rsidRDefault="006F25EF" w:rsidP="006F25EF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6F25E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</w:t>
            </w:r>
          </w:p>
          <w:p w14:paraId="4D35B6B4" w14:textId="77777777" w:rsidR="006F25EF" w:rsidRPr="006F25EF" w:rsidRDefault="006F25EF" w:rsidP="006F25EF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6F25E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МБОУ «Школа № 18»</w:t>
            </w:r>
          </w:p>
          <w:p w14:paraId="20AEF68D" w14:textId="77777777" w:rsidR="006F25EF" w:rsidRPr="006F25EF" w:rsidRDefault="006F25EF" w:rsidP="006F25E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6F25E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_________Т.Ю. Стрижакова </w:t>
            </w:r>
          </w:p>
          <w:p w14:paraId="73354CEC" w14:textId="77777777" w:rsidR="006F25EF" w:rsidRPr="006F25EF" w:rsidRDefault="006F25EF" w:rsidP="006F25E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5ED4E16F" w14:textId="77777777" w:rsidR="006F25EF" w:rsidRPr="006F25EF" w:rsidRDefault="006F25EF" w:rsidP="006F25E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6F25E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Приказ от 01.09.2026 № 244</w:t>
            </w:r>
          </w:p>
          <w:p w14:paraId="27D94827" w14:textId="77777777" w:rsidR="006F25EF" w:rsidRPr="006F25EF" w:rsidRDefault="006F25EF" w:rsidP="006F25E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</w:tr>
    </w:tbl>
    <w:p w14:paraId="1DEF2AFC" w14:textId="77777777" w:rsidR="006F25EF" w:rsidRPr="006F25EF" w:rsidRDefault="006F25EF" w:rsidP="006F25EF">
      <w:pPr>
        <w:spacing w:after="0"/>
        <w:ind w:left="120"/>
        <w:rPr>
          <w:lang w:val="ru-RU"/>
        </w:rPr>
      </w:pPr>
    </w:p>
    <w:bookmarkEnd w:id="1"/>
    <w:p w14:paraId="7B50D1F8" w14:textId="77777777" w:rsidR="006F25EF" w:rsidRPr="006F25EF" w:rsidRDefault="006F25EF" w:rsidP="006F25EF">
      <w:pPr>
        <w:spacing w:after="0"/>
        <w:ind w:left="120"/>
        <w:rPr>
          <w:lang w:val="ru-RU"/>
        </w:rPr>
      </w:pPr>
    </w:p>
    <w:p w14:paraId="669421C9" w14:textId="77777777" w:rsidR="006F25EF" w:rsidRPr="006F25EF" w:rsidRDefault="006F25EF" w:rsidP="006F25EF">
      <w:pPr>
        <w:spacing w:after="0"/>
        <w:ind w:left="120"/>
        <w:rPr>
          <w:lang w:val="ru-RU"/>
        </w:rPr>
      </w:pPr>
    </w:p>
    <w:p w14:paraId="5BE0FE40" w14:textId="77777777" w:rsidR="006F25EF" w:rsidRPr="006F25EF" w:rsidRDefault="006F25EF" w:rsidP="006F25EF">
      <w:pPr>
        <w:spacing w:after="0"/>
        <w:ind w:left="120"/>
        <w:rPr>
          <w:lang w:val="ru-RU"/>
        </w:rPr>
      </w:pPr>
    </w:p>
    <w:p w14:paraId="6186BC1C" w14:textId="77777777" w:rsidR="006F25EF" w:rsidRPr="006F25EF" w:rsidRDefault="006F25EF" w:rsidP="006F25EF">
      <w:pPr>
        <w:spacing w:after="0"/>
        <w:ind w:left="120"/>
        <w:rPr>
          <w:lang w:val="ru-RU"/>
        </w:rPr>
      </w:pPr>
    </w:p>
    <w:p w14:paraId="08EB565E" w14:textId="77777777" w:rsidR="006F25EF" w:rsidRPr="006F25EF" w:rsidRDefault="006F25EF" w:rsidP="006F25EF">
      <w:pPr>
        <w:spacing w:after="0" w:line="408" w:lineRule="auto"/>
        <w:ind w:left="120"/>
        <w:jc w:val="center"/>
        <w:rPr>
          <w:lang w:val="ru-RU"/>
        </w:rPr>
      </w:pPr>
      <w:r w:rsidRPr="006F25E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475CFF9B" w14:textId="77777777" w:rsidR="006F25EF" w:rsidRPr="006F25EF" w:rsidRDefault="006F25EF" w:rsidP="006F25EF">
      <w:pPr>
        <w:spacing w:after="0"/>
        <w:ind w:left="120"/>
        <w:jc w:val="center"/>
        <w:rPr>
          <w:lang w:val="ru-RU"/>
        </w:rPr>
      </w:pPr>
    </w:p>
    <w:p w14:paraId="55C6C4A2" w14:textId="5CABB979" w:rsidR="006F25EF" w:rsidRPr="006F25EF" w:rsidRDefault="006F25EF" w:rsidP="006F25EF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6F25EF">
        <w:rPr>
          <w:rFonts w:ascii="Times New Roman" w:hAnsi="Times New Roman"/>
          <w:b/>
          <w:color w:val="000000"/>
          <w:sz w:val="28"/>
          <w:lang w:val="ru-RU"/>
        </w:rPr>
        <w:t>учебного предмета «</w:t>
      </w:r>
      <w:r>
        <w:rPr>
          <w:rFonts w:ascii="Times New Roman" w:hAnsi="Times New Roman"/>
          <w:b/>
          <w:color w:val="000000"/>
          <w:sz w:val="28"/>
          <w:lang w:val="ru-RU"/>
        </w:rPr>
        <w:t>Иностранный (английский) язык</w:t>
      </w:r>
      <w:r w:rsidRPr="006F25EF">
        <w:rPr>
          <w:rFonts w:ascii="Times New Roman" w:hAnsi="Times New Roman"/>
          <w:b/>
          <w:color w:val="000000"/>
          <w:sz w:val="28"/>
          <w:lang w:val="ru-RU"/>
        </w:rPr>
        <w:t xml:space="preserve">» </w:t>
      </w:r>
    </w:p>
    <w:p w14:paraId="50EDDC07" w14:textId="77777777" w:rsidR="006F25EF" w:rsidRPr="006F25EF" w:rsidRDefault="006F25EF" w:rsidP="006F25EF">
      <w:pPr>
        <w:spacing w:after="0" w:line="408" w:lineRule="auto"/>
        <w:ind w:left="120"/>
        <w:jc w:val="center"/>
        <w:rPr>
          <w:lang w:val="ru-RU"/>
        </w:rPr>
      </w:pPr>
      <w:r w:rsidRPr="006F25EF">
        <w:rPr>
          <w:rFonts w:ascii="Times New Roman" w:hAnsi="Times New Roman"/>
          <w:color w:val="000000"/>
          <w:sz w:val="28"/>
          <w:lang w:val="ru-RU"/>
        </w:rPr>
        <w:t xml:space="preserve">для обучающихся 5 – 9 классов </w:t>
      </w:r>
    </w:p>
    <w:p w14:paraId="501EE3D7" w14:textId="77777777" w:rsidR="006F25EF" w:rsidRPr="006F25EF" w:rsidRDefault="006F25EF" w:rsidP="006F25EF">
      <w:pPr>
        <w:spacing w:after="0"/>
        <w:ind w:left="120"/>
        <w:jc w:val="center"/>
        <w:rPr>
          <w:lang w:val="ru-RU"/>
        </w:rPr>
      </w:pPr>
    </w:p>
    <w:p w14:paraId="4C178D24" w14:textId="77777777" w:rsidR="006F25EF" w:rsidRPr="006F25EF" w:rsidRDefault="006F25EF" w:rsidP="006F25EF">
      <w:pPr>
        <w:spacing w:after="0"/>
        <w:ind w:left="120"/>
        <w:jc w:val="center"/>
        <w:rPr>
          <w:lang w:val="ru-RU"/>
        </w:rPr>
      </w:pPr>
    </w:p>
    <w:p w14:paraId="3E8E7658" w14:textId="77777777" w:rsidR="006F25EF" w:rsidRPr="006F25EF" w:rsidRDefault="006F25EF" w:rsidP="006F25EF">
      <w:pPr>
        <w:spacing w:after="0"/>
        <w:ind w:left="120"/>
        <w:jc w:val="center"/>
        <w:rPr>
          <w:lang w:val="ru-RU"/>
        </w:rPr>
      </w:pPr>
    </w:p>
    <w:p w14:paraId="7A5EE6C1" w14:textId="77777777" w:rsidR="006F25EF" w:rsidRPr="006F25EF" w:rsidRDefault="006F25EF" w:rsidP="006F25EF">
      <w:pPr>
        <w:spacing w:after="0"/>
        <w:ind w:left="120"/>
        <w:jc w:val="center"/>
        <w:rPr>
          <w:lang w:val="ru-RU"/>
        </w:rPr>
      </w:pPr>
    </w:p>
    <w:p w14:paraId="25C783AF" w14:textId="77777777" w:rsidR="006F25EF" w:rsidRPr="006F25EF" w:rsidRDefault="006F25EF" w:rsidP="006F25EF">
      <w:pPr>
        <w:spacing w:after="0"/>
        <w:ind w:left="120"/>
        <w:jc w:val="center"/>
        <w:rPr>
          <w:lang w:val="ru-RU"/>
        </w:rPr>
      </w:pPr>
    </w:p>
    <w:p w14:paraId="721396EE" w14:textId="77777777" w:rsidR="006F25EF" w:rsidRPr="006F25EF" w:rsidRDefault="006F25EF" w:rsidP="006F25EF">
      <w:pPr>
        <w:spacing w:after="0"/>
        <w:ind w:left="120"/>
        <w:jc w:val="center"/>
        <w:rPr>
          <w:lang w:val="ru-RU"/>
        </w:rPr>
      </w:pPr>
    </w:p>
    <w:p w14:paraId="749217CD" w14:textId="77777777" w:rsidR="006F25EF" w:rsidRPr="006F25EF" w:rsidRDefault="006F25EF" w:rsidP="006F25EF">
      <w:pPr>
        <w:spacing w:after="0"/>
        <w:ind w:left="120"/>
        <w:jc w:val="center"/>
        <w:rPr>
          <w:lang w:val="ru-RU"/>
        </w:rPr>
      </w:pPr>
    </w:p>
    <w:p w14:paraId="23A810AE" w14:textId="77777777" w:rsidR="006F25EF" w:rsidRPr="006F25EF" w:rsidRDefault="006F25EF" w:rsidP="006F25EF">
      <w:pPr>
        <w:spacing w:after="0"/>
        <w:ind w:left="120"/>
        <w:jc w:val="center"/>
        <w:rPr>
          <w:lang w:val="ru-RU"/>
        </w:rPr>
      </w:pPr>
    </w:p>
    <w:p w14:paraId="0194AAC6" w14:textId="77777777" w:rsidR="006F25EF" w:rsidRPr="006F25EF" w:rsidRDefault="006F25EF" w:rsidP="006F25EF">
      <w:pPr>
        <w:spacing w:after="0"/>
        <w:ind w:left="120"/>
        <w:jc w:val="center"/>
        <w:rPr>
          <w:lang w:val="ru-RU"/>
        </w:rPr>
      </w:pPr>
    </w:p>
    <w:p w14:paraId="3F680CF3" w14:textId="42F75031" w:rsidR="006F25EF" w:rsidRDefault="006F25EF" w:rsidP="006F25EF">
      <w:pPr>
        <w:spacing w:after="0"/>
        <w:ind w:left="120"/>
        <w:jc w:val="center"/>
        <w:rPr>
          <w:lang w:val="ru-RU"/>
        </w:rPr>
      </w:pPr>
    </w:p>
    <w:p w14:paraId="24CC3D98" w14:textId="77777777" w:rsidR="006F25EF" w:rsidRPr="006F25EF" w:rsidRDefault="006F25EF" w:rsidP="006F25EF">
      <w:pPr>
        <w:spacing w:after="0"/>
        <w:ind w:left="120"/>
        <w:jc w:val="center"/>
        <w:rPr>
          <w:lang w:val="ru-RU"/>
        </w:rPr>
      </w:pPr>
    </w:p>
    <w:p w14:paraId="15C5A7C3" w14:textId="77777777" w:rsidR="006F25EF" w:rsidRPr="006F25EF" w:rsidRDefault="006F25EF" w:rsidP="006F25EF">
      <w:pPr>
        <w:spacing w:after="0"/>
        <w:ind w:left="120"/>
        <w:jc w:val="center"/>
        <w:rPr>
          <w:lang w:val="ru-RU"/>
        </w:rPr>
      </w:pPr>
    </w:p>
    <w:p w14:paraId="5AC1AED7" w14:textId="77777777" w:rsidR="006F25EF" w:rsidRPr="006F25EF" w:rsidRDefault="006F25EF" w:rsidP="006F25EF">
      <w:pPr>
        <w:spacing w:after="0"/>
        <w:ind w:left="120"/>
        <w:jc w:val="center"/>
        <w:rPr>
          <w:lang w:val="ru-RU"/>
        </w:rPr>
      </w:pPr>
    </w:p>
    <w:p w14:paraId="535D677D" w14:textId="77777777" w:rsidR="006F25EF" w:rsidRPr="006F25EF" w:rsidRDefault="006F25EF" w:rsidP="006F25EF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0e4163ab-ce05-47cb-a8af-92a1d51c1d1b"/>
      <w:r w:rsidRPr="006F25EF">
        <w:rPr>
          <w:rFonts w:ascii="Times New Roman" w:hAnsi="Times New Roman"/>
          <w:b/>
          <w:color w:val="000000"/>
          <w:sz w:val="28"/>
          <w:lang w:val="ru-RU"/>
        </w:rPr>
        <w:t>Ростов-на-Дону</w:t>
      </w:r>
      <w:bookmarkEnd w:id="3"/>
      <w:r w:rsidRPr="006F25E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491e05a7-f9e6-4844-988f-66989e75e9e7"/>
    </w:p>
    <w:p w14:paraId="41580A24" w14:textId="77777777" w:rsidR="006F25EF" w:rsidRPr="006F25EF" w:rsidRDefault="006F25EF" w:rsidP="006F25EF">
      <w:pPr>
        <w:spacing w:after="0"/>
        <w:ind w:left="120"/>
        <w:jc w:val="center"/>
        <w:rPr>
          <w:lang w:val="ru-RU"/>
        </w:rPr>
      </w:pPr>
      <w:r w:rsidRPr="006F25EF">
        <w:rPr>
          <w:rFonts w:ascii="Times New Roman" w:hAnsi="Times New Roman"/>
          <w:b/>
          <w:color w:val="000000"/>
          <w:sz w:val="28"/>
          <w:lang w:val="ru-RU"/>
        </w:rPr>
        <w:t>2026-2027 учебный год</w:t>
      </w:r>
      <w:bookmarkEnd w:id="4"/>
    </w:p>
    <w:p w14:paraId="43041805" w14:textId="77777777" w:rsidR="00462F24" w:rsidRPr="000F176F" w:rsidRDefault="00462F24">
      <w:pPr>
        <w:rPr>
          <w:lang w:val="ru-RU"/>
        </w:rPr>
        <w:sectPr w:rsidR="00462F24" w:rsidRPr="000F176F">
          <w:pgSz w:w="11906" w:h="16383"/>
          <w:pgMar w:top="1134" w:right="850" w:bottom="1134" w:left="1701" w:header="720" w:footer="720" w:gutter="0"/>
          <w:cols w:space="720"/>
        </w:sectPr>
      </w:pPr>
    </w:p>
    <w:p w14:paraId="0F1A6285" w14:textId="77777777" w:rsidR="00462F24" w:rsidRPr="000F176F" w:rsidRDefault="006F25EF">
      <w:pPr>
        <w:spacing w:after="0" w:line="264" w:lineRule="auto"/>
        <w:ind w:left="120"/>
        <w:jc w:val="both"/>
        <w:rPr>
          <w:lang w:val="ru-RU"/>
        </w:rPr>
      </w:pPr>
      <w:bookmarkStart w:id="5" w:name="block-81508018"/>
      <w:bookmarkEnd w:id="0"/>
      <w:r w:rsidRPr="000F176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02422E9C" w14:textId="77777777" w:rsidR="00462F24" w:rsidRPr="000F176F" w:rsidRDefault="006F25EF">
      <w:pPr>
        <w:spacing w:after="0" w:line="252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Программа </w:t>
      </w:r>
      <w:proofErr w:type="gramStart"/>
      <w:r w:rsidRPr="000F176F">
        <w:rPr>
          <w:rFonts w:ascii="Times New Roman" w:hAnsi="Times New Roman"/>
          <w:color w:val="000000"/>
          <w:sz w:val="28"/>
          <w:lang w:val="ru-RU"/>
        </w:rPr>
        <w:t>по иностранному</w:t>
      </w:r>
      <w:proofErr w:type="gramEnd"/>
      <w:r w:rsidRPr="000F176F">
        <w:rPr>
          <w:rFonts w:ascii="Times New Roman" w:hAnsi="Times New Roman"/>
          <w:color w:val="000000"/>
          <w:sz w:val="28"/>
          <w:lang w:val="ru-RU"/>
        </w:rPr>
        <w:t xml:space="preserve"> (английскому)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</w:t>
      </w:r>
      <w:r w:rsidRPr="000F176F">
        <w:rPr>
          <w:rFonts w:ascii="Times New Roman" w:hAnsi="Times New Roman"/>
          <w:color w:val="000000"/>
          <w:sz w:val="28"/>
          <w:lang w:val="ru-RU"/>
        </w:rPr>
        <w:t>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4002C32E" w14:textId="77777777" w:rsidR="00462F24" w:rsidRPr="00861BF0" w:rsidRDefault="006F25EF">
      <w:pPr>
        <w:spacing w:after="0" w:line="252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Программа по иностранному (английскому) языку раскрывает цели образования, развития и воспитания обучающихся средствами уч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ебного предмета «Иностранный язык» на уровне начального общего образования, определяет обязательную </w:t>
      </w:r>
      <w:r w:rsidRPr="00861BF0">
        <w:rPr>
          <w:rFonts w:ascii="Times New Roman" w:hAnsi="Times New Roman"/>
          <w:color w:val="000000"/>
          <w:sz w:val="28"/>
          <w:lang w:val="ru-RU"/>
        </w:rPr>
        <w:t>(инвариантную) часть содержания изучаемого иностранного языка, за пределами которой остаётся возможность выбора учителем вариативной составляющей содержания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образования по иностранному (английскому) языку.</w:t>
      </w:r>
    </w:p>
    <w:p w14:paraId="45069182" w14:textId="77777777" w:rsidR="00462F24" w:rsidRPr="000F176F" w:rsidRDefault="006F25EF">
      <w:pPr>
        <w:spacing w:after="0" w:line="252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закладывается база для всего последующего иноязычного образования обучающихся, формируются основы функциональной грамотности, что придаёт особую ответственность данно</w:t>
      </w:r>
      <w:r w:rsidRPr="000F176F">
        <w:rPr>
          <w:rFonts w:ascii="Times New Roman" w:hAnsi="Times New Roman"/>
          <w:color w:val="000000"/>
          <w:sz w:val="28"/>
          <w:lang w:val="ru-RU"/>
        </w:rPr>
        <w:t>му этапу общего образования. Изучение иностранного языка в общеобразовательных организациях начинается со 2 класса. Обучающиеся данного возраста характеризуются большой восприимчивостью к овладению языками, что позволяет им овладевать основами общения на н</w:t>
      </w:r>
      <w:r w:rsidRPr="000F176F">
        <w:rPr>
          <w:rFonts w:ascii="Times New Roman" w:hAnsi="Times New Roman"/>
          <w:color w:val="000000"/>
          <w:sz w:val="28"/>
          <w:lang w:val="ru-RU"/>
        </w:rPr>
        <w:t>овом для них языке с меньшими затратами времени и усилий по сравнению с обучающимися других возрастных групп.</w:t>
      </w:r>
    </w:p>
    <w:p w14:paraId="2808F1E2" w14:textId="77777777" w:rsidR="00462F24" w:rsidRPr="000F176F" w:rsidRDefault="006F25EF">
      <w:pPr>
        <w:spacing w:after="0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Построение программы </w:t>
      </w:r>
      <w:proofErr w:type="gramStart"/>
      <w:r w:rsidRPr="000F176F">
        <w:rPr>
          <w:rFonts w:ascii="Times New Roman" w:hAnsi="Times New Roman"/>
          <w:color w:val="000000"/>
          <w:sz w:val="28"/>
          <w:lang w:val="ru-RU"/>
        </w:rPr>
        <w:t>по иностранному</w:t>
      </w:r>
      <w:proofErr w:type="gramEnd"/>
      <w:r w:rsidRPr="000F176F">
        <w:rPr>
          <w:rFonts w:ascii="Times New Roman" w:hAnsi="Times New Roman"/>
          <w:color w:val="000000"/>
          <w:sz w:val="28"/>
          <w:lang w:val="ru-RU"/>
        </w:rPr>
        <w:t xml:space="preserve"> (английскому) языку имеет нелинейный характер и основано на концентрическом принципе. В каждом классе даются </w:t>
      </w:r>
      <w:r w:rsidRPr="000F176F">
        <w:rPr>
          <w:rFonts w:ascii="Times New Roman" w:hAnsi="Times New Roman"/>
          <w:color w:val="000000"/>
          <w:sz w:val="28"/>
          <w:lang w:val="ru-RU"/>
        </w:rPr>
        <w:t>новые элементы содержания и новые требования.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речи.</w:t>
      </w:r>
    </w:p>
    <w:p w14:paraId="7A3433C7" w14:textId="77777777" w:rsidR="00462F24" w:rsidRPr="000F176F" w:rsidRDefault="006F25EF">
      <w:pPr>
        <w:spacing w:after="0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Цели обучения иност</w:t>
      </w:r>
      <w:r w:rsidRPr="000F176F">
        <w:rPr>
          <w:rFonts w:ascii="Times New Roman" w:hAnsi="Times New Roman"/>
          <w:color w:val="000000"/>
          <w:sz w:val="28"/>
          <w:lang w:val="ru-RU"/>
        </w:rPr>
        <w:t>ранному (английскому) языку на уровне начального общего образования можно условно разделить на образовательные, развивающие, воспитывающие.</w:t>
      </w:r>
    </w:p>
    <w:p w14:paraId="3FB360D7" w14:textId="77777777" w:rsidR="00462F24" w:rsidRPr="000F176F" w:rsidRDefault="006F25EF">
      <w:pPr>
        <w:spacing w:after="0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Образовательные цели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программы </w:t>
      </w:r>
      <w:proofErr w:type="gramStart"/>
      <w:r w:rsidRPr="000F176F">
        <w:rPr>
          <w:rFonts w:ascii="Times New Roman" w:hAnsi="Times New Roman"/>
          <w:color w:val="000000"/>
          <w:sz w:val="28"/>
          <w:lang w:val="ru-RU"/>
        </w:rPr>
        <w:t>по иностранному</w:t>
      </w:r>
      <w:proofErr w:type="gramEnd"/>
      <w:r w:rsidRPr="000F176F">
        <w:rPr>
          <w:rFonts w:ascii="Times New Roman" w:hAnsi="Times New Roman"/>
          <w:color w:val="000000"/>
          <w:sz w:val="28"/>
          <w:lang w:val="ru-RU"/>
        </w:rPr>
        <w:t xml:space="preserve"> (английскому) языку на уровне начального общего образования включают:</w:t>
      </w:r>
    </w:p>
    <w:p w14:paraId="5F96E235" w14:textId="77777777" w:rsidR="00462F24" w:rsidRPr="000F176F" w:rsidRDefault="006F25EF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формирование элементарной иноязычной коммуникативной компетенции, то есть способности и готовности общаться с носителями изучаемого иностранного языка в устной (говорение и аудирование) и письменной (чтение и письмо) форме с учётом возрастных возможностей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и потребностей обучающегося;</w:t>
      </w:r>
    </w:p>
    <w:p w14:paraId="3A70FDBF" w14:textId="77777777" w:rsidR="00462F24" w:rsidRPr="000F176F" w:rsidRDefault="006F25EF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расширение лингвистического кругозора обучающихся за счёт овладения </w:t>
      </w:r>
      <w:r w:rsidRPr="000F176F">
        <w:rPr>
          <w:rFonts w:ascii="Times New Roman" w:hAnsi="Times New Roman"/>
          <w:color w:val="000000"/>
          <w:spacing w:val="-4"/>
          <w:sz w:val="28"/>
          <w:lang w:val="ru-RU"/>
        </w:rPr>
        <w:t>новыми языковыми средствами (фонетическими, орфографическими, лексическими,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грамматическими) в соответствии </w:t>
      </w:r>
      <w:r>
        <w:rPr>
          <w:rFonts w:ascii="Times New Roman" w:hAnsi="Times New Roman"/>
          <w:color w:val="000000"/>
          <w:sz w:val="28"/>
        </w:rPr>
        <w:t>c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отобранными темами общения;</w:t>
      </w:r>
    </w:p>
    <w:p w14:paraId="1BC350D8" w14:textId="77777777" w:rsidR="00462F24" w:rsidRPr="000F176F" w:rsidRDefault="006F25EF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освоение знаний о </w:t>
      </w:r>
      <w:r w:rsidRPr="000F176F">
        <w:rPr>
          <w:rFonts w:ascii="Times New Roman" w:hAnsi="Times New Roman"/>
          <w:color w:val="000000"/>
          <w:sz w:val="28"/>
          <w:lang w:val="ru-RU"/>
        </w:rPr>
        <w:t>языковых явлениях изучаемого иностранного языка, о разных способах выражения мысли на родном и иностранном языках;</w:t>
      </w:r>
    </w:p>
    <w:p w14:paraId="2F013ABF" w14:textId="77777777" w:rsidR="00462F24" w:rsidRPr="000F176F" w:rsidRDefault="006F25EF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использование для решения учебных задач интеллектуальных операций (сравнение, анализ, обобщение);</w:t>
      </w:r>
    </w:p>
    <w:p w14:paraId="5D3787C7" w14:textId="77777777" w:rsidR="00462F24" w:rsidRPr="000F176F" w:rsidRDefault="006F25EF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формирование умений работать с информацией,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представленной в текстах разного типа (описание, повествование, рассуждение), пользоваться при необходимости словарями по иностранному языку.</w:t>
      </w:r>
    </w:p>
    <w:p w14:paraId="3660C7B1" w14:textId="77777777" w:rsidR="00462F24" w:rsidRPr="000F176F" w:rsidRDefault="006F25EF">
      <w:pPr>
        <w:spacing w:after="0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pacing w:val="-4"/>
          <w:sz w:val="28"/>
          <w:lang w:val="ru-RU"/>
        </w:rPr>
        <w:t>Развивающие цели</w:t>
      </w:r>
      <w:r w:rsidRPr="000F176F">
        <w:rPr>
          <w:rFonts w:ascii="Times New Roman" w:hAnsi="Times New Roman"/>
          <w:color w:val="000000"/>
          <w:spacing w:val="-4"/>
          <w:sz w:val="28"/>
          <w:lang w:val="ru-RU"/>
        </w:rPr>
        <w:t xml:space="preserve"> программы </w:t>
      </w:r>
      <w:proofErr w:type="gramStart"/>
      <w:r w:rsidRPr="000F176F">
        <w:rPr>
          <w:rFonts w:ascii="Times New Roman" w:hAnsi="Times New Roman"/>
          <w:color w:val="000000"/>
          <w:spacing w:val="-4"/>
          <w:sz w:val="28"/>
          <w:lang w:val="ru-RU"/>
        </w:rPr>
        <w:t>по иностранному</w:t>
      </w:r>
      <w:proofErr w:type="gramEnd"/>
      <w:r w:rsidRPr="000F176F">
        <w:rPr>
          <w:rFonts w:ascii="Times New Roman" w:hAnsi="Times New Roman"/>
          <w:color w:val="000000"/>
          <w:spacing w:val="-4"/>
          <w:sz w:val="28"/>
          <w:lang w:val="ru-RU"/>
        </w:rPr>
        <w:t xml:space="preserve"> (английскому) языку на уровне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начального общего образования включают:</w:t>
      </w:r>
    </w:p>
    <w:p w14:paraId="39D9A871" w14:textId="77777777" w:rsidR="00462F24" w:rsidRPr="000F176F" w:rsidRDefault="006F25EF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осознание обучающимися роли языков как средства межличностного и межкультурного взаимодействия в условиях поликультурного, многоязычного мира и инструмента познания мира и культуры других народов;</w:t>
      </w:r>
    </w:p>
    <w:p w14:paraId="6E1FDA67" w14:textId="77777777" w:rsidR="00462F24" w:rsidRPr="000F176F" w:rsidRDefault="006F25EF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становление коммуникативной культуры обучающихся и их общег</w:t>
      </w:r>
      <w:r w:rsidRPr="000F176F">
        <w:rPr>
          <w:rFonts w:ascii="Times New Roman" w:hAnsi="Times New Roman"/>
          <w:color w:val="000000"/>
          <w:sz w:val="28"/>
          <w:lang w:val="ru-RU"/>
        </w:rPr>
        <w:t>о речевого развития;</w:t>
      </w:r>
    </w:p>
    <w:p w14:paraId="570A9C13" w14:textId="77777777" w:rsidR="00462F24" w:rsidRPr="000F176F" w:rsidRDefault="006F25EF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развитие компенсаторной способности адаптироваться к ситуациям общения при получении и передаче информации в условиях дефицита языковых средств;</w:t>
      </w:r>
    </w:p>
    <w:p w14:paraId="4D126C14" w14:textId="77777777" w:rsidR="00462F24" w:rsidRPr="000F176F" w:rsidRDefault="006F25EF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формирование регулятивных действий: планирование последовательных шагов для решения учебно</w:t>
      </w:r>
      <w:r w:rsidRPr="000F176F">
        <w:rPr>
          <w:rFonts w:ascii="Times New Roman" w:hAnsi="Times New Roman"/>
          <w:color w:val="000000"/>
          <w:sz w:val="28"/>
          <w:lang w:val="ru-RU"/>
        </w:rPr>
        <w:t>й задачи; контроль процесса и результата своей деятельности; установление причины возникшей трудности и (или) ошибки, корректировка деятельности;</w:t>
      </w:r>
    </w:p>
    <w:p w14:paraId="56C919AD" w14:textId="77777777" w:rsidR="00462F24" w:rsidRPr="000F176F" w:rsidRDefault="006F25EF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становление способности к оценке своих достижений в изучении иностранного языка, мотивация совершенствовать св</w:t>
      </w:r>
      <w:r w:rsidRPr="000F176F">
        <w:rPr>
          <w:rFonts w:ascii="Times New Roman" w:hAnsi="Times New Roman"/>
          <w:color w:val="000000"/>
          <w:sz w:val="28"/>
          <w:lang w:val="ru-RU"/>
        </w:rPr>
        <w:t>ои коммуникативные умения на иностранном языке.</w:t>
      </w:r>
    </w:p>
    <w:p w14:paraId="7BEAD697" w14:textId="77777777" w:rsidR="00462F24" w:rsidRDefault="006F25EF">
      <w:pPr>
        <w:spacing w:after="0"/>
        <w:ind w:firstLine="600"/>
        <w:jc w:val="both"/>
      </w:pPr>
      <w:r w:rsidRPr="000F176F">
        <w:rPr>
          <w:rFonts w:ascii="Times New Roman" w:hAnsi="Times New Roman"/>
          <w:color w:val="000000"/>
          <w:sz w:val="28"/>
          <w:lang w:val="ru-RU"/>
        </w:rPr>
        <w:t>Влияние параллельного изучения родного языка и языка других стран и народов позволяет заложить основу для формирования гражданской идентичности, чувства патриотизма и гордости за свой народ, свой край, свою с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трану, помочь лучше осознать свою этническую и национальную принадлежность и проявлять интерес к языкам и культурам других народов, </w:t>
      </w:r>
      <w:r w:rsidRPr="000F176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осознать наличие и значение общечеловеческих и базовых национальных ценностей. </w:t>
      </w:r>
      <w:r>
        <w:rPr>
          <w:rFonts w:ascii="Times New Roman" w:hAnsi="Times New Roman"/>
          <w:color w:val="000000"/>
          <w:sz w:val="28"/>
        </w:rPr>
        <w:t>Изучение иностранного (английского) языка обе</w:t>
      </w:r>
      <w:r>
        <w:rPr>
          <w:rFonts w:ascii="Times New Roman" w:hAnsi="Times New Roman"/>
          <w:color w:val="000000"/>
          <w:sz w:val="28"/>
        </w:rPr>
        <w:t>спечивает:</w:t>
      </w:r>
    </w:p>
    <w:p w14:paraId="7B374966" w14:textId="77777777" w:rsidR="00462F24" w:rsidRPr="000F176F" w:rsidRDefault="006F25EF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понимание необходимости овладения иностранным языком как средством общения в условиях взаимодействия разных стран и народов;</w:t>
      </w:r>
    </w:p>
    <w:p w14:paraId="1307D9A6" w14:textId="77777777" w:rsidR="00462F24" w:rsidRPr="000F176F" w:rsidRDefault="006F25EF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формирование предпосылок социокультурной/межкультурной компетенции, позволяющей приобщаться к культуре, традициям, реали</w:t>
      </w:r>
      <w:r w:rsidRPr="000F176F">
        <w:rPr>
          <w:rFonts w:ascii="Times New Roman" w:hAnsi="Times New Roman"/>
          <w:color w:val="000000"/>
          <w:sz w:val="28"/>
          <w:lang w:val="ru-RU"/>
        </w:rPr>
        <w:t>ям стран/страны изучаемого языка, готовности представлять свою страну, её культуру в условиях межкультурного общения, соблюдая речевой этикет и используя имеющиеся речевые и неречевые средства общения;</w:t>
      </w:r>
    </w:p>
    <w:p w14:paraId="2F357811" w14:textId="77777777" w:rsidR="00462F24" w:rsidRPr="000F176F" w:rsidRDefault="006F25EF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иной культуре пос</w:t>
      </w:r>
      <w:r w:rsidRPr="000F176F">
        <w:rPr>
          <w:rFonts w:ascii="Times New Roman" w:hAnsi="Times New Roman"/>
          <w:color w:val="000000"/>
          <w:sz w:val="28"/>
          <w:lang w:val="ru-RU"/>
        </w:rPr>
        <w:t>редством знакомств с культурой стран изучаемого языка и более глубокого осознания особенностей культуры своего народа;</w:t>
      </w:r>
    </w:p>
    <w:p w14:paraId="314BF7F2" w14:textId="77777777" w:rsidR="00462F24" w:rsidRPr="000F176F" w:rsidRDefault="006F25EF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воспитание эмоционального и познавательного интереса к художественной культуре других народов;</w:t>
      </w:r>
    </w:p>
    <w:p w14:paraId="4A73DB9A" w14:textId="77777777" w:rsidR="00462F24" w:rsidRPr="000F176F" w:rsidRDefault="006F25EF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pacing w:val="-6"/>
          <w:sz w:val="28"/>
          <w:lang w:val="ru-RU"/>
        </w:rPr>
        <w:t>формирование положительной мотивации и уст</w:t>
      </w:r>
      <w:r w:rsidRPr="000F176F">
        <w:rPr>
          <w:rFonts w:ascii="Times New Roman" w:hAnsi="Times New Roman"/>
          <w:color w:val="000000"/>
          <w:spacing w:val="-6"/>
          <w:sz w:val="28"/>
          <w:lang w:val="ru-RU"/>
        </w:rPr>
        <w:t>ойчивого учебно-познавательного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интереса к предмету «Иностранный язык».</w:t>
      </w:r>
    </w:p>
    <w:p w14:paraId="59BC70DF" w14:textId="77777777" w:rsidR="00462F24" w:rsidRPr="000F176F" w:rsidRDefault="006F25EF">
      <w:pPr>
        <w:spacing w:after="0" w:line="264" w:lineRule="auto"/>
        <w:ind w:left="120"/>
        <w:jc w:val="both"/>
        <w:rPr>
          <w:lang w:val="ru-RU"/>
        </w:rPr>
      </w:pPr>
      <w:bookmarkStart w:id="6" w:name="8e4de2fd-43cd-4bc5-8d35-2312bb8da802"/>
      <w:r w:rsidRPr="000F176F">
        <w:rPr>
          <w:rFonts w:ascii="Times New Roman" w:hAnsi="Times New Roman"/>
          <w:color w:val="000000"/>
          <w:sz w:val="28"/>
          <w:lang w:val="ru-RU"/>
        </w:rPr>
        <w:t>На изучение иностранного (английского) языка на уровне начального общего образования отводится 204 часа: во 2 классе – 68 часов (2 часа в неделю), в 3 классе – 68 часов (2 часа в недел</w:t>
      </w:r>
      <w:r w:rsidRPr="000F176F">
        <w:rPr>
          <w:rFonts w:ascii="Times New Roman" w:hAnsi="Times New Roman"/>
          <w:color w:val="000000"/>
          <w:sz w:val="28"/>
          <w:lang w:val="ru-RU"/>
        </w:rPr>
        <w:t>ю), в 4 классе – 68 часов (2 часа в неделю).</w:t>
      </w:r>
      <w:bookmarkEnd w:id="6"/>
    </w:p>
    <w:p w14:paraId="2D42F141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7C2E2712" w14:textId="77777777" w:rsidR="00462F24" w:rsidRPr="000F176F" w:rsidRDefault="00462F24">
      <w:pPr>
        <w:rPr>
          <w:lang w:val="ru-RU"/>
        </w:rPr>
        <w:sectPr w:rsidR="00462F24" w:rsidRPr="000F176F">
          <w:pgSz w:w="11906" w:h="16383"/>
          <w:pgMar w:top="1134" w:right="850" w:bottom="1134" w:left="1701" w:header="720" w:footer="720" w:gutter="0"/>
          <w:cols w:space="720"/>
        </w:sectPr>
      </w:pPr>
    </w:p>
    <w:p w14:paraId="119DE34A" w14:textId="77777777" w:rsidR="00462F24" w:rsidRPr="000F176F" w:rsidRDefault="006F25EF">
      <w:pPr>
        <w:spacing w:after="0" w:line="264" w:lineRule="auto"/>
        <w:ind w:left="120"/>
        <w:jc w:val="both"/>
        <w:rPr>
          <w:lang w:val="ru-RU"/>
        </w:rPr>
      </w:pPr>
      <w:bookmarkStart w:id="7" w:name="block-81508019"/>
      <w:bookmarkEnd w:id="5"/>
      <w:r w:rsidRPr="000F176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71254A33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3E9C68D5" w14:textId="77777777" w:rsidR="00462F24" w:rsidRPr="000F176F" w:rsidRDefault="006F25EF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116E9936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5AF85A52" w14:textId="77777777" w:rsidR="00462F24" w:rsidRPr="000F176F" w:rsidRDefault="006F25EF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Тематическое содержание речи</w:t>
      </w:r>
    </w:p>
    <w:p w14:paraId="04ADF45A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Мир моего «я»</w:t>
      </w:r>
      <w:r w:rsidRPr="000F176F">
        <w:rPr>
          <w:rFonts w:ascii="Times New Roman" w:hAnsi="Times New Roman"/>
          <w:color w:val="000000"/>
          <w:sz w:val="28"/>
          <w:lang w:val="ru-RU"/>
        </w:rPr>
        <w:t>. Приветствие. Знакомство. Моя семья. Мой день рождения. Моя любимая еда.</w:t>
      </w:r>
    </w:p>
    <w:p w14:paraId="2083DE24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Мир моих увлечений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. Любимый цвет, игрушка. Любимые </w:t>
      </w:r>
      <w:r w:rsidRPr="000F176F">
        <w:rPr>
          <w:rFonts w:ascii="Times New Roman" w:hAnsi="Times New Roman"/>
          <w:color w:val="000000"/>
          <w:sz w:val="28"/>
          <w:lang w:val="ru-RU"/>
        </w:rPr>
        <w:t>занятия. Мой питомец. Выходной день.</w:t>
      </w:r>
    </w:p>
    <w:p w14:paraId="7DEDBC74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Мир вокруг меня</w:t>
      </w:r>
      <w:r w:rsidRPr="000F176F">
        <w:rPr>
          <w:rFonts w:ascii="Times New Roman" w:hAnsi="Times New Roman"/>
          <w:color w:val="000000"/>
          <w:sz w:val="28"/>
          <w:lang w:val="ru-RU"/>
        </w:rPr>
        <w:t>. Моя школа. Мои друзья. Моя малая родина (город, село).</w:t>
      </w:r>
    </w:p>
    <w:p w14:paraId="2463A2E2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Родная страна и страны изучаемого языка. 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Названия родной страны и страны/стран изучаемого языка; их столиц. Произведения детского фольклора. </w:t>
      </w:r>
      <w:r w:rsidRPr="000F176F">
        <w:rPr>
          <w:rFonts w:ascii="Times New Roman" w:hAnsi="Times New Roman"/>
          <w:color w:val="000000"/>
          <w:sz w:val="28"/>
          <w:lang w:val="ru-RU"/>
        </w:rPr>
        <w:t>Литературные персонажи детских книг. Праздники родной страны и страны/стран изучаемого языка (Новый год, Рождество).</w:t>
      </w:r>
    </w:p>
    <w:p w14:paraId="1D6C6B94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6367DE70" w14:textId="77777777" w:rsidR="00462F24" w:rsidRPr="000F176F" w:rsidRDefault="006F25EF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14:paraId="22CD4814" w14:textId="77777777" w:rsidR="00462F24" w:rsidRPr="000F176F" w:rsidRDefault="006F25EF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14:paraId="3852F57E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0F176F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14:paraId="61A0AE86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Ведение с опорой на речевые ситуации, ключевые слова и (или) и</w:t>
      </w:r>
      <w:r w:rsidRPr="000F176F">
        <w:rPr>
          <w:rFonts w:ascii="Times New Roman" w:hAnsi="Times New Roman"/>
          <w:color w:val="000000"/>
          <w:sz w:val="28"/>
          <w:lang w:val="ru-RU"/>
        </w:rPr>
        <w:t>ллюстрации с соблюдением норм речевого этикета, принятых в стране/странах изучаемого языка:</w:t>
      </w:r>
    </w:p>
    <w:p w14:paraId="6C543D05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диалога этикетного характера: приветствие, начало и завершение разговора, знакомство с собеседником; поздравление с праздником; выражение благодарности за поздравле</w:t>
      </w:r>
      <w:r w:rsidRPr="000F176F">
        <w:rPr>
          <w:rFonts w:ascii="Times New Roman" w:hAnsi="Times New Roman"/>
          <w:color w:val="000000"/>
          <w:sz w:val="28"/>
          <w:lang w:val="ru-RU"/>
        </w:rPr>
        <w:t>ние; извинение;</w:t>
      </w:r>
    </w:p>
    <w:p w14:paraId="76B5C9B2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диалога-расспроса: запрашивание интересующей информации; сообщение фактической информации, ответы на вопросы собеседника.</w:t>
      </w:r>
    </w:p>
    <w:p w14:paraId="3707AC9F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0F176F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14:paraId="3C762C73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Создание с опорой на ключевые слова, вопросы и (или) иллюстрации устных мо</w:t>
      </w:r>
      <w:r w:rsidRPr="000F176F">
        <w:rPr>
          <w:rFonts w:ascii="Times New Roman" w:hAnsi="Times New Roman"/>
          <w:color w:val="000000"/>
          <w:sz w:val="28"/>
          <w:lang w:val="ru-RU"/>
        </w:rPr>
        <w:t>нологических высказываний: описание предмета, реального человека или литературного персонажа; рассказ о себе, члене семьи, друге.</w:t>
      </w:r>
    </w:p>
    <w:p w14:paraId="1C9405B5" w14:textId="77777777" w:rsidR="00462F24" w:rsidRPr="000F176F" w:rsidRDefault="006F25EF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14:paraId="75ABA0A1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Понимание на слух речи учителя и других обучающихся и вербальная/невербальная реакция на услышанное (при непосредс</w:t>
      </w:r>
      <w:r w:rsidRPr="000F176F">
        <w:rPr>
          <w:rFonts w:ascii="Times New Roman" w:hAnsi="Times New Roman"/>
          <w:color w:val="000000"/>
          <w:sz w:val="28"/>
          <w:lang w:val="ru-RU"/>
        </w:rPr>
        <w:t>твенном общении).</w:t>
      </w:r>
    </w:p>
    <w:p w14:paraId="543E4350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Восприятие и понимание на слух учебных текстов, построенных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</w:t>
      </w:r>
      <w:r w:rsidRPr="000F176F">
        <w:rPr>
          <w:rFonts w:ascii="Times New Roman" w:hAnsi="Times New Roman"/>
          <w:color w:val="000000"/>
          <w:sz w:val="28"/>
          <w:lang w:val="ru-RU"/>
        </w:rPr>
        <w:t>ом общении).</w:t>
      </w:r>
    </w:p>
    <w:p w14:paraId="73A93398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lastRenderedPageBreak/>
        <w:t>Аудирование с пониманием основного содержания текста предполагает определение основной темы и главных фактов/событий в воспринимаемом на слух тексте с опорой на иллюстрации и с использованием языковой догадки.</w:t>
      </w:r>
    </w:p>
    <w:p w14:paraId="3D2D3EC3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</w:t>
      </w:r>
      <w:r w:rsidRPr="000F176F">
        <w:rPr>
          <w:rFonts w:ascii="Times New Roman" w:hAnsi="Times New Roman"/>
          <w:color w:val="000000"/>
          <w:sz w:val="28"/>
          <w:lang w:val="ru-RU"/>
        </w:rPr>
        <w:t>аемой информации предполагает выделение из воспринимаемого на слух текста и понимание информации фактического характера (например, имя, возраст, любимое занятие, цвет) с опорой на иллюстрации и с использованием языковой догадки.</w:t>
      </w:r>
    </w:p>
    <w:p w14:paraId="0BCD9217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Тексты для аудирования: диа</w:t>
      </w:r>
      <w:r w:rsidRPr="000F176F">
        <w:rPr>
          <w:rFonts w:ascii="Times New Roman" w:hAnsi="Times New Roman"/>
          <w:color w:val="000000"/>
          <w:sz w:val="28"/>
          <w:lang w:val="ru-RU"/>
        </w:rPr>
        <w:t>лог, высказывания собеседников в ситуациях повседневного общения, рассказ, сказка.</w:t>
      </w:r>
    </w:p>
    <w:p w14:paraId="686A2843" w14:textId="77777777" w:rsidR="00462F24" w:rsidRPr="000F176F" w:rsidRDefault="006F25EF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14:paraId="4B977D1D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Чтение вслух учебных текстов, построенных на изученном языковом материале, с соблюдением правил чтения и соответствующей интонацией; понимание прочитанного.</w:t>
      </w:r>
    </w:p>
    <w:p w14:paraId="0DA79529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Тексты для чтения вслух: диалог, рассказ, сказка.</w:t>
      </w:r>
    </w:p>
    <w:p w14:paraId="7111EE47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Чтение про себя учебных текстов, построенных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содержания, с пониманием запрашиваемой информации.</w:t>
      </w:r>
    </w:p>
    <w:p w14:paraId="57EF1653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определение основной темы и главных фактов/событий в прочитанном тексте с опорой на иллюстрации и с использованием языковой догадки.</w:t>
      </w:r>
    </w:p>
    <w:p w14:paraId="0A3843CD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Чтение с п</w:t>
      </w:r>
      <w:r w:rsidRPr="000F176F">
        <w:rPr>
          <w:rFonts w:ascii="Times New Roman" w:hAnsi="Times New Roman"/>
          <w:color w:val="000000"/>
          <w:sz w:val="28"/>
          <w:lang w:val="ru-RU"/>
        </w:rPr>
        <w:t>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догадки.</w:t>
      </w:r>
    </w:p>
    <w:p w14:paraId="2B8DB430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Тексты для чтения про себя: диалог, рассказ, сказка, эл</w:t>
      </w:r>
      <w:r w:rsidRPr="000F176F">
        <w:rPr>
          <w:rFonts w:ascii="Times New Roman" w:hAnsi="Times New Roman"/>
          <w:color w:val="000000"/>
          <w:sz w:val="28"/>
          <w:lang w:val="ru-RU"/>
        </w:rPr>
        <w:t>ектронное сообщение личного характера.</w:t>
      </w:r>
    </w:p>
    <w:p w14:paraId="76466F6C" w14:textId="77777777" w:rsidR="00462F24" w:rsidRPr="000F176F" w:rsidRDefault="006F25EF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Письмо</w:t>
      </w:r>
    </w:p>
    <w:p w14:paraId="072D8836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Овладение техникой письма (полупечатное написание букв, буквосочетаний, слов).</w:t>
      </w:r>
    </w:p>
    <w:p w14:paraId="78CF2A66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Воспроизведение речевых образцов, списывание текста; выписывание из текста слов, словосочетаний, предложений; вставка пропущенных б</w:t>
      </w:r>
      <w:r w:rsidRPr="000F176F">
        <w:rPr>
          <w:rFonts w:ascii="Times New Roman" w:hAnsi="Times New Roman"/>
          <w:color w:val="000000"/>
          <w:sz w:val="28"/>
          <w:lang w:val="ru-RU"/>
        </w:rPr>
        <w:t>укв в слово или слов в предложение, дописывание предложений в соответствии с решаемой учебной задачей.</w:t>
      </w:r>
    </w:p>
    <w:p w14:paraId="3E9A8065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Заполнение простых формуляров с указанием личной информации (имя, фамилия, возраст, страна проживания) в соответствии с нормами, принятыми в </w:t>
      </w:r>
      <w:r w:rsidRPr="000F176F">
        <w:rPr>
          <w:rFonts w:ascii="Times New Roman" w:hAnsi="Times New Roman"/>
          <w:color w:val="000000"/>
          <w:sz w:val="28"/>
          <w:lang w:val="ru-RU"/>
        </w:rPr>
        <w:t>стране/странах изучаемого языка.</w:t>
      </w:r>
    </w:p>
    <w:p w14:paraId="483C678D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Написание с опорой на образец коротких поздравлений с праздниками (с днём рождения, Новым годом).</w:t>
      </w:r>
    </w:p>
    <w:p w14:paraId="505D634A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29B6EA45" w14:textId="77777777" w:rsidR="00462F24" w:rsidRPr="000F176F" w:rsidRDefault="006F25EF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lastRenderedPageBreak/>
        <w:t>Языковые знания и навыки</w:t>
      </w:r>
    </w:p>
    <w:p w14:paraId="6946317B" w14:textId="77777777" w:rsidR="00462F24" w:rsidRPr="000F176F" w:rsidRDefault="006F25EF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14:paraId="44E52269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Буквы английского алфавита. Корректное называние букв английского </w:t>
      </w:r>
      <w:r w:rsidRPr="000F176F">
        <w:rPr>
          <w:rFonts w:ascii="Times New Roman" w:hAnsi="Times New Roman"/>
          <w:color w:val="000000"/>
          <w:sz w:val="28"/>
          <w:lang w:val="ru-RU"/>
        </w:rPr>
        <w:t>алфавита.</w:t>
      </w:r>
    </w:p>
    <w:p w14:paraId="2565F11C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«</w:t>
      </w:r>
      <w:r>
        <w:rPr>
          <w:rFonts w:ascii="Times New Roman" w:hAnsi="Times New Roman"/>
          <w:i/>
          <w:color w:val="000000"/>
          <w:sz w:val="28"/>
        </w:rPr>
        <w:t>r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» (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is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14:paraId="52DF8647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Различение на слух и адекватное, без ошибок, ведущих к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сбою в коммуникации, произнесение слов с соблюдением правильного ударения и фраз/предложений (повествовательного, побудительного и вопросительного: общий и специальный вопросы) с соблюдением их ритмико-интонационных особенностей.</w:t>
      </w:r>
    </w:p>
    <w:p w14:paraId="642F3A17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Правила чтения гласных в </w:t>
      </w:r>
      <w:r w:rsidRPr="000F176F">
        <w:rPr>
          <w:rFonts w:ascii="Times New Roman" w:hAnsi="Times New Roman"/>
          <w:color w:val="000000"/>
          <w:sz w:val="28"/>
          <w:lang w:val="ru-RU"/>
        </w:rPr>
        <w:t>открытом и закрытом слоге в односложных словах; согласных; основных звукобуквенных сочетаний. Вычленение из слова некоторых звукобуквенных сочетаний при анализе изученных слов.</w:t>
      </w:r>
    </w:p>
    <w:p w14:paraId="02D47E91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Чтение новых слов согласно основным правилам чтения английского языка.</w:t>
      </w:r>
    </w:p>
    <w:p w14:paraId="2D083DF8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Знаки ан</w:t>
      </w:r>
      <w:r w:rsidRPr="000F176F">
        <w:rPr>
          <w:rFonts w:ascii="Times New Roman" w:hAnsi="Times New Roman"/>
          <w:color w:val="000000"/>
          <w:sz w:val="28"/>
          <w:lang w:val="ru-RU"/>
        </w:rPr>
        <w:t>глийской транскрипции; отличие их от букв английского алфавита. Фонетически корректное озвучивание знаков транскрипции.</w:t>
      </w:r>
    </w:p>
    <w:p w14:paraId="303E1CE7" w14:textId="77777777" w:rsidR="00462F24" w:rsidRPr="000F176F" w:rsidRDefault="006F25EF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</w:t>
      </w:r>
    </w:p>
    <w:p w14:paraId="59E7912C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Графически корректное (полупечатное) написание букв английского алфавита в буквосочетаниях и словах. Пр</w:t>
      </w:r>
      <w:r w:rsidRPr="000F176F">
        <w:rPr>
          <w:rFonts w:ascii="Times New Roman" w:hAnsi="Times New Roman"/>
          <w:color w:val="000000"/>
          <w:sz w:val="28"/>
          <w:lang w:val="ru-RU"/>
        </w:rPr>
        <w:t>авильное написание изученных слов.</w:t>
      </w:r>
    </w:p>
    <w:p w14:paraId="23B93B39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Правильная расстановка знаков препинания: точки, вопросительного и восклицательного знаков в конце предложения; правильное использование апострофа в изученных сокращённых формах глагола-связки, вспомогательного и модально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го глаголов (например,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isn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don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doesn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0F176F">
        <w:rPr>
          <w:rFonts w:ascii="Times New Roman" w:hAnsi="Times New Roman"/>
          <w:color w:val="000000"/>
          <w:sz w:val="28"/>
          <w:lang w:val="ru-RU"/>
        </w:rPr>
        <w:t>), существительных в притяжательном падеже (</w:t>
      </w:r>
      <w:r>
        <w:rPr>
          <w:rFonts w:ascii="Times New Roman" w:hAnsi="Times New Roman"/>
          <w:i/>
          <w:color w:val="000000"/>
          <w:sz w:val="28"/>
        </w:rPr>
        <w:t>Ann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s</w:t>
      </w:r>
      <w:r w:rsidRPr="000F176F">
        <w:rPr>
          <w:rFonts w:ascii="Times New Roman" w:hAnsi="Times New Roman"/>
          <w:color w:val="000000"/>
          <w:sz w:val="28"/>
          <w:lang w:val="ru-RU"/>
        </w:rPr>
        <w:t>).</w:t>
      </w:r>
    </w:p>
    <w:p w14:paraId="1421C550" w14:textId="77777777" w:rsidR="00462F24" w:rsidRPr="000F176F" w:rsidRDefault="006F25EF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14:paraId="6E9B4C1A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не менее 200 лексических единиц (слов, словосочетаний, речевых клиш</w:t>
      </w:r>
      <w:r w:rsidRPr="000F176F">
        <w:rPr>
          <w:rFonts w:ascii="Times New Roman" w:hAnsi="Times New Roman"/>
          <w:color w:val="000000"/>
          <w:sz w:val="28"/>
          <w:lang w:val="ru-RU"/>
        </w:rPr>
        <w:t>е), обслуживающих ситуации общения в рамках тематического содержания речи для 2 класса.</w:t>
      </w:r>
    </w:p>
    <w:p w14:paraId="56C36A92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Распознавание в устной и письменной речи интернациональных слов (</w:t>
      </w:r>
      <w:r>
        <w:rPr>
          <w:rFonts w:ascii="Times New Roman" w:hAnsi="Times New Roman"/>
          <w:i/>
          <w:color w:val="000000"/>
          <w:sz w:val="28"/>
        </w:rPr>
        <w:t>doctor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film</w:t>
      </w:r>
      <w:r w:rsidRPr="000F176F">
        <w:rPr>
          <w:rFonts w:ascii="Times New Roman" w:hAnsi="Times New Roman"/>
          <w:color w:val="000000"/>
          <w:sz w:val="28"/>
          <w:lang w:val="ru-RU"/>
        </w:rPr>
        <w:t>) с помощью языковой догадки.</w:t>
      </w:r>
    </w:p>
    <w:p w14:paraId="21DC36E3" w14:textId="77777777" w:rsidR="00462F24" w:rsidRPr="000F176F" w:rsidRDefault="006F25EF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14:paraId="18325FC2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Распознавание в письменном и звуч</w:t>
      </w:r>
      <w:r w:rsidRPr="000F176F">
        <w:rPr>
          <w:rFonts w:ascii="Times New Roman" w:hAnsi="Times New Roman"/>
          <w:color w:val="000000"/>
          <w:sz w:val="28"/>
          <w:lang w:val="ru-RU"/>
        </w:rPr>
        <w:t>ащем тексте и употребление в устной и письменной речи: изученных морфологических форм и синтаксических конструкций английского языка.</w:t>
      </w:r>
    </w:p>
    <w:p w14:paraId="5F905F48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lastRenderedPageBreak/>
        <w:t>Коммуникативные типы предложений: повествовательные (утвердительные, отрицательные), вопросительные (общий, специальный во</w:t>
      </w:r>
      <w:r w:rsidRPr="000F176F">
        <w:rPr>
          <w:rFonts w:ascii="Times New Roman" w:hAnsi="Times New Roman"/>
          <w:color w:val="000000"/>
          <w:sz w:val="28"/>
          <w:lang w:val="ru-RU"/>
        </w:rPr>
        <w:t>прос), побудительные в утвердительной форме).</w:t>
      </w:r>
    </w:p>
    <w:p w14:paraId="40A423C6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предложения.</w:t>
      </w:r>
    </w:p>
    <w:p w14:paraId="73FD3BDE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s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red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ball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.).</w:t>
      </w:r>
    </w:p>
    <w:p w14:paraId="54EEA4CA" w14:textId="77777777" w:rsidR="00462F24" w:rsidRDefault="006F25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начальным </w:t>
      </w:r>
      <w:r>
        <w:rPr>
          <w:rFonts w:ascii="Times New Roman" w:hAnsi="Times New Roman"/>
          <w:i/>
          <w:color w:val="000000"/>
          <w:sz w:val="28"/>
        </w:rPr>
        <w:t>There + to be</w:t>
      </w:r>
      <w:r>
        <w:rPr>
          <w:rFonts w:ascii="Times New Roman" w:hAnsi="Times New Roman"/>
          <w:color w:val="000000"/>
          <w:sz w:val="28"/>
        </w:rPr>
        <w:t xml:space="preserve"> в Present Simple Tense </w:t>
      </w:r>
      <w:r>
        <w:rPr>
          <w:rFonts w:ascii="Times New Roman" w:hAnsi="Times New Roman"/>
          <w:i/>
          <w:color w:val="000000"/>
          <w:sz w:val="28"/>
        </w:rPr>
        <w:t>(There is a cat in the room. Is there a cat</w:t>
      </w:r>
      <w:r>
        <w:rPr>
          <w:rFonts w:ascii="Times New Roman" w:hAnsi="Times New Roman"/>
          <w:i/>
          <w:color w:val="000000"/>
          <w:sz w:val="28"/>
        </w:rPr>
        <w:t xml:space="preserve"> in the room? – Yes, there </w:t>
      </w:r>
      <w:proofErr w:type="gramStart"/>
      <w:r>
        <w:rPr>
          <w:rFonts w:ascii="Times New Roman" w:hAnsi="Times New Roman"/>
          <w:i/>
          <w:color w:val="000000"/>
          <w:sz w:val="28"/>
        </w:rPr>
        <w:t>is./</w:t>
      </w:r>
      <w:proofErr w:type="gramEnd"/>
      <w:r>
        <w:rPr>
          <w:rFonts w:ascii="Times New Roman" w:hAnsi="Times New Roman"/>
          <w:i/>
          <w:color w:val="000000"/>
          <w:sz w:val="28"/>
        </w:rPr>
        <w:t xml:space="preserve">No, there isn’t. There are four pens on the table. Are there four pens on the table? – Yes, there </w:t>
      </w:r>
      <w:proofErr w:type="gramStart"/>
      <w:r>
        <w:rPr>
          <w:rFonts w:ascii="Times New Roman" w:hAnsi="Times New Roman"/>
          <w:i/>
          <w:color w:val="000000"/>
          <w:sz w:val="28"/>
        </w:rPr>
        <w:t>are./</w:t>
      </w:r>
      <w:proofErr w:type="gramEnd"/>
      <w:r>
        <w:rPr>
          <w:rFonts w:ascii="Times New Roman" w:hAnsi="Times New Roman"/>
          <w:i/>
          <w:color w:val="000000"/>
          <w:sz w:val="28"/>
        </w:rPr>
        <w:t>No, there aren’t. How many pens are there on the table? – There are four pens.).</w:t>
      </w:r>
    </w:p>
    <w:p w14:paraId="6234BE02" w14:textId="77777777" w:rsidR="00462F24" w:rsidRDefault="006F25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простым глагольным сказуемы</w:t>
      </w:r>
      <w:r>
        <w:rPr>
          <w:rFonts w:ascii="Times New Roman" w:hAnsi="Times New Roman"/>
          <w:color w:val="000000"/>
          <w:sz w:val="28"/>
        </w:rPr>
        <w:t xml:space="preserve">м </w:t>
      </w:r>
      <w:r>
        <w:rPr>
          <w:rFonts w:ascii="Times New Roman" w:hAnsi="Times New Roman"/>
          <w:i/>
          <w:color w:val="000000"/>
          <w:sz w:val="28"/>
        </w:rPr>
        <w:t>(They live in the country.)</w:t>
      </w:r>
      <w:r>
        <w:rPr>
          <w:rFonts w:ascii="Times New Roman" w:hAnsi="Times New Roman"/>
          <w:color w:val="000000"/>
          <w:sz w:val="28"/>
        </w:rPr>
        <w:t xml:space="preserve">, составным именным сказуемым </w:t>
      </w:r>
      <w:r>
        <w:rPr>
          <w:rFonts w:ascii="Times New Roman" w:hAnsi="Times New Roman"/>
          <w:i/>
          <w:color w:val="000000"/>
          <w:sz w:val="28"/>
        </w:rPr>
        <w:t>(The box is small.)</w:t>
      </w:r>
      <w:r>
        <w:rPr>
          <w:rFonts w:ascii="Times New Roman" w:hAnsi="Times New Roman"/>
          <w:color w:val="000000"/>
          <w:sz w:val="28"/>
        </w:rPr>
        <w:t xml:space="preserve"> и составным глагольным сказуемым </w:t>
      </w:r>
      <w:r>
        <w:rPr>
          <w:rFonts w:ascii="Times New Roman" w:hAnsi="Times New Roman"/>
          <w:i/>
          <w:color w:val="000000"/>
          <w:sz w:val="28"/>
        </w:rPr>
        <w:t>(I like to play with my cat. She can play the piano.).</w:t>
      </w:r>
    </w:p>
    <w:p w14:paraId="1C6A50C2" w14:textId="77777777" w:rsidR="00462F24" w:rsidRDefault="006F25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глаголом-связкой </w:t>
      </w:r>
      <w:r>
        <w:rPr>
          <w:rFonts w:ascii="Times New Roman" w:hAnsi="Times New Roman"/>
          <w:i/>
          <w:color w:val="000000"/>
          <w:sz w:val="28"/>
        </w:rPr>
        <w:t>to be</w:t>
      </w:r>
      <w:r>
        <w:rPr>
          <w:rFonts w:ascii="Times New Roman" w:hAnsi="Times New Roman"/>
          <w:color w:val="000000"/>
          <w:sz w:val="28"/>
        </w:rPr>
        <w:t xml:space="preserve"> в Present Simple Tense </w:t>
      </w:r>
      <w:r>
        <w:rPr>
          <w:rFonts w:ascii="Times New Roman" w:hAnsi="Times New Roman"/>
          <w:i/>
          <w:color w:val="000000"/>
          <w:sz w:val="28"/>
        </w:rPr>
        <w:t>(My father is a doctor. Is it</w:t>
      </w:r>
      <w:r>
        <w:rPr>
          <w:rFonts w:ascii="Times New Roman" w:hAnsi="Times New Roman"/>
          <w:i/>
          <w:color w:val="000000"/>
          <w:sz w:val="28"/>
        </w:rPr>
        <w:t xml:space="preserve"> a red ball? – Yes, it </w:t>
      </w:r>
      <w:proofErr w:type="gramStart"/>
      <w:r>
        <w:rPr>
          <w:rFonts w:ascii="Times New Roman" w:hAnsi="Times New Roman"/>
          <w:i/>
          <w:color w:val="000000"/>
          <w:sz w:val="28"/>
        </w:rPr>
        <w:t>is./</w:t>
      </w:r>
      <w:proofErr w:type="gramEnd"/>
      <w:r>
        <w:rPr>
          <w:rFonts w:ascii="Times New Roman" w:hAnsi="Times New Roman"/>
          <w:i/>
          <w:color w:val="000000"/>
          <w:sz w:val="28"/>
        </w:rPr>
        <w:t>No, it isn’t.)</w:t>
      </w:r>
      <w:r>
        <w:rPr>
          <w:rFonts w:ascii="Times New Roman" w:hAnsi="Times New Roman"/>
          <w:color w:val="000000"/>
          <w:sz w:val="28"/>
        </w:rPr>
        <w:t>.</w:t>
      </w:r>
    </w:p>
    <w:p w14:paraId="35A8E9E2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Предложения с краткими глагольными формами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She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swim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don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like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porridge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0F176F">
        <w:rPr>
          <w:rFonts w:ascii="Times New Roman" w:hAnsi="Times New Roman"/>
          <w:color w:val="000000"/>
          <w:sz w:val="28"/>
          <w:lang w:val="ru-RU"/>
        </w:rPr>
        <w:t>.</w:t>
      </w:r>
    </w:p>
    <w:p w14:paraId="2C2160EA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Побудительные предложения в утвердительной форме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Come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please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.).</w:t>
      </w:r>
    </w:p>
    <w:p w14:paraId="178FB45F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Глаголы в </w:t>
      </w:r>
      <w:r>
        <w:rPr>
          <w:rFonts w:ascii="Times New Roman" w:hAnsi="Times New Roman"/>
          <w:color w:val="000000"/>
          <w:sz w:val="28"/>
        </w:rPr>
        <w:t>Present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(общий и специальный вопросы) предложениях.</w:t>
      </w:r>
    </w:p>
    <w:p w14:paraId="7F075F4C" w14:textId="77777777" w:rsidR="00462F24" w:rsidRDefault="006F25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Глагольная конструкция </w:t>
      </w:r>
      <w:r>
        <w:rPr>
          <w:rFonts w:ascii="Times New Roman" w:hAnsi="Times New Roman"/>
          <w:i/>
          <w:color w:val="000000"/>
          <w:sz w:val="28"/>
        </w:rPr>
        <w:t xml:space="preserve">have got (I’ve got a cat. He’s/She’s got a cat. Have you got a cat? – Yes, I </w:t>
      </w:r>
      <w:proofErr w:type="gramStart"/>
      <w:r>
        <w:rPr>
          <w:rFonts w:ascii="Times New Roman" w:hAnsi="Times New Roman"/>
          <w:i/>
          <w:color w:val="000000"/>
          <w:sz w:val="28"/>
        </w:rPr>
        <w:t>have./</w:t>
      </w:r>
      <w:proofErr w:type="gramEnd"/>
      <w:r>
        <w:rPr>
          <w:rFonts w:ascii="Times New Roman" w:hAnsi="Times New Roman"/>
          <w:i/>
          <w:color w:val="000000"/>
          <w:sz w:val="28"/>
        </w:rPr>
        <w:t>No, I haven’t. What have you got?)</w:t>
      </w:r>
      <w:r>
        <w:rPr>
          <w:rFonts w:ascii="Times New Roman" w:hAnsi="Times New Roman"/>
          <w:color w:val="000000"/>
          <w:sz w:val="28"/>
        </w:rPr>
        <w:t>.</w:t>
      </w:r>
    </w:p>
    <w:p w14:paraId="58DFEF0D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Модальный глагол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: для выражения умения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tennis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и отсутствия умения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chess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; для получения разрешения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out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?).</w:t>
      </w:r>
    </w:p>
    <w:p w14:paraId="21E2BD16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 </w:t>
      </w:r>
      <w:r>
        <w:rPr>
          <w:rFonts w:ascii="Times New Roman" w:hAnsi="Times New Roman"/>
          <w:color w:val="000000"/>
          <w:sz w:val="28"/>
        </w:rPr>
        <w:t>c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именами существительными (наиболее распространённые случаи).</w:t>
      </w:r>
    </w:p>
    <w:p w14:paraId="127CB608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Существительные во множественном числе, образованные по правилу и исключения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a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book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books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man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men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14:paraId="55601DDB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Личные местоимения </w:t>
      </w:r>
      <w:r>
        <w:rPr>
          <w:rFonts w:ascii="Times New Roman" w:hAnsi="Times New Roman"/>
          <w:i/>
          <w:color w:val="000000"/>
          <w:sz w:val="28"/>
        </w:rPr>
        <w:t>(I, you, he/she/it, we, they).</w:t>
      </w:r>
      <w:r>
        <w:rPr>
          <w:rFonts w:ascii="Times New Roman" w:hAnsi="Times New Roman"/>
          <w:color w:val="000000"/>
          <w:sz w:val="28"/>
        </w:rPr>
        <w:t xml:space="preserve"> Притяжательные местоимения </w:t>
      </w:r>
      <w:r>
        <w:rPr>
          <w:rFonts w:ascii="Times New Roman" w:hAnsi="Times New Roman"/>
          <w:i/>
          <w:color w:val="000000"/>
          <w:sz w:val="28"/>
        </w:rPr>
        <w:t>(my, your</w:t>
      </w:r>
      <w:r>
        <w:rPr>
          <w:rFonts w:ascii="Times New Roman" w:hAnsi="Times New Roman"/>
          <w:i/>
          <w:color w:val="000000"/>
          <w:sz w:val="28"/>
        </w:rPr>
        <w:t>, his/her/its, our, their)</w:t>
      </w:r>
      <w:r>
        <w:rPr>
          <w:rFonts w:ascii="Times New Roman" w:hAnsi="Times New Roman"/>
          <w:color w:val="000000"/>
          <w:sz w:val="28"/>
        </w:rPr>
        <w:t xml:space="preserve">. 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Указательные местоимения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this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these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14:paraId="6366494D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Количественные числительные (1–12).</w:t>
      </w:r>
    </w:p>
    <w:p w14:paraId="6616FAA5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Вопросительные слова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who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what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how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where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how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many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0F176F">
        <w:rPr>
          <w:rFonts w:ascii="Times New Roman" w:hAnsi="Times New Roman"/>
          <w:color w:val="000000"/>
          <w:sz w:val="28"/>
          <w:lang w:val="ru-RU"/>
        </w:rPr>
        <w:t>.</w:t>
      </w:r>
    </w:p>
    <w:p w14:paraId="1A9A6675" w14:textId="77777777" w:rsidR="00462F24" w:rsidRDefault="006F25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Предлоги места </w:t>
      </w:r>
      <w:r>
        <w:rPr>
          <w:rFonts w:ascii="Times New Roman" w:hAnsi="Times New Roman"/>
          <w:i/>
          <w:color w:val="000000"/>
          <w:sz w:val="28"/>
        </w:rPr>
        <w:t>(in, on, near, under).</w:t>
      </w:r>
    </w:p>
    <w:p w14:paraId="30595A2A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Союзы </w:t>
      </w:r>
      <w:r>
        <w:rPr>
          <w:rFonts w:ascii="Times New Roman" w:hAnsi="Times New Roman"/>
          <w:i/>
          <w:color w:val="000000"/>
          <w:sz w:val="28"/>
        </w:rPr>
        <w:t>and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but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c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однородными членами).</w:t>
      </w:r>
    </w:p>
    <w:p w14:paraId="6EE4D7EB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5C3C4A54" w14:textId="77777777" w:rsidR="00462F24" w:rsidRPr="000F176F" w:rsidRDefault="006F25EF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Социокультурные</w:t>
      </w:r>
      <w:r w:rsidRPr="000F176F">
        <w:rPr>
          <w:rFonts w:ascii="Times New Roman" w:hAnsi="Times New Roman"/>
          <w:b/>
          <w:color w:val="000000"/>
          <w:sz w:val="28"/>
          <w:lang w:val="ru-RU"/>
        </w:rPr>
        <w:t xml:space="preserve"> знания и умения</w:t>
      </w:r>
    </w:p>
    <w:p w14:paraId="0FFC7161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Знание и использование некоторых социокультурных элементов речевого поведенческого этикета, принятого в стране/странах изучаемого </w:t>
      </w:r>
      <w:r w:rsidRPr="000F176F">
        <w:rPr>
          <w:rFonts w:ascii="Times New Roman" w:hAnsi="Times New Roman"/>
          <w:color w:val="000000"/>
          <w:sz w:val="28"/>
          <w:lang w:val="ru-RU"/>
        </w:rPr>
        <w:lastRenderedPageBreak/>
        <w:t>языка в некоторых ситуациях общения: приветствие, прощание, знакомство, выражение благодарности, извинение, п</w:t>
      </w:r>
      <w:r w:rsidRPr="000F176F">
        <w:rPr>
          <w:rFonts w:ascii="Times New Roman" w:hAnsi="Times New Roman"/>
          <w:color w:val="000000"/>
          <w:sz w:val="28"/>
          <w:lang w:val="ru-RU"/>
        </w:rPr>
        <w:t>оздравление (с днём рождения, Новым годом, Рождеством).</w:t>
      </w:r>
    </w:p>
    <w:p w14:paraId="62964930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Знание небольших произведений детского фольклора страны/стран изучаемого языка (рифмовки, стихи, песенки); персонажей детских книг.</w:t>
      </w:r>
    </w:p>
    <w:p w14:paraId="3A82A40F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Знание названий родной страны и страны/стран изучаемого языка и их с</w:t>
      </w:r>
      <w:r w:rsidRPr="000F176F">
        <w:rPr>
          <w:rFonts w:ascii="Times New Roman" w:hAnsi="Times New Roman"/>
          <w:color w:val="000000"/>
          <w:sz w:val="28"/>
          <w:lang w:val="ru-RU"/>
        </w:rPr>
        <w:t>толиц.</w:t>
      </w:r>
    </w:p>
    <w:p w14:paraId="40DCA353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6B7272C1" w14:textId="77777777" w:rsidR="00462F24" w:rsidRPr="000F176F" w:rsidRDefault="006F25EF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14:paraId="20A93A85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 догадки (умения понять значение незнакомого слова или новое значение знакомого слова по контексту).</w:t>
      </w:r>
    </w:p>
    <w:p w14:paraId="1736C315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Использование в качестве опоры при порождении собственных высказываний ключевы</w:t>
      </w:r>
      <w:r w:rsidRPr="000F176F">
        <w:rPr>
          <w:rFonts w:ascii="Times New Roman" w:hAnsi="Times New Roman"/>
          <w:color w:val="000000"/>
          <w:sz w:val="28"/>
          <w:lang w:val="ru-RU"/>
        </w:rPr>
        <w:t>х слов, вопросов; иллюстраций.</w:t>
      </w:r>
    </w:p>
    <w:p w14:paraId="2AE6AA09" w14:textId="77777777" w:rsidR="00462F24" w:rsidRPr="000F176F" w:rsidRDefault="00462F24">
      <w:pPr>
        <w:spacing w:after="0"/>
        <w:ind w:left="120"/>
        <w:rPr>
          <w:lang w:val="ru-RU"/>
        </w:rPr>
      </w:pPr>
      <w:bookmarkStart w:id="8" w:name="_Toc140053182"/>
      <w:bookmarkEnd w:id="8"/>
    </w:p>
    <w:p w14:paraId="6E15F7F4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5BD63FEE" w14:textId="77777777" w:rsidR="00462F24" w:rsidRPr="000F176F" w:rsidRDefault="006F25EF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455F63B4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7780CCD9" w14:textId="77777777" w:rsidR="00462F24" w:rsidRPr="000F176F" w:rsidRDefault="006F25EF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Тематическое содержание речи</w:t>
      </w:r>
    </w:p>
    <w:p w14:paraId="233FA695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Мир моего «я»</w:t>
      </w:r>
      <w:r w:rsidRPr="000F176F">
        <w:rPr>
          <w:rFonts w:ascii="Times New Roman" w:hAnsi="Times New Roman"/>
          <w:color w:val="000000"/>
          <w:sz w:val="28"/>
          <w:lang w:val="ru-RU"/>
        </w:rPr>
        <w:t>. Моя семья. Мой день рождения. Моя любимая еда. Мой день (распорядок дня).</w:t>
      </w:r>
    </w:p>
    <w:p w14:paraId="5BE65E72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Мир моих увлечений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. Любимая игрушка, игра. Мой питомец. Любимые занятия. Любимая сказка. </w:t>
      </w:r>
      <w:r w:rsidRPr="000F176F">
        <w:rPr>
          <w:rFonts w:ascii="Times New Roman" w:hAnsi="Times New Roman"/>
          <w:color w:val="000000"/>
          <w:sz w:val="28"/>
          <w:lang w:val="ru-RU"/>
        </w:rPr>
        <w:t>Выходной день. Каникулы.</w:t>
      </w:r>
    </w:p>
    <w:p w14:paraId="2FC21DB9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Мир вокруг меня</w:t>
      </w:r>
      <w:r w:rsidRPr="000F176F">
        <w:rPr>
          <w:rFonts w:ascii="Times New Roman" w:hAnsi="Times New Roman"/>
          <w:color w:val="000000"/>
          <w:sz w:val="28"/>
          <w:lang w:val="ru-RU"/>
        </w:rPr>
        <w:t>. Моя комната (квартира, дом). Моя школа. Мои друзья. Моя малая родина (город, село). Дикие и домашние животные. Погода. Времена года (месяцы).</w:t>
      </w:r>
    </w:p>
    <w:p w14:paraId="44FB01AC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Родная страна и страны изучаемого языка</w:t>
      </w:r>
      <w:r w:rsidRPr="000F176F">
        <w:rPr>
          <w:rFonts w:ascii="Times New Roman" w:hAnsi="Times New Roman"/>
          <w:color w:val="000000"/>
          <w:sz w:val="28"/>
          <w:lang w:val="ru-RU"/>
        </w:rPr>
        <w:t>. Россия и страна/страны изучаемо</w:t>
      </w:r>
      <w:r w:rsidRPr="000F176F">
        <w:rPr>
          <w:rFonts w:ascii="Times New Roman" w:hAnsi="Times New Roman"/>
          <w:color w:val="000000"/>
          <w:sz w:val="28"/>
          <w:lang w:val="ru-RU"/>
        </w:rPr>
        <w:t>го языка. Их столицы, достопримечательности и интересные факты. Произведения детского фольклора. Литературные персонажи детских книг. Праздники родной страны и страны/стран изучаемого языка.</w:t>
      </w:r>
    </w:p>
    <w:p w14:paraId="6C7BF78D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6AD4D4C8" w14:textId="77777777" w:rsidR="00462F24" w:rsidRPr="000F176F" w:rsidRDefault="006F25EF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14:paraId="01F3E08A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14:paraId="03F9C68F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0F176F">
        <w:rPr>
          <w:rFonts w:ascii="Times New Roman" w:hAnsi="Times New Roman"/>
          <w:color w:val="000000"/>
          <w:sz w:val="28"/>
          <w:u w:val="single"/>
          <w:lang w:val="ru-RU"/>
        </w:rPr>
        <w:t>диалогич</w:t>
      </w:r>
      <w:r w:rsidRPr="000F176F">
        <w:rPr>
          <w:rFonts w:ascii="Times New Roman" w:hAnsi="Times New Roman"/>
          <w:color w:val="000000"/>
          <w:sz w:val="28"/>
          <w:u w:val="single"/>
          <w:lang w:val="ru-RU"/>
        </w:rPr>
        <w:t>еской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14:paraId="204306D0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Ведение с опорой на речевые ситуации, ключевые слова и (или) иллюстрации с соблюдением норм речевого этикета, принятых в стране/странах изучаемого языка:</w:t>
      </w:r>
    </w:p>
    <w:p w14:paraId="46692023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диалога этикетного характера: приветствие, начало и завершение разговора, знакомство с соб</w:t>
      </w:r>
      <w:r w:rsidRPr="000F176F">
        <w:rPr>
          <w:rFonts w:ascii="Times New Roman" w:hAnsi="Times New Roman"/>
          <w:color w:val="000000"/>
          <w:sz w:val="28"/>
          <w:lang w:val="ru-RU"/>
        </w:rPr>
        <w:t>еседником; поздравление с праздником; выражение благодарности за поздравление; извинение;</w:t>
      </w:r>
    </w:p>
    <w:p w14:paraId="4A02AD5A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lastRenderedPageBreak/>
        <w:t>диалога – побуждения к действию: приглашение собеседника к совместной деятельности, вежливое согласие/не согласие на предложение собеседника;</w:t>
      </w:r>
    </w:p>
    <w:p w14:paraId="63C1348D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диалога-расспроса: </w:t>
      </w:r>
      <w:r w:rsidRPr="000F176F">
        <w:rPr>
          <w:rFonts w:ascii="Times New Roman" w:hAnsi="Times New Roman"/>
          <w:color w:val="000000"/>
          <w:sz w:val="28"/>
          <w:lang w:val="ru-RU"/>
        </w:rPr>
        <w:t>запрашивание интересующей информации; сообщение фактической информации, ответы на вопросы собеседника.</w:t>
      </w:r>
    </w:p>
    <w:p w14:paraId="060A03C8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0F176F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14:paraId="493FBB1D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Создание с опорой на ключевые слова, вопросы и (или) иллюстрации устных монологических высказываний: описание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предмета, реального человека или литературного персонажа; рассказ о себе, члене семьи, друге.</w:t>
      </w:r>
    </w:p>
    <w:p w14:paraId="2CFA2EDD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Пересказ с опорой на ключевые слова, вопросы и (или) иллюстрации основного содержания прочитанного текста.</w:t>
      </w:r>
    </w:p>
    <w:p w14:paraId="14E49A45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14:paraId="20FF1592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Понимание на слух речи учителя и других об</w:t>
      </w:r>
      <w:r w:rsidRPr="000F176F">
        <w:rPr>
          <w:rFonts w:ascii="Times New Roman" w:hAnsi="Times New Roman"/>
          <w:color w:val="000000"/>
          <w:sz w:val="28"/>
          <w:lang w:val="ru-RU"/>
        </w:rPr>
        <w:t>учающихся и вербальная/невербальная реакция на услышанное (при непосредственном общении).</w:t>
      </w:r>
    </w:p>
    <w:p w14:paraId="74EB46F8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Восприятие и понимание на слух учебных текстов, построенных на изученном языковом материале, в соответствии с поставленной коммуникативной задачей: с пониманием основ</w:t>
      </w:r>
      <w:r w:rsidRPr="000F176F">
        <w:rPr>
          <w:rFonts w:ascii="Times New Roman" w:hAnsi="Times New Roman"/>
          <w:color w:val="000000"/>
          <w:sz w:val="28"/>
          <w:lang w:val="ru-RU"/>
        </w:rPr>
        <w:t>ного содержания, с пониманием запрашиваемой информации (при опосредованном общении).</w:t>
      </w:r>
    </w:p>
    <w:p w14:paraId="010E9C7F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определение основной темы и главных фактов/событий в воспринимаемом на слух тексте с опорой на иллюстраци</w:t>
      </w:r>
      <w:r w:rsidRPr="000F176F">
        <w:rPr>
          <w:rFonts w:ascii="Times New Roman" w:hAnsi="Times New Roman"/>
          <w:color w:val="000000"/>
          <w:sz w:val="28"/>
          <w:lang w:val="ru-RU"/>
        </w:rPr>
        <w:t>и и с использованием языковой, в том числе контекстуальной, догадки.</w:t>
      </w:r>
    </w:p>
    <w:p w14:paraId="2896661E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с опорой на иллюстрации и с исполь</w:t>
      </w:r>
      <w:r w:rsidRPr="000F176F">
        <w:rPr>
          <w:rFonts w:ascii="Times New Roman" w:hAnsi="Times New Roman"/>
          <w:color w:val="000000"/>
          <w:sz w:val="28"/>
          <w:lang w:val="ru-RU"/>
        </w:rPr>
        <w:t>зованием языковой, в том числе контекстуальной, догадки.</w:t>
      </w:r>
    </w:p>
    <w:p w14:paraId="2CD8464C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Тексты для аудирования: диалог, высказывания собеседников в ситуациях повседневного общения, рассказ, сказка.</w:t>
      </w:r>
    </w:p>
    <w:p w14:paraId="000D95D6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14:paraId="2439E1C3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Чтение вслух учебных текстов, построенных на изученном языковом материал</w:t>
      </w:r>
      <w:r w:rsidRPr="000F176F">
        <w:rPr>
          <w:rFonts w:ascii="Times New Roman" w:hAnsi="Times New Roman"/>
          <w:color w:val="000000"/>
          <w:sz w:val="28"/>
          <w:lang w:val="ru-RU"/>
        </w:rPr>
        <w:t>е, с соблюдением правил чтения и соответствующей интонацией; понимание прочитанного.</w:t>
      </w:r>
    </w:p>
    <w:p w14:paraId="5B96BBB6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Тексты для чтения вслух: диалог, рассказ, сказка.</w:t>
      </w:r>
    </w:p>
    <w:p w14:paraId="40AC17FC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Чтение про себя учебных текстов, построенных на изученном языковом материале, с различной глубиной проникновения в их сод</w:t>
      </w:r>
      <w:r w:rsidRPr="000F176F">
        <w:rPr>
          <w:rFonts w:ascii="Times New Roman" w:hAnsi="Times New Roman"/>
          <w:color w:val="000000"/>
          <w:sz w:val="28"/>
          <w:lang w:val="ru-RU"/>
        </w:rPr>
        <w:t>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14:paraId="2520FF0E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lastRenderedPageBreak/>
        <w:t>Чтение с пониманием основного содержания текста предполагает определение основной темы и главных фактов/событий в прочит</w:t>
      </w:r>
      <w:r w:rsidRPr="000F176F">
        <w:rPr>
          <w:rFonts w:ascii="Times New Roman" w:hAnsi="Times New Roman"/>
          <w:color w:val="000000"/>
          <w:sz w:val="28"/>
          <w:lang w:val="ru-RU"/>
        </w:rPr>
        <w:t>анном тексте с опорой и без опоры на иллюстрации и с использованием с использованием языковой, в том числе контекстуальной, догадки.</w:t>
      </w:r>
    </w:p>
    <w:p w14:paraId="7DE59420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запрашиваемой информации предполагает нахождение в прочитанном тексте и понимание запрашиваемой </w:t>
      </w:r>
      <w:r w:rsidRPr="000F176F">
        <w:rPr>
          <w:rFonts w:ascii="Times New Roman" w:hAnsi="Times New Roman"/>
          <w:color w:val="000000"/>
          <w:sz w:val="28"/>
          <w:lang w:val="ru-RU"/>
        </w:rPr>
        <w:t>информации фактического характера с опорой и без опоры на иллюстрации, а также с использованием языковой, в том числе контекстуальной, догадки.</w:t>
      </w:r>
    </w:p>
    <w:p w14:paraId="6B7079DF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Тексты для чтения: диалог, рассказ, сказка, электронное сообщение личного характера.</w:t>
      </w:r>
    </w:p>
    <w:p w14:paraId="55004FBB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Письмо</w:t>
      </w:r>
    </w:p>
    <w:p w14:paraId="07FF8C2F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Списывание текста; в</w:t>
      </w:r>
      <w:r w:rsidRPr="000F176F">
        <w:rPr>
          <w:rFonts w:ascii="Times New Roman" w:hAnsi="Times New Roman"/>
          <w:color w:val="000000"/>
          <w:sz w:val="28"/>
          <w:lang w:val="ru-RU"/>
        </w:rPr>
        <w:t>ыписывание из текста слов, словосочетаний, предложений; вставка пропущенного слова в предложение в соответствии с решаемой коммуникативной/учебной задачей.</w:t>
      </w:r>
    </w:p>
    <w:p w14:paraId="71B192FB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Создание подписей к картинкам, фотографиям с пояснением, что на них изображено.</w:t>
      </w:r>
    </w:p>
    <w:p w14:paraId="446091F5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Заполнение анкет и ф</w:t>
      </w:r>
      <w:r w:rsidRPr="000F176F">
        <w:rPr>
          <w:rFonts w:ascii="Times New Roman" w:hAnsi="Times New Roman"/>
          <w:color w:val="000000"/>
          <w:sz w:val="28"/>
          <w:lang w:val="ru-RU"/>
        </w:rPr>
        <w:t>ормуляров с указанием личной информации (имя, фамилия, возраст, страна проживания, любимые занятия) в соответствии с нормами, принятыми в стране/странах изучаемого языка.</w:t>
      </w:r>
    </w:p>
    <w:p w14:paraId="47CC37B3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Написание с опорой на образец поздравлений с праздниками (с днём рождения, Новым годо</w:t>
      </w:r>
      <w:r w:rsidRPr="000F176F">
        <w:rPr>
          <w:rFonts w:ascii="Times New Roman" w:hAnsi="Times New Roman"/>
          <w:color w:val="000000"/>
          <w:sz w:val="28"/>
          <w:lang w:val="ru-RU"/>
        </w:rPr>
        <w:t>м, Рождеством) с выражением пожеланий.</w:t>
      </w:r>
    </w:p>
    <w:p w14:paraId="0081A3C0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0873A870" w14:textId="77777777" w:rsidR="00462F24" w:rsidRPr="000F176F" w:rsidRDefault="006F25EF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14:paraId="58118031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14:paraId="326FC349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Буквы английского алфавита. Фонетически корректное озвучивание букв английского алфавита.</w:t>
      </w:r>
    </w:p>
    <w:p w14:paraId="04A3A3D6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Нормы произношения: долгота и краткость гласных, правильное отсутствие оглу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шения звонких согласных в конце слога или слова, отсутствие смягчения согласных перед гласными. Связующее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«</w:t>
      </w:r>
      <w:r>
        <w:rPr>
          <w:rFonts w:ascii="Times New Roman" w:hAnsi="Times New Roman"/>
          <w:i/>
          <w:color w:val="000000"/>
          <w:sz w:val="28"/>
        </w:rPr>
        <w:t>r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» (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is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are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14:paraId="14D0F3D4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Ритмико-интонационные особенности повествовательного, побудительного и вопросительного (общий и специальный вопрос) </w:t>
      </w:r>
      <w:r w:rsidRPr="000F176F">
        <w:rPr>
          <w:rFonts w:ascii="Times New Roman" w:hAnsi="Times New Roman"/>
          <w:color w:val="000000"/>
          <w:sz w:val="28"/>
          <w:lang w:val="ru-RU"/>
        </w:rPr>
        <w:t>предложений.</w:t>
      </w:r>
    </w:p>
    <w:p w14:paraId="2F26D080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Различение на слух и адекватное, без ошибок произнесение слов с соблюдением правильного ударения и фраз/предложений с соблюдением их ритмико-интонационных особенностей.</w:t>
      </w:r>
    </w:p>
    <w:p w14:paraId="7F199916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Чтение гласных в открытом и закрытом слоге в односложных словах, чтения гл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асных в третьем типе слога (гласная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+ </w:t>
      </w:r>
      <w:r>
        <w:rPr>
          <w:rFonts w:ascii="Times New Roman" w:hAnsi="Times New Roman"/>
          <w:i/>
          <w:color w:val="000000"/>
          <w:sz w:val="28"/>
        </w:rPr>
        <w:t>r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); согласных, основных </w:t>
      </w:r>
      <w:proofErr w:type="gramStart"/>
      <w:r w:rsidRPr="000F176F">
        <w:rPr>
          <w:rFonts w:ascii="Times New Roman" w:hAnsi="Times New Roman"/>
          <w:color w:val="000000"/>
          <w:sz w:val="28"/>
          <w:lang w:val="ru-RU"/>
        </w:rPr>
        <w:t>звуко-буквенных</w:t>
      </w:r>
      <w:proofErr w:type="gramEnd"/>
      <w:r w:rsidRPr="000F176F">
        <w:rPr>
          <w:rFonts w:ascii="Times New Roman" w:hAnsi="Times New Roman"/>
          <w:color w:val="000000"/>
          <w:sz w:val="28"/>
          <w:lang w:val="ru-RU"/>
        </w:rPr>
        <w:t xml:space="preserve"> сочетаний, в частности сложных сочетаний букв (например, </w:t>
      </w:r>
      <w:r>
        <w:rPr>
          <w:rFonts w:ascii="Times New Roman" w:hAnsi="Times New Roman"/>
          <w:i/>
          <w:color w:val="000000"/>
          <w:sz w:val="28"/>
        </w:rPr>
        <w:t>tion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ight</w:t>
      </w:r>
      <w:r w:rsidRPr="000F176F">
        <w:rPr>
          <w:rFonts w:ascii="Times New Roman" w:hAnsi="Times New Roman"/>
          <w:color w:val="000000"/>
          <w:sz w:val="28"/>
          <w:lang w:val="ru-RU"/>
        </w:rPr>
        <w:t>) в односложных, двусложных и многосложных словах.</w:t>
      </w:r>
    </w:p>
    <w:p w14:paraId="1412D1FD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Вычленение некоторых </w:t>
      </w:r>
      <w:proofErr w:type="gramStart"/>
      <w:r w:rsidRPr="000F176F">
        <w:rPr>
          <w:rFonts w:ascii="Times New Roman" w:hAnsi="Times New Roman"/>
          <w:color w:val="000000"/>
          <w:sz w:val="28"/>
          <w:lang w:val="ru-RU"/>
        </w:rPr>
        <w:t>звуко-буквенных</w:t>
      </w:r>
      <w:proofErr w:type="gramEnd"/>
      <w:r w:rsidRPr="000F176F">
        <w:rPr>
          <w:rFonts w:ascii="Times New Roman" w:hAnsi="Times New Roman"/>
          <w:color w:val="000000"/>
          <w:sz w:val="28"/>
          <w:lang w:val="ru-RU"/>
        </w:rPr>
        <w:t xml:space="preserve"> сочетаний при анализе и</w:t>
      </w:r>
      <w:r w:rsidRPr="000F176F">
        <w:rPr>
          <w:rFonts w:ascii="Times New Roman" w:hAnsi="Times New Roman"/>
          <w:color w:val="000000"/>
          <w:sz w:val="28"/>
          <w:lang w:val="ru-RU"/>
        </w:rPr>
        <w:t>зученных слов.</w:t>
      </w:r>
    </w:p>
    <w:p w14:paraId="310E8717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Чтение новых слов согласно основным правилам чтения с использованием полной или частичной транскрипции.</w:t>
      </w:r>
    </w:p>
    <w:p w14:paraId="15614F54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Знаки английской транскрипции; отличие их от букв английского алфавита. Фонетически корректное озвучивание знаков транскрипции.</w:t>
      </w:r>
    </w:p>
    <w:p w14:paraId="512D186A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Графика,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14:paraId="4A0E7E9D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14:paraId="291C1A4A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препинания: точки, вопросительного </w:t>
      </w:r>
    </w:p>
    <w:p w14:paraId="362946C6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и восклицательного знаков в конце предложения; правильное использование знака апострофа в сокращённых формах глагола-связки, вспо</w:t>
      </w:r>
      <w:r w:rsidRPr="000F176F">
        <w:rPr>
          <w:rFonts w:ascii="Times New Roman" w:hAnsi="Times New Roman"/>
          <w:color w:val="000000"/>
          <w:sz w:val="28"/>
          <w:lang w:val="ru-RU"/>
        </w:rPr>
        <w:t>могательного и модального глаголов, существительных в притяжательном падеже.</w:t>
      </w:r>
    </w:p>
    <w:p w14:paraId="688CF51E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14:paraId="02A45BEA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Распознавание в письменном и звучащем тексте и употребление в устной </w:t>
      </w:r>
    </w:p>
    <w:p w14:paraId="7666D594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и письменной речи не менее 350 лексических единиц (слов, словосочетаний, речевых кли</w:t>
      </w:r>
      <w:r w:rsidRPr="000F176F">
        <w:rPr>
          <w:rFonts w:ascii="Times New Roman" w:hAnsi="Times New Roman"/>
          <w:color w:val="000000"/>
          <w:sz w:val="28"/>
          <w:lang w:val="ru-RU"/>
        </w:rPr>
        <w:t>ше), обслуживающих ситуации общения в рамках тематического содержания речи для 3 класса, включая 200 лексических единиц, усвоенных на первом году обучения.</w:t>
      </w:r>
    </w:p>
    <w:p w14:paraId="621C8A19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слов, образованных с использованием основных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способов словообразования: аффиксации (образование числительных с помощью суффиксов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-</w:t>
      </w:r>
      <w:r>
        <w:rPr>
          <w:rFonts w:ascii="Times New Roman" w:hAnsi="Times New Roman"/>
          <w:i/>
          <w:color w:val="000000"/>
          <w:sz w:val="28"/>
        </w:rPr>
        <w:t>teen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ty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th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и словосложения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sportsman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14:paraId="7BEAD13F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Распознавание в устной и письменной речи интернациональных слов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doctor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film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с помощью языковой догадки.</w:t>
      </w:r>
    </w:p>
    <w:p w14:paraId="7A6A5ADD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Грамматическая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сторона речи</w:t>
      </w:r>
    </w:p>
    <w:p w14:paraId="5D2CCF96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словообразования: аффиксации (суффиксы числительных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-</w:t>
      </w:r>
      <w:r>
        <w:rPr>
          <w:rFonts w:ascii="Times New Roman" w:hAnsi="Times New Roman"/>
          <w:i/>
          <w:color w:val="000000"/>
          <w:sz w:val="28"/>
        </w:rPr>
        <w:t>teen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ty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th</w:t>
      </w:r>
      <w:r w:rsidRPr="000F176F">
        <w:rPr>
          <w:rFonts w:ascii="Times New Roman" w:hAnsi="Times New Roman"/>
          <w:color w:val="000000"/>
          <w:sz w:val="28"/>
          <w:lang w:val="ru-RU"/>
        </w:rPr>
        <w:t>) и словосложения (</w:t>
      </w:r>
      <w:r>
        <w:rPr>
          <w:rFonts w:ascii="Times New Roman" w:hAnsi="Times New Roman"/>
          <w:i/>
          <w:color w:val="000000"/>
          <w:sz w:val="28"/>
        </w:rPr>
        <w:t>football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snowman</w:t>
      </w:r>
      <w:r w:rsidRPr="000F176F">
        <w:rPr>
          <w:rFonts w:ascii="Times New Roman" w:hAnsi="Times New Roman"/>
          <w:color w:val="000000"/>
          <w:sz w:val="28"/>
          <w:lang w:val="ru-RU"/>
        </w:rPr>
        <w:t>)</w:t>
      </w:r>
      <w:r w:rsidRPr="000F176F">
        <w:rPr>
          <w:rFonts w:ascii="Times New Roman" w:hAnsi="Times New Roman"/>
          <w:color w:val="000000"/>
          <w:sz w:val="28"/>
          <w:lang w:val="ru-RU"/>
        </w:rPr>
        <w:t>.</w:t>
      </w:r>
    </w:p>
    <w:p w14:paraId="1B249EB6" w14:textId="77777777" w:rsidR="00462F24" w:rsidRDefault="006F25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начальным </w:t>
      </w:r>
      <w:r>
        <w:rPr>
          <w:rFonts w:ascii="Times New Roman" w:hAnsi="Times New Roman"/>
          <w:i/>
          <w:color w:val="000000"/>
          <w:sz w:val="28"/>
        </w:rPr>
        <w:t>There + to be</w:t>
      </w:r>
      <w:r>
        <w:rPr>
          <w:rFonts w:ascii="Times New Roman" w:hAnsi="Times New Roman"/>
          <w:color w:val="000000"/>
          <w:sz w:val="28"/>
        </w:rPr>
        <w:t xml:space="preserve"> в Past Simple Tense (</w:t>
      </w:r>
      <w:r>
        <w:rPr>
          <w:rFonts w:ascii="Times New Roman" w:hAnsi="Times New Roman"/>
          <w:i/>
          <w:color w:val="000000"/>
          <w:sz w:val="28"/>
        </w:rPr>
        <w:t>There was an old house near the river</w:t>
      </w:r>
      <w:r>
        <w:rPr>
          <w:rFonts w:ascii="Times New Roman" w:hAnsi="Times New Roman"/>
          <w:color w:val="000000"/>
          <w:sz w:val="28"/>
        </w:rPr>
        <w:t>).</w:t>
      </w:r>
    </w:p>
    <w:p w14:paraId="66E97133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Побудительные предложения в отрицательной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Don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talk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please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форме.</w:t>
      </w:r>
    </w:p>
    <w:p w14:paraId="24A89D80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Правильные и неправильные глаголы в </w:t>
      </w:r>
      <w:r>
        <w:rPr>
          <w:rFonts w:ascii="Times New Roman" w:hAnsi="Times New Roman"/>
          <w:color w:val="000000"/>
          <w:sz w:val="28"/>
        </w:rPr>
        <w:t>Past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(общий и специальный вопросы) предложениях.</w:t>
      </w:r>
    </w:p>
    <w:p w14:paraId="73AF0785" w14:textId="77777777" w:rsidR="00462F24" w:rsidRDefault="006F25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</w:t>
      </w:r>
      <w:r>
        <w:rPr>
          <w:rFonts w:ascii="Times New Roman" w:hAnsi="Times New Roman"/>
          <w:i/>
          <w:color w:val="000000"/>
          <w:sz w:val="28"/>
        </w:rPr>
        <w:t>I’d like to ... (I’d like to read this book.)</w:t>
      </w:r>
      <w:r>
        <w:rPr>
          <w:rFonts w:ascii="Times New Roman" w:hAnsi="Times New Roman"/>
          <w:color w:val="000000"/>
          <w:sz w:val="28"/>
        </w:rPr>
        <w:t>.</w:t>
      </w:r>
    </w:p>
    <w:p w14:paraId="1CC07939" w14:textId="77777777" w:rsidR="00462F24" w:rsidRDefault="006F25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с глаголами на </w:t>
      </w:r>
      <w:r>
        <w:rPr>
          <w:rFonts w:ascii="Times New Roman" w:hAnsi="Times New Roman"/>
          <w:i/>
          <w:color w:val="000000"/>
          <w:sz w:val="28"/>
        </w:rPr>
        <w:t>-ing: to like/enjoy doing smth (I like riding my bike.)</w:t>
      </w:r>
      <w:r>
        <w:rPr>
          <w:rFonts w:ascii="Times New Roman" w:hAnsi="Times New Roman"/>
          <w:i/>
          <w:color w:val="000000"/>
          <w:sz w:val="28"/>
        </w:rPr>
        <w:t>.</w:t>
      </w:r>
    </w:p>
    <w:p w14:paraId="1EF73595" w14:textId="77777777" w:rsidR="00462F24" w:rsidRDefault="006F25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Существительные в притяжательном падеже </w:t>
      </w:r>
      <w:r>
        <w:rPr>
          <w:rFonts w:ascii="Times New Roman" w:hAnsi="Times New Roman"/>
          <w:i/>
          <w:color w:val="000000"/>
          <w:sz w:val="28"/>
        </w:rPr>
        <w:t>(Possessive Case; Ann’s dress, children’s toys, boys’ books)</w:t>
      </w:r>
      <w:r>
        <w:rPr>
          <w:rFonts w:ascii="Times New Roman" w:hAnsi="Times New Roman"/>
          <w:color w:val="000000"/>
          <w:sz w:val="28"/>
        </w:rPr>
        <w:t>.</w:t>
      </w:r>
    </w:p>
    <w:p w14:paraId="0CCF5F9C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Слова, выражающие количество с исчисляемыми и неисчисляемыми существительными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much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many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a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lot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of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14:paraId="0A93AC48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объектном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me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you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him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her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,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us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them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падеже. Указательные местоимения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this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these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that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those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).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Неопределённые местоимения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some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any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и вопросительных предложениях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you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any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friends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? – </w:t>
      </w:r>
      <w:r>
        <w:rPr>
          <w:rFonts w:ascii="Times New Roman" w:hAnsi="Times New Roman"/>
          <w:i/>
          <w:color w:val="000000"/>
          <w:sz w:val="28"/>
        </w:rPr>
        <w:t>Yes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ve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some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.).</w:t>
      </w:r>
    </w:p>
    <w:p w14:paraId="5E44FA01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Наречия частотности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usually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often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14:paraId="1737ECE1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Количественные числительные (13–100). Порядковые числительные (1–30).</w:t>
      </w:r>
    </w:p>
    <w:p w14:paraId="57873885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Вопросительные слова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when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whose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why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14:paraId="79903CC6" w14:textId="77777777" w:rsidR="00462F24" w:rsidRDefault="006F25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Предлоги места </w:t>
      </w:r>
      <w:r>
        <w:rPr>
          <w:rFonts w:ascii="Times New Roman" w:hAnsi="Times New Roman"/>
          <w:i/>
          <w:color w:val="000000"/>
          <w:sz w:val="28"/>
        </w:rPr>
        <w:t>(next to, in front of, behind),</w:t>
      </w:r>
      <w:r>
        <w:rPr>
          <w:rFonts w:ascii="Times New Roman" w:hAnsi="Times New Roman"/>
          <w:color w:val="000000"/>
          <w:sz w:val="28"/>
        </w:rPr>
        <w:t xml:space="preserve"> направления </w:t>
      </w:r>
      <w:r>
        <w:rPr>
          <w:rFonts w:ascii="Times New Roman" w:hAnsi="Times New Roman"/>
          <w:i/>
          <w:color w:val="000000"/>
          <w:sz w:val="28"/>
        </w:rPr>
        <w:t>(to),</w:t>
      </w:r>
      <w:r>
        <w:rPr>
          <w:rFonts w:ascii="Times New Roman" w:hAnsi="Times New Roman"/>
          <w:color w:val="000000"/>
          <w:sz w:val="28"/>
        </w:rPr>
        <w:t xml:space="preserve"> времени </w:t>
      </w:r>
      <w:r>
        <w:rPr>
          <w:rFonts w:ascii="Times New Roman" w:hAnsi="Times New Roman"/>
          <w:i/>
          <w:color w:val="000000"/>
          <w:sz w:val="28"/>
        </w:rPr>
        <w:t xml:space="preserve">(at, in, on </w:t>
      </w:r>
      <w:r>
        <w:rPr>
          <w:rFonts w:ascii="Times New Roman" w:hAnsi="Times New Roman"/>
          <w:color w:val="000000"/>
          <w:sz w:val="28"/>
        </w:rPr>
        <w:t xml:space="preserve">в выражениях </w:t>
      </w:r>
      <w:r>
        <w:rPr>
          <w:rFonts w:ascii="Times New Roman" w:hAnsi="Times New Roman"/>
          <w:i/>
          <w:color w:val="000000"/>
          <w:sz w:val="28"/>
        </w:rPr>
        <w:t>at 5 o’clock, in the morning, on Monday).</w:t>
      </w:r>
    </w:p>
    <w:p w14:paraId="2D787ECD" w14:textId="77777777" w:rsidR="00462F24" w:rsidRDefault="00462F24">
      <w:pPr>
        <w:spacing w:after="0" w:line="264" w:lineRule="auto"/>
        <w:ind w:left="120"/>
        <w:jc w:val="both"/>
      </w:pPr>
    </w:p>
    <w:p w14:paraId="02A55684" w14:textId="77777777" w:rsidR="00462F24" w:rsidRPr="000F176F" w:rsidRDefault="006F25EF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Соци</w:t>
      </w:r>
      <w:r w:rsidRPr="000F176F">
        <w:rPr>
          <w:rFonts w:ascii="Times New Roman" w:hAnsi="Times New Roman"/>
          <w:b/>
          <w:color w:val="000000"/>
          <w:sz w:val="28"/>
          <w:lang w:val="ru-RU"/>
        </w:rPr>
        <w:t>окультурные знания и умения</w:t>
      </w:r>
    </w:p>
    <w:p w14:paraId="1BF4C9D7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Знание и использование некоторых социокультурных элементов речевого поведенческого этикета, принятого в стране/странах изучаемого языка, в некоторых ситуациях общения: приветствие, прощание, знакомство, выражение благодарности, </w:t>
      </w:r>
      <w:r w:rsidRPr="000F176F">
        <w:rPr>
          <w:rFonts w:ascii="Times New Roman" w:hAnsi="Times New Roman"/>
          <w:color w:val="000000"/>
          <w:sz w:val="28"/>
          <w:lang w:val="ru-RU"/>
        </w:rPr>
        <w:t>извинение, поздравление с днём рождения, Новым годом, Рождеством.</w:t>
      </w:r>
    </w:p>
    <w:p w14:paraId="18F00651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Знание произведений детского фольклора (рифмовок, стихов, песенок), персонажей детских книг.</w:t>
      </w:r>
    </w:p>
    <w:p w14:paraId="4B2F074D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Краткое представление своей страны и страны/стран изучаемого языка (названия родной страны и </w:t>
      </w:r>
      <w:r w:rsidRPr="000F176F">
        <w:rPr>
          <w:rFonts w:ascii="Times New Roman" w:hAnsi="Times New Roman"/>
          <w:color w:val="000000"/>
          <w:sz w:val="28"/>
          <w:lang w:val="ru-RU"/>
        </w:rPr>
        <w:t>страны/стран изучаемого языка и их столиц, название родного города/села; цвета национальных флагов).</w:t>
      </w:r>
    </w:p>
    <w:p w14:paraId="6637DF73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08842DC0" w14:textId="77777777" w:rsidR="00462F24" w:rsidRPr="000F176F" w:rsidRDefault="006F25EF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14:paraId="51DBD29A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языковой, в том числе контекстуальной, догадки.</w:t>
      </w:r>
    </w:p>
    <w:p w14:paraId="792B2C18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Использование в качестве опоры при порождении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собственных высказываний ключевых слов, вопросов; иллюстраций.</w:t>
      </w:r>
    </w:p>
    <w:p w14:paraId="08477FDF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понимания основного содержания прочитанного/прослушанного текста или для нахождения в тексте запрашиваемой информации.</w:t>
      </w:r>
    </w:p>
    <w:p w14:paraId="3A0137E6" w14:textId="77777777" w:rsidR="00462F24" w:rsidRPr="000F176F" w:rsidRDefault="00462F24">
      <w:pPr>
        <w:spacing w:after="0"/>
        <w:ind w:left="120"/>
        <w:rPr>
          <w:lang w:val="ru-RU"/>
        </w:rPr>
      </w:pPr>
      <w:bookmarkStart w:id="9" w:name="_Toc140053183"/>
      <w:bookmarkEnd w:id="9"/>
    </w:p>
    <w:p w14:paraId="5BCA3AA2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78384F03" w14:textId="77777777" w:rsidR="00462F24" w:rsidRPr="000F176F" w:rsidRDefault="006F25EF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233C1117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52686184" w14:textId="77777777" w:rsidR="00462F24" w:rsidRPr="000F176F" w:rsidRDefault="006F25EF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Тематическое содержание речи</w:t>
      </w:r>
    </w:p>
    <w:p w14:paraId="0971EDB5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Мир моего «я». </w:t>
      </w:r>
      <w:r w:rsidRPr="000F176F">
        <w:rPr>
          <w:rFonts w:ascii="Times New Roman" w:hAnsi="Times New Roman"/>
          <w:color w:val="000000"/>
          <w:sz w:val="28"/>
          <w:lang w:val="ru-RU"/>
        </w:rPr>
        <w:t>Моя семья. Мой день рождения, подарки. Моя любимая еда. Мой день (распорядок дня, домашние обязанности).</w:t>
      </w:r>
    </w:p>
    <w:p w14:paraId="72B8E9AE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Мир моих увлечений</w:t>
      </w:r>
      <w:r w:rsidRPr="000F176F">
        <w:rPr>
          <w:rFonts w:ascii="Times New Roman" w:hAnsi="Times New Roman"/>
          <w:color w:val="000000"/>
          <w:sz w:val="28"/>
          <w:lang w:val="ru-RU"/>
        </w:rPr>
        <w:t>. Любимая игрушка, игра. Мой питомец. Любимые занятия. Занятия спортом. Любимая сказка/ис</w:t>
      </w:r>
      <w:r w:rsidRPr="000F176F">
        <w:rPr>
          <w:rFonts w:ascii="Times New Roman" w:hAnsi="Times New Roman"/>
          <w:color w:val="000000"/>
          <w:sz w:val="28"/>
          <w:lang w:val="ru-RU"/>
        </w:rPr>
        <w:t>тория/рассказ. Выходной день. Каникулы.</w:t>
      </w:r>
    </w:p>
    <w:p w14:paraId="3AE9A981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Мир вокруг меня</w:t>
      </w:r>
      <w:r w:rsidRPr="000F176F">
        <w:rPr>
          <w:rFonts w:ascii="Times New Roman" w:hAnsi="Times New Roman"/>
          <w:color w:val="000000"/>
          <w:sz w:val="28"/>
          <w:lang w:val="ru-RU"/>
        </w:rPr>
        <w:t>. Моя комната (квартира, дом), предметы мебели и интерьера. Моя школа, любимые учебные предметы. Мои друзья, их внешность и черты характера. Моя малая родина (город, село). Путешествия. Дикие и домашни</w:t>
      </w:r>
      <w:r w:rsidRPr="000F176F">
        <w:rPr>
          <w:rFonts w:ascii="Times New Roman" w:hAnsi="Times New Roman"/>
          <w:color w:val="000000"/>
          <w:sz w:val="28"/>
          <w:lang w:val="ru-RU"/>
        </w:rPr>
        <w:t>е животные. Погода. Времена года (месяцы). Покупки.</w:t>
      </w:r>
    </w:p>
    <w:p w14:paraId="311885EB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Родная страна и страны изучаемого языка</w:t>
      </w:r>
      <w:r w:rsidRPr="000F176F">
        <w:rPr>
          <w:rFonts w:ascii="Times New Roman" w:hAnsi="Times New Roman"/>
          <w:color w:val="000000"/>
          <w:sz w:val="28"/>
          <w:lang w:val="ru-RU"/>
        </w:rPr>
        <w:t>. Россия и страна/страны изучаемого языка. Их столицы, основные достопримечательности и интересные факты. Произведения детского фольклора. Литературные персонажи дет</w:t>
      </w:r>
      <w:r w:rsidRPr="000F176F">
        <w:rPr>
          <w:rFonts w:ascii="Times New Roman" w:hAnsi="Times New Roman"/>
          <w:color w:val="000000"/>
          <w:sz w:val="28"/>
          <w:lang w:val="ru-RU"/>
        </w:rPr>
        <w:t>ских книг. Праздники родной страны и страны/стран изучаемого языка.</w:t>
      </w:r>
    </w:p>
    <w:p w14:paraId="14D649DD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7BDC4D51" w14:textId="77777777" w:rsidR="00462F24" w:rsidRPr="000F176F" w:rsidRDefault="006F25EF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14:paraId="4D8F18CE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14:paraId="05B784C2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0F176F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14:paraId="6C6CCBDC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Ведение с опорой на речевые ситуации, ключевые слова и (или) иллюстрации с соблюдением норм речевого этикета, п</w:t>
      </w:r>
      <w:r w:rsidRPr="000F176F">
        <w:rPr>
          <w:rFonts w:ascii="Times New Roman" w:hAnsi="Times New Roman"/>
          <w:color w:val="000000"/>
          <w:sz w:val="28"/>
          <w:lang w:val="ru-RU"/>
        </w:rPr>
        <w:t>ринятых в стране/странах изучаемого языка:</w:t>
      </w:r>
    </w:p>
    <w:p w14:paraId="24D59868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диалога этикетного характера: приветствие, ответ на приветствие; завершение разговора (в том числе по телефону), прощание; знакомство с собеседником; поздравление с праздником, выражение благодарности за поздравле</w:t>
      </w:r>
      <w:r w:rsidRPr="000F176F">
        <w:rPr>
          <w:rFonts w:ascii="Times New Roman" w:hAnsi="Times New Roman"/>
          <w:color w:val="000000"/>
          <w:sz w:val="28"/>
          <w:lang w:val="ru-RU"/>
        </w:rPr>
        <w:t>ние; выражение извинения;</w:t>
      </w:r>
    </w:p>
    <w:p w14:paraId="31448D66" w14:textId="77777777" w:rsidR="00462F24" w:rsidRPr="000F176F" w:rsidRDefault="006F25E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диалога – побуждения к действию: обращение к собеседнику с просьбой, вежливое согласие выполнить просьбу; приглашение собеседника к совместной деятельности, вежливое согласие/несогласие на предложение собеседника;</w:t>
      </w:r>
    </w:p>
    <w:p w14:paraId="2DF13DB3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диалога-расспрос</w:t>
      </w:r>
      <w:r w:rsidRPr="00861BF0">
        <w:rPr>
          <w:rFonts w:ascii="Times New Roman" w:hAnsi="Times New Roman"/>
          <w:color w:val="000000"/>
          <w:sz w:val="28"/>
          <w:lang w:val="ru-RU"/>
        </w:rPr>
        <w:t>а: запрашивание интересующей информации; сообщение фактической информации, ответы на вопросы собеседника.</w:t>
      </w:r>
    </w:p>
    <w:p w14:paraId="1AD8C5FC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861BF0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14:paraId="093012BE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Создание с опорой на ключевые слова, вопросы и (или) иллюстрации устных монологических высказываний: описа</w:t>
      </w:r>
      <w:r w:rsidRPr="00861BF0">
        <w:rPr>
          <w:rFonts w:ascii="Times New Roman" w:hAnsi="Times New Roman"/>
          <w:color w:val="000000"/>
          <w:sz w:val="28"/>
          <w:lang w:val="ru-RU"/>
        </w:rPr>
        <w:t>ние предмета, внешности и одежды, черт характера реального человека или литературного персонажа; рассказ/сообщение (повествование) с опорой на ключевые слова, вопросы и (или) иллюстрации.</w:t>
      </w:r>
    </w:p>
    <w:p w14:paraId="144BAD5C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в рамках тематического с</w:t>
      </w:r>
      <w:r w:rsidRPr="00861BF0">
        <w:rPr>
          <w:rFonts w:ascii="Times New Roman" w:hAnsi="Times New Roman"/>
          <w:color w:val="000000"/>
          <w:sz w:val="28"/>
          <w:lang w:val="ru-RU"/>
        </w:rPr>
        <w:t>одержания речи по образцу (с выражением своего отношения к предмету речи).</w:t>
      </w:r>
    </w:p>
    <w:p w14:paraId="36466DF3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>Пересказ основного содержания прочитанного текста с опорой на ключевые слова, вопросы, план и (или) иллюстрации.</w:t>
      </w:r>
    </w:p>
    <w:p w14:paraId="46F4E0B6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Краткое устное изложение результатов выполненного несложного </w:t>
      </w:r>
      <w:r w:rsidRPr="00861BF0">
        <w:rPr>
          <w:rFonts w:ascii="Times New Roman" w:hAnsi="Times New Roman"/>
          <w:color w:val="000000"/>
          <w:sz w:val="28"/>
          <w:lang w:val="ru-RU"/>
        </w:rPr>
        <w:t>проектного задания.</w:t>
      </w:r>
    </w:p>
    <w:p w14:paraId="3B5D935D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14:paraId="0FEB2A2F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Коммуникативные умения аудирования.</w:t>
      </w:r>
    </w:p>
    <w:p w14:paraId="4BBE06EB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Понимание на слух речи учителя и других обучающихся и вербальная/невербальная реакция на услышанное (при непосредственном общении).</w:t>
      </w:r>
    </w:p>
    <w:p w14:paraId="541C47E7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Восприятие и понимание на слух учебных и адаптированных </w:t>
      </w:r>
      <w:r w:rsidRPr="00861BF0">
        <w:rPr>
          <w:rFonts w:ascii="Times New Roman" w:hAnsi="Times New Roman"/>
          <w:color w:val="000000"/>
          <w:sz w:val="28"/>
          <w:lang w:val="ru-RU"/>
        </w:rPr>
        <w:t>аутентичных текстов, построенных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</w:r>
    </w:p>
    <w:p w14:paraId="5BFF3D49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</w:t>
      </w:r>
      <w:r w:rsidRPr="00861BF0">
        <w:rPr>
          <w:rFonts w:ascii="Times New Roman" w:hAnsi="Times New Roman"/>
          <w:color w:val="000000"/>
          <w:sz w:val="28"/>
          <w:lang w:val="ru-RU"/>
        </w:rPr>
        <w:t>го содержания текста предполагает умение определять основную тему и главные факты/события в воспринимаемом на слух тексте с опорой и без опоры на иллюстрации и с использованием языковой, в том числе контекстуальной, догадки.</w:t>
      </w:r>
    </w:p>
    <w:p w14:paraId="69DF0796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</w:t>
      </w:r>
      <w:r w:rsidRPr="00861BF0">
        <w:rPr>
          <w:rFonts w:ascii="Times New Roman" w:hAnsi="Times New Roman"/>
          <w:color w:val="000000"/>
          <w:sz w:val="28"/>
          <w:lang w:val="ru-RU"/>
        </w:rPr>
        <w:t>иваемой информации предполагает умение выделять запрашиваемую информацию фактического характера с опорой и без опоры на иллюстрации, а также с использованием языковой, в том числе контекстуальной, догадки.</w:t>
      </w:r>
    </w:p>
    <w:p w14:paraId="2C32FF2D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Тексты для аудирования: диалог, высказывания собес</w:t>
      </w:r>
      <w:r w:rsidRPr="00861BF0">
        <w:rPr>
          <w:rFonts w:ascii="Times New Roman" w:hAnsi="Times New Roman"/>
          <w:color w:val="000000"/>
          <w:sz w:val="28"/>
          <w:lang w:val="ru-RU"/>
        </w:rPr>
        <w:t>едников в ситуациях повседневного общения, рассказ, сказка, сообщение информационного характера.</w:t>
      </w:r>
    </w:p>
    <w:p w14:paraId="3B743A96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14:paraId="74F87324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Чтение вслух учебных текстов с соблюдением правил чтения и соответствующей интонацией, понимание прочитанного.</w:t>
      </w:r>
    </w:p>
    <w:p w14:paraId="7A66266F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Тексты для чтения вслух: диалог</w:t>
      </w:r>
      <w:r w:rsidRPr="00861BF0">
        <w:rPr>
          <w:rFonts w:ascii="Times New Roman" w:hAnsi="Times New Roman"/>
          <w:color w:val="000000"/>
          <w:sz w:val="28"/>
          <w:lang w:val="ru-RU"/>
        </w:rPr>
        <w:t>, рассказ, сказка.</w:t>
      </w:r>
    </w:p>
    <w:p w14:paraId="3BDD61FE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Чтение про себя учебных текстов, построенных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</w:t>
      </w:r>
      <w:r w:rsidRPr="00861BF0">
        <w:rPr>
          <w:rFonts w:ascii="Times New Roman" w:hAnsi="Times New Roman"/>
          <w:color w:val="000000"/>
          <w:sz w:val="28"/>
          <w:lang w:val="ru-RU"/>
        </w:rPr>
        <w:t>иваемой информации.</w:t>
      </w:r>
    </w:p>
    <w:p w14:paraId="370515E1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определение основной темы и главных фактов/событий в прочитанном тексте с опорой и без опоры на иллюстрации, с использованием языковой, в том числе контекстуальной, догадки.</w:t>
      </w:r>
    </w:p>
    <w:p w14:paraId="592532F3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тение с пониманием запрашиваемой информации предполагает нахождение в прочитанном тексте и понимание запрашиваемой информации </w:t>
      </w: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>фактического характера с опорой и без опоры на иллюстрации, с использованием языковой, в том числе контекстуальной, догадки.</w:t>
      </w:r>
    </w:p>
    <w:p w14:paraId="032088CB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Смысл</w:t>
      </w:r>
      <w:r w:rsidRPr="00861BF0">
        <w:rPr>
          <w:rFonts w:ascii="Times New Roman" w:hAnsi="Times New Roman"/>
          <w:color w:val="000000"/>
          <w:sz w:val="28"/>
          <w:lang w:val="ru-RU"/>
        </w:rPr>
        <w:t>овое чтение про себя учебных и адаптированных аутентичных текстов, содержащих отдельные незнакомые слова, понимание основного содержания (тема, главная мысль, главные факты/события) текста с использованием иллюстраций и языковой, в том числе контекстуально</w:t>
      </w:r>
      <w:r w:rsidRPr="00861BF0">
        <w:rPr>
          <w:rFonts w:ascii="Times New Roman" w:hAnsi="Times New Roman"/>
          <w:color w:val="000000"/>
          <w:sz w:val="28"/>
          <w:lang w:val="ru-RU"/>
        </w:rPr>
        <w:t>й, догадки.</w:t>
      </w:r>
    </w:p>
    <w:p w14:paraId="122C9889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Прогнозирование содержания текста на основе заголовка</w:t>
      </w:r>
    </w:p>
    <w:p w14:paraId="53E46982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Чтение не сплошных текстов (таблиц, диаграмм) и понимание представленной в них информации.</w:t>
      </w:r>
    </w:p>
    <w:p w14:paraId="7CB0715F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Тексты для чтения: диалог, рассказ, сказка, электронное сообщение личного характера, текст научно-п</w:t>
      </w:r>
      <w:r w:rsidRPr="00861BF0">
        <w:rPr>
          <w:rFonts w:ascii="Times New Roman" w:hAnsi="Times New Roman"/>
          <w:color w:val="000000"/>
          <w:sz w:val="28"/>
          <w:lang w:val="ru-RU"/>
        </w:rPr>
        <w:t>опулярного характера, стихотворение.</w:t>
      </w:r>
    </w:p>
    <w:p w14:paraId="17FA3EDA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Письмо</w:t>
      </w:r>
    </w:p>
    <w:p w14:paraId="7649F60D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Выписывание из текста слов, словосочетаний, предложений; вставка пропущенных букв в слово или слов в предложение в соответствии с решаемой коммуникативной/учебной задачей.</w:t>
      </w:r>
    </w:p>
    <w:p w14:paraId="0E714E28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Заполнение простых анкет и формуляров с </w:t>
      </w:r>
      <w:r w:rsidRPr="00861BF0">
        <w:rPr>
          <w:rFonts w:ascii="Times New Roman" w:hAnsi="Times New Roman"/>
          <w:color w:val="000000"/>
          <w:sz w:val="28"/>
          <w:lang w:val="ru-RU"/>
        </w:rPr>
        <w:t>указанием личной информации (имя, фамилия, возраст, местожительство (страна проживания, город), любимые занятия) в соответствии с нормами, принятыми в стране/странах изучаемого языка.</w:t>
      </w:r>
    </w:p>
    <w:p w14:paraId="2BD00AB5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Написание с опорой на образец поздравления с праздниками (с днём рождени</w:t>
      </w:r>
      <w:r w:rsidRPr="00861BF0">
        <w:rPr>
          <w:rFonts w:ascii="Times New Roman" w:hAnsi="Times New Roman"/>
          <w:color w:val="000000"/>
          <w:sz w:val="28"/>
          <w:lang w:val="ru-RU"/>
        </w:rPr>
        <w:t>я, Новым годом, Рождеством) с выражением пожеланий.</w:t>
      </w:r>
    </w:p>
    <w:p w14:paraId="673781BE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с опорой на образец.</w:t>
      </w:r>
    </w:p>
    <w:p w14:paraId="57793482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5FE03AF0" w14:textId="77777777" w:rsidR="00462F24" w:rsidRPr="00861BF0" w:rsidRDefault="006F25EF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14:paraId="3841EF9E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14:paraId="54923F7D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Нормы произношения: долгота и краткость гласных, отсутствие оглушения звонких со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гласных в конце слога или слова, отсутствие смягчения согласных перед гласными. Связующее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«</w:t>
      </w:r>
      <w:r>
        <w:rPr>
          <w:rFonts w:ascii="Times New Roman" w:hAnsi="Times New Roman"/>
          <w:i/>
          <w:color w:val="000000"/>
          <w:sz w:val="28"/>
        </w:rPr>
        <w:t>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» (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is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are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14:paraId="099A7601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Ритмико-интонационные особенности повествовательного, побудительного и вопросительного (общий и специальный вопрос) предложений.</w:t>
      </w:r>
    </w:p>
    <w:p w14:paraId="05ADC4CE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Различение </w:t>
      </w:r>
      <w:r w:rsidRPr="00861BF0">
        <w:rPr>
          <w:rFonts w:ascii="Times New Roman" w:hAnsi="Times New Roman"/>
          <w:color w:val="000000"/>
          <w:sz w:val="28"/>
          <w:lang w:val="ru-RU"/>
        </w:rPr>
        <w:t>на слух и адекватное,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соблюдение правила отсутствия ударения на служебных словах; интона</w:t>
      </w:r>
      <w:r w:rsidRPr="00861BF0">
        <w:rPr>
          <w:rFonts w:ascii="Times New Roman" w:hAnsi="Times New Roman"/>
          <w:color w:val="000000"/>
          <w:sz w:val="28"/>
          <w:lang w:val="ru-RU"/>
        </w:rPr>
        <w:t>ции перечисления.</w:t>
      </w:r>
    </w:p>
    <w:p w14:paraId="7663CE67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Правила чтения: гласных в открытом и закрытом слоге в односложных словах, гласных в третьем типе слога (гласная + </w:t>
      </w:r>
      <w:r>
        <w:rPr>
          <w:rFonts w:ascii="Times New Roman" w:hAnsi="Times New Roman"/>
          <w:i/>
          <w:color w:val="000000"/>
          <w:sz w:val="28"/>
        </w:rPr>
        <w:t>r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); согласных; основных </w:t>
      </w:r>
      <w:proofErr w:type="gramStart"/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>звуко-буквенных</w:t>
      </w:r>
      <w:proofErr w:type="gramEnd"/>
      <w:r w:rsidRPr="00861BF0">
        <w:rPr>
          <w:rFonts w:ascii="Times New Roman" w:hAnsi="Times New Roman"/>
          <w:color w:val="000000"/>
          <w:sz w:val="28"/>
          <w:lang w:val="ru-RU"/>
        </w:rPr>
        <w:t xml:space="preserve"> сочетаний, в частности сложных сочетаний букв (например, </w:t>
      </w:r>
      <w:r>
        <w:rPr>
          <w:rFonts w:ascii="Times New Roman" w:hAnsi="Times New Roman"/>
          <w:i/>
          <w:color w:val="000000"/>
          <w:sz w:val="28"/>
        </w:rPr>
        <w:t>tion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ight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) в односложных, </w:t>
      </w:r>
      <w:r w:rsidRPr="00861BF0">
        <w:rPr>
          <w:rFonts w:ascii="Times New Roman" w:hAnsi="Times New Roman"/>
          <w:color w:val="000000"/>
          <w:sz w:val="28"/>
          <w:lang w:val="ru-RU"/>
        </w:rPr>
        <w:t>двусложных и многосложных словах.</w:t>
      </w:r>
    </w:p>
    <w:p w14:paraId="6DF22EC4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Вычленение некоторых </w:t>
      </w:r>
      <w:proofErr w:type="gramStart"/>
      <w:r w:rsidRPr="00861BF0">
        <w:rPr>
          <w:rFonts w:ascii="Times New Roman" w:hAnsi="Times New Roman"/>
          <w:color w:val="000000"/>
          <w:sz w:val="28"/>
          <w:lang w:val="ru-RU"/>
        </w:rPr>
        <w:t>звуко-буквенных</w:t>
      </w:r>
      <w:proofErr w:type="gramEnd"/>
      <w:r w:rsidRPr="00861BF0">
        <w:rPr>
          <w:rFonts w:ascii="Times New Roman" w:hAnsi="Times New Roman"/>
          <w:color w:val="000000"/>
          <w:sz w:val="28"/>
          <w:lang w:val="ru-RU"/>
        </w:rPr>
        <w:t xml:space="preserve"> сочетаний при анализе изученных слов.</w:t>
      </w:r>
    </w:p>
    <w:p w14:paraId="7EF8FE06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Чтение новых слов согласно основным правилам чтения с использованием полной или частичной транскрипции, по аналогии.</w:t>
      </w:r>
    </w:p>
    <w:p w14:paraId="313630E1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Знаки английской транскрипции;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отличие их от букв английского алфавита. Фонетически корректное озвучивание знаков транскрипции.</w:t>
      </w:r>
    </w:p>
    <w:p w14:paraId="06FDF598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пунктуация.</w:t>
      </w:r>
    </w:p>
    <w:p w14:paraId="57C37121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 Правильная расстановка знаков препинания: точки, вопросительного и восклицательного зна</w:t>
      </w:r>
      <w:r w:rsidRPr="00861BF0">
        <w:rPr>
          <w:rFonts w:ascii="Times New Roman" w:hAnsi="Times New Roman"/>
          <w:color w:val="000000"/>
          <w:sz w:val="28"/>
          <w:lang w:val="ru-RU"/>
        </w:rPr>
        <w:t>ка в конце предложения; запятой при обращении и перечислении; правильное использование знака апострофа в сокращённых формах глагола-связки, вспомогательного и модального глаголов, существительных в притяжательном падеже (</w:t>
      </w:r>
      <w:r>
        <w:rPr>
          <w:rFonts w:ascii="Times New Roman" w:hAnsi="Times New Roman"/>
          <w:color w:val="000000"/>
          <w:sz w:val="28"/>
        </w:rPr>
        <w:t>Possessive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Case</w:t>
      </w:r>
      <w:r w:rsidRPr="00861BF0">
        <w:rPr>
          <w:rFonts w:ascii="Times New Roman" w:hAnsi="Times New Roman"/>
          <w:color w:val="000000"/>
          <w:sz w:val="28"/>
          <w:lang w:val="ru-RU"/>
        </w:rPr>
        <w:t>).</w:t>
      </w:r>
    </w:p>
    <w:p w14:paraId="7FD7DF91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Лексическая сторо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на речи</w:t>
      </w:r>
    </w:p>
    <w:p w14:paraId="17A8C30D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Распознавание в письменном и звучащем тексте и употребление в устной и письменной речи не менее 500 лексических единиц (слов, словосочетаний, речевых клише), обслуживающих ситуации общения в рамках тематического содержания речи для 4 класса, включа</w:t>
      </w:r>
      <w:r w:rsidRPr="00861BF0">
        <w:rPr>
          <w:rFonts w:ascii="Times New Roman" w:hAnsi="Times New Roman"/>
          <w:color w:val="000000"/>
          <w:sz w:val="28"/>
          <w:lang w:val="ru-RU"/>
        </w:rPr>
        <w:t>я 350 лексических единиц, усвоенных в предыдущие два года обучения.</w:t>
      </w:r>
    </w:p>
    <w:p w14:paraId="404F897D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Распознавание и образование в устной и письменной речи родственных слов с использованием основных способов словообразования: аффиксации (образование существительных с помощью суффиксов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-</w:t>
      </w:r>
      <w:r>
        <w:rPr>
          <w:rFonts w:ascii="Times New Roman" w:hAnsi="Times New Roman"/>
          <w:i/>
          <w:color w:val="000000"/>
          <w:sz w:val="28"/>
        </w:rPr>
        <w:t>er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/-</w:t>
      </w:r>
      <w:r>
        <w:rPr>
          <w:rFonts w:ascii="Times New Roman" w:hAnsi="Times New Roman"/>
          <w:i/>
          <w:color w:val="000000"/>
          <w:sz w:val="28"/>
        </w:rPr>
        <w:t>or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ist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>worker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actor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artist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и конверсии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14:paraId="465A49FD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Использование языковой догадки для распознавания интернациональных слов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pilot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film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861BF0">
        <w:rPr>
          <w:rFonts w:ascii="Times New Roman" w:hAnsi="Times New Roman"/>
          <w:color w:val="000000"/>
          <w:sz w:val="28"/>
          <w:lang w:val="ru-RU"/>
        </w:rPr>
        <w:t>.</w:t>
      </w:r>
    </w:p>
    <w:p w14:paraId="10D556FD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14:paraId="6376E6D9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Распознавание в письменном и звучащем тексте и употребление в устной и пис</w:t>
      </w:r>
      <w:r w:rsidRPr="00861BF0">
        <w:rPr>
          <w:rFonts w:ascii="Times New Roman" w:hAnsi="Times New Roman"/>
          <w:color w:val="000000"/>
          <w:sz w:val="28"/>
          <w:lang w:val="ru-RU"/>
        </w:rPr>
        <w:t>ьменной речи изученных морфологических форм и синтаксических конструкций английского языка.</w:t>
      </w:r>
    </w:p>
    <w:p w14:paraId="638302D9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Глаголы в </w:t>
      </w:r>
      <w:r>
        <w:rPr>
          <w:rFonts w:ascii="Times New Roman" w:hAnsi="Times New Roman"/>
          <w:color w:val="000000"/>
          <w:sz w:val="28"/>
        </w:rPr>
        <w:t>Present</w:t>
      </w:r>
      <w:r w:rsidRPr="00861BF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(общий и специальный вопросы) предложениях.</w:t>
      </w:r>
    </w:p>
    <w:p w14:paraId="34112DE0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Модальные глаголы </w:t>
      </w:r>
      <w:r>
        <w:rPr>
          <w:rFonts w:ascii="Times New Roman" w:hAnsi="Times New Roman"/>
          <w:i/>
          <w:color w:val="000000"/>
          <w:sz w:val="28"/>
        </w:rPr>
        <w:t>must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color w:val="000000"/>
          <w:sz w:val="28"/>
          <w:lang w:val="ru-RU"/>
        </w:rPr>
        <w:t>.</w:t>
      </w:r>
    </w:p>
    <w:p w14:paraId="1219CB8F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Конструкция </w:t>
      </w:r>
      <w:r>
        <w:rPr>
          <w:rFonts w:ascii="Times New Roman" w:hAnsi="Times New Roman"/>
          <w:i/>
          <w:color w:val="000000"/>
          <w:sz w:val="28"/>
        </w:rPr>
        <w:t>to be going to</w:t>
      </w:r>
      <w:r>
        <w:rPr>
          <w:rFonts w:ascii="Times New Roman" w:hAnsi="Times New Roman"/>
          <w:color w:val="000000"/>
          <w:sz w:val="28"/>
        </w:rPr>
        <w:t xml:space="preserve"> и Future Simple Tense для выражения будущего действия (</w:t>
      </w:r>
      <w:r>
        <w:rPr>
          <w:rFonts w:ascii="Times New Roman" w:hAnsi="Times New Roman"/>
          <w:i/>
          <w:color w:val="000000"/>
          <w:sz w:val="28"/>
        </w:rPr>
        <w:t>I am going to have my bir</w:t>
      </w:r>
      <w:r>
        <w:rPr>
          <w:rFonts w:ascii="Times New Roman" w:hAnsi="Times New Roman"/>
          <w:i/>
          <w:color w:val="000000"/>
          <w:sz w:val="28"/>
        </w:rPr>
        <w:t>thday party on Saturday. Wait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ll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help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you</w:t>
      </w:r>
      <w:r w:rsidRPr="00861BF0">
        <w:rPr>
          <w:rFonts w:ascii="Times New Roman" w:hAnsi="Times New Roman"/>
          <w:color w:val="000000"/>
          <w:sz w:val="28"/>
          <w:lang w:val="ru-RU"/>
        </w:rPr>
        <w:t>.).</w:t>
      </w:r>
    </w:p>
    <w:p w14:paraId="02A2F6FC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Отрицательное местоимение </w:t>
      </w:r>
      <w:r>
        <w:rPr>
          <w:rFonts w:ascii="Times New Roman" w:hAnsi="Times New Roman"/>
          <w:i/>
          <w:color w:val="000000"/>
          <w:sz w:val="28"/>
        </w:rPr>
        <w:t>no</w:t>
      </w:r>
      <w:r w:rsidRPr="00861BF0">
        <w:rPr>
          <w:rFonts w:ascii="Times New Roman" w:hAnsi="Times New Roman"/>
          <w:color w:val="000000"/>
          <w:sz w:val="28"/>
          <w:lang w:val="ru-RU"/>
        </w:rPr>
        <w:t>.</w:t>
      </w:r>
    </w:p>
    <w:p w14:paraId="40E9C058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Степени сравнения прилагательных (формы, образованные по правилу и исключения: </w:t>
      </w:r>
      <w:r>
        <w:rPr>
          <w:rFonts w:ascii="Times New Roman" w:hAnsi="Times New Roman"/>
          <w:i/>
          <w:color w:val="000000"/>
          <w:sz w:val="28"/>
        </w:rPr>
        <w:t>good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better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>best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bad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worse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>worst</w:t>
      </w:r>
      <w:r w:rsidRPr="00861BF0">
        <w:rPr>
          <w:rFonts w:ascii="Times New Roman" w:hAnsi="Times New Roman"/>
          <w:color w:val="000000"/>
          <w:sz w:val="28"/>
          <w:lang w:val="ru-RU"/>
        </w:rPr>
        <w:t>.</w:t>
      </w:r>
    </w:p>
    <w:p w14:paraId="6284BC8C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Наречия времени.</w:t>
      </w:r>
    </w:p>
    <w:p w14:paraId="194229C4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Обозначение даты и года. Об</w:t>
      </w:r>
      <w:r w:rsidRPr="00861BF0">
        <w:rPr>
          <w:rFonts w:ascii="Times New Roman" w:hAnsi="Times New Roman"/>
          <w:color w:val="000000"/>
          <w:sz w:val="28"/>
          <w:lang w:val="ru-RU"/>
        </w:rPr>
        <w:t>означение времени (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5 </w:t>
      </w:r>
      <w:r>
        <w:rPr>
          <w:rFonts w:ascii="Times New Roman" w:hAnsi="Times New Roman"/>
          <w:i/>
          <w:color w:val="000000"/>
          <w:sz w:val="28"/>
        </w:rPr>
        <w:t>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clock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; 3 </w:t>
      </w:r>
      <w:r>
        <w:rPr>
          <w:rFonts w:ascii="Times New Roman" w:hAnsi="Times New Roman"/>
          <w:i/>
          <w:color w:val="000000"/>
          <w:sz w:val="28"/>
        </w:rPr>
        <w:t>am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2 </w:t>
      </w:r>
      <w:r>
        <w:rPr>
          <w:rFonts w:ascii="Times New Roman" w:hAnsi="Times New Roman"/>
          <w:i/>
          <w:color w:val="000000"/>
          <w:sz w:val="28"/>
        </w:rPr>
        <w:t>pm</w:t>
      </w:r>
      <w:r w:rsidRPr="00861BF0">
        <w:rPr>
          <w:rFonts w:ascii="Times New Roman" w:hAnsi="Times New Roman"/>
          <w:color w:val="000000"/>
          <w:sz w:val="28"/>
          <w:lang w:val="ru-RU"/>
        </w:rPr>
        <w:t>).</w:t>
      </w:r>
    </w:p>
    <w:p w14:paraId="1A49150E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00B96D31" w14:textId="77777777" w:rsidR="00462F24" w:rsidRPr="00861BF0" w:rsidRDefault="006F25EF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14:paraId="649E9FA1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Знание и использование некоторых социокультурных элементов речевого поведенческого этикета, принятого в стране/странах изучаемого языка, в некоторых ситуациях общения: приветствие,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прощание, знакомство, выражение благодарности, извинение, поздравление с днём рождения, Новым годом, Рождеством, разговор по телефону).</w:t>
      </w:r>
    </w:p>
    <w:p w14:paraId="345ED17C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Знание произведений детского фольклора (рифмовок, стихов, песенок), персонажей детских книг.</w:t>
      </w:r>
    </w:p>
    <w:p w14:paraId="349759DD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Краткое представление </w:t>
      </w:r>
      <w:r w:rsidRPr="00861BF0">
        <w:rPr>
          <w:rFonts w:ascii="Times New Roman" w:hAnsi="Times New Roman"/>
          <w:color w:val="000000"/>
          <w:sz w:val="28"/>
          <w:lang w:val="ru-RU"/>
        </w:rPr>
        <w:t>своей страны и страны/стран изучаемого языка на (названия стран и их столиц, название родного города/села; цвета национальных флагов; основные достопримечательности).</w:t>
      </w:r>
    </w:p>
    <w:p w14:paraId="2D5F48A1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3B721E0F" w14:textId="77777777" w:rsidR="00462F24" w:rsidRPr="00861BF0" w:rsidRDefault="006F25EF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14:paraId="23F7E990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 догадки (умения по</w:t>
      </w:r>
      <w:r w:rsidRPr="00861BF0">
        <w:rPr>
          <w:rFonts w:ascii="Times New Roman" w:hAnsi="Times New Roman"/>
          <w:color w:val="000000"/>
          <w:sz w:val="28"/>
          <w:lang w:val="ru-RU"/>
        </w:rPr>
        <w:t>нять значение незнакомого слова или новое значение знакомого слова из контекста).</w:t>
      </w:r>
    </w:p>
    <w:p w14:paraId="78C7F10E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Использование в качестве опоры при порождении собственных высказываний ключевых слов, вопросов; картинок, фотографий.</w:t>
      </w:r>
    </w:p>
    <w:p w14:paraId="2977ABAF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Прогнозирование содержание текста для чтения на основе </w:t>
      </w:r>
      <w:r w:rsidRPr="00861BF0">
        <w:rPr>
          <w:rFonts w:ascii="Times New Roman" w:hAnsi="Times New Roman"/>
          <w:color w:val="000000"/>
          <w:sz w:val="28"/>
          <w:lang w:val="ru-RU"/>
        </w:rPr>
        <w:t>заголовка.</w:t>
      </w:r>
    </w:p>
    <w:p w14:paraId="6F022D51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понимания основного содержания прочитанного/прослушанного текста или для нахождения в тексте запрашиваемой информации.</w:t>
      </w:r>
    </w:p>
    <w:p w14:paraId="419166F9" w14:textId="77777777" w:rsidR="00462F24" w:rsidRPr="00861BF0" w:rsidRDefault="00462F24">
      <w:pPr>
        <w:rPr>
          <w:lang w:val="ru-RU"/>
        </w:rPr>
        <w:sectPr w:rsidR="00462F24" w:rsidRPr="00861BF0">
          <w:pgSz w:w="11906" w:h="16383"/>
          <w:pgMar w:top="1134" w:right="850" w:bottom="1134" w:left="1701" w:header="720" w:footer="720" w:gutter="0"/>
          <w:cols w:space="720"/>
        </w:sectPr>
      </w:pPr>
    </w:p>
    <w:p w14:paraId="022843B0" w14:textId="77777777" w:rsidR="00462F24" w:rsidRPr="00861BF0" w:rsidRDefault="006F25EF">
      <w:pPr>
        <w:spacing w:after="0" w:line="264" w:lineRule="auto"/>
        <w:ind w:left="120"/>
        <w:jc w:val="both"/>
        <w:rPr>
          <w:lang w:val="ru-RU"/>
        </w:rPr>
      </w:pPr>
      <w:bookmarkStart w:id="10" w:name="block-81508022"/>
      <w:bookmarkEnd w:id="7"/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ИНОСТРАННОМУ (АНГЛИ</w:t>
      </w:r>
      <w:r w:rsidRPr="00861BF0">
        <w:rPr>
          <w:rFonts w:ascii="Times New Roman" w:hAnsi="Times New Roman"/>
          <w:color w:val="000000"/>
          <w:sz w:val="28"/>
          <w:lang w:val="ru-RU"/>
        </w:rPr>
        <w:t>ЙСКОМУ) ЯЗЫКУ НА УРОВНЕ НАЧАЛЬНОГО ОБЩЕГО ОБРАЗОВАНИЯ</w:t>
      </w:r>
    </w:p>
    <w:p w14:paraId="5DB9799F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2F7BBBEE" w14:textId="77777777" w:rsidR="00462F24" w:rsidRPr="00861BF0" w:rsidRDefault="006F25EF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333333"/>
          <w:sz w:val="28"/>
          <w:lang w:val="ru-RU"/>
        </w:rPr>
        <w:t>ЛИЧНОСТНЫЕ РЕЗУЛЬТАТЫ</w:t>
      </w:r>
    </w:p>
    <w:p w14:paraId="38E56AE9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</w:t>
      </w:r>
      <w:proofErr w:type="gramStart"/>
      <w:r w:rsidRPr="00861BF0">
        <w:rPr>
          <w:rFonts w:ascii="Times New Roman" w:hAnsi="Times New Roman"/>
          <w:color w:val="000000"/>
          <w:sz w:val="28"/>
          <w:lang w:val="ru-RU"/>
        </w:rPr>
        <w:t>по иностранному</w:t>
      </w:r>
      <w:proofErr w:type="gramEnd"/>
      <w:r w:rsidRPr="00861BF0">
        <w:rPr>
          <w:rFonts w:ascii="Times New Roman" w:hAnsi="Times New Roman"/>
          <w:color w:val="000000"/>
          <w:sz w:val="28"/>
          <w:lang w:val="ru-RU"/>
        </w:rPr>
        <w:t xml:space="preserve"> (английскому) языку на уровне начального общего образования достигаются в единстве учебной и воспитательной деятельности в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</w:t>
      </w:r>
      <w:r w:rsidRPr="00861BF0">
        <w:rPr>
          <w:rFonts w:ascii="Times New Roman" w:hAnsi="Times New Roman"/>
          <w:color w:val="000000"/>
          <w:sz w:val="28"/>
          <w:lang w:val="ru-RU"/>
        </w:rPr>
        <w:t>.</w:t>
      </w:r>
    </w:p>
    <w:p w14:paraId="54433121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 результате изучения иностранного (английского) языка на уровне начального общего образования у обучающегося будут сформированы следующие личностные результаты:</w:t>
      </w:r>
    </w:p>
    <w:p w14:paraId="30C09994" w14:textId="77777777" w:rsidR="00462F24" w:rsidRDefault="006F25E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1) гражданско-патриотического воспитания:</w:t>
      </w:r>
    </w:p>
    <w:p w14:paraId="67D08D64" w14:textId="77777777" w:rsidR="00462F24" w:rsidRPr="00861BF0" w:rsidRDefault="006F25E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России;</w:t>
      </w:r>
    </w:p>
    <w:p w14:paraId="46CD323C" w14:textId="77777777" w:rsidR="00462F24" w:rsidRPr="00861BF0" w:rsidRDefault="006F25E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идентичности;</w:t>
      </w:r>
    </w:p>
    <w:p w14:paraId="490CF9C5" w14:textId="77777777" w:rsidR="00462F24" w:rsidRPr="00861BF0" w:rsidRDefault="006F25E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14:paraId="11D6C978" w14:textId="77777777" w:rsidR="00462F24" w:rsidRPr="00861BF0" w:rsidRDefault="006F25E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уважение к своему и другим народам;</w:t>
      </w:r>
    </w:p>
    <w:p w14:paraId="77FBBE55" w14:textId="77777777" w:rsidR="00462F24" w:rsidRPr="00861BF0" w:rsidRDefault="006F25E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</w:t>
      </w:r>
      <w:r w:rsidRPr="00861BF0">
        <w:rPr>
          <w:rFonts w:ascii="Times New Roman" w:hAnsi="Times New Roman"/>
          <w:color w:val="000000"/>
          <w:sz w:val="28"/>
          <w:lang w:val="ru-RU"/>
        </w:rPr>
        <w:t>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14:paraId="0FC1B67F" w14:textId="77777777" w:rsidR="00462F24" w:rsidRDefault="006F25E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2) духовно-нравственного воспитания:</w:t>
      </w:r>
    </w:p>
    <w:p w14:paraId="1582E41B" w14:textId="77777777" w:rsidR="00462F24" w:rsidRDefault="006F25EF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признание индивидуальности каждого человека;</w:t>
      </w:r>
    </w:p>
    <w:p w14:paraId="59759B9A" w14:textId="77777777" w:rsidR="00462F24" w:rsidRPr="00861BF0" w:rsidRDefault="006F25E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</w:t>
      </w:r>
      <w:r w:rsidRPr="00861BF0">
        <w:rPr>
          <w:rFonts w:ascii="Times New Roman" w:hAnsi="Times New Roman"/>
          <w:color w:val="000000"/>
          <w:sz w:val="28"/>
          <w:lang w:val="ru-RU"/>
        </w:rPr>
        <w:t>брожелательности;</w:t>
      </w:r>
    </w:p>
    <w:p w14:paraId="0FDF3AD7" w14:textId="77777777" w:rsidR="00462F24" w:rsidRPr="00861BF0" w:rsidRDefault="006F25E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людям.</w:t>
      </w:r>
    </w:p>
    <w:p w14:paraId="01E1000F" w14:textId="77777777" w:rsidR="00462F24" w:rsidRDefault="006F25E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3) эстетического воспитания:</w:t>
      </w:r>
    </w:p>
    <w:p w14:paraId="2FCBEA89" w14:textId="77777777" w:rsidR="00462F24" w:rsidRPr="00861BF0" w:rsidRDefault="006F25E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</w:t>
      </w:r>
      <w:r w:rsidRPr="00861BF0">
        <w:rPr>
          <w:rFonts w:ascii="Times New Roman" w:hAnsi="Times New Roman"/>
          <w:color w:val="000000"/>
          <w:sz w:val="28"/>
          <w:lang w:val="ru-RU"/>
        </w:rPr>
        <w:t>дициям и творчеству своего и других народов;</w:t>
      </w:r>
    </w:p>
    <w:p w14:paraId="3CF14E42" w14:textId="77777777" w:rsidR="00462F24" w:rsidRPr="00861BF0" w:rsidRDefault="006F25E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художественной деятельности.</w:t>
      </w:r>
    </w:p>
    <w:p w14:paraId="10540535" w14:textId="77777777" w:rsidR="00462F24" w:rsidRPr="00861BF0" w:rsidRDefault="006F25EF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4) физического воспитания, формирования культуры здоровья и эмоционального благополучия:</w:t>
      </w:r>
    </w:p>
    <w:p w14:paraId="025883D2" w14:textId="77777777" w:rsidR="00462F24" w:rsidRPr="00861BF0" w:rsidRDefault="006F25E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>соблюдение правил здорового и безопасного (для себя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и других людей) образа жизни в окружающей среде (в том числе информационной);</w:t>
      </w:r>
    </w:p>
    <w:p w14:paraId="18C5C04B" w14:textId="77777777" w:rsidR="00462F24" w:rsidRPr="00861BF0" w:rsidRDefault="006F25E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здоровью.</w:t>
      </w:r>
    </w:p>
    <w:p w14:paraId="756ECF24" w14:textId="77777777" w:rsidR="00462F24" w:rsidRDefault="006F25E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5) трудового воспитания:</w:t>
      </w:r>
    </w:p>
    <w:p w14:paraId="370D9D60" w14:textId="77777777" w:rsidR="00462F24" w:rsidRPr="00861BF0" w:rsidRDefault="006F25E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общества, ответственное потребление и бережное отн</w:t>
      </w:r>
      <w:r w:rsidRPr="00861BF0">
        <w:rPr>
          <w:rFonts w:ascii="Times New Roman" w:hAnsi="Times New Roman"/>
          <w:color w:val="000000"/>
          <w:sz w:val="28"/>
          <w:lang w:val="ru-RU"/>
        </w:rPr>
        <w:t>ошение к результатам труда, навыки участия в различных видах трудовой деятельности, интерес к различным профессия.</w:t>
      </w:r>
    </w:p>
    <w:p w14:paraId="205B4B1C" w14:textId="77777777" w:rsidR="00462F24" w:rsidRDefault="006F25E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6) экологического воспитания:</w:t>
      </w:r>
    </w:p>
    <w:p w14:paraId="695D45D7" w14:textId="77777777" w:rsidR="00462F24" w:rsidRDefault="006F25EF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бережное отношение к природе;</w:t>
      </w:r>
    </w:p>
    <w:p w14:paraId="3A4D2CB0" w14:textId="77777777" w:rsidR="00462F24" w:rsidRPr="00861BF0" w:rsidRDefault="006F25E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ей вред.</w:t>
      </w:r>
    </w:p>
    <w:p w14:paraId="3DB81EC6" w14:textId="77777777" w:rsidR="00462F24" w:rsidRDefault="006F25E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7) ценности научного познания:</w:t>
      </w:r>
    </w:p>
    <w:p w14:paraId="5B816CAB" w14:textId="77777777" w:rsidR="00462F24" w:rsidRPr="00861BF0" w:rsidRDefault="006F25E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мира;</w:t>
      </w:r>
    </w:p>
    <w:p w14:paraId="0F32B4B1" w14:textId="77777777" w:rsidR="00462F24" w:rsidRPr="00861BF0" w:rsidRDefault="006F25E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познании.</w:t>
      </w:r>
    </w:p>
    <w:p w14:paraId="274A923D" w14:textId="77777777" w:rsidR="00462F24" w:rsidRPr="00861BF0" w:rsidRDefault="00462F24">
      <w:pPr>
        <w:spacing w:after="0"/>
        <w:ind w:left="120"/>
        <w:rPr>
          <w:lang w:val="ru-RU"/>
        </w:rPr>
      </w:pPr>
      <w:bookmarkStart w:id="11" w:name="_Toc140053186"/>
      <w:bookmarkEnd w:id="11"/>
    </w:p>
    <w:p w14:paraId="72D900E1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0A03A5F6" w14:textId="77777777" w:rsidR="00462F24" w:rsidRPr="00861BF0" w:rsidRDefault="006F25EF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9028956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015B8036" w14:textId="77777777" w:rsidR="00462F24" w:rsidRPr="00861BF0" w:rsidRDefault="006F25EF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 результате изучения иностранного (английского) языка на уровне начальн</w:t>
      </w:r>
      <w:r w:rsidRPr="00861BF0">
        <w:rPr>
          <w:rFonts w:ascii="Times New Roman" w:hAnsi="Times New Roman"/>
          <w:color w:val="000000"/>
          <w:sz w:val="28"/>
          <w:lang w:val="ru-RU"/>
        </w:rPr>
        <w:t>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2E525489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2781D919" w14:textId="77777777" w:rsidR="00462F24" w:rsidRPr="00861BF0" w:rsidRDefault="006F25EF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</w:t>
      </w:r>
      <w:r w:rsidRPr="00861BF0">
        <w:rPr>
          <w:rFonts w:ascii="Times New Roman" w:hAnsi="Times New Roman"/>
          <w:b/>
          <w:color w:val="000000"/>
          <w:sz w:val="28"/>
          <w:lang w:val="ru-RU"/>
        </w:rPr>
        <w:t>ные действия</w:t>
      </w:r>
    </w:p>
    <w:p w14:paraId="3B726471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2E8428C4" w14:textId="77777777" w:rsidR="00462F24" w:rsidRPr="00861BF0" w:rsidRDefault="006F25EF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1F1CC3F7" w14:textId="77777777" w:rsidR="00462F24" w:rsidRPr="00861BF0" w:rsidRDefault="006F25E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сравнивать объекты, устанавливать основания для сравнения, устанавливать аналогии;</w:t>
      </w:r>
    </w:p>
    <w:p w14:paraId="2D96AFA0" w14:textId="77777777" w:rsidR="00462F24" w:rsidRPr="00861BF0" w:rsidRDefault="006F25E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14:paraId="08DC5F40" w14:textId="77777777" w:rsidR="00462F24" w:rsidRPr="00861BF0" w:rsidRDefault="006F25E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определять существенный признак для классификации, классифицировать </w:t>
      </w:r>
      <w:r w:rsidRPr="00861BF0">
        <w:rPr>
          <w:rFonts w:ascii="Times New Roman" w:hAnsi="Times New Roman"/>
          <w:color w:val="000000"/>
          <w:sz w:val="28"/>
          <w:lang w:val="ru-RU"/>
        </w:rPr>
        <w:t>предложенные объекты;</w:t>
      </w:r>
    </w:p>
    <w:p w14:paraId="093ED0BA" w14:textId="77777777" w:rsidR="00462F24" w:rsidRPr="00861BF0" w:rsidRDefault="006F25E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педагогическим работником алгоритма;</w:t>
      </w:r>
    </w:p>
    <w:p w14:paraId="49DA2512" w14:textId="77777777" w:rsidR="00462F24" w:rsidRPr="00861BF0" w:rsidRDefault="006F25E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</w:t>
      </w:r>
      <w:r w:rsidRPr="00861BF0">
        <w:rPr>
          <w:rFonts w:ascii="Times New Roman" w:hAnsi="Times New Roman"/>
          <w:color w:val="000000"/>
          <w:sz w:val="28"/>
          <w:lang w:val="ru-RU"/>
        </w:rPr>
        <w:t>ложенного алгоритма;</w:t>
      </w:r>
    </w:p>
    <w:p w14:paraId="50CCF18A" w14:textId="77777777" w:rsidR="00462F24" w:rsidRPr="00861BF0" w:rsidRDefault="006F25E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причинно-следственные связи в ситуациях, поддающихся непосредственному наблюдению или знакомых по опыту, делать выводы.</w:t>
      </w:r>
    </w:p>
    <w:p w14:paraId="615B1858" w14:textId="77777777" w:rsidR="00462F24" w:rsidRDefault="006F25E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14:paraId="7EC1C04E" w14:textId="77777777" w:rsidR="00462F24" w:rsidRPr="00861BF0" w:rsidRDefault="006F25E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(ситуации) на основе предложенных педагогическим работником вопросов;</w:t>
      </w:r>
    </w:p>
    <w:p w14:paraId="69FB7675" w14:textId="77777777" w:rsidR="00462F24" w:rsidRPr="00861BF0" w:rsidRDefault="006F25E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 помощью педагогического работника формулировать цель, планировать изменения объекта, ситуации;</w:t>
      </w:r>
    </w:p>
    <w:p w14:paraId="6EFC45BC" w14:textId="77777777" w:rsidR="00462F24" w:rsidRPr="00861BF0" w:rsidRDefault="006F25E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задачи, выбирать наиболее подходящий (на основе п</w:t>
      </w:r>
      <w:r w:rsidRPr="00861BF0">
        <w:rPr>
          <w:rFonts w:ascii="Times New Roman" w:hAnsi="Times New Roman"/>
          <w:color w:val="000000"/>
          <w:sz w:val="28"/>
          <w:lang w:val="ru-RU"/>
        </w:rPr>
        <w:t>редложенных критериев);</w:t>
      </w:r>
    </w:p>
    <w:p w14:paraId="5F0C3854" w14:textId="77777777" w:rsidR="00462F24" w:rsidRPr="00861BF0" w:rsidRDefault="006F25E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целое, причина следствие);</w:t>
      </w:r>
    </w:p>
    <w:p w14:paraId="72D9D23E" w14:textId="77777777" w:rsidR="00462F24" w:rsidRPr="00861BF0" w:rsidRDefault="006F25E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формулировать выводы и подкреплять их доказательствами на основе </w:t>
      </w:r>
      <w:r w:rsidRPr="00861BF0">
        <w:rPr>
          <w:rFonts w:ascii="Times New Roman" w:hAnsi="Times New Roman"/>
          <w:color w:val="000000"/>
          <w:sz w:val="28"/>
          <w:lang w:val="ru-RU"/>
        </w:rPr>
        <w:t>результатов проведенного наблюдения (опыта, измерения, классификации, сравнения, исследования);</w:t>
      </w:r>
    </w:p>
    <w:p w14:paraId="29638BA9" w14:textId="77777777" w:rsidR="00462F24" w:rsidRPr="00861BF0" w:rsidRDefault="006F25E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14:paraId="6AF1A50A" w14:textId="77777777" w:rsidR="00462F24" w:rsidRDefault="006F25E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535557E2" w14:textId="77777777" w:rsidR="00462F24" w:rsidRDefault="006F25EF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получения инф</w:t>
      </w:r>
      <w:r>
        <w:rPr>
          <w:rFonts w:ascii="Times New Roman" w:hAnsi="Times New Roman"/>
          <w:color w:val="000000"/>
          <w:sz w:val="28"/>
        </w:rPr>
        <w:t>ормации;</w:t>
      </w:r>
    </w:p>
    <w:p w14:paraId="0C195EA2" w14:textId="77777777" w:rsidR="00462F24" w:rsidRPr="00861BF0" w:rsidRDefault="006F25E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4450250C" w14:textId="77777777" w:rsidR="00462F24" w:rsidRPr="00861BF0" w:rsidRDefault="006F25E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педагогическим работником способа её проверки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51AA200A" w14:textId="77777777" w:rsidR="00462F24" w:rsidRPr="00861BF0" w:rsidRDefault="006F25E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Интернете;</w:t>
      </w:r>
    </w:p>
    <w:p w14:paraId="069C01F1" w14:textId="77777777" w:rsidR="00462F24" w:rsidRPr="00861BF0" w:rsidRDefault="006F25E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</w:t>
      </w:r>
      <w:r w:rsidRPr="00861BF0">
        <w:rPr>
          <w:rFonts w:ascii="Times New Roman" w:hAnsi="Times New Roman"/>
          <w:color w:val="000000"/>
          <w:sz w:val="28"/>
          <w:lang w:val="ru-RU"/>
        </w:rPr>
        <w:t>вуковую, информацию в соответствии с учебной задачей;</w:t>
      </w:r>
    </w:p>
    <w:p w14:paraId="2A033A04" w14:textId="77777777" w:rsidR="00462F24" w:rsidRPr="00861BF0" w:rsidRDefault="006F25E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14:paraId="58D57F85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118A09E1" w14:textId="77777777" w:rsidR="00462F24" w:rsidRDefault="006F25E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14:paraId="77A9BA2D" w14:textId="77777777" w:rsidR="00462F24" w:rsidRDefault="00462F24">
      <w:pPr>
        <w:spacing w:after="0" w:line="264" w:lineRule="auto"/>
        <w:ind w:left="120"/>
        <w:jc w:val="both"/>
      </w:pPr>
    </w:p>
    <w:p w14:paraId="45584E74" w14:textId="77777777" w:rsidR="00462F24" w:rsidRPr="00861BF0" w:rsidRDefault="006F25E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суждения, выражать эмоции в соответствии с целями и </w:t>
      </w:r>
      <w:r w:rsidRPr="00861BF0">
        <w:rPr>
          <w:rFonts w:ascii="Times New Roman" w:hAnsi="Times New Roman"/>
          <w:color w:val="000000"/>
          <w:sz w:val="28"/>
          <w:lang w:val="ru-RU"/>
        </w:rPr>
        <w:t>условиями общения в знакомой среде;</w:t>
      </w:r>
    </w:p>
    <w:p w14:paraId="67C68697" w14:textId="77777777" w:rsidR="00462F24" w:rsidRPr="00861BF0" w:rsidRDefault="006F25E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>проявлять уважительное отношение к собеседнику, соблюдать правила ведения диалога и дискуссии;</w:t>
      </w:r>
    </w:p>
    <w:p w14:paraId="46262F83" w14:textId="77777777" w:rsidR="00462F24" w:rsidRPr="00861BF0" w:rsidRDefault="006F25E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41F99A91" w14:textId="77777777" w:rsidR="00462F24" w:rsidRPr="00861BF0" w:rsidRDefault="006F25E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1FAB8EAF" w14:textId="77777777" w:rsidR="00462F24" w:rsidRPr="00861BF0" w:rsidRDefault="006F25E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строить речев</w:t>
      </w:r>
      <w:r w:rsidRPr="00861BF0">
        <w:rPr>
          <w:rFonts w:ascii="Times New Roman" w:hAnsi="Times New Roman"/>
          <w:color w:val="000000"/>
          <w:sz w:val="28"/>
          <w:lang w:val="ru-RU"/>
        </w:rPr>
        <w:t>ое высказывание в соответствии с поставленной задачей;</w:t>
      </w:r>
    </w:p>
    <w:p w14:paraId="138D9988" w14:textId="77777777" w:rsidR="00462F24" w:rsidRPr="00861BF0" w:rsidRDefault="006F25E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3A47B499" w14:textId="77777777" w:rsidR="00462F24" w:rsidRDefault="006F25EF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готовить небольшие публичные выступления;</w:t>
      </w:r>
    </w:p>
    <w:p w14:paraId="6BE82247" w14:textId="77777777" w:rsidR="00462F24" w:rsidRPr="00861BF0" w:rsidRDefault="006F25E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4377EFAF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6B32EA02" w14:textId="77777777" w:rsidR="00462F24" w:rsidRPr="00861BF0" w:rsidRDefault="006F25EF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B483BF9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3D319301" w14:textId="77777777" w:rsidR="00462F24" w:rsidRPr="00861BF0" w:rsidRDefault="006F25EF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31E15525" w14:textId="77777777" w:rsidR="00462F24" w:rsidRPr="00861BF0" w:rsidRDefault="006F25EF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2C8C46BB" w14:textId="77777777" w:rsidR="00462F24" w:rsidRDefault="006F25EF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14:paraId="1C82490E" w14:textId="77777777" w:rsidR="00462F24" w:rsidRDefault="006F25E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</w:p>
    <w:p w14:paraId="4D395EC0" w14:textId="77777777" w:rsidR="00462F24" w:rsidRPr="00861BF0" w:rsidRDefault="006F25E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bookmarkStart w:id="12" w:name="_Toc108096413"/>
      <w:bookmarkEnd w:id="12"/>
      <w:r w:rsidRPr="00861BF0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</w:t>
      </w:r>
      <w:r w:rsidRPr="00861BF0">
        <w:rPr>
          <w:rFonts w:ascii="Times New Roman" w:hAnsi="Times New Roman"/>
          <w:color w:val="000000"/>
          <w:sz w:val="28"/>
          <w:lang w:val="ru-RU"/>
        </w:rPr>
        <w:t>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14:paraId="2CF4BC39" w14:textId="77777777" w:rsidR="00462F24" w:rsidRPr="00861BF0" w:rsidRDefault="006F25E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достижению: распределять роли, договариваться, обсуждать процесс и результат совместной работы;</w:t>
      </w:r>
    </w:p>
    <w:p w14:paraId="43E5B3B1" w14:textId="77777777" w:rsidR="00462F24" w:rsidRPr="00861BF0" w:rsidRDefault="006F25E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14:paraId="5E2B7719" w14:textId="77777777" w:rsidR="00462F24" w:rsidRPr="00861BF0" w:rsidRDefault="006F25E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4484E634" w14:textId="77777777" w:rsidR="00462F24" w:rsidRPr="00861BF0" w:rsidRDefault="006F25E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398036DA" w14:textId="77777777" w:rsidR="00462F24" w:rsidRPr="00861BF0" w:rsidRDefault="006F25E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выполнять </w:t>
      </w:r>
      <w:r w:rsidRPr="00861BF0">
        <w:rPr>
          <w:rFonts w:ascii="Times New Roman" w:hAnsi="Times New Roman"/>
          <w:color w:val="000000"/>
          <w:sz w:val="28"/>
          <w:lang w:val="ru-RU"/>
        </w:rPr>
        <w:t>совместные проектные задания с опорой на предложенные образцы.</w:t>
      </w:r>
    </w:p>
    <w:p w14:paraId="06C51A7F" w14:textId="77777777" w:rsidR="00462F24" w:rsidRPr="00861BF0" w:rsidRDefault="00462F24">
      <w:pPr>
        <w:spacing w:after="0"/>
        <w:ind w:left="120"/>
        <w:rPr>
          <w:lang w:val="ru-RU"/>
        </w:rPr>
      </w:pPr>
      <w:bookmarkStart w:id="13" w:name="_Toc140053187"/>
      <w:bookmarkStart w:id="14" w:name="_Toc134720971"/>
      <w:bookmarkEnd w:id="13"/>
      <w:bookmarkEnd w:id="14"/>
    </w:p>
    <w:p w14:paraId="529630AF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66D68C67" w14:textId="77777777" w:rsidR="00462F24" w:rsidRPr="00861BF0" w:rsidRDefault="006F25EF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FD53BA9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425E9FFB" w14:textId="77777777" w:rsidR="00462F24" w:rsidRPr="00861BF0" w:rsidRDefault="006F25EF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по учебному предмету «Иностранный (английский) язык» должны быть ориентированы на применение знаний, умений и навыков в типичных учебных ситуациях и реальных жизненных условиях, отражать сформированность иноязычной коммуникативной ко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мпетенции на элементарном уровне в совокупности её составляющих – речевой, языковой, </w:t>
      </w: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>социокультурной, компенсаторной, метапредметной (учебно-познавательной).</w:t>
      </w:r>
    </w:p>
    <w:p w14:paraId="432C3501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11FA3285" w14:textId="77777777" w:rsidR="00462F24" w:rsidRPr="00861BF0" w:rsidRDefault="006F25EF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861BF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861BF0">
        <w:rPr>
          <w:rFonts w:ascii="Times New Roman" w:hAnsi="Times New Roman"/>
          <w:b/>
          <w:i/>
          <w:color w:val="000000"/>
          <w:sz w:val="28"/>
          <w:lang w:val="ru-RU"/>
        </w:rPr>
        <w:t>2 классе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861BF0">
        <w:rPr>
          <w:rFonts w:ascii="Times New Roman" w:hAnsi="Times New Roman"/>
          <w:color w:val="000000"/>
          <w:sz w:val="28"/>
          <w:lang w:val="ru-RU"/>
        </w:rPr>
        <w:t>обучающийся получит следующие предметные результаты:</w:t>
      </w:r>
    </w:p>
    <w:p w14:paraId="4670D2E9" w14:textId="77777777" w:rsidR="00462F24" w:rsidRPr="00861BF0" w:rsidRDefault="006F25EF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Коммуникативные</w:t>
      </w:r>
      <w:r w:rsidRPr="00861BF0">
        <w:rPr>
          <w:rFonts w:ascii="Times New Roman" w:hAnsi="Times New Roman"/>
          <w:b/>
          <w:color w:val="000000"/>
          <w:sz w:val="28"/>
          <w:lang w:val="ru-RU"/>
        </w:rPr>
        <w:t xml:space="preserve"> умения</w:t>
      </w:r>
    </w:p>
    <w:p w14:paraId="71581021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</w:p>
    <w:p w14:paraId="5A6FB9DF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вести разные виды диалогов (диалог этикетного характера, диалог-расспрос) в стандартных ситуациях неофициального общения, используя вербальные и (или) зрительные опоры в рамках изучаемой тематики с соблюдением норм речевого этикета, прин</w:t>
      </w:r>
      <w:r w:rsidRPr="00861BF0">
        <w:rPr>
          <w:rFonts w:ascii="Times New Roman" w:hAnsi="Times New Roman"/>
          <w:color w:val="000000"/>
          <w:sz w:val="28"/>
          <w:lang w:val="ru-RU"/>
        </w:rPr>
        <w:t>ятого в стране/странах изучаемого языка (не менее 3 реплик со стороны каждого собеседника);</w:t>
      </w:r>
    </w:p>
    <w:p w14:paraId="0B3A91D5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создавать устные связные монологические высказывания объёмом не менее 3 фраз в рамках изучаемой тематики с опорой на картинки, фотографии и (или) ключевые слова, во</w:t>
      </w:r>
      <w:r w:rsidRPr="00861BF0">
        <w:rPr>
          <w:rFonts w:ascii="Times New Roman" w:hAnsi="Times New Roman"/>
          <w:color w:val="000000"/>
          <w:sz w:val="28"/>
          <w:lang w:val="ru-RU"/>
        </w:rPr>
        <w:t>просы.</w:t>
      </w:r>
    </w:p>
    <w:p w14:paraId="60F9487B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</w:p>
    <w:p w14:paraId="565E880D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речь учителя и других обучающихся;</w:t>
      </w:r>
    </w:p>
    <w:p w14:paraId="03962DBF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учебные тексты, построенные на изученном языковом материале, с разной глубиной проникновения в их содержание в зависимости от поставленно</w:t>
      </w:r>
      <w:r w:rsidRPr="00861BF0">
        <w:rPr>
          <w:rFonts w:ascii="Times New Roman" w:hAnsi="Times New Roman"/>
          <w:color w:val="000000"/>
          <w:sz w:val="28"/>
          <w:lang w:val="ru-RU"/>
        </w:rPr>
        <w:t>й коммуникативной задачи: с пониманием основного содержания, с пониманием запрашиваемой информации фактического характера, используя зрительные опоры и языковую догадку (время звучания текста/текстов для аудирования – до 40 секунд).</w:t>
      </w:r>
    </w:p>
    <w:p w14:paraId="3365B5C1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</w:p>
    <w:p w14:paraId="5FFA7DE2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читат</w:t>
      </w:r>
      <w:r w:rsidRPr="00861BF0">
        <w:rPr>
          <w:rFonts w:ascii="Times New Roman" w:hAnsi="Times New Roman"/>
          <w:color w:val="000000"/>
          <w:sz w:val="28"/>
          <w:lang w:val="ru-RU"/>
        </w:rPr>
        <w:t>ь вслух учебные тексты объёмом до 60 слов, построенные на изученном языковом материале, с соблюдением правил чтения и соответствующей интонации, демонстрируя понимание прочитанного;</w:t>
      </w:r>
    </w:p>
    <w:p w14:paraId="27BC3FF6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читать про себя и понимать учебные тексты, построенные на изученном языков</w:t>
      </w:r>
      <w:r w:rsidRPr="00861BF0">
        <w:rPr>
          <w:rFonts w:ascii="Times New Roman" w:hAnsi="Times New Roman"/>
          <w:color w:val="000000"/>
          <w:sz w:val="28"/>
          <w:lang w:val="ru-RU"/>
        </w:rPr>
        <w:t>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информации, используя зрительные опоры и языковую догадку (объём текста для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чтения – до 80 слов).</w:t>
      </w:r>
    </w:p>
    <w:p w14:paraId="7BEE99AE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Письмо:</w:t>
      </w:r>
    </w:p>
    <w:p w14:paraId="0B8A95D6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заполнять простые формуляры, сообщая о себе основные сведения, в соответствии с нормами, принятыми в стране/странах изучаемого языка;</w:t>
      </w:r>
    </w:p>
    <w:p w14:paraId="5EA2DC53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писать с опорой на образец короткие поздравления с праздниками (с днём рождения, Новым </w:t>
      </w:r>
      <w:r w:rsidRPr="00861BF0">
        <w:rPr>
          <w:rFonts w:ascii="Times New Roman" w:hAnsi="Times New Roman"/>
          <w:color w:val="000000"/>
          <w:sz w:val="28"/>
          <w:lang w:val="ru-RU"/>
        </w:rPr>
        <w:t>годом).</w:t>
      </w:r>
    </w:p>
    <w:p w14:paraId="28EB5517" w14:textId="77777777" w:rsidR="00462F24" w:rsidRPr="00861BF0" w:rsidRDefault="006F25EF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14:paraId="672C0D46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речи:</w:t>
      </w:r>
    </w:p>
    <w:p w14:paraId="20061FEE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>знать буквы алфавита английского языка в правильной последовательности, фонетически корректно их озвучивать и графически корректно воспроизводить (полупечатное написание букв, буквосочетаний, слов</w:t>
      </w:r>
      <w:r w:rsidRPr="00861BF0">
        <w:rPr>
          <w:rFonts w:ascii="Times New Roman" w:hAnsi="Times New Roman"/>
          <w:color w:val="000000"/>
          <w:sz w:val="28"/>
          <w:lang w:val="ru-RU"/>
        </w:rPr>
        <w:t>);</w:t>
      </w:r>
    </w:p>
    <w:p w14:paraId="2603BDB6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применять правила чтения гласных в открытом и закрытом слоге в односложных словах, вычленять некоторые звукобуквенные сочетания при анализе знакомых слов; озвучивать транскрипционные знаки, отличать их от букв;</w:t>
      </w:r>
    </w:p>
    <w:p w14:paraId="7891B732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читать новые слова согласно основным прави</w:t>
      </w:r>
      <w:r w:rsidRPr="00861BF0">
        <w:rPr>
          <w:rFonts w:ascii="Times New Roman" w:hAnsi="Times New Roman"/>
          <w:color w:val="000000"/>
          <w:sz w:val="28"/>
          <w:lang w:val="ru-RU"/>
        </w:rPr>
        <w:t>лам чтения;</w:t>
      </w:r>
    </w:p>
    <w:p w14:paraId="092DEF54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различать на слух и правильно произносить слова и фразы/предложения с соблюдением их ритмико-интонационных особенностей.</w:t>
      </w:r>
    </w:p>
    <w:p w14:paraId="42432E3A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пунктуация:</w:t>
      </w:r>
    </w:p>
    <w:p w14:paraId="26513034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слова;</w:t>
      </w:r>
    </w:p>
    <w:p w14:paraId="13B2F929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заполнять пропуски словами; дописывать предложения;</w:t>
      </w:r>
    </w:p>
    <w:p w14:paraId="540D4B32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(точка, вопросительный и восклицательный знаки в конце предложения) и использовать знак апострофа в сокращённых формах глагола-связки, вспомогательного и модального глаголов.</w:t>
      </w:r>
    </w:p>
    <w:p w14:paraId="1D0AAAF0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речи:</w:t>
      </w:r>
    </w:p>
    <w:p w14:paraId="3D4C70A3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</w:t>
      </w:r>
      <w:r w:rsidRPr="00861BF0">
        <w:rPr>
          <w:rFonts w:ascii="Times New Roman" w:hAnsi="Times New Roman"/>
          <w:color w:val="000000"/>
          <w:sz w:val="28"/>
          <w:lang w:val="ru-RU"/>
        </w:rPr>
        <w:t>потреблять в устной и письменной речи не менее 200 лексических единиц (слов, словосочетаний, речевых клише), обслуживающих ситуации общения в рамках тематики, предусмотренной на первом году обучения;</w:t>
      </w:r>
    </w:p>
    <w:p w14:paraId="3889E093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использовать языковую догадку в распознавании интернацио</w:t>
      </w:r>
      <w:r w:rsidRPr="00861BF0">
        <w:rPr>
          <w:rFonts w:ascii="Times New Roman" w:hAnsi="Times New Roman"/>
          <w:color w:val="000000"/>
          <w:sz w:val="28"/>
          <w:lang w:val="ru-RU"/>
        </w:rPr>
        <w:t>нальных слов.</w:t>
      </w:r>
    </w:p>
    <w:p w14:paraId="1C794C8F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речи:</w:t>
      </w:r>
    </w:p>
    <w:p w14:paraId="747AC5AA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коммуникативные типы предложений: повествовательные (утвердительные, отрицательные), вопросительные (общий, специальный, вопросы), побудительные (в у</w:t>
      </w:r>
      <w:r w:rsidRPr="00861BF0">
        <w:rPr>
          <w:rFonts w:ascii="Times New Roman" w:hAnsi="Times New Roman"/>
          <w:color w:val="000000"/>
          <w:sz w:val="28"/>
          <w:lang w:val="ru-RU"/>
        </w:rPr>
        <w:t>твердительной форме);</w:t>
      </w:r>
    </w:p>
    <w:p w14:paraId="24FE020C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нераспространённые и распространённые простые предложения;</w:t>
      </w:r>
    </w:p>
    <w:p w14:paraId="3FA1406E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28318D09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предложения 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с начальным 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в </w:t>
      </w:r>
      <w:r>
        <w:rPr>
          <w:rFonts w:ascii="Times New Roman" w:hAnsi="Times New Roman"/>
          <w:color w:val="000000"/>
          <w:sz w:val="28"/>
        </w:rPr>
        <w:t>Present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0FFC5A47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простые предложения с простым глагольным сказуемым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He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speaks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English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.);</w:t>
      </w:r>
    </w:p>
    <w:p w14:paraId="5F201E9F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и употреблять в устной и письменной речи предложения с составным г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лагольным сказуемым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want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dance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She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skate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well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.);</w:t>
      </w:r>
    </w:p>
    <w:p w14:paraId="6E43A8E1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предложения с глаголом-связкой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в </w:t>
      </w:r>
      <w:r>
        <w:rPr>
          <w:rFonts w:ascii="Times New Roman" w:hAnsi="Times New Roman"/>
          <w:color w:val="000000"/>
          <w:sz w:val="28"/>
        </w:rPr>
        <w:t>Present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в составе таких фраз, как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Dima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eight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fine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sorry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s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... </w:t>
      </w:r>
      <w:r>
        <w:rPr>
          <w:rFonts w:ascii="Times New Roman" w:hAnsi="Times New Roman"/>
          <w:i/>
          <w:color w:val="000000"/>
          <w:sz w:val="28"/>
        </w:rPr>
        <w:t>Is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.? </w:t>
      </w:r>
      <w:r>
        <w:rPr>
          <w:rFonts w:ascii="Times New Roman" w:hAnsi="Times New Roman"/>
          <w:i/>
          <w:color w:val="000000"/>
          <w:sz w:val="28"/>
        </w:rPr>
        <w:t>What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s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proofErr w:type="gramStart"/>
      <w:r w:rsidRPr="00861BF0">
        <w:rPr>
          <w:rFonts w:ascii="Times New Roman" w:hAnsi="Times New Roman"/>
          <w:i/>
          <w:color w:val="000000"/>
          <w:sz w:val="28"/>
          <w:lang w:val="ru-RU"/>
        </w:rPr>
        <w:t>...?;</w:t>
      </w:r>
      <w:proofErr w:type="gramEnd"/>
    </w:p>
    <w:p w14:paraId="34B2A7E4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предложения с краткими глагольными формами;</w:t>
      </w:r>
    </w:p>
    <w:p w14:paraId="44DF9BE3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повелительное наклонение: побудительные предложения в утвердительной форме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Come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ple</w:t>
      </w:r>
      <w:r>
        <w:rPr>
          <w:rFonts w:ascii="Times New Roman" w:hAnsi="Times New Roman"/>
          <w:i/>
          <w:color w:val="000000"/>
          <w:sz w:val="28"/>
        </w:rPr>
        <w:t>ase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516C26EF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настоящее простое время (</w:t>
      </w:r>
      <w:r>
        <w:rPr>
          <w:rFonts w:ascii="Times New Roman" w:hAnsi="Times New Roman"/>
          <w:color w:val="000000"/>
          <w:sz w:val="28"/>
        </w:rPr>
        <w:t>Present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61BF0">
        <w:rPr>
          <w:rFonts w:ascii="Times New Roman" w:hAnsi="Times New Roman"/>
          <w:color w:val="000000"/>
          <w:sz w:val="28"/>
          <w:lang w:val="ru-RU"/>
        </w:rPr>
        <w:t>) в повествовательных (утвердительных и отрицательных) и вопросительных (общий и специальный вопрос) предложениях;</w:t>
      </w:r>
    </w:p>
    <w:p w14:paraId="3D1E8600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глагольную конструкцию 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ve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you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...?);</w:t>
      </w:r>
    </w:p>
    <w:p w14:paraId="57078C69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модальный глагол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с</w:t>
      </w:r>
      <w:r>
        <w:rPr>
          <w:rFonts w:ascii="Times New Roman" w:hAnsi="Times New Roman"/>
          <w:i/>
          <w:color w:val="000000"/>
          <w:sz w:val="28"/>
        </w:rPr>
        <w:t>an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для выражения умения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ride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bike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и отсутствия 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умения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ride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bike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.);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для получения разрешения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out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?);</w:t>
      </w:r>
    </w:p>
    <w:p w14:paraId="57A26CE3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неопределённый, определённый и нулевой артикль с существительными (наиболее распространённые случаи употребления);</w:t>
      </w:r>
    </w:p>
    <w:p w14:paraId="0D382B04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множественное число существительных, образованное по правилам и исключения: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pen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pens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man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men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3ED6F72B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личные и притяжательные местоимения;</w:t>
      </w:r>
    </w:p>
    <w:p w14:paraId="57D507BC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вать и употреблять в устной и письменной речи указательные местоимения </w:t>
      </w:r>
      <w:r>
        <w:rPr>
          <w:rFonts w:ascii="Times New Roman" w:hAnsi="Times New Roman"/>
          <w:i/>
          <w:color w:val="000000"/>
          <w:sz w:val="28"/>
        </w:rPr>
        <w:t>this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these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22968C58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количественные числительные (1–12);</w:t>
      </w:r>
    </w:p>
    <w:p w14:paraId="0492C5AB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вопросительные слова </w:t>
      </w:r>
      <w:r>
        <w:rPr>
          <w:rFonts w:ascii="Times New Roman" w:hAnsi="Times New Roman"/>
          <w:i/>
          <w:color w:val="000000"/>
          <w:sz w:val="28"/>
        </w:rPr>
        <w:t>who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</w:t>
      </w:r>
      <w:r>
        <w:rPr>
          <w:rFonts w:ascii="Times New Roman" w:hAnsi="Times New Roman"/>
          <w:i/>
          <w:color w:val="000000"/>
          <w:sz w:val="28"/>
        </w:rPr>
        <w:t>hat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how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where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how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many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0DB5DF5B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предлоги места </w:t>
      </w:r>
      <w:r>
        <w:rPr>
          <w:rFonts w:ascii="Times New Roman" w:hAnsi="Times New Roman"/>
          <w:i/>
          <w:color w:val="000000"/>
          <w:sz w:val="28"/>
        </w:rPr>
        <w:t>on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near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under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15465C4F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союзы </w:t>
      </w:r>
      <w:r>
        <w:rPr>
          <w:rFonts w:ascii="Times New Roman" w:hAnsi="Times New Roman"/>
          <w:i/>
          <w:color w:val="000000"/>
          <w:sz w:val="28"/>
        </w:rPr>
        <w:t>and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>but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(при однородных членах).</w:t>
      </w:r>
    </w:p>
    <w:p w14:paraId="475009A8" w14:textId="77777777" w:rsidR="00462F24" w:rsidRPr="00861BF0" w:rsidRDefault="006F25EF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  <w:r w:rsidRPr="00861BF0">
        <w:rPr>
          <w:rFonts w:ascii="Times New Roman" w:hAnsi="Times New Roman"/>
          <w:color w:val="000000"/>
          <w:sz w:val="28"/>
          <w:lang w:val="ru-RU"/>
        </w:rPr>
        <w:t>:</w:t>
      </w:r>
    </w:p>
    <w:p w14:paraId="648F4C65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владеть </w:t>
      </w:r>
      <w:r w:rsidRPr="00861BF0">
        <w:rPr>
          <w:rFonts w:ascii="Times New Roman" w:hAnsi="Times New Roman"/>
          <w:color w:val="000000"/>
          <w:sz w:val="28"/>
          <w:lang w:val="ru-RU"/>
        </w:rPr>
        <w:t>отдельными социокультурными элементами речевого поведенческого этикета, принятыми в англоязычной среде,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</w:t>
      </w:r>
      <w:r w:rsidRPr="00861BF0">
        <w:rPr>
          <w:rFonts w:ascii="Times New Roman" w:hAnsi="Times New Roman"/>
          <w:color w:val="000000"/>
          <w:sz w:val="28"/>
          <w:lang w:val="ru-RU"/>
        </w:rPr>
        <w:t>вом;</w:t>
      </w:r>
    </w:p>
    <w:p w14:paraId="68729AC7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знать названия родной страны и страны/стран изучаемого языка и их столиц.</w:t>
      </w:r>
    </w:p>
    <w:p w14:paraId="0FA8A734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54232060" w14:textId="77777777" w:rsidR="00462F24" w:rsidRPr="00861BF0" w:rsidRDefault="006F25EF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861BF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861BF0">
        <w:rPr>
          <w:rFonts w:ascii="Times New Roman" w:hAnsi="Times New Roman"/>
          <w:b/>
          <w:i/>
          <w:color w:val="000000"/>
          <w:sz w:val="28"/>
          <w:lang w:val="ru-RU"/>
        </w:rPr>
        <w:t>3 классе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861BF0">
        <w:rPr>
          <w:rFonts w:ascii="Times New Roman" w:hAnsi="Times New Roman"/>
          <w:color w:val="000000"/>
          <w:sz w:val="28"/>
          <w:lang w:val="ru-RU"/>
        </w:rPr>
        <w:t>обучающийся получит следующие предметные результаты:</w:t>
      </w:r>
    </w:p>
    <w:p w14:paraId="629DDC56" w14:textId="77777777" w:rsidR="00462F24" w:rsidRPr="00861BF0" w:rsidRDefault="006F25EF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14:paraId="5D1ACACC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</w:p>
    <w:p w14:paraId="67E2E21A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вести разные виды диалогов (диалог этикетного характера, </w:t>
      </w:r>
      <w:r w:rsidRPr="00861BF0">
        <w:rPr>
          <w:rFonts w:ascii="Times New Roman" w:hAnsi="Times New Roman"/>
          <w:color w:val="000000"/>
          <w:sz w:val="28"/>
          <w:lang w:val="ru-RU"/>
        </w:rPr>
        <w:t>диалог-побуждение, диалог-расспрос) в стандартных ситуациях неофициального общения, с вербальными и (или) зрительными опорами в рамках изучаемой тематики с соблюдением норм речевого этикета, принятого в стране/странах изучаемого языка (не менее 4 реплик со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стороны каждого собеседника);</w:t>
      </w:r>
    </w:p>
    <w:p w14:paraId="0608F22A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создавать устные связные монологические высказывания (описание; повествование/рассказ) в рамках изучаемой тематики объёмом не менее 4 фраз с вербальными и (или) зрительными опорами;</w:t>
      </w:r>
    </w:p>
    <w:p w14:paraId="203EEC42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передавать основное содержание прочитанного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текста с вербальными и (или) зрительными опорами (объём монологического высказывания – не менее 4 фраз).</w:t>
      </w:r>
    </w:p>
    <w:p w14:paraId="28FA5FE4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</w:p>
    <w:p w14:paraId="283D8559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речь учителя и других обучающихся вербально/невербально реагировать на услышанное;</w:t>
      </w:r>
    </w:p>
    <w:p w14:paraId="5B3160CD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воспринимать на слух и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понимать учебные тексты,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</w:t>
      </w:r>
      <w:r w:rsidRPr="00861BF0">
        <w:rPr>
          <w:rFonts w:ascii="Times New Roman" w:hAnsi="Times New Roman"/>
          <w:color w:val="000000"/>
          <w:sz w:val="28"/>
          <w:lang w:val="ru-RU"/>
        </w:rPr>
        <w:t>го характера, со зрительной опорой и с использованием языковой, в том числе контекстуальной, догадки (время звучания текста/текстов для аудирования – до 1 минуты).</w:t>
      </w:r>
    </w:p>
    <w:p w14:paraId="105B7E87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</w:p>
    <w:p w14:paraId="2111C3A8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читать вслух учебные тексты объёмом до 70 слов, построенные на изученном я</w:t>
      </w:r>
      <w:r w:rsidRPr="00861BF0">
        <w:rPr>
          <w:rFonts w:ascii="Times New Roman" w:hAnsi="Times New Roman"/>
          <w:color w:val="000000"/>
          <w:sz w:val="28"/>
          <w:lang w:val="ru-RU"/>
        </w:rPr>
        <w:t>зыковом материале, с соблюдением правил чтения и соответствующей интонацией, демонстрируя понимание прочитанного;</w:t>
      </w:r>
    </w:p>
    <w:p w14:paraId="418BC9DD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читать про себя и понимать учебные тексты, содержащие отдельные незнакомые слова, с различной глубиной проникновения в их содержание в зависим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ости от поставленной коммуникативной задачи: с пониманием </w:t>
      </w: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>основного содержания, с пониманием запрашиваемой информации, со зрительной опорой и без опоры, а также с использованием языковой, в том числе контекстуальной, догадки (объём текста/текстов для чтени</w:t>
      </w:r>
      <w:r w:rsidRPr="00861BF0">
        <w:rPr>
          <w:rFonts w:ascii="Times New Roman" w:hAnsi="Times New Roman"/>
          <w:color w:val="000000"/>
          <w:sz w:val="28"/>
          <w:lang w:val="ru-RU"/>
        </w:rPr>
        <w:t>я – до 130 слов).</w:t>
      </w:r>
    </w:p>
    <w:p w14:paraId="2ACC0837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Письмо:</w:t>
      </w:r>
    </w:p>
    <w:p w14:paraId="7063F327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заполнять анкеты и формуляры с указанием личной информации: имя, фамилия, возраст, страна проживания, любимые занятия и другое;</w:t>
      </w:r>
    </w:p>
    <w:p w14:paraId="457422D1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писать с опорой на образец поздравления с днем рождения, Новым годом, Рождеством с выражением пожелани</w:t>
      </w:r>
      <w:r w:rsidRPr="00861BF0">
        <w:rPr>
          <w:rFonts w:ascii="Times New Roman" w:hAnsi="Times New Roman"/>
          <w:color w:val="000000"/>
          <w:sz w:val="28"/>
          <w:lang w:val="ru-RU"/>
        </w:rPr>
        <w:t>й;</w:t>
      </w:r>
    </w:p>
    <w:p w14:paraId="13688B50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создавать подписи к иллюстрациям с пояснением, что на них изображено.</w:t>
      </w:r>
    </w:p>
    <w:p w14:paraId="2CB5384E" w14:textId="77777777" w:rsidR="00462F24" w:rsidRPr="00861BF0" w:rsidRDefault="006F25EF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14:paraId="3F3DE3AD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речи:</w:t>
      </w:r>
    </w:p>
    <w:p w14:paraId="4454276F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применять правила чтения гласных в третьем типе слога (гласная + </w:t>
      </w:r>
      <w:r>
        <w:rPr>
          <w:rFonts w:ascii="Times New Roman" w:hAnsi="Times New Roman"/>
          <w:i/>
          <w:color w:val="000000"/>
          <w:sz w:val="28"/>
        </w:rPr>
        <w:t>r</w:t>
      </w:r>
      <w:r w:rsidRPr="00861BF0">
        <w:rPr>
          <w:rFonts w:ascii="Times New Roman" w:hAnsi="Times New Roman"/>
          <w:color w:val="000000"/>
          <w:sz w:val="28"/>
          <w:lang w:val="ru-RU"/>
        </w:rPr>
        <w:t>);</w:t>
      </w:r>
    </w:p>
    <w:p w14:paraId="6B79A104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применять правила чтения сложных сочетаний букв (например,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-</w:t>
      </w:r>
      <w:r>
        <w:rPr>
          <w:rFonts w:ascii="Times New Roman" w:hAnsi="Times New Roman"/>
          <w:i/>
          <w:color w:val="000000"/>
          <w:sz w:val="28"/>
        </w:rPr>
        <w:t>ti</w:t>
      </w:r>
      <w:r>
        <w:rPr>
          <w:rFonts w:ascii="Times New Roman" w:hAnsi="Times New Roman"/>
          <w:i/>
          <w:color w:val="000000"/>
          <w:sz w:val="28"/>
        </w:rPr>
        <w:t>on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ight</w:t>
      </w:r>
      <w:r w:rsidRPr="00861BF0">
        <w:rPr>
          <w:rFonts w:ascii="Times New Roman" w:hAnsi="Times New Roman"/>
          <w:color w:val="000000"/>
          <w:sz w:val="28"/>
          <w:lang w:val="ru-RU"/>
        </w:rPr>
        <w:t>) в односложных, двусложных и многосложных словах (</w:t>
      </w:r>
      <w:r>
        <w:rPr>
          <w:rFonts w:ascii="Times New Roman" w:hAnsi="Times New Roman"/>
          <w:i/>
          <w:color w:val="000000"/>
          <w:sz w:val="28"/>
        </w:rPr>
        <w:t>international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night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34231289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читать новые слова согласно основным правилам чтения;</w:t>
      </w:r>
    </w:p>
    <w:p w14:paraId="408AE3D1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различать на слух и правильно произносить слова и фразы/предложения с соблюдением их ритмико-интонационных </w:t>
      </w:r>
      <w:r w:rsidRPr="00861BF0">
        <w:rPr>
          <w:rFonts w:ascii="Times New Roman" w:hAnsi="Times New Roman"/>
          <w:color w:val="000000"/>
          <w:sz w:val="28"/>
          <w:lang w:val="ru-RU"/>
        </w:rPr>
        <w:t>особенностей.</w:t>
      </w:r>
    </w:p>
    <w:p w14:paraId="2B529ECC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пунктуация:</w:t>
      </w:r>
    </w:p>
    <w:p w14:paraId="1BA2B1BB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слова;</w:t>
      </w:r>
    </w:p>
    <w:p w14:paraId="4B89208F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(точка, вопросительный и восклицательный знаки в конце предложения, апостроф).</w:t>
      </w:r>
    </w:p>
    <w:p w14:paraId="66B2EEAE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речи:</w:t>
      </w:r>
    </w:p>
    <w:p w14:paraId="797B7627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</w:t>
      </w:r>
      <w:r w:rsidRPr="00861BF0">
        <w:rPr>
          <w:rFonts w:ascii="Times New Roman" w:hAnsi="Times New Roman"/>
          <w:color w:val="000000"/>
          <w:sz w:val="28"/>
          <w:lang w:val="ru-RU"/>
        </w:rPr>
        <w:t>устной и письменной речи не менее 350 лексических единиц (слов, словосочетаний, речевых клише), включая 200 лексических единиц, освоенных на первом году обучения;</w:t>
      </w:r>
    </w:p>
    <w:p w14:paraId="1070BA6B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образовывать родственные слова с использованием основных способов словообразов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ания: аффиксации (суффиксы числительных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-</w:t>
      </w:r>
      <w:r>
        <w:rPr>
          <w:rFonts w:ascii="Times New Roman" w:hAnsi="Times New Roman"/>
          <w:i/>
          <w:color w:val="000000"/>
          <w:sz w:val="28"/>
        </w:rPr>
        <w:t>teen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ty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th</w:t>
      </w:r>
      <w:r w:rsidRPr="00861BF0">
        <w:rPr>
          <w:rFonts w:ascii="Times New Roman" w:hAnsi="Times New Roman"/>
          <w:color w:val="000000"/>
          <w:sz w:val="28"/>
          <w:lang w:val="ru-RU"/>
        </w:rPr>
        <w:t>) и словосложения (</w:t>
      </w:r>
      <w:r>
        <w:rPr>
          <w:rFonts w:ascii="Times New Roman" w:hAnsi="Times New Roman"/>
          <w:i/>
          <w:color w:val="000000"/>
          <w:sz w:val="28"/>
        </w:rPr>
        <w:t>football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snowman</w:t>
      </w:r>
      <w:r w:rsidRPr="00861BF0">
        <w:rPr>
          <w:rFonts w:ascii="Times New Roman" w:hAnsi="Times New Roman"/>
          <w:color w:val="000000"/>
          <w:sz w:val="28"/>
          <w:lang w:val="ru-RU"/>
        </w:rPr>
        <w:t>).</w:t>
      </w:r>
    </w:p>
    <w:p w14:paraId="4FAC6546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речи:</w:t>
      </w:r>
    </w:p>
    <w:p w14:paraId="23B6166F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побудительные предложения в отрицательной форме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Don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talk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please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.);</w:t>
      </w:r>
    </w:p>
    <w:p w14:paraId="1B87584C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вать и употреблять в устной и письменной речи предложения с начальным 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в </w:t>
      </w:r>
      <w:r>
        <w:rPr>
          <w:rFonts w:ascii="Times New Roman" w:hAnsi="Times New Roman"/>
          <w:color w:val="000000"/>
          <w:sz w:val="28"/>
        </w:rPr>
        <w:t>Past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was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bridge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across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river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were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mountains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south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.);</w:t>
      </w:r>
    </w:p>
    <w:p w14:paraId="32532963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конструкции с глаголами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на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-</w:t>
      </w:r>
      <w:r>
        <w:rPr>
          <w:rFonts w:ascii="Times New Roman" w:hAnsi="Times New Roman"/>
          <w:i/>
          <w:color w:val="000000"/>
          <w:sz w:val="28"/>
        </w:rPr>
        <w:t>ing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like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enjoy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doing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something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3B678345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распознавать и употреблять в устной и письменной речи конструкцию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d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like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...;</w:t>
      </w:r>
    </w:p>
    <w:p w14:paraId="0D23D2C6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правильные и неправильные глаголы в </w:t>
      </w:r>
      <w:r>
        <w:rPr>
          <w:rFonts w:ascii="Times New Roman" w:hAnsi="Times New Roman"/>
          <w:color w:val="000000"/>
          <w:sz w:val="28"/>
        </w:rPr>
        <w:t>Past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(общий и специальный вопрос) предложениях;</w:t>
      </w:r>
    </w:p>
    <w:p w14:paraId="3259AE34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существительные в притяжательном падеже (</w:t>
      </w:r>
      <w:r>
        <w:rPr>
          <w:rFonts w:ascii="Times New Roman" w:hAnsi="Times New Roman"/>
          <w:color w:val="000000"/>
          <w:sz w:val="28"/>
        </w:rPr>
        <w:t>Possessive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Case</w:t>
      </w:r>
      <w:r w:rsidRPr="00861BF0">
        <w:rPr>
          <w:rFonts w:ascii="Times New Roman" w:hAnsi="Times New Roman"/>
          <w:color w:val="000000"/>
          <w:sz w:val="28"/>
          <w:lang w:val="ru-RU"/>
        </w:rPr>
        <w:t>);</w:t>
      </w:r>
    </w:p>
    <w:p w14:paraId="357CC42D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</w:t>
      </w:r>
      <w:r w:rsidRPr="00861BF0">
        <w:rPr>
          <w:rFonts w:ascii="Times New Roman" w:hAnsi="Times New Roman"/>
          <w:color w:val="000000"/>
          <w:sz w:val="28"/>
          <w:lang w:val="ru-RU"/>
        </w:rPr>
        <w:t>устной и письменной речи слова, выражающие количество с исчисляемыми и неисчисляемыми существительными (</w:t>
      </w:r>
      <w:r>
        <w:rPr>
          <w:rFonts w:ascii="Times New Roman" w:hAnsi="Times New Roman"/>
          <w:i/>
          <w:color w:val="000000"/>
          <w:sz w:val="28"/>
        </w:rPr>
        <w:t>much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many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a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lot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of</w:t>
      </w:r>
      <w:r w:rsidRPr="00861BF0">
        <w:rPr>
          <w:rFonts w:ascii="Times New Roman" w:hAnsi="Times New Roman"/>
          <w:color w:val="000000"/>
          <w:sz w:val="28"/>
          <w:lang w:val="ru-RU"/>
        </w:rPr>
        <w:t>);</w:t>
      </w:r>
    </w:p>
    <w:p w14:paraId="0E7ED089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наречия частотности </w:t>
      </w:r>
      <w:r>
        <w:rPr>
          <w:rFonts w:ascii="Times New Roman" w:hAnsi="Times New Roman"/>
          <w:i/>
          <w:color w:val="000000"/>
          <w:sz w:val="28"/>
        </w:rPr>
        <w:t>usually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often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3212D79C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</w:t>
      </w:r>
      <w:r w:rsidRPr="00861BF0">
        <w:rPr>
          <w:rFonts w:ascii="Times New Roman" w:hAnsi="Times New Roman"/>
          <w:color w:val="000000"/>
          <w:sz w:val="28"/>
          <w:lang w:val="ru-RU"/>
        </w:rPr>
        <w:t>ьменной речи личные местоимения в объектном падеже;</w:t>
      </w:r>
    </w:p>
    <w:p w14:paraId="17E64C39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указательные местоимения </w:t>
      </w:r>
      <w:r>
        <w:rPr>
          <w:rFonts w:ascii="Times New Roman" w:hAnsi="Times New Roman"/>
          <w:i/>
          <w:color w:val="000000"/>
          <w:sz w:val="28"/>
        </w:rPr>
        <w:t>that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those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7906E44C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неопределённые местоимения </w:t>
      </w:r>
      <w:r>
        <w:rPr>
          <w:rFonts w:ascii="Times New Roman" w:hAnsi="Times New Roman"/>
          <w:i/>
          <w:color w:val="000000"/>
          <w:sz w:val="28"/>
        </w:rPr>
        <w:t>some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any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и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вопросительных предложениях;</w:t>
      </w:r>
    </w:p>
    <w:p w14:paraId="18711D4A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вопросительные слова </w:t>
      </w:r>
      <w:r>
        <w:rPr>
          <w:rFonts w:ascii="Times New Roman" w:hAnsi="Times New Roman"/>
          <w:i/>
          <w:color w:val="000000"/>
          <w:sz w:val="28"/>
        </w:rPr>
        <w:t>when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whose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why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467D6617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количественные числительные (13–100);</w:t>
      </w:r>
    </w:p>
    <w:p w14:paraId="53C261C3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</w:t>
      </w:r>
      <w:r w:rsidRPr="00861BF0">
        <w:rPr>
          <w:rFonts w:ascii="Times New Roman" w:hAnsi="Times New Roman"/>
          <w:color w:val="000000"/>
          <w:sz w:val="28"/>
          <w:lang w:val="ru-RU"/>
        </w:rPr>
        <w:t>письменной речи порядковые числительные (1–30);</w:t>
      </w:r>
    </w:p>
    <w:p w14:paraId="632D54C6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предлог направления движения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>We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went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Moscow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last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year</w:t>
      </w:r>
      <w:r w:rsidRPr="00861BF0">
        <w:rPr>
          <w:rFonts w:ascii="Times New Roman" w:hAnsi="Times New Roman"/>
          <w:color w:val="000000"/>
          <w:sz w:val="28"/>
          <w:lang w:val="ru-RU"/>
        </w:rPr>
        <w:t>.);</w:t>
      </w:r>
    </w:p>
    <w:p w14:paraId="5D1A0F16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предлоги места </w:t>
      </w:r>
      <w:r>
        <w:rPr>
          <w:rFonts w:ascii="Times New Roman" w:hAnsi="Times New Roman"/>
          <w:i/>
          <w:color w:val="000000"/>
          <w:sz w:val="28"/>
        </w:rPr>
        <w:t>next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front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of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,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behind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4BC1B30E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предлоги времени: </w:t>
      </w:r>
      <w:r>
        <w:rPr>
          <w:rFonts w:ascii="Times New Roman" w:hAnsi="Times New Roman"/>
          <w:i/>
          <w:color w:val="000000"/>
          <w:sz w:val="28"/>
        </w:rPr>
        <w:t>at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on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в выражениях </w:t>
      </w:r>
      <w:r>
        <w:rPr>
          <w:rFonts w:ascii="Times New Roman" w:hAnsi="Times New Roman"/>
          <w:i/>
          <w:color w:val="000000"/>
          <w:sz w:val="28"/>
        </w:rPr>
        <w:t>at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4 </w:t>
      </w:r>
      <w:r>
        <w:rPr>
          <w:rFonts w:ascii="Times New Roman" w:hAnsi="Times New Roman"/>
          <w:i/>
          <w:color w:val="000000"/>
          <w:sz w:val="28"/>
        </w:rPr>
        <w:t>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clock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morning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on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Monday</w:t>
      </w:r>
      <w:r w:rsidRPr="00861BF0">
        <w:rPr>
          <w:rFonts w:ascii="Times New Roman" w:hAnsi="Times New Roman"/>
          <w:color w:val="000000"/>
          <w:sz w:val="28"/>
          <w:lang w:val="ru-RU"/>
        </w:rPr>
        <w:t>.</w:t>
      </w:r>
    </w:p>
    <w:p w14:paraId="60FF07C9" w14:textId="77777777" w:rsidR="00462F24" w:rsidRPr="00861BF0" w:rsidRDefault="006F25EF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умения:</w:t>
      </w:r>
    </w:p>
    <w:p w14:paraId="32DA92D8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владеть социокультурными элементами речевого поведенческого этикета, </w:t>
      </w:r>
      <w:r w:rsidRPr="00861BF0">
        <w:rPr>
          <w:rFonts w:ascii="Times New Roman" w:hAnsi="Times New Roman"/>
          <w:color w:val="000000"/>
          <w:sz w:val="28"/>
          <w:lang w:val="ru-RU"/>
        </w:rPr>
        <w:t>принятыми в англоязычной среде, в некоторых ситуациях общения (приветствие, прощание, знакомство, просьба, выражение благодарности, извинение, поздравление с днём рождения, Новым годом, Рождеством);</w:t>
      </w:r>
    </w:p>
    <w:p w14:paraId="064046BB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кратко представлять свою страну и страну/страны изучаемог</w:t>
      </w:r>
      <w:r w:rsidRPr="00861BF0">
        <w:rPr>
          <w:rFonts w:ascii="Times New Roman" w:hAnsi="Times New Roman"/>
          <w:color w:val="000000"/>
          <w:sz w:val="28"/>
          <w:lang w:val="ru-RU"/>
        </w:rPr>
        <w:t>о языка на английском языке.</w:t>
      </w:r>
    </w:p>
    <w:p w14:paraId="6AE63ABD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1D685774" w14:textId="77777777" w:rsidR="00462F24" w:rsidRPr="00861BF0" w:rsidRDefault="006F25EF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>К концу обучения в</w:t>
      </w:r>
      <w:r w:rsidRPr="00861BF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861BF0">
        <w:rPr>
          <w:rFonts w:ascii="Times New Roman" w:hAnsi="Times New Roman"/>
          <w:b/>
          <w:i/>
          <w:color w:val="000000"/>
          <w:sz w:val="28"/>
          <w:lang w:val="ru-RU"/>
        </w:rPr>
        <w:t>4 классе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46EFBB1B" w14:textId="77777777" w:rsidR="00462F24" w:rsidRPr="00861BF0" w:rsidRDefault="006F25EF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14:paraId="75E9DCF6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</w:p>
    <w:p w14:paraId="27CEC7A0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вести разные виды диалогов (диалог этикетного характера, диалог-побуждение, диалог-расспрос) на основе </w:t>
      </w:r>
      <w:r w:rsidRPr="00861BF0">
        <w:rPr>
          <w:rFonts w:ascii="Times New Roman" w:hAnsi="Times New Roman"/>
          <w:color w:val="000000"/>
          <w:sz w:val="28"/>
          <w:lang w:val="ru-RU"/>
        </w:rPr>
        <w:t>вербальных и (или) зрительных опор с соблюдением норм речевого этикета, принятого в стране/странах изучаемого языка (не менее 4–5 реплик со стороны каждого собеседника);</w:t>
      </w:r>
    </w:p>
    <w:p w14:paraId="42CCFB26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вести диалог – разговор по телефону с опорой на картинки, фотографии и (или) ключевые </w:t>
      </w:r>
      <w:r w:rsidRPr="00861BF0">
        <w:rPr>
          <w:rFonts w:ascii="Times New Roman" w:hAnsi="Times New Roman"/>
          <w:color w:val="000000"/>
          <w:sz w:val="28"/>
          <w:lang w:val="ru-RU"/>
        </w:rPr>
        <w:t>слова в стандартных ситуациях неофициального общения с соблюдением норм речевого этикета в объёме не менее 4–5 реплик со стороны каждого собеседника;</w:t>
      </w:r>
    </w:p>
    <w:p w14:paraId="4CCBB938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создавать устные связные монологические высказывания (описание, рассуждение; повествование/сообщение) с ве</w:t>
      </w:r>
      <w:r w:rsidRPr="00861BF0">
        <w:rPr>
          <w:rFonts w:ascii="Times New Roman" w:hAnsi="Times New Roman"/>
          <w:color w:val="000000"/>
          <w:sz w:val="28"/>
          <w:lang w:val="ru-RU"/>
        </w:rPr>
        <w:t>рбальными и (или) зрительными опорами в рамках тематического содержания речи для 4 класса (объём монологического высказывания – не менее 4–5 фраз);</w:t>
      </w:r>
    </w:p>
    <w:p w14:paraId="3E8D8012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создавать устные связные монологические высказывания по образцу; выражать своё отношение к предмету речи;</w:t>
      </w:r>
    </w:p>
    <w:p w14:paraId="55770D80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пе</w:t>
      </w:r>
      <w:r w:rsidRPr="00861BF0">
        <w:rPr>
          <w:rFonts w:ascii="Times New Roman" w:hAnsi="Times New Roman"/>
          <w:color w:val="000000"/>
          <w:sz w:val="28"/>
          <w:lang w:val="ru-RU"/>
        </w:rPr>
        <w:t>редавать основное содержание прочитанного текста с вербальными и (или) зрительными опорами в объёме не менее 4–5 фраз.</w:t>
      </w:r>
    </w:p>
    <w:p w14:paraId="534DD4F8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представлять результаты выполненной проектной работы, в том числе подбирая иллюстративный материал (рисунки, фото) к тексту выступления, </w:t>
      </w:r>
      <w:r w:rsidRPr="00861BF0">
        <w:rPr>
          <w:rFonts w:ascii="Times New Roman" w:hAnsi="Times New Roman"/>
          <w:color w:val="000000"/>
          <w:sz w:val="28"/>
          <w:lang w:val="ru-RU"/>
        </w:rPr>
        <w:t>в объёме не менее 4–5 фраз.</w:t>
      </w:r>
    </w:p>
    <w:p w14:paraId="6BF01664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</w:p>
    <w:p w14:paraId="7497F489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речь учителя и других обучающихся, вербально/невербально реагировать на услышанное;</w:t>
      </w:r>
    </w:p>
    <w:p w14:paraId="048D0F81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учебные и адаптированные аутентичные тексты, построенные на изученн</w:t>
      </w:r>
      <w:r w:rsidRPr="00861BF0">
        <w:rPr>
          <w:rFonts w:ascii="Times New Roman" w:hAnsi="Times New Roman"/>
          <w:color w:val="000000"/>
          <w:sz w:val="28"/>
          <w:lang w:val="ru-RU"/>
        </w:rPr>
        <w:t>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 со зрительной опорой и с использова</w:t>
      </w:r>
      <w:r w:rsidRPr="00861BF0">
        <w:rPr>
          <w:rFonts w:ascii="Times New Roman" w:hAnsi="Times New Roman"/>
          <w:color w:val="000000"/>
          <w:sz w:val="28"/>
          <w:lang w:val="ru-RU"/>
        </w:rPr>
        <w:t>нием языковой, в том числе контекстуальной, догадки (время звучания текста/текстов для аудирования – до 1 минуты).</w:t>
      </w:r>
    </w:p>
    <w:p w14:paraId="32987259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</w:p>
    <w:p w14:paraId="1D6799CD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читать вслух учебные тексты объёмом до 70 слов, построенные на изученном языковом материале, с соблюдением правил чтения и </w:t>
      </w:r>
      <w:r w:rsidRPr="00861BF0">
        <w:rPr>
          <w:rFonts w:ascii="Times New Roman" w:hAnsi="Times New Roman"/>
          <w:color w:val="000000"/>
          <w:sz w:val="28"/>
          <w:lang w:val="ru-RU"/>
        </w:rPr>
        <w:t>соответствующей интонацией, демонстрируя понимание прочитанного;</w:t>
      </w:r>
    </w:p>
    <w:p w14:paraId="2A83FC4E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читать про себя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</w:t>
      </w:r>
      <w:r w:rsidRPr="00861BF0">
        <w:rPr>
          <w:rFonts w:ascii="Times New Roman" w:hAnsi="Times New Roman"/>
          <w:color w:val="000000"/>
          <w:sz w:val="28"/>
          <w:lang w:val="ru-RU"/>
        </w:rPr>
        <w:t>содержания, с пониманием запрашиваемой информации, со зрительной опорой и без опоры, с использованием языковой, в том числе контекстуальной, догадки (объём текста/текстов для чтения – до 160 слов);</w:t>
      </w:r>
    </w:p>
    <w:p w14:paraId="247303F8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на основе заголовка;</w:t>
      </w:r>
    </w:p>
    <w:p w14:paraId="6B6C0D71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чита</w:t>
      </w:r>
      <w:r w:rsidRPr="00861BF0">
        <w:rPr>
          <w:rFonts w:ascii="Times New Roman" w:hAnsi="Times New Roman"/>
          <w:color w:val="000000"/>
          <w:sz w:val="28"/>
          <w:lang w:val="ru-RU"/>
        </w:rPr>
        <w:t>ть про себя несплошные тексты (таблицы, диаграммы и другое) и понимать представленную в них информацию.</w:t>
      </w:r>
    </w:p>
    <w:p w14:paraId="2B4CABC7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Письмо:</w:t>
      </w:r>
    </w:p>
    <w:p w14:paraId="3766B15C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заполнять анкеты и формуляры с указанием личной информации: имя, фамилия, возраст, место жительства (страна проживания, город), любимые занятия </w:t>
      </w:r>
      <w:r w:rsidRPr="00861BF0">
        <w:rPr>
          <w:rFonts w:ascii="Times New Roman" w:hAnsi="Times New Roman"/>
          <w:color w:val="000000"/>
          <w:sz w:val="28"/>
          <w:lang w:val="ru-RU"/>
        </w:rPr>
        <w:t>и другое;</w:t>
      </w:r>
    </w:p>
    <w:p w14:paraId="79AED582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писать с опорой на образец поздравления с днем рождения, Новым годом, Рождеством с выражением пожеланий;</w:t>
      </w:r>
    </w:p>
    <w:p w14:paraId="4341DA2E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писать с опорой на образец электронное сообщение личного характера (объём сообщения – до 50 слов).</w:t>
      </w:r>
    </w:p>
    <w:p w14:paraId="505BFD96" w14:textId="77777777" w:rsidR="00462F24" w:rsidRPr="00861BF0" w:rsidRDefault="006F25EF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14:paraId="741C4C64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Фонетическая стор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она речи:</w:t>
      </w:r>
    </w:p>
    <w:p w14:paraId="7CAB7D8E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читать новые слова согласно основным правилам чтения;</w:t>
      </w:r>
    </w:p>
    <w:p w14:paraId="59FC99B6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различать на слух и правильно произносить слова и фразы/предложения с соблюдением их ритмико-интонационных особенностей.</w:t>
      </w:r>
    </w:p>
    <w:p w14:paraId="4AA1AEF6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пунктуация:</w:t>
      </w:r>
    </w:p>
    <w:p w14:paraId="37C1F706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слова;</w:t>
      </w:r>
    </w:p>
    <w:p w14:paraId="272E6AFC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(точка, вопросительный и восклицательный знаки в конце предложения, апостроф, запятая при перечислении).</w:t>
      </w:r>
    </w:p>
    <w:p w14:paraId="3ACB1C2A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речи:</w:t>
      </w:r>
    </w:p>
    <w:p w14:paraId="1D045033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не менее 500 лексических единиц </w:t>
      </w:r>
      <w:r w:rsidRPr="00861BF0">
        <w:rPr>
          <w:rFonts w:ascii="Times New Roman" w:hAnsi="Times New Roman"/>
          <w:color w:val="000000"/>
          <w:sz w:val="28"/>
          <w:lang w:val="ru-RU"/>
        </w:rPr>
        <w:t>(слов, словосочетаний, речевых клише), включая 350 лексических единиц, освоенных в предшествующие годы обучения;</w:t>
      </w:r>
    </w:p>
    <w:p w14:paraId="49857F4E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образовывать родственные слова с использованием основных способов словообразования: аффиксации (суффиксы -</w:t>
      </w:r>
      <w:r>
        <w:rPr>
          <w:rFonts w:ascii="Times New Roman" w:hAnsi="Times New Roman"/>
          <w:i/>
          <w:color w:val="000000"/>
          <w:sz w:val="28"/>
        </w:rPr>
        <w:t>er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/-</w:t>
      </w:r>
      <w:r>
        <w:rPr>
          <w:rFonts w:ascii="Times New Roman" w:hAnsi="Times New Roman"/>
          <w:i/>
          <w:color w:val="000000"/>
          <w:sz w:val="28"/>
        </w:rPr>
        <w:t>or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ist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i/>
          <w:color w:val="000000"/>
          <w:sz w:val="28"/>
        </w:rPr>
        <w:t>teacher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actor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artist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, словосложения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blackboard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, конверсии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861BF0">
        <w:rPr>
          <w:rFonts w:ascii="Times New Roman" w:hAnsi="Times New Roman"/>
          <w:color w:val="000000"/>
          <w:sz w:val="28"/>
          <w:lang w:val="ru-RU"/>
        </w:rPr>
        <w:t>.</w:t>
      </w:r>
    </w:p>
    <w:p w14:paraId="2171B7D1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речи:</w:t>
      </w:r>
    </w:p>
    <w:p w14:paraId="22A596A8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</w:t>
      </w:r>
      <w:r>
        <w:rPr>
          <w:rFonts w:ascii="Times New Roman" w:hAnsi="Times New Roman"/>
          <w:color w:val="000000"/>
          <w:sz w:val="28"/>
        </w:rPr>
        <w:t>Present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отрицательных), вопросительных (об</w:t>
      </w:r>
      <w:r w:rsidRPr="00861BF0">
        <w:rPr>
          <w:rFonts w:ascii="Times New Roman" w:hAnsi="Times New Roman"/>
          <w:color w:val="000000"/>
          <w:sz w:val="28"/>
          <w:lang w:val="ru-RU"/>
        </w:rPr>
        <w:t>щий и специальный вопрос) предложениях;</w:t>
      </w:r>
    </w:p>
    <w:p w14:paraId="45917AAE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распознавать и употреблять в устной и письменной речи конструкцию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going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Future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для выражения будущего действия;</w:t>
      </w:r>
    </w:p>
    <w:p w14:paraId="791C4245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модальные глаголы долженст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вования </w:t>
      </w:r>
      <w:r>
        <w:rPr>
          <w:rFonts w:ascii="Times New Roman" w:hAnsi="Times New Roman"/>
          <w:i/>
          <w:color w:val="000000"/>
          <w:sz w:val="28"/>
        </w:rPr>
        <w:t>must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4C2741D5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отрицательное местоимение </w:t>
      </w:r>
      <w:r>
        <w:rPr>
          <w:rFonts w:ascii="Times New Roman" w:hAnsi="Times New Roman"/>
          <w:i/>
          <w:color w:val="000000"/>
          <w:sz w:val="28"/>
        </w:rPr>
        <w:t>no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19157075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степени сравнения прилагательных (формы, образованные по правилу и исключения: </w:t>
      </w:r>
      <w:r>
        <w:rPr>
          <w:rFonts w:ascii="Times New Roman" w:hAnsi="Times New Roman"/>
          <w:i/>
          <w:color w:val="000000"/>
          <w:sz w:val="28"/>
        </w:rPr>
        <w:t>good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better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>best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bad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worse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>worst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6687F771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наречия времени;</w:t>
      </w:r>
    </w:p>
    <w:p w14:paraId="092C9A12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обозначение даты и года;</w:t>
      </w:r>
    </w:p>
    <w:p w14:paraId="0F1F6D39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обозначение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времени.</w:t>
      </w:r>
    </w:p>
    <w:p w14:paraId="43ADDE87" w14:textId="77777777" w:rsidR="00462F24" w:rsidRPr="00861BF0" w:rsidRDefault="006F25EF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умения:</w:t>
      </w:r>
    </w:p>
    <w:p w14:paraId="003EAB14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владеть социокультурными элементами речевого поведенческого этикета, принятыми в англоязычной среде, в некоторых ситуациях общения (приветствие, прощание, знакомство, выражение благодарности, извинение, поздравлен</w:t>
      </w:r>
      <w:r w:rsidRPr="00861BF0">
        <w:rPr>
          <w:rFonts w:ascii="Times New Roman" w:hAnsi="Times New Roman"/>
          <w:color w:val="000000"/>
          <w:sz w:val="28"/>
          <w:lang w:val="ru-RU"/>
        </w:rPr>
        <w:t>ие с днём рождения, Новым годом, Рождеством);</w:t>
      </w:r>
    </w:p>
    <w:p w14:paraId="7F35BD0F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знать названия родной страны и страны/стран изучаемого языка;</w:t>
      </w:r>
    </w:p>
    <w:p w14:paraId="4BA2DB64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иметь представление о некоторых литературных персонажах;</w:t>
      </w:r>
    </w:p>
    <w:p w14:paraId="41C7659E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иметь представление о небольших произведениях детского фольклора (рифмовки, песни);</w:t>
      </w:r>
    </w:p>
    <w:p w14:paraId="19923385" w14:textId="77777777" w:rsidR="00462F24" w:rsidRPr="00861BF0" w:rsidRDefault="006F25E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кратко </w:t>
      </w:r>
      <w:r w:rsidRPr="00861BF0">
        <w:rPr>
          <w:rFonts w:ascii="Times New Roman" w:hAnsi="Times New Roman"/>
          <w:color w:val="000000"/>
          <w:sz w:val="28"/>
          <w:lang w:val="ru-RU"/>
        </w:rPr>
        <w:t>представлять свою страну на иностранном языке в рамках изучаемой тематики.</w:t>
      </w:r>
    </w:p>
    <w:p w14:paraId="18CF35FB" w14:textId="77777777" w:rsidR="00462F24" w:rsidRPr="00861BF0" w:rsidRDefault="00462F24">
      <w:pPr>
        <w:rPr>
          <w:lang w:val="ru-RU"/>
        </w:rPr>
        <w:sectPr w:rsidR="00462F24" w:rsidRPr="00861BF0">
          <w:pgSz w:w="11906" w:h="16383"/>
          <w:pgMar w:top="1134" w:right="850" w:bottom="1134" w:left="1701" w:header="720" w:footer="720" w:gutter="0"/>
          <w:cols w:space="720"/>
        </w:sectPr>
      </w:pPr>
    </w:p>
    <w:p w14:paraId="12981613" w14:textId="77777777" w:rsidR="00861BF0" w:rsidRPr="00861BF0" w:rsidRDefault="006F25EF" w:rsidP="00861BF0">
      <w:pPr>
        <w:spacing w:before="63" w:after="4"/>
        <w:ind w:left="323" w:right="9161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bookmarkStart w:id="15" w:name="block-81508015"/>
      <w:bookmarkEnd w:id="10"/>
      <w:r w:rsidRPr="00861BF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</w:p>
    <w:p w14:paraId="6F939910" w14:textId="77777777" w:rsidR="00861BF0" w:rsidRPr="00861BF0" w:rsidRDefault="00861BF0" w:rsidP="00861BF0">
      <w:pPr>
        <w:widowControl w:val="0"/>
        <w:autoSpaceDE w:val="0"/>
        <w:autoSpaceDN w:val="0"/>
        <w:spacing w:before="63" w:after="4" w:line="240" w:lineRule="auto"/>
        <w:ind w:left="323" w:right="9161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61B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ТЕМАТИЧЕСКОЕ</w:t>
      </w:r>
      <w:r w:rsidRPr="00861BF0">
        <w:rPr>
          <w:rFonts w:ascii="Times New Roman" w:eastAsia="Times New Roman" w:hAnsi="Times New Roman" w:cs="Times New Roman"/>
          <w:b/>
          <w:spacing w:val="-15"/>
          <w:sz w:val="24"/>
          <w:szCs w:val="24"/>
          <w:lang w:val="ru-RU"/>
        </w:rPr>
        <w:t xml:space="preserve"> </w:t>
      </w:r>
      <w:r w:rsidRPr="00861B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ПЛАНИРОВАНИЕ 2 КЛАСС</w:t>
      </w:r>
    </w:p>
    <w:tbl>
      <w:tblPr>
        <w:tblStyle w:val="TableNormal"/>
        <w:tblW w:w="15309" w:type="dxa"/>
        <w:tblInd w:w="-113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68"/>
        <w:gridCol w:w="1418"/>
        <w:gridCol w:w="1559"/>
        <w:gridCol w:w="2126"/>
        <w:gridCol w:w="7371"/>
      </w:tblGrid>
      <w:tr w:rsidR="00861BF0" w:rsidRPr="00861BF0" w14:paraId="51A40182" w14:textId="77777777" w:rsidTr="00861BF0">
        <w:trPr>
          <w:trHeight w:val="321"/>
        </w:trPr>
        <w:tc>
          <w:tcPr>
            <w:tcW w:w="567" w:type="dxa"/>
            <w:vMerge w:val="restart"/>
          </w:tcPr>
          <w:p w14:paraId="0C63E391" w14:textId="77777777" w:rsidR="00861BF0" w:rsidRPr="00861BF0" w:rsidRDefault="00861BF0" w:rsidP="00861BF0">
            <w:pPr>
              <w:spacing w:before="206"/>
              <w:ind w:left="235" w:right="2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№ 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268" w:type="dxa"/>
            <w:vMerge w:val="restart"/>
          </w:tcPr>
          <w:p w14:paraId="6F1DE2C0" w14:textId="77777777" w:rsidR="00861BF0" w:rsidRPr="00861BF0" w:rsidRDefault="00861BF0" w:rsidP="00861BF0">
            <w:pPr>
              <w:spacing w:before="206"/>
              <w:ind w:left="234" w:right="14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Наименование</w:t>
            </w:r>
            <w:r w:rsidRPr="00861BF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разделов</w:t>
            </w:r>
            <w:r w:rsidRPr="00861BF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тем 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2977" w:type="dxa"/>
            <w:gridSpan w:val="2"/>
          </w:tcPr>
          <w:p w14:paraId="6890DEFA" w14:textId="77777777" w:rsidR="00861BF0" w:rsidRPr="00861BF0" w:rsidRDefault="00861BF0" w:rsidP="00861BF0">
            <w:pPr>
              <w:spacing w:before="43" w:line="258" w:lineRule="exact"/>
              <w:ind w:left="9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Количество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часов</w:t>
            </w:r>
          </w:p>
        </w:tc>
        <w:tc>
          <w:tcPr>
            <w:tcW w:w="2126" w:type="dxa"/>
            <w:vMerge w:val="restart"/>
          </w:tcPr>
          <w:p w14:paraId="18C70725" w14:textId="77777777" w:rsidR="00861BF0" w:rsidRPr="00861BF0" w:rsidRDefault="00861BF0" w:rsidP="00861BF0">
            <w:pPr>
              <w:spacing w:before="206"/>
              <w:ind w:left="232" w:right="19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Электронные</w:t>
            </w:r>
            <w:r w:rsidRPr="00861BF0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(цифровые) образовательные</w:t>
            </w:r>
            <w:r w:rsidRPr="00861BF0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ресурсы</w:t>
            </w:r>
          </w:p>
        </w:tc>
        <w:tc>
          <w:tcPr>
            <w:tcW w:w="7371" w:type="dxa"/>
            <w:vMerge w:val="restart"/>
          </w:tcPr>
          <w:p w14:paraId="2669E69E" w14:textId="77777777" w:rsidR="00861BF0" w:rsidRPr="00861BF0" w:rsidRDefault="00861BF0" w:rsidP="00861BF0">
            <w:pPr>
              <w:spacing w:before="206"/>
              <w:ind w:left="232" w:right="19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7C0FC83" w14:textId="77777777" w:rsidR="00861BF0" w:rsidRPr="00861BF0" w:rsidRDefault="00861BF0" w:rsidP="00861BF0">
            <w:pPr>
              <w:spacing w:before="206"/>
              <w:ind w:left="232" w:right="19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Основные виды деятельности обучающихся</w:t>
            </w:r>
          </w:p>
        </w:tc>
      </w:tr>
      <w:tr w:rsidR="00861BF0" w:rsidRPr="00861BF0" w14:paraId="55D95E81" w14:textId="77777777" w:rsidTr="00861BF0">
        <w:trPr>
          <w:trHeight w:val="873"/>
        </w:trPr>
        <w:tc>
          <w:tcPr>
            <w:tcW w:w="567" w:type="dxa"/>
            <w:vMerge/>
            <w:tcBorders>
              <w:top w:val="nil"/>
            </w:tcBorders>
          </w:tcPr>
          <w:p w14:paraId="1BDAC2D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3271EAE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14:paraId="574C90BB" w14:textId="77777777" w:rsidR="00861BF0" w:rsidRPr="00861BF0" w:rsidRDefault="00861BF0" w:rsidP="00861BF0">
            <w:pPr>
              <w:spacing w:before="182"/>
              <w:ind w:left="2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1559" w:type="dxa"/>
          </w:tcPr>
          <w:p w14:paraId="2F592B5A" w14:textId="77777777" w:rsidR="00861BF0" w:rsidRPr="00861BF0" w:rsidRDefault="00861BF0" w:rsidP="00861BF0">
            <w:pPr>
              <w:spacing w:before="43"/>
              <w:ind w:left="2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Контрольные работы</w:t>
            </w:r>
          </w:p>
        </w:tc>
        <w:tc>
          <w:tcPr>
            <w:tcW w:w="2126" w:type="dxa"/>
            <w:vMerge/>
            <w:tcBorders>
              <w:top w:val="nil"/>
            </w:tcBorders>
          </w:tcPr>
          <w:p w14:paraId="0AE0F83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vMerge/>
          </w:tcPr>
          <w:p w14:paraId="739FD5C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6CB5B35B" w14:textId="77777777" w:rsidTr="00861BF0">
        <w:trPr>
          <w:trHeight w:val="321"/>
        </w:trPr>
        <w:tc>
          <w:tcPr>
            <w:tcW w:w="7938" w:type="dxa"/>
            <w:gridSpan w:val="5"/>
          </w:tcPr>
          <w:p w14:paraId="0F0B56A7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 Мир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моего</w:t>
            </w:r>
            <w:r w:rsidRPr="00861BF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>«я»</w:t>
            </w:r>
          </w:p>
        </w:tc>
        <w:tc>
          <w:tcPr>
            <w:tcW w:w="7371" w:type="dxa"/>
          </w:tcPr>
          <w:p w14:paraId="41080BB3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861BF0" w14:paraId="72A84B4C" w14:textId="77777777" w:rsidTr="00861BF0">
        <w:trPr>
          <w:trHeight w:val="322"/>
        </w:trPr>
        <w:tc>
          <w:tcPr>
            <w:tcW w:w="567" w:type="dxa"/>
          </w:tcPr>
          <w:p w14:paraId="11AEA864" w14:textId="77777777" w:rsidR="00861BF0" w:rsidRPr="00861BF0" w:rsidRDefault="00861BF0" w:rsidP="00861BF0">
            <w:pPr>
              <w:spacing w:before="39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1.1</w:t>
            </w:r>
          </w:p>
        </w:tc>
        <w:tc>
          <w:tcPr>
            <w:tcW w:w="2268" w:type="dxa"/>
          </w:tcPr>
          <w:p w14:paraId="747EC164" w14:textId="77777777" w:rsidR="00861BF0" w:rsidRPr="00861BF0" w:rsidRDefault="00861BF0" w:rsidP="00861BF0">
            <w:pPr>
              <w:spacing w:before="39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Приветствие\знакомство</w:t>
            </w:r>
          </w:p>
        </w:tc>
        <w:tc>
          <w:tcPr>
            <w:tcW w:w="1418" w:type="dxa"/>
          </w:tcPr>
          <w:p w14:paraId="3DCE1AF4" w14:textId="77777777" w:rsidR="00861BF0" w:rsidRPr="00861BF0" w:rsidRDefault="00861BF0" w:rsidP="00861BF0">
            <w:pPr>
              <w:spacing w:before="39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559" w:type="dxa"/>
          </w:tcPr>
          <w:p w14:paraId="26ECE5C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9379C5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574C2E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B657B2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F321DD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0B0CF4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A0C936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F7FFAF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BCB903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B684BF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B36651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0D03B9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F8A870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06A6DA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6EC95789" w14:textId="7B822660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 w:val="restart"/>
          </w:tcPr>
          <w:p w14:paraId="3D30249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Диалогическая речь</w:t>
            </w:r>
          </w:p>
          <w:p w14:paraId="7AF9B95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Начинать, поддерживать и заканчивать разговор. </w:t>
            </w:r>
          </w:p>
          <w:p w14:paraId="5948D0D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Составлять диалог в соответствии с поставленной коммуникативной задачей по образцу, с использованием вербальных (речевые ситуации, ключевые слова) и зрительных опор (картинки, фотографии).</w:t>
            </w:r>
          </w:p>
          <w:p w14:paraId="5980C0D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Начинать, поддерживать диалог-расспрос (в соответствии с тематикой раздела).</w:t>
            </w:r>
          </w:p>
          <w:p w14:paraId="3B71DD4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Монологическая речь</w:t>
            </w:r>
          </w:p>
          <w:p w14:paraId="1A43C8D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Создавать с опорой на ключевые слова, вопросы и/или иллюстрации устные монологические высказывания: описание предмета, реального человека или литературного персонажа; рассказ о себе, члене семьи, друге и т. д.</w:t>
            </w:r>
          </w:p>
          <w:p w14:paraId="357C88D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Аудирование</w:t>
            </w:r>
          </w:p>
          <w:p w14:paraId="059B7F4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Понимать в целом речь учителя по ведению урока.</w:t>
            </w:r>
          </w:p>
          <w:p w14:paraId="396F477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на слух и полностью понимать связанное высказывание учителя, одноклассника, построенное на знакомом языковом материале; вербально/невербально реагировать на услышанное.</w:t>
            </w:r>
          </w:p>
          <w:p w14:paraId="7D16B88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Воспринимать и понимать на слух учебные тексты, построенные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      </w:r>
          </w:p>
          <w:p w14:paraId="6BB1709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Смысловое чтение</w:t>
            </w:r>
          </w:p>
          <w:p w14:paraId="1138A25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Соотносить графический образ слова с его звуковым образом на основе знания правил чтения.</w:t>
            </w:r>
          </w:p>
          <w:p w14:paraId="44B82BC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Соблюдать правильное ударение в словах и фразах; интонацию в целом.</w:t>
            </w:r>
          </w:p>
          <w:p w14:paraId="68748B7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Читать вслух текст, построенный на изученном языковом материале,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демонстрируя понимание прочитанного.</w:t>
            </w:r>
          </w:p>
          <w:p w14:paraId="5A1859E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Читать про себя и вслух учебные тексты, построенные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      </w:r>
          </w:p>
          <w:p w14:paraId="733EF4A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Письмо</w:t>
            </w:r>
          </w:p>
          <w:p w14:paraId="513C617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Копировать речевые образцы; списывать текст без ошибок; выписывать из текста слова, словосочетания, предложения в соответствии с учебной задачей.</w:t>
            </w:r>
          </w:p>
          <w:p w14:paraId="1472FD8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Заполнять простые формуляры с указанием личной информации (имя, фамилия, возраст) в соответствии с нормами, принятыми в стране/странах изучаемого языка.</w:t>
            </w:r>
          </w:p>
          <w:p w14:paraId="1A73DBF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Фонетическая сторона речи</w:t>
            </w:r>
          </w:p>
          <w:p w14:paraId="69CB2D2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называть буквы английского алфавита; знать их последовательность.</w:t>
            </w:r>
          </w:p>
          <w:p w14:paraId="328F625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Применять изученные правила чтения при чтении слов.</w:t>
            </w:r>
          </w:p>
          <w:p w14:paraId="41BCA08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Различать на слух и адекватно, без ошибок, ведущих к сбою в коммуникации, произносить слова с соблюдением правильного ударения и фраз/предложений, а также соблюдать правильный интонационный рисунок.</w:t>
            </w:r>
          </w:p>
          <w:p w14:paraId="7C66938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Графика, орфография и пунктуация</w:t>
            </w:r>
          </w:p>
          <w:p w14:paraId="0637CA3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Графически корректно воспроизводить буквы английского алфавита (полупечатное написание букв, буквосочетаний, слов).</w:t>
            </w:r>
          </w:p>
          <w:p w14:paraId="25555DC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писать изученные слова.</w:t>
            </w:r>
          </w:p>
          <w:p w14:paraId="56FC2F5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расставлять знаки препинания (точку, вопросительный и восклицательный знаки) в конце предложения.</w:t>
            </w:r>
          </w:p>
          <w:p w14:paraId="23B089A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использовать знак апострофа в сокращённых формах глагола-связки, вспомогательного и модального глаголов (например, I’m).</w:t>
            </w:r>
          </w:p>
          <w:p w14:paraId="469D80D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Лексическая сторона речи</w:t>
            </w:r>
          </w:p>
          <w:p w14:paraId="23659D2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Узнавать в письменном и устном тексте и понимать изученные тематическому содержанию).</w:t>
            </w:r>
          </w:p>
          <w:p w14:paraId="0C4A356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Употреблять в устной и письменной речи изученные лексические единицы в соответствии с коммуникативной задачей.</w:t>
            </w:r>
          </w:p>
          <w:p w14:paraId="15EFD3F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Распознавать и употреблять в устной и письменной речи не менее 200 лексических единиц (слов, словосочетаний, речевых клише), обслуживающих ситуации общения в рамках тематического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содержания речи для 2 класса.</w:t>
            </w:r>
          </w:p>
          <w:p w14:paraId="2CA4586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в устной и письменной речи интернациональных слов (doctor, film) с помощью языковой догадки.</w:t>
            </w:r>
          </w:p>
          <w:p w14:paraId="37DFD91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Грамматическая сторона речи</w:t>
            </w:r>
          </w:p>
          <w:p w14:paraId="2198C66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различные коммуникативные типы предложений: повествовательные (утвердительные, отрицательные) вопросительные (общий вопрос).</w:t>
            </w:r>
          </w:p>
          <w:p w14:paraId="7D008FA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нераспространённые простые предложения.</w:t>
            </w:r>
          </w:p>
          <w:p w14:paraId="1994980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предложения с начальным It.</w:t>
            </w:r>
          </w:p>
          <w:p w14:paraId="7499C0D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предложения с глаголом-связкой to be в Present Simple Tense.</w:t>
            </w:r>
          </w:p>
          <w:p w14:paraId="49874EE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предложения с краткими глагольными формами.</w:t>
            </w:r>
          </w:p>
          <w:p w14:paraId="66EA84E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личные местоимения.</w:t>
            </w:r>
          </w:p>
          <w:p w14:paraId="4DFA5AD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Социокультурные знания и умения</w:t>
            </w:r>
          </w:p>
          <w:p w14:paraId="187C467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Использовать некоторые социокультурные элементы речевого поведенческого этикета, принятого в англоязычных странах, в некоторых ситуациях общения: приветствие, прощание. Воспроизводить наизусть небольшие произведения детского фольклора (рифмовки, песенки)</w:t>
            </w:r>
          </w:p>
        </w:tc>
      </w:tr>
      <w:tr w:rsidR="00861BF0" w:rsidRPr="006F25EF" w14:paraId="431A997B" w14:textId="77777777" w:rsidTr="00A52426">
        <w:trPr>
          <w:trHeight w:val="321"/>
        </w:trPr>
        <w:tc>
          <w:tcPr>
            <w:tcW w:w="567" w:type="dxa"/>
          </w:tcPr>
          <w:p w14:paraId="3D5D9D6B" w14:textId="77777777" w:rsidR="00861BF0" w:rsidRPr="00861BF0" w:rsidRDefault="00861BF0" w:rsidP="00861BF0">
            <w:pPr>
              <w:spacing w:before="38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1.2</w:t>
            </w:r>
          </w:p>
        </w:tc>
        <w:tc>
          <w:tcPr>
            <w:tcW w:w="2268" w:type="dxa"/>
          </w:tcPr>
          <w:p w14:paraId="4B6CE09F" w14:textId="77777777" w:rsidR="00861BF0" w:rsidRPr="00861BF0" w:rsidRDefault="00861BF0" w:rsidP="00861BF0">
            <w:pPr>
              <w:spacing w:before="38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Моя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семья</w:t>
            </w:r>
          </w:p>
        </w:tc>
        <w:tc>
          <w:tcPr>
            <w:tcW w:w="1418" w:type="dxa"/>
          </w:tcPr>
          <w:p w14:paraId="2AF209EE" w14:textId="77777777" w:rsidR="00861BF0" w:rsidRPr="00861BF0" w:rsidRDefault="00861BF0" w:rsidP="00861BF0">
            <w:pPr>
              <w:spacing w:before="38" w:line="263" w:lineRule="exact"/>
              <w:ind w:right="7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13</w:t>
            </w:r>
          </w:p>
        </w:tc>
        <w:tc>
          <w:tcPr>
            <w:tcW w:w="1559" w:type="dxa"/>
          </w:tcPr>
          <w:p w14:paraId="2273C4F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4DDC5909" w14:textId="6DDE09BC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195092C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6F25EF" w14:paraId="19150FD8" w14:textId="77777777" w:rsidTr="00134BF4">
        <w:trPr>
          <w:trHeight w:val="318"/>
        </w:trPr>
        <w:tc>
          <w:tcPr>
            <w:tcW w:w="567" w:type="dxa"/>
          </w:tcPr>
          <w:p w14:paraId="6E7ED354" w14:textId="77777777" w:rsidR="00861BF0" w:rsidRPr="00861BF0" w:rsidRDefault="00861BF0" w:rsidP="00861BF0">
            <w:pPr>
              <w:spacing w:before="36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1.3</w:t>
            </w:r>
          </w:p>
        </w:tc>
        <w:tc>
          <w:tcPr>
            <w:tcW w:w="2268" w:type="dxa"/>
          </w:tcPr>
          <w:p w14:paraId="127E40F1" w14:textId="77777777" w:rsidR="00861BF0" w:rsidRPr="00861BF0" w:rsidRDefault="00861BF0" w:rsidP="00861BF0">
            <w:pPr>
              <w:spacing w:before="36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Мой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рождения</w:t>
            </w:r>
          </w:p>
        </w:tc>
        <w:tc>
          <w:tcPr>
            <w:tcW w:w="1418" w:type="dxa"/>
          </w:tcPr>
          <w:p w14:paraId="108E281C" w14:textId="77777777" w:rsidR="00861BF0" w:rsidRPr="00861BF0" w:rsidRDefault="00861BF0" w:rsidP="00861BF0">
            <w:pPr>
              <w:spacing w:before="36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1559" w:type="dxa"/>
          </w:tcPr>
          <w:p w14:paraId="38A5636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02DE4BC6" w14:textId="1E1FB43F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250DAF9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6F25EF" w14:paraId="486A02D2" w14:textId="77777777" w:rsidTr="009A01E0">
        <w:trPr>
          <w:trHeight w:val="321"/>
        </w:trPr>
        <w:tc>
          <w:tcPr>
            <w:tcW w:w="567" w:type="dxa"/>
          </w:tcPr>
          <w:p w14:paraId="580D847E" w14:textId="77777777" w:rsidR="00861BF0" w:rsidRPr="00861BF0" w:rsidRDefault="00861BF0" w:rsidP="00861BF0">
            <w:pPr>
              <w:spacing w:before="38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1.4</w:t>
            </w:r>
          </w:p>
        </w:tc>
        <w:tc>
          <w:tcPr>
            <w:tcW w:w="2268" w:type="dxa"/>
          </w:tcPr>
          <w:p w14:paraId="19A0CA5D" w14:textId="77777777" w:rsidR="00861BF0" w:rsidRPr="00861BF0" w:rsidRDefault="00861BF0" w:rsidP="00861BF0">
            <w:pPr>
              <w:spacing w:before="38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Моя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любимая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еда</w:t>
            </w:r>
          </w:p>
        </w:tc>
        <w:tc>
          <w:tcPr>
            <w:tcW w:w="1418" w:type="dxa"/>
          </w:tcPr>
          <w:p w14:paraId="48801D8A" w14:textId="77777777" w:rsidR="00861BF0" w:rsidRPr="00861BF0" w:rsidRDefault="00861BF0" w:rsidP="00861BF0">
            <w:pPr>
              <w:spacing w:before="38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5</w:t>
            </w:r>
          </w:p>
        </w:tc>
        <w:tc>
          <w:tcPr>
            <w:tcW w:w="1559" w:type="dxa"/>
          </w:tcPr>
          <w:p w14:paraId="75FA031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13562A0F" w14:textId="1F9DEABC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6B982FA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6F25EF" w14:paraId="756A2FA0" w14:textId="77777777" w:rsidTr="004B280D">
        <w:trPr>
          <w:trHeight w:val="321"/>
        </w:trPr>
        <w:tc>
          <w:tcPr>
            <w:tcW w:w="567" w:type="dxa"/>
          </w:tcPr>
          <w:p w14:paraId="25FB1F9D" w14:textId="77777777" w:rsidR="00861BF0" w:rsidRPr="00861BF0" w:rsidRDefault="00861BF0" w:rsidP="00861BF0">
            <w:pPr>
              <w:spacing w:before="38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lastRenderedPageBreak/>
              <w:t>1.5</w:t>
            </w:r>
          </w:p>
        </w:tc>
        <w:tc>
          <w:tcPr>
            <w:tcW w:w="2268" w:type="dxa"/>
          </w:tcPr>
          <w:p w14:paraId="2DF87E09" w14:textId="77777777" w:rsidR="00861BF0" w:rsidRPr="00861BF0" w:rsidRDefault="00861BF0" w:rsidP="00861BF0">
            <w:pPr>
              <w:spacing w:before="38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418" w:type="dxa"/>
          </w:tcPr>
          <w:p w14:paraId="3107FB5C" w14:textId="77777777" w:rsidR="00861BF0" w:rsidRPr="00861BF0" w:rsidRDefault="00861BF0" w:rsidP="00861BF0">
            <w:pPr>
              <w:spacing w:before="38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</w:tcPr>
          <w:p w14:paraId="1A42B4F7" w14:textId="77777777" w:rsidR="00861BF0" w:rsidRPr="00861BF0" w:rsidRDefault="00861BF0" w:rsidP="00861BF0">
            <w:pPr>
              <w:spacing w:before="38" w:line="263" w:lineRule="exact"/>
              <w:ind w:right="82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126" w:type="dxa"/>
            <w:vAlign w:val="center"/>
          </w:tcPr>
          <w:p w14:paraId="0C253895" w14:textId="2A41CF1C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</w:tcPr>
          <w:p w14:paraId="0AF85F3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53E18D9C" w14:textId="77777777" w:rsidTr="00861BF0">
        <w:trPr>
          <w:trHeight w:val="321"/>
        </w:trPr>
        <w:tc>
          <w:tcPr>
            <w:tcW w:w="2835" w:type="dxa"/>
            <w:gridSpan w:val="2"/>
          </w:tcPr>
          <w:p w14:paraId="05B1FB20" w14:textId="77777777" w:rsidR="00861BF0" w:rsidRPr="00861BF0" w:rsidRDefault="00861BF0" w:rsidP="00861BF0">
            <w:pPr>
              <w:spacing w:before="38" w:line="263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418" w:type="dxa"/>
          </w:tcPr>
          <w:p w14:paraId="17FBA09E" w14:textId="77777777" w:rsidR="00861BF0" w:rsidRPr="00861BF0" w:rsidRDefault="00861BF0" w:rsidP="00861BF0">
            <w:pPr>
              <w:spacing w:before="38" w:line="263" w:lineRule="exact"/>
              <w:ind w:right="7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27</w:t>
            </w:r>
          </w:p>
        </w:tc>
        <w:tc>
          <w:tcPr>
            <w:tcW w:w="3685" w:type="dxa"/>
            <w:gridSpan w:val="2"/>
          </w:tcPr>
          <w:p w14:paraId="2B4D846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</w:tcPr>
          <w:p w14:paraId="57DCFCF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21C70CFC" w14:textId="77777777" w:rsidTr="00861BF0">
        <w:trPr>
          <w:trHeight w:val="321"/>
        </w:trPr>
        <w:tc>
          <w:tcPr>
            <w:tcW w:w="7938" w:type="dxa"/>
            <w:gridSpan w:val="5"/>
          </w:tcPr>
          <w:p w14:paraId="0F027982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2. Мир</w:t>
            </w:r>
            <w:r w:rsidRPr="00861BF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моих</w:t>
            </w:r>
            <w:r w:rsidRPr="00861BF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увлечений</w:t>
            </w:r>
          </w:p>
        </w:tc>
        <w:tc>
          <w:tcPr>
            <w:tcW w:w="7371" w:type="dxa"/>
          </w:tcPr>
          <w:p w14:paraId="6CFC2FEA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6F25EF" w14:paraId="5E7FBFCC" w14:textId="77777777" w:rsidTr="000E7382">
        <w:trPr>
          <w:trHeight w:val="321"/>
        </w:trPr>
        <w:tc>
          <w:tcPr>
            <w:tcW w:w="567" w:type="dxa"/>
          </w:tcPr>
          <w:p w14:paraId="6C49E574" w14:textId="77777777" w:rsidR="00861BF0" w:rsidRPr="00861BF0" w:rsidRDefault="00861BF0" w:rsidP="00861BF0">
            <w:pPr>
              <w:spacing w:before="39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2.1</w:t>
            </w:r>
          </w:p>
        </w:tc>
        <w:tc>
          <w:tcPr>
            <w:tcW w:w="2268" w:type="dxa"/>
          </w:tcPr>
          <w:p w14:paraId="69F47F09" w14:textId="77777777" w:rsidR="00861BF0" w:rsidRPr="00861BF0" w:rsidRDefault="00861BF0" w:rsidP="00861BF0">
            <w:pPr>
              <w:spacing w:before="39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Мой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любимый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цвет,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игрушка</w:t>
            </w:r>
          </w:p>
        </w:tc>
        <w:tc>
          <w:tcPr>
            <w:tcW w:w="1418" w:type="dxa"/>
          </w:tcPr>
          <w:p w14:paraId="63BA6BB0" w14:textId="77777777" w:rsidR="00861BF0" w:rsidRPr="00861BF0" w:rsidRDefault="00861BF0" w:rsidP="00861BF0">
            <w:pPr>
              <w:spacing w:before="39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7</w:t>
            </w:r>
          </w:p>
        </w:tc>
        <w:tc>
          <w:tcPr>
            <w:tcW w:w="1559" w:type="dxa"/>
          </w:tcPr>
          <w:p w14:paraId="01C21C9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2AE7F186" w14:textId="25EC49BC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 w:val="restart"/>
          </w:tcPr>
          <w:p w14:paraId="1F295EF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Диалогическая речь</w:t>
            </w:r>
          </w:p>
          <w:p w14:paraId="112D4BC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Начинать, поддерживать и заканчивать разговор.</w:t>
            </w:r>
          </w:p>
          <w:p w14:paraId="11C05D1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Составлять диалог в соответствии с поставленной коммуникативной задачей по образцу, с использованием вербальных (речевые ситуации, ключевые слова) и зрительных опор (картинки, фотографии).</w:t>
            </w:r>
          </w:p>
          <w:p w14:paraId="1BC0AE2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Начинать, поддерживать диалог-расспрос (в соответствии с тематикой раздела).</w:t>
            </w:r>
          </w:p>
          <w:p w14:paraId="49E638D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Монологическая речь</w:t>
            </w:r>
          </w:p>
          <w:p w14:paraId="201E8AE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Создавать с опорой на ключевые слова, вопросы и/или иллюстрации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устных монологические высказывания: описание предмета, реального человека или литературного персонажа; рассказ о себе, члене семьи, друге и т. д.</w:t>
            </w:r>
          </w:p>
          <w:p w14:paraId="4EC44B9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Аудирование</w:t>
            </w:r>
          </w:p>
          <w:p w14:paraId="5B93A64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Понимать в целом речь учителя по ведению урока.</w:t>
            </w:r>
          </w:p>
          <w:p w14:paraId="4A5E0EB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на слух и полностью понимать связанное высказывание учителя, одноклассника, построенное на знакомом языковом материале; вербально/невербально реагировать на услышанное.</w:t>
            </w:r>
          </w:p>
          <w:p w14:paraId="15683D8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Воспринимать и понимать на слух учебные тексты, построенные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 Смысловое чтение</w:t>
            </w:r>
          </w:p>
          <w:p w14:paraId="5B0E42B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Соотносить графический образ слова с его звуковым образом на основе знания правил чтения.</w:t>
            </w:r>
          </w:p>
          <w:p w14:paraId="4D21F69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Соблюдать правильное ударение в словах и фразах; интонацию в целом.</w:t>
            </w:r>
          </w:p>
          <w:p w14:paraId="2AFDDAB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Читать вслух текст, построенный на изученном языковом материале, демонстрируя понимание прочитанного.</w:t>
            </w:r>
          </w:p>
          <w:p w14:paraId="67BC92D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Читать про себя и вслух учебные тексты, построенные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      </w:r>
          </w:p>
          <w:p w14:paraId="485A45A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Письмо</w:t>
            </w:r>
          </w:p>
          <w:p w14:paraId="4A2FFC8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Копировать речевые образцы; списывать текст без ошибок; выписывать из текста слова, словосочетания, предложения в соответствии с учебной задачей.</w:t>
            </w:r>
          </w:p>
          <w:p w14:paraId="2DF88CF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Заполнять простые формуляры с указанием личной информации (имя, фамилия, возраст) в соответствии с нормами, принятыми в стране/странах изучаемого языка.</w:t>
            </w:r>
          </w:p>
          <w:p w14:paraId="3345584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Фонетическая сторона речи</w:t>
            </w:r>
          </w:p>
          <w:p w14:paraId="065815C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называть буквы английского алфавита; знать их последовательность.</w:t>
            </w:r>
          </w:p>
          <w:p w14:paraId="7C491EE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Применять изученные правила чтения при чтении слов.</w:t>
            </w:r>
          </w:p>
          <w:p w14:paraId="1C3478E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Различать на слух и адекватно, без ошибок, ведущих к сбою в коммуникации, произносить слова с соблюдением правильного ударения и фраз/предложений, а также соблюдать правильный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интонационный рисунок.</w:t>
            </w:r>
          </w:p>
          <w:p w14:paraId="240F649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Графика, орфография и пунктуация</w:t>
            </w:r>
          </w:p>
          <w:p w14:paraId="7D9244C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Графически корректно воспроизводить буквы английского алфавита (полупечатное написание букв, буквосочетаний, слов). Правильно писать изученные слова.</w:t>
            </w:r>
          </w:p>
          <w:p w14:paraId="6F64626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расставлять знаки препинания (точку, вопросительный и восклицательный знаки) в конце предложения.</w:t>
            </w:r>
          </w:p>
          <w:p w14:paraId="7920BFF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использовать знак апострофа в сокращённых формах глагола-связки, вспомогательного и модального глаголов (например, I’m).</w:t>
            </w:r>
          </w:p>
          <w:p w14:paraId="78726FB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Лексическая сторона речи</w:t>
            </w:r>
          </w:p>
          <w:p w14:paraId="5935278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Узнавать в письменном и устном тексте и понимать изученные лексические единицы (согласно тематическому содержанию).</w:t>
            </w:r>
          </w:p>
          <w:p w14:paraId="673A7B1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Употреблять в устной и письменной речи изученные лексические единицы в соответствии с коммуникативной задачей.</w:t>
            </w:r>
          </w:p>
          <w:p w14:paraId="49906C9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не менее 200 лексических единиц (слов, словосочетаний, речевых клише), обслуживающих ситуации общения в рамках тематического содержания речи для 2 класса.</w:t>
            </w:r>
          </w:p>
          <w:p w14:paraId="44A354F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в устной и письменной речи интернациональных слов (doctor, film) с помощью языковой догадки.</w:t>
            </w:r>
          </w:p>
          <w:p w14:paraId="48FE8B3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Грамматическая сторона речи</w:t>
            </w:r>
          </w:p>
          <w:p w14:paraId="682F01B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различные коммуникативные типы предложений: повествовательные (утвердительные, отрицательные) и вопросительные (общий вопрос).</w:t>
            </w:r>
          </w:p>
          <w:p w14:paraId="6E61895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нераспространённые простые предложения.</w:t>
            </w:r>
          </w:p>
          <w:p w14:paraId="2EDDDF5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предложения с начальным It.</w:t>
            </w:r>
          </w:p>
          <w:p w14:paraId="10CDCA4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предложения с глаголом-связкой to be в Present Simple Tense. Распознавать и употреблять в устной и письменной речи предложения с краткими глагольными формами.</w:t>
            </w:r>
          </w:p>
          <w:p w14:paraId="41D5A5B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личные местоимения.</w:t>
            </w:r>
          </w:p>
          <w:p w14:paraId="3C431F7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Социокультурные знания и умения</w:t>
            </w:r>
          </w:p>
          <w:p w14:paraId="761BFF9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Использовать некоторые социокультурные элементы речевого поведенческого этикета, принятого в англоязычных странах, в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некоторых ситуациях общения: приветствие, прощание.</w:t>
            </w:r>
          </w:p>
          <w:p w14:paraId="2B28FD0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Воспроизводить наизусть небольшие произведения детского фольклора (рифмовки, песенки)</w:t>
            </w:r>
          </w:p>
        </w:tc>
      </w:tr>
      <w:tr w:rsidR="00861BF0" w:rsidRPr="006F25EF" w14:paraId="5ADD43E1" w14:textId="77777777" w:rsidTr="00D861F2">
        <w:trPr>
          <w:trHeight w:val="318"/>
        </w:trPr>
        <w:tc>
          <w:tcPr>
            <w:tcW w:w="567" w:type="dxa"/>
          </w:tcPr>
          <w:p w14:paraId="65EDCF2C" w14:textId="77777777" w:rsidR="00861BF0" w:rsidRPr="00861BF0" w:rsidRDefault="00861BF0" w:rsidP="00861BF0">
            <w:pPr>
              <w:spacing w:before="36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2.2</w:t>
            </w:r>
          </w:p>
        </w:tc>
        <w:tc>
          <w:tcPr>
            <w:tcW w:w="2268" w:type="dxa"/>
          </w:tcPr>
          <w:p w14:paraId="6F31B18F" w14:textId="77777777" w:rsidR="00861BF0" w:rsidRPr="00861BF0" w:rsidRDefault="00861BF0" w:rsidP="00861BF0">
            <w:pPr>
              <w:spacing w:before="36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Любимые</w:t>
            </w:r>
            <w:r w:rsidRPr="00861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занятия</w:t>
            </w:r>
          </w:p>
        </w:tc>
        <w:tc>
          <w:tcPr>
            <w:tcW w:w="1418" w:type="dxa"/>
          </w:tcPr>
          <w:p w14:paraId="6075AE56" w14:textId="77777777" w:rsidR="00861BF0" w:rsidRPr="00861BF0" w:rsidRDefault="00861BF0" w:rsidP="00861BF0">
            <w:pPr>
              <w:spacing w:before="36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</w:tcPr>
          <w:p w14:paraId="1DAE0EF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76249A94" w14:textId="56E981D9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754B0A7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6F25EF" w14:paraId="28FE5F54" w14:textId="77777777" w:rsidTr="00017A0D">
        <w:trPr>
          <w:trHeight w:val="321"/>
        </w:trPr>
        <w:tc>
          <w:tcPr>
            <w:tcW w:w="567" w:type="dxa"/>
          </w:tcPr>
          <w:p w14:paraId="7582080B" w14:textId="77777777" w:rsidR="00861BF0" w:rsidRPr="00861BF0" w:rsidRDefault="00861BF0" w:rsidP="00861BF0">
            <w:pPr>
              <w:spacing w:before="38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2.3</w:t>
            </w:r>
          </w:p>
        </w:tc>
        <w:tc>
          <w:tcPr>
            <w:tcW w:w="2268" w:type="dxa"/>
          </w:tcPr>
          <w:p w14:paraId="187B9120" w14:textId="77777777" w:rsidR="00861BF0" w:rsidRPr="00861BF0" w:rsidRDefault="00861BF0" w:rsidP="00861BF0">
            <w:pPr>
              <w:spacing w:before="38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Мой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питомец</w:t>
            </w:r>
          </w:p>
        </w:tc>
        <w:tc>
          <w:tcPr>
            <w:tcW w:w="1418" w:type="dxa"/>
          </w:tcPr>
          <w:p w14:paraId="577B274E" w14:textId="77777777" w:rsidR="00861BF0" w:rsidRPr="00861BF0" w:rsidRDefault="00861BF0" w:rsidP="00861BF0">
            <w:pPr>
              <w:spacing w:before="38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559" w:type="dxa"/>
          </w:tcPr>
          <w:p w14:paraId="2A9FBB6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19ABB927" w14:textId="1F771E6D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6BEAC7C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6F25EF" w14:paraId="35B0FEED" w14:textId="77777777" w:rsidTr="000B14D2">
        <w:trPr>
          <w:trHeight w:val="321"/>
        </w:trPr>
        <w:tc>
          <w:tcPr>
            <w:tcW w:w="567" w:type="dxa"/>
          </w:tcPr>
          <w:p w14:paraId="419BEB1D" w14:textId="77777777" w:rsidR="00861BF0" w:rsidRPr="00861BF0" w:rsidRDefault="00861BF0" w:rsidP="00861BF0">
            <w:pPr>
              <w:spacing w:before="38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lastRenderedPageBreak/>
              <w:t>2.4</w:t>
            </w:r>
          </w:p>
        </w:tc>
        <w:tc>
          <w:tcPr>
            <w:tcW w:w="2268" w:type="dxa"/>
          </w:tcPr>
          <w:p w14:paraId="159789F6" w14:textId="77777777" w:rsidR="00861BF0" w:rsidRPr="00861BF0" w:rsidRDefault="00861BF0" w:rsidP="00861BF0">
            <w:pPr>
              <w:spacing w:before="38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Выходной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день</w:t>
            </w:r>
          </w:p>
        </w:tc>
        <w:tc>
          <w:tcPr>
            <w:tcW w:w="1418" w:type="dxa"/>
          </w:tcPr>
          <w:p w14:paraId="71944E59" w14:textId="77777777" w:rsidR="00861BF0" w:rsidRPr="00861BF0" w:rsidRDefault="00861BF0" w:rsidP="00861BF0">
            <w:pPr>
              <w:spacing w:before="38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559" w:type="dxa"/>
          </w:tcPr>
          <w:p w14:paraId="618E9E1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37530E8D" w14:textId="67A5A128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0862144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6F25EF" w14:paraId="6EE5F903" w14:textId="77777777" w:rsidTr="009764FD">
        <w:trPr>
          <w:trHeight w:val="321"/>
        </w:trPr>
        <w:tc>
          <w:tcPr>
            <w:tcW w:w="567" w:type="dxa"/>
          </w:tcPr>
          <w:p w14:paraId="62308BBC" w14:textId="77777777" w:rsidR="00861BF0" w:rsidRPr="00861BF0" w:rsidRDefault="00861BF0" w:rsidP="00861BF0">
            <w:pPr>
              <w:spacing w:before="38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lastRenderedPageBreak/>
              <w:t>2.5</w:t>
            </w:r>
          </w:p>
        </w:tc>
        <w:tc>
          <w:tcPr>
            <w:tcW w:w="2268" w:type="dxa"/>
          </w:tcPr>
          <w:p w14:paraId="7B6D89A1" w14:textId="77777777" w:rsidR="00861BF0" w:rsidRPr="00861BF0" w:rsidRDefault="00861BF0" w:rsidP="00861BF0">
            <w:pPr>
              <w:spacing w:before="38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418" w:type="dxa"/>
          </w:tcPr>
          <w:p w14:paraId="3445D9A1" w14:textId="77777777" w:rsidR="00861BF0" w:rsidRPr="00861BF0" w:rsidRDefault="00861BF0" w:rsidP="00861BF0">
            <w:pPr>
              <w:spacing w:before="38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</w:tcPr>
          <w:p w14:paraId="76BABDF1" w14:textId="77777777" w:rsidR="00861BF0" w:rsidRPr="00861BF0" w:rsidRDefault="00861BF0" w:rsidP="00861BF0">
            <w:pPr>
              <w:spacing w:before="38" w:line="263" w:lineRule="exact"/>
              <w:ind w:right="82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126" w:type="dxa"/>
            <w:vAlign w:val="center"/>
          </w:tcPr>
          <w:p w14:paraId="7515B930" w14:textId="07DAEFB6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</w:tcPr>
          <w:p w14:paraId="5D6E635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29A22AC7" w14:textId="77777777" w:rsidTr="00861BF0">
        <w:trPr>
          <w:trHeight w:val="321"/>
        </w:trPr>
        <w:tc>
          <w:tcPr>
            <w:tcW w:w="2835" w:type="dxa"/>
            <w:gridSpan w:val="2"/>
          </w:tcPr>
          <w:p w14:paraId="078EE453" w14:textId="77777777" w:rsidR="00861BF0" w:rsidRPr="00861BF0" w:rsidRDefault="00861BF0" w:rsidP="00861BF0">
            <w:pPr>
              <w:spacing w:before="38" w:line="263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418" w:type="dxa"/>
          </w:tcPr>
          <w:p w14:paraId="0FD9FDED" w14:textId="77777777" w:rsidR="00861BF0" w:rsidRPr="00861BF0" w:rsidRDefault="00861BF0" w:rsidP="00861BF0">
            <w:pPr>
              <w:spacing w:before="38" w:line="263" w:lineRule="exact"/>
              <w:ind w:right="7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17</w:t>
            </w:r>
          </w:p>
        </w:tc>
        <w:tc>
          <w:tcPr>
            <w:tcW w:w="3685" w:type="dxa"/>
            <w:gridSpan w:val="2"/>
          </w:tcPr>
          <w:p w14:paraId="38EF224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</w:tcPr>
          <w:p w14:paraId="4903961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26C313F2" w14:textId="77777777" w:rsidTr="00861BF0">
        <w:trPr>
          <w:trHeight w:val="319"/>
        </w:trPr>
        <w:tc>
          <w:tcPr>
            <w:tcW w:w="7938" w:type="dxa"/>
            <w:gridSpan w:val="5"/>
          </w:tcPr>
          <w:p w14:paraId="4D4FEB22" w14:textId="77777777" w:rsidR="00861BF0" w:rsidRPr="00861BF0" w:rsidRDefault="00861BF0" w:rsidP="00861BF0">
            <w:pPr>
              <w:spacing w:before="43" w:line="256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3. Мир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вокруг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меня</w:t>
            </w:r>
          </w:p>
        </w:tc>
        <w:tc>
          <w:tcPr>
            <w:tcW w:w="7371" w:type="dxa"/>
          </w:tcPr>
          <w:p w14:paraId="0DFC6533" w14:textId="77777777" w:rsidR="00861BF0" w:rsidRPr="00861BF0" w:rsidRDefault="00861BF0" w:rsidP="00861BF0">
            <w:pPr>
              <w:spacing w:before="43" w:line="256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6F25EF" w14:paraId="3418DE48" w14:textId="77777777" w:rsidTr="007966FB">
        <w:trPr>
          <w:trHeight w:val="321"/>
        </w:trPr>
        <w:tc>
          <w:tcPr>
            <w:tcW w:w="567" w:type="dxa"/>
          </w:tcPr>
          <w:p w14:paraId="24E0EA28" w14:textId="77777777" w:rsidR="00861BF0" w:rsidRPr="00861BF0" w:rsidRDefault="00861BF0" w:rsidP="00861BF0">
            <w:pPr>
              <w:spacing w:before="38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3.1</w:t>
            </w:r>
          </w:p>
        </w:tc>
        <w:tc>
          <w:tcPr>
            <w:tcW w:w="2268" w:type="dxa"/>
          </w:tcPr>
          <w:p w14:paraId="6383BFB2" w14:textId="77777777" w:rsidR="00861BF0" w:rsidRPr="00861BF0" w:rsidRDefault="00861BF0" w:rsidP="00861BF0">
            <w:pPr>
              <w:spacing w:before="38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Моя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школа</w:t>
            </w:r>
          </w:p>
        </w:tc>
        <w:tc>
          <w:tcPr>
            <w:tcW w:w="1418" w:type="dxa"/>
          </w:tcPr>
          <w:p w14:paraId="505DEE39" w14:textId="77777777" w:rsidR="00861BF0" w:rsidRPr="00861BF0" w:rsidRDefault="00861BF0" w:rsidP="00861BF0">
            <w:pPr>
              <w:spacing w:before="38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</w:tcPr>
          <w:p w14:paraId="3E88E36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367FA6BD" w14:textId="788F16F5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 w:val="restart"/>
          </w:tcPr>
          <w:p w14:paraId="5A2C64B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Диалогическая речь</w:t>
            </w:r>
          </w:p>
          <w:p w14:paraId="741FD7C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Начинать, поддерживать и заканчивать разговор.</w:t>
            </w:r>
          </w:p>
          <w:p w14:paraId="04A6DD3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Составлять диалог в соответствии с поставленной коммуникативной задачей по образцу, с использованием вербальных (речевые ситуации, ключевые слова) и зрительных опор (картинки, фотографии). Начинать, поддерживать диалог- расспрос (в соответствии с тематикой раздела).</w:t>
            </w:r>
          </w:p>
          <w:p w14:paraId="1080754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Монологическая речь</w:t>
            </w:r>
          </w:p>
          <w:p w14:paraId="2B1EC09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Создавать с опорой на ключевые слова, вопросы и/или иллюстрации устных монологические высказывания: описание предмета, реального человека или литературного персонажа; рассказ о себе, члене семьи, друге и т. д.</w:t>
            </w:r>
          </w:p>
          <w:p w14:paraId="55CE238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Аудирование</w:t>
            </w:r>
          </w:p>
          <w:p w14:paraId="6035323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Понимать в целом речь учителя по ведению урока.</w:t>
            </w:r>
          </w:p>
          <w:p w14:paraId="73D3D80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на слух и полностью понимать связанное высказывание учителя, одноклассника, построенное на знакомом языковом материале; вербально/невербально реагировать на услышанное.</w:t>
            </w:r>
          </w:p>
          <w:p w14:paraId="21131D9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Воспринимать и понимать на слух учебные тексты, построенные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      </w:r>
          </w:p>
          <w:p w14:paraId="7562374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Смысловое чтение</w:t>
            </w:r>
          </w:p>
          <w:p w14:paraId="53EFF62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Соотносить графический образ слова с его звуковым образом на основе знания правил чтения.</w:t>
            </w:r>
          </w:p>
          <w:p w14:paraId="37C2780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Соблюдать правильное ударение в словах и фразах; интонацию в целом.</w:t>
            </w:r>
          </w:p>
          <w:p w14:paraId="3A8474A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Читать вслух текст, построенный на изученном языковом материале, демонстрируя понимание прочитанного.</w:t>
            </w:r>
          </w:p>
          <w:p w14:paraId="067CBE2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Читать про себя и вслух учебные тексты, построенные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      </w:r>
          </w:p>
          <w:p w14:paraId="7A98C06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Письмо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Копировать</w:t>
            </w:r>
            <w:proofErr w:type="gramEnd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речевые образцы; списывать текст без ошибок; выписывать из текста слова, словосочетания, предложения в соответствии с учебной задачей.</w:t>
            </w:r>
          </w:p>
          <w:p w14:paraId="511B0E0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Заполнять простые формуляры с указанием личной информации (имя, фамилия, возраст) в соответствии с нормами, принятыми в стране/странах изучаемого языка.</w:t>
            </w:r>
          </w:p>
          <w:p w14:paraId="15F538A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Фонетическая сторона речи</w:t>
            </w:r>
          </w:p>
          <w:p w14:paraId="7B8BDF1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называть буквы английского алфавита; знать их последовательность.</w:t>
            </w:r>
          </w:p>
          <w:p w14:paraId="3FF9A56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Применять изученные правила чтения при чтении слов.</w:t>
            </w:r>
          </w:p>
          <w:p w14:paraId="674B67F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Различать на слух и адекватно, без ошибок, ведущих к сбою в коммуникации, произносить слова с соблюдением правильного ударения и фраз/предложений, а также соблюдать правильный интонационный рисунок.</w:t>
            </w:r>
          </w:p>
          <w:p w14:paraId="52E038C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Графика, орфография и </w:t>
            </w:r>
            <w:proofErr w:type="gramStart"/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пунктуация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Графически</w:t>
            </w:r>
            <w:proofErr w:type="gramEnd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корректно буквы английского алфавита (полупечатное написание букв, буквосочетаний, слов).</w:t>
            </w:r>
          </w:p>
          <w:p w14:paraId="7EEE55F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писать изученные слова.</w:t>
            </w:r>
          </w:p>
          <w:p w14:paraId="18660A9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расставлять знаки препинания (точку, вопросительный и восклицательный знаки) в конце предложения.</w:t>
            </w:r>
          </w:p>
          <w:p w14:paraId="1DB09BD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использовать знак апострофа в сокращённых формах глагола-связки, вспомогательного и модального глаголов (например, I’m).</w:t>
            </w:r>
          </w:p>
          <w:p w14:paraId="1B5688C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Лексическая сторона речи</w:t>
            </w:r>
          </w:p>
          <w:p w14:paraId="61CA0AB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Узнавать в письменном и устном тексте и понимать изученные лексические единицы (согласно тематическому содержанию).</w:t>
            </w:r>
          </w:p>
          <w:p w14:paraId="1F08FE5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Употреблять в устной и письменной речи изученные лексические единицы в соответствии с коммуникативной задачей.</w:t>
            </w:r>
          </w:p>
          <w:p w14:paraId="3711575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Грамматическая сторона речи</w:t>
            </w:r>
          </w:p>
          <w:p w14:paraId="2F50B6B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различные коммуникативные типы предложений: повествовательные (утвердительные, отрицательные) и вопросительные (общий вопрос).</w:t>
            </w:r>
          </w:p>
          <w:p w14:paraId="467E6BF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Распознавать и употреблять нераспространённые простые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предложения.</w:t>
            </w:r>
          </w:p>
          <w:p w14:paraId="7B00A24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предложения с начальным It.</w:t>
            </w:r>
          </w:p>
          <w:p w14:paraId="625E0C1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предложения с глаголом-связкой to be в Present Simple Tense.</w:t>
            </w:r>
          </w:p>
          <w:p w14:paraId="4D0335F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предложения с краткими глагольными формами.</w:t>
            </w:r>
          </w:p>
          <w:p w14:paraId="0F39E32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личные местоимения.</w:t>
            </w:r>
          </w:p>
          <w:p w14:paraId="3ACC1F4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Социокультурные знания и умения</w:t>
            </w:r>
          </w:p>
          <w:p w14:paraId="43D8543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Использовать некоторые социокультурные элементы речевого поведенческого этикета, принятого в англоязычных странах, в некоторых ситуациях общения: приветствие, прощание.</w:t>
            </w:r>
          </w:p>
          <w:p w14:paraId="5D2373A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Воспроизводить наизусть небольшие произведения детского фольклора (рифмовки, песенки)</w:t>
            </w:r>
          </w:p>
        </w:tc>
      </w:tr>
      <w:tr w:rsidR="00861BF0" w:rsidRPr="006F25EF" w14:paraId="378BA833" w14:textId="77777777" w:rsidTr="00BC1FF5">
        <w:trPr>
          <w:trHeight w:val="321"/>
        </w:trPr>
        <w:tc>
          <w:tcPr>
            <w:tcW w:w="567" w:type="dxa"/>
          </w:tcPr>
          <w:p w14:paraId="3914395D" w14:textId="77777777" w:rsidR="00861BF0" w:rsidRPr="00861BF0" w:rsidRDefault="00861BF0" w:rsidP="00861BF0">
            <w:pPr>
              <w:spacing w:before="38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3.2</w:t>
            </w:r>
          </w:p>
        </w:tc>
        <w:tc>
          <w:tcPr>
            <w:tcW w:w="2268" w:type="dxa"/>
          </w:tcPr>
          <w:p w14:paraId="57E96A05" w14:textId="77777777" w:rsidR="00861BF0" w:rsidRPr="00861BF0" w:rsidRDefault="00861BF0" w:rsidP="00861BF0">
            <w:pPr>
              <w:spacing w:before="38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Мои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друзья</w:t>
            </w:r>
          </w:p>
        </w:tc>
        <w:tc>
          <w:tcPr>
            <w:tcW w:w="1418" w:type="dxa"/>
          </w:tcPr>
          <w:p w14:paraId="3095155D" w14:textId="77777777" w:rsidR="00861BF0" w:rsidRPr="00861BF0" w:rsidRDefault="00861BF0" w:rsidP="00861BF0">
            <w:pPr>
              <w:spacing w:before="38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</w:tcPr>
          <w:p w14:paraId="6261589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54C6B7B5" w14:textId="3E3A531A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6682809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6F25EF" w14:paraId="79BCCBC3" w14:textId="77777777" w:rsidTr="00EA0214">
        <w:trPr>
          <w:trHeight w:val="321"/>
        </w:trPr>
        <w:tc>
          <w:tcPr>
            <w:tcW w:w="567" w:type="dxa"/>
          </w:tcPr>
          <w:p w14:paraId="03C07EBA" w14:textId="77777777" w:rsidR="00861BF0" w:rsidRPr="00861BF0" w:rsidRDefault="00861BF0" w:rsidP="00861BF0">
            <w:pPr>
              <w:spacing w:before="38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3.3</w:t>
            </w:r>
          </w:p>
        </w:tc>
        <w:tc>
          <w:tcPr>
            <w:tcW w:w="2268" w:type="dxa"/>
          </w:tcPr>
          <w:p w14:paraId="0ACA6304" w14:textId="77777777" w:rsidR="00861BF0" w:rsidRPr="00861BF0" w:rsidRDefault="00861BF0" w:rsidP="00861BF0">
            <w:pPr>
              <w:spacing w:before="38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Моя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малая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родина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(город,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село)</w:t>
            </w:r>
          </w:p>
        </w:tc>
        <w:tc>
          <w:tcPr>
            <w:tcW w:w="1418" w:type="dxa"/>
          </w:tcPr>
          <w:p w14:paraId="114541D6" w14:textId="77777777" w:rsidR="00861BF0" w:rsidRPr="00861BF0" w:rsidRDefault="00861BF0" w:rsidP="00861BF0">
            <w:pPr>
              <w:spacing w:before="38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6</w:t>
            </w:r>
          </w:p>
        </w:tc>
        <w:tc>
          <w:tcPr>
            <w:tcW w:w="1559" w:type="dxa"/>
          </w:tcPr>
          <w:p w14:paraId="28FB56C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25CB7063" w14:textId="6D8B3240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08A33F3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6F25EF" w14:paraId="212FE0BD" w14:textId="77777777" w:rsidTr="003B5824">
        <w:trPr>
          <w:trHeight w:val="321"/>
        </w:trPr>
        <w:tc>
          <w:tcPr>
            <w:tcW w:w="567" w:type="dxa"/>
          </w:tcPr>
          <w:p w14:paraId="5AE1ED2D" w14:textId="77777777" w:rsidR="00861BF0" w:rsidRPr="00861BF0" w:rsidRDefault="00861BF0" w:rsidP="00861BF0">
            <w:pPr>
              <w:spacing w:before="38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3.4</w:t>
            </w:r>
          </w:p>
        </w:tc>
        <w:tc>
          <w:tcPr>
            <w:tcW w:w="2268" w:type="dxa"/>
          </w:tcPr>
          <w:p w14:paraId="2854C292" w14:textId="77777777" w:rsidR="00861BF0" w:rsidRPr="00861BF0" w:rsidRDefault="00861BF0" w:rsidP="00861BF0">
            <w:pPr>
              <w:spacing w:before="38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418" w:type="dxa"/>
          </w:tcPr>
          <w:p w14:paraId="56B9321B" w14:textId="77777777" w:rsidR="00861BF0" w:rsidRPr="00861BF0" w:rsidRDefault="00861BF0" w:rsidP="00861BF0">
            <w:pPr>
              <w:spacing w:before="38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</w:tcPr>
          <w:p w14:paraId="19C41233" w14:textId="77777777" w:rsidR="00861BF0" w:rsidRPr="00861BF0" w:rsidRDefault="00861BF0" w:rsidP="00861BF0">
            <w:pPr>
              <w:spacing w:before="38" w:line="263" w:lineRule="exact"/>
              <w:ind w:right="82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126" w:type="dxa"/>
            <w:vAlign w:val="center"/>
          </w:tcPr>
          <w:p w14:paraId="11FAE095" w14:textId="33EED519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6086747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569930F3" w14:textId="77777777" w:rsidTr="00861BF0">
        <w:trPr>
          <w:trHeight w:val="321"/>
        </w:trPr>
        <w:tc>
          <w:tcPr>
            <w:tcW w:w="2835" w:type="dxa"/>
            <w:gridSpan w:val="2"/>
          </w:tcPr>
          <w:p w14:paraId="44CD79C4" w14:textId="77777777" w:rsidR="00861BF0" w:rsidRPr="00861BF0" w:rsidRDefault="00861BF0" w:rsidP="00861BF0">
            <w:pPr>
              <w:spacing w:before="38" w:line="263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418" w:type="dxa"/>
          </w:tcPr>
          <w:p w14:paraId="19C53C82" w14:textId="77777777" w:rsidR="00861BF0" w:rsidRPr="00861BF0" w:rsidRDefault="00861BF0" w:rsidP="00861BF0">
            <w:pPr>
              <w:spacing w:before="38" w:line="263" w:lineRule="exact"/>
              <w:ind w:right="7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12</w:t>
            </w:r>
          </w:p>
        </w:tc>
        <w:tc>
          <w:tcPr>
            <w:tcW w:w="3685" w:type="dxa"/>
            <w:gridSpan w:val="2"/>
          </w:tcPr>
          <w:p w14:paraId="3EAEF4B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vMerge w:val="restart"/>
          </w:tcPr>
          <w:p w14:paraId="58EEA76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6F25EF" w14:paraId="5FD95521" w14:textId="77777777" w:rsidTr="00861BF0">
        <w:trPr>
          <w:trHeight w:val="319"/>
        </w:trPr>
        <w:tc>
          <w:tcPr>
            <w:tcW w:w="7938" w:type="dxa"/>
            <w:gridSpan w:val="5"/>
          </w:tcPr>
          <w:p w14:paraId="4DF7B0E5" w14:textId="77777777" w:rsidR="00861BF0" w:rsidRPr="00861BF0" w:rsidRDefault="00861BF0" w:rsidP="00861BF0">
            <w:pPr>
              <w:spacing w:before="41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4. Родная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страна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страны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изучаемого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языка</w:t>
            </w:r>
          </w:p>
        </w:tc>
        <w:tc>
          <w:tcPr>
            <w:tcW w:w="7371" w:type="dxa"/>
            <w:vMerge/>
          </w:tcPr>
          <w:p w14:paraId="324A1A22" w14:textId="77777777" w:rsidR="00861BF0" w:rsidRPr="00861BF0" w:rsidRDefault="00861BF0" w:rsidP="00861BF0">
            <w:pPr>
              <w:spacing w:before="41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6F25EF" w14:paraId="6E3269D8" w14:textId="77777777" w:rsidTr="006C7D7B">
        <w:trPr>
          <w:trHeight w:val="597"/>
        </w:trPr>
        <w:tc>
          <w:tcPr>
            <w:tcW w:w="567" w:type="dxa"/>
          </w:tcPr>
          <w:p w14:paraId="2FA3B778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4.1</w:t>
            </w:r>
          </w:p>
        </w:tc>
        <w:tc>
          <w:tcPr>
            <w:tcW w:w="2268" w:type="dxa"/>
          </w:tcPr>
          <w:p w14:paraId="36C24053" w14:textId="77777777" w:rsidR="00861BF0" w:rsidRPr="00861BF0" w:rsidRDefault="00861BF0" w:rsidP="00861BF0">
            <w:pPr>
              <w:spacing w:before="26" w:line="270" w:lineRule="atLeast"/>
              <w:ind w:left="234" w:right="14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Названия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родной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страны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страны/стран изучаемого языка; их столиц</w:t>
            </w:r>
          </w:p>
        </w:tc>
        <w:tc>
          <w:tcPr>
            <w:tcW w:w="1418" w:type="dxa"/>
          </w:tcPr>
          <w:p w14:paraId="552A7FCD" w14:textId="77777777" w:rsidR="00861BF0" w:rsidRPr="00861BF0" w:rsidRDefault="00861BF0" w:rsidP="00861BF0">
            <w:pPr>
              <w:spacing w:before="178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</w:tcPr>
          <w:p w14:paraId="5A75B88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1E780A32" w14:textId="1A61BF34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 w:val="restart"/>
          </w:tcPr>
          <w:p w14:paraId="7E2BECD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Диалогическая речь</w:t>
            </w:r>
          </w:p>
          <w:p w14:paraId="7628E0C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Начинать, поддерживать и заканчивать разговор.</w:t>
            </w:r>
          </w:p>
          <w:p w14:paraId="1944C80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Составлять диалог в соответствии с поставленной коммуникативной задачей по образцу, с использованием вербальных (речевые ситуации, ключевые слова) и зрительных опор (картинки, фотографии).</w:t>
            </w:r>
          </w:p>
          <w:p w14:paraId="7EBB81B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Начинать, поддерживать диалог-расспрос (в соответствии с тематикой раздела).</w:t>
            </w:r>
          </w:p>
          <w:p w14:paraId="7A6D733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Монологическая речь</w:t>
            </w:r>
          </w:p>
          <w:p w14:paraId="53EA2ED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Создавать с опорой на ключевые слова, вопросы и/или иллюстрации устных монологические высказывания: описание предмета, реального человека или литературного персонажа; рассказ о себе, члене семьи, друге и т. д.</w:t>
            </w:r>
          </w:p>
          <w:p w14:paraId="5A13E5E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Аудирование</w:t>
            </w:r>
          </w:p>
          <w:p w14:paraId="48682CD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Понимать в целом речь учителя по ведению урока.</w:t>
            </w:r>
          </w:p>
          <w:p w14:paraId="5F8DA82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на слух и полностью понимать связанное высказывание учителя, одноклассника, построенное на знакомом языковом материале; вербально/невербально реагировать на услышанное.</w:t>
            </w:r>
          </w:p>
          <w:p w14:paraId="5878846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Воспринимать и понимать на слух учебные тексты, построенные на изученном языковом материале, в соответствии с поставленной коммуникативной задачей: с пониманием основного содержания, с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пониманием запрашиваемой информации (при опосредованном общении).</w:t>
            </w:r>
          </w:p>
          <w:p w14:paraId="227D6CD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Смысловое чтение</w:t>
            </w:r>
          </w:p>
          <w:p w14:paraId="40C6529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Соотносить графический образ слова с его звуковым образом на основе знания правил чтения.</w:t>
            </w:r>
          </w:p>
          <w:p w14:paraId="135C6CA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Соблюдать правильное ударение в словах и фразах; интонацию в целом.</w:t>
            </w:r>
          </w:p>
          <w:p w14:paraId="5BC1737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Читать вслух текст, построенный на изученном языковом материале, демонстрируя понимание прочитанного.</w:t>
            </w:r>
          </w:p>
          <w:p w14:paraId="2778C2C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Читать про себя и вслух учебные тексты, построенные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      </w:r>
          </w:p>
          <w:p w14:paraId="5ED4240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Письмо</w:t>
            </w:r>
          </w:p>
          <w:p w14:paraId="0B76158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Копировать речевые образцы; списывать текст без ошибок; выписывать из текста слова, словосочетания, предложения в соответствии с учебной задачей.</w:t>
            </w:r>
          </w:p>
          <w:p w14:paraId="4C259E3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Заполнять простые формуляры с указанием личной информации (имя, фамилия, возраст) в соответствии с нормами, принятыми в стране/странах изучаемого языка.</w:t>
            </w:r>
          </w:p>
          <w:p w14:paraId="5A343FB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Фонетическая сторона речи</w:t>
            </w:r>
          </w:p>
          <w:p w14:paraId="217DE44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Применять изученные правила чтения при чтении слов.</w:t>
            </w:r>
          </w:p>
          <w:p w14:paraId="75AADDC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Различать на слух и адекватно, без ошибок, ведущих к сбою в коммуникации, произносить слова с соблюдением правильного ударения и фраз/предложений, а также соблюдать правильный интонационный рисунок.</w:t>
            </w:r>
          </w:p>
          <w:p w14:paraId="370B8D7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Графика, орфография и пунктуация</w:t>
            </w:r>
          </w:p>
          <w:p w14:paraId="513EC41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Графически корректно воспроизводить буквы английского алфавита (полупечатное написание букв, буквосочетаний, слов).</w:t>
            </w:r>
          </w:p>
          <w:p w14:paraId="6FF60A4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писать изученные слова.</w:t>
            </w:r>
          </w:p>
          <w:p w14:paraId="4CF5817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расставлять знаки препинания (точку, вопросительный и восклицательный знаки) в конце предложения.</w:t>
            </w:r>
          </w:p>
          <w:p w14:paraId="017572B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использовать знак апострофа в сокращённых формах глагола-связки, вспомогательного и модального глаголов (например, I’m).</w:t>
            </w:r>
          </w:p>
          <w:p w14:paraId="11BE122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Лексическая сторона речи</w:t>
            </w:r>
          </w:p>
          <w:p w14:paraId="43CAFC7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Узнавать в письменном и устном тексте и понимать изученные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лексические единицы (согласно тематическому содержанию).</w:t>
            </w:r>
          </w:p>
          <w:p w14:paraId="5D44639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Употреблять в устной и письменной речи изученные лексические единицы в соответствии с коммуникативной задачей.</w:t>
            </w:r>
          </w:p>
          <w:p w14:paraId="23AC9D4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Грамматическая сторона речи</w:t>
            </w:r>
          </w:p>
          <w:p w14:paraId="301A59F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различные коммуникативные типы предложений: повествовательные (утвердительные, отрицательные) и вопросительные (общий вопрос).</w:t>
            </w:r>
          </w:p>
          <w:p w14:paraId="7DFA939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нераспространённые простые предложения.</w:t>
            </w:r>
          </w:p>
          <w:p w14:paraId="10FD553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предложения с начальным It.</w:t>
            </w:r>
          </w:p>
          <w:p w14:paraId="61BBB3F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предложения с глаголом-связкой to be в Present Simple Tense.</w:t>
            </w:r>
          </w:p>
          <w:p w14:paraId="78F4DEE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предложения с краткими глагольными формами.</w:t>
            </w:r>
          </w:p>
          <w:p w14:paraId="651836A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личные местоимения.</w:t>
            </w:r>
          </w:p>
          <w:p w14:paraId="6CF4C24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Социокультурные знания и умения</w:t>
            </w:r>
          </w:p>
          <w:p w14:paraId="04CE57C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Использовать некоторые социокультурные элементы речевого поведенческого этикета, принятого в англоязычных </w:t>
            </w:r>
          </w:p>
          <w:p w14:paraId="7B09CDB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странах, в некоторых ситуациях общения: приветствие, прощание.</w:t>
            </w:r>
          </w:p>
          <w:p w14:paraId="4227068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Воспроизводить наизусть небольшие произведения детского фольклора (рифмовки, песенки)</w:t>
            </w:r>
          </w:p>
        </w:tc>
      </w:tr>
      <w:tr w:rsidR="00861BF0" w:rsidRPr="006F25EF" w14:paraId="266B336C" w14:textId="77777777" w:rsidTr="00D36E94">
        <w:trPr>
          <w:trHeight w:val="319"/>
        </w:trPr>
        <w:tc>
          <w:tcPr>
            <w:tcW w:w="567" w:type="dxa"/>
          </w:tcPr>
          <w:p w14:paraId="1F136687" w14:textId="77777777" w:rsidR="00861BF0" w:rsidRPr="00861BF0" w:rsidRDefault="00861BF0" w:rsidP="00861BF0">
            <w:pPr>
              <w:spacing w:before="38" w:line="26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4.2</w:t>
            </w:r>
          </w:p>
        </w:tc>
        <w:tc>
          <w:tcPr>
            <w:tcW w:w="2268" w:type="dxa"/>
          </w:tcPr>
          <w:p w14:paraId="4651019D" w14:textId="77777777" w:rsidR="00861BF0" w:rsidRPr="00861BF0" w:rsidRDefault="00861BF0" w:rsidP="00861BF0">
            <w:pPr>
              <w:spacing w:before="38" w:line="260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Произведения</w:t>
            </w:r>
            <w:r w:rsidRPr="00861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детского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фольклора</w:t>
            </w:r>
          </w:p>
        </w:tc>
        <w:tc>
          <w:tcPr>
            <w:tcW w:w="1418" w:type="dxa"/>
          </w:tcPr>
          <w:p w14:paraId="2CB7C332" w14:textId="77777777" w:rsidR="00861BF0" w:rsidRPr="00861BF0" w:rsidRDefault="00861BF0" w:rsidP="00861BF0">
            <w:pPr>
              <w:spacing w:before="38" w:line="260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14:paraId="20C822D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49CAE90A" w14:textId="7DDABF95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085B021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57A35887" w14:textId="77777777" w:rsidTr="00861BF0">
        <w:trPr>
          <w:trHeight w:val="319"/>
        </w:trPr>
        <w:tc>
          <w:tcPr>
            <w:tcW w:w="567" w:type="dxa"/>
          </w:tcPr>
          <w:p w14:paraId="79A089A0" w14:textId="77777777" w:rsidR="00861BF0" w:rsidRPr="00861BF0" w:rsidRDefault="00861BF0" w:rsidP="00861BF0">
            <w:pPr>
              <w:spacing w:before="38" w:line="260" w:lineRule="exact"/>
              <w:ind w:left="100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4.3</w:t>
            </w:r>
          </w:p>
        </w:tc>
        <w:tc>
          <w:tcPr>
            <w:tcW w:w="2268" w:type="dxa"/>
          </w:tcPr>
          <w:p w14:paraId="1ECCC5B3" w14:textId="77777777" w:rsidR="00861BF0" w:rsidRPr="00861BF0" w:rsidRDefault="00861BF0" w:rsidP="00861BF0">
            <w:pPr>
              <w:spacing w:before="38" w:line="260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Литературные</w:t>
            </w:r>
            <w:r w:rsidRPr="00861BF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персонажи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детских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книг</w:t>
            </w:r>
          </w:p>
        </w:tc>
        <w:tc>
          <w:tcPr>
            <w:tcW w:w="1418" w:type="dxa"/>
          </w:tcPr>
          <w:p w14:paraId="30C92032" w14:textId="77777777" w:rsidR="00861BF0" w:rsidRPr="00861BF0" w:rsidRDefault="00861BF0" w:rsidP="00861BF0">
            <w:pPr>
              <w:spacing w:before="38" w:line="260" w:lineRule="exact"/>
              <w:ind w:right="787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5</w:t>
            </w:r>
          </w:p>
        </w:tc>
        <w:tc>
          <w:tcPr>
            <w:tcW w:w="1559" w:type="dxa"/>
          </w:tcPr>
          <w:p w14:paraId="2EE4F28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14:paraId="2039397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E5ED0A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676FCD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DCDC49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9FB35C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54A451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D48851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2270DD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F49B67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9E994C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0FE555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81CAE6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vMerge/>
          </w:tcPr>
          <w:p w14:paraId="0F5C011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6F25EF" w14:paraId="333F38BF" w14:textId="77777777" w:rsidTr="0067669D">
        <w:trPr>
          <w:trHeight w:val="319"/>
        </w:trPr>
        <w:tc>
          <w:tcPr>
            <w:tcW w:w="567" w:type="dxa"/>
          </w:tcPr>
          <w:p w14:paraId="30880637" w14:textId="77777777" w:rsidR="00861BF0" w:rsidRPr="00861BF0" w:rsidRDefault="00861BF0" w:rsidP="00861BF0">
            <w:pPr>
              <w:spacing w:before="38" w:line="260" w:lineRule="exact"/>
              <w:ind w:left="100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lastRenderedPageBreak/>
              <w:t>4.4</w:t>
            </w:r>
          </w:p>
        </w:tc>
        <w:tc>
          <w:tcPr>
            <w:tcW w:w="2268" w:type="dxa"/>
          </w:tcPr>
          <w:p w14:paraId="6D633748" w14:textId="77777777" w:rsidR="00861BF0" w:rsidRPr="00861BF0" w:rsidRDefault="00861BF0" w:rsidP="00861BF0">
            <w:pPr>
              <w:spacing w:before="38" w:line="260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Праздники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родной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страны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страны/стран изучаемого языка</w:t>
            </w:r>
          </w:p>
        </w:tc>
        <w:tc>
          <w:tcPr>
            <w:tcW w:w="1418" w:type="dxa"/>
          </w:tcPr>
          <w:p w14:paraId="124CB40E" w14:textId="77777777" w:rsidR="00861BF0" w:rsidRPr="00861BF0" w:rsidRDefault="00861BF0" w:rsidP="00861BF0">
            <w:pPr>
              <w:spacing w:before="38" w:line="260" w:lineRule="exact"/>
              <w:ind w:right="787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</w:tcPr>
          <w:p w14:paraId="23A429F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08BB9A1C" w14:textId="4F2DDDD4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2013D0D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6F25EF" w14:paraId="4229C44C" w14:textId="77777777" w:rsidTr="00D857BF">
        <w:trPr>
          <w:trHeight w:val="319"/>
        </w:trPr>
        <w:tc>
          <w:tcPr>
            <w:tcW w:w="567" w:type="dxa"/>
          </w:tcPr>
          <w:p w14:paraId="1B70C829" w14:textId="77777777" w:rsidR="00861BF0" w:rsidRPr="00861BF0" w:rsidRDefault="00861BF0" w:rsidP="00861BF0">
            <w:pPr>
              <w:spacing w:before="38" w:line="260" w:lineRule="exact"/>
              <w:ind w:left="100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4.5</w:t>
            </w:r>
          </w:p>
        </w:tc>
        <w:tc>
          <w:tcPr>
            <w:tcW w:w="2268" w:type="dxa"/>
          </w:tcPr>
          <w:p w14:paraId="50BB9F64" w14:textId="77777777" w:rsidR="00861BF0" w:rsidRPr="00861BF0" w:rsidRDefault="00861BF0" w:rsidP="00861BF0">
            <w:pPr>
              <w:spacing w:before="38" w:line="260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418" w:type="dxa"/>
          </w:tcPr>
          <w:p w14:paraId="48DE98A4" w14:textId="77777777" w:rsidR="00861BF0" w:rsidRPr="00861BF0" w:rsidRDefault="00861BF0" w:rsidP="00861BF0">
            <w:pPr>
              <w:spacing w:before="38" w:line="260" w:lineRule="exact"/>
              <w:ind w:right="787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</w:tcPr>
          <w:p w14:paraId="1E92B93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126" w:type="dxa"/>
            <w:vAlign w:val="center"/>
          </w:tcPr>
          <w:p w14:paraId="7DD7A966" w14:textId="7F89DCB8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558AA00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228C1F75" w14:textId="77777777" w:rsidTr="00861BF0">
        <w:trPr>
          <w:trHeight w:val="319"/>
        </w:trPr>
        <w:tc>
          <w:tcPr>
            <w:tcW w:w="2835" w:type="dxa"/>
            <w:gridSpan w:val="2"/>
          </w:tcPr>
          <w:p w14:paraId="575C6156" w14:textId="77777777" w:rsidR="00861BF0" w:rsidRPr="00861BF0" w:rsidRDefault="00861BF0" w:rsidP="00861BF0">
            <w:pPr>
              <w:spacing w:before="38" w:line="260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418" w:type="dxa"/>
          </w:tcPr>
          <w:p w14:paraId="0E0F1642" w14:textId="77777777" w:rsidR="00861BF0" w:rsidRPr="00861BF0" w:rsidRDefault="00861BF0" w:rsidP="00861BF0">
            <w:pPr>
              <w:spacing w:before="38" w:line="260" w:lineRule="exact"/>
              <w:ind w:right="787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12</w:t>
            </w:r>
          </w:p>
        </w:tc>
        <w:tc>
          <w:tcPr>
            <w:tcW w:w="1559" w:type="dxa"/>
          </w:tcPr>
          <w:p w14:paraId="73D598A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14:paraId="644EEF4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</w:tcPr>
          <w:p w14:paraId="433D525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3CB4D42A" w14:textId="77777777" w:rsidTr="00861BF0">
        <w:trPr>
          <w:trHeight w:val="319"/>
        </w:trPr>
        <w:tc>
          <w:tcPr>
            <w:tcW w:w="2835" w:type="dxa"/>
            <w:gridSpan w:val="2"/>
          </w:tcPr>
          <w:p w14:paraId="749F9528" w14:textId="77777777" w:rsidR="00861BF0" w:rsidRPr="00861BF0" w:rsidRDefault="00861BF0" w:rsidP="00861BF0">
            <w:pPr>
              <w:spacing w:before="38" w:line="260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ЧАСОВ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ПРОГРАММЕ</w:t>
            </w:r>
          </w:p>
        </w:tc>
        <w:tc>
          <w:tcPr>
            <w:tcW w:w="1418" w:type="dxa"/>
          </w:tcPr>
          <w:p w14:paraId="292A0E94" w14:textId="77777777" w:rsidR="00861BF0" w:rsidRPr="00861BF0" w:rsidRDefault="00861BF0" w:rsidP="00861BF0">
            <w:pPr>
              <w:spacing w:before="38" w:line="260" w:lineRule="exact"/>
              <w:ind w:right="787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68</w:t>
            </w:r>
          </w:p>
        </w:tc>
        <w:tc>
          <w:tcPr>
            <w:tcW w:w="1559" w:type="dxa"/>
          </w:tcPr>
          <w:p w14:paraId="4D7DFEB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2126" w:type="dxa"/>
          </w:tcPr>
          <w:p w14:paraId="75A24A4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</w:tcPr>
          <w:p w14:paraId="6E07CF9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003C1B2A" w14:textId="77777777" w:rsidR="00861BF0" w:rsidRPr="00861BF0" w:rsidRDefault="00861BF0" w:rsidP="00861B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861BF0" w:rsidRPr="00861BF0" w:rsidSect="00861BF0">
          <w:pgSz w:w="16390" w:h="11910" w:orient="landscape"/>
          <w:pgMar w:top="1060" w:right="992" w:bottom="280" w:left="1559" w:header="720" w:footer="720" w:gutter="0"/>
          <w:cols w:space="720"/>
        </w:sectPr>
      </w:pPr>
    </w:p>
    <w:p w14:paraId="1CEACDD0" w14:textId="77777777" w:rsidR="00861BF0" w:rsidRPr="00861BF0" w:rsidRDefault="00861BF0" w:rsidP="00861BF0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76E656D6" w14:textId="77777777" w:rsidR="00861BF0" w:rsidRPr="00861BF0" w:rsidRDefault="00861BF0" w:rsidP="00861BF0">
      <w:pPr>
        <w:widowControl w:val="0"/>
        <w:numPr>
          <w:ilvl w:val="0"/>
          <w:numId w:val="23"/>
        </w:numPr>
        <w:tabs>
          <w:tab w:val="left" w:pos="503"/>
        </w:tabs>
        <w:autoSpaceDE w:val="0"/>
        <w:autoSpaceDN w:val="0"/>
        <w:spacing w:before="63" w:after="4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61BF0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u-RU"/>
        </w:rPr>
        <w:t>КЛАСС</w:t>
      </w:r>
    </w:p>
    <w:tbl>
      <w:tblPr>
        <w:tblStyle w:val="TableNormal"/>
        <w:tblW w:w="15168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68"/>
        <w:gridCol w:w="1418"/>
        <w:gridCol w:w="1417"/>
        <w:gridCol w:w="2268"/>
        <w:gridCol w:w="7230"/>
      </w:tblGrid>
      <w:tr w:rsidR="00861BF0" w:rsidRPr="00861BF0" w14:paraId="50FFEBBA" w14:textId="77777777" w:rsidTr="00564AFB">
        <w:trPr>
          <w:trHeight w:val="321"/>
        </w:trPr>
        <w:tc>
          <w:tcPr>
            <w:tcW w:w="567" w:type="dxa"/>
            <w:vMerge w:val="restart"/>
          </w:tcPr>
          <w:p w14:paraId="7D9E59C2" w14:textId="77777777" w:rsidR="00861BF0" w:rsidRPr="00861BF0" w:rsidRDefault="00861BF0" w:rsidP="00861BF0">
            <w:pPr>
              <w:spacing w:before="206"/>
              <w:ind w:left="235" w:right="27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№ 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268" w:type="dxa"/>
            <w:vMerge w:val="restart"/>
          </w:tcPr>
          <w:p w14:paraId="3EE657CB" w14:textId="77777777" w:rsidR="00861BF0" w:rsidRPr="00861BF0" w:rsidRDefault="00861BF0" w:rsidP="00861BF0">
            <w:pPr>
              <w:spacing w:before="206"/>
              <w:ind w:left="235" w:right="14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Наименование</w:t>
            </w:r>
            <w:r w:rsidRPr="00861BF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разделов</w:t>
            </w:r>
            <w:r w:rsidRPr="00861BF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тем 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2835" w:type="dxa"/>
            <w:gridSpan w:val="2"/>
          </w:tcPr>
          <w:p w14:paraId="25C2EB60" w14:textId="77777777" w:rsidR="00861BF0" w:rsidRPr="00861BF0" w:rsidRDefault="00861BF0" w:rsidP="00861BF0">
            <w:pPr>
              <w:spacing w:before="43" w:line="258" w:lineRule="exact"/>
              <w:ind w:left="9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Количество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часов</w:t>
            </w:r>
          </w:p>
        </w:tc>
        <w:tc>
          <w:tcPr>
            <w:tcW w:w="2268" w:type="dxa"/>
            <w:vMerge w:val="restart"/>
          </w:tcPr>
          <w:p w14:paraId="41CC998B" w14:textId="77777777" w:rsidR="00861BF0" w:rsidRPr="00861BF0" w:rsidRDefault="00861BF0" w:rsidP="00861BF0">
            <w:pPr>
              <w:spacing w:before="206"/>
              <w:ind w:left="2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Электронные</w:t>
            </w:r>
            <w:r w:rsidRPr="00861BF0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(цифровые) образовательные</w:t>
            </w:r>
            <w:r w:rsidRPr="00861BF0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ресурсы</w:t>
            </w:r>
          </w:p>
        </w:tc>
        <w:tc>
          <w:tcPr>
            <w:tcW w:w="7230" w:type="dxa"/>
            <w:vMerge w:val="restart"/>
          </w:tcPr>
          <w:p w14:paraId="612B30E7" w14:textId="77777777" w:rsidR="00861BF0" w:rsidRPr="00861BF0" w:rsidRDefault="00861BF0" w:rsidP="00861BF0">
            <w:pPr>
              <w:spacing w:before="206"/>
              <w:ind w:left="2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Основные виды деятельности обучающихся</w:t>
            </w:r>
          </w:p>
        </w:tc>
      </w:tr>
      <w:tr w:rsidR="00861BF0" w:rsidRPr="00861BF0" w14:paraId="74B1DB3E" w14:textId="77777777" w:rsidTr="00564AFB">
        <w:trPr>
          <w:trHeight w:val="873"/>
        </w:trPr>
        <w:tc>
          <w:tcPr>
            <w:tcW w:w="567" w:type="dxa"/>
            <w:vMerge/>
            <w:tcBorders>
              <w:top w:val="nil"/>
            </w:tcBorders>
          </w:tcPr>
          <w:p w14:paraId="0503284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652DAA6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14:paraId="23EEED23" w14:textId="77777777" w:rsidR="00861BF0" w:rsidRPr="00861BF0" w:rsidRDefault="00861BF0" w:rsidP="00861BF0">
            <w:pPr>
              <w:spacing w:before="182"/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1417" w:type="dxa"/>
          </w:tcPr>
          <w:p w14:paraId="200C28A4" w14:textId="77777777" w:rsidR="00861BF0" w:rsidRPr="00861BF0" w:rsidRDefault="00861BF0" w:rsidP="00861BF0">
            <w:pPr>
              <w:spacing w:before="43"/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Контрольные работы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14:paraId="0D7FD5A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0" w:type="dxa"/>
            <w:vMerge/>
          </w:tcPr>
          <w:p w14:paraId="7C34126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53B1367E" w14:textId="77777777" w:rsidTr="00564AFB">
        <w:trPr>
          <w:trHeight w:val="321"/>
        </w:trPr>
        <w:tc>
          <w:tcPr>
            <w:tcW w:w="7938" w:type="dxa"/>
            <w:gridSpan w:val="5"/>
          </w:tcPr>
          <w:p w14:paraId="6634C8CA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 Мир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моего</w:t>
            </w:r>
            <w:r w:rsidRPr="00861BF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>«я»</w:t>
            </w:r>
          </w:p>
        </w:tc>
        <w:tc>
          <w:tcPr>
            <w:tcW w:w="7230" w:type="dxa"/>
          </w:tcPr>
          <w:p w14:paraId="1207E38C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6F25EF" w14:paraId="51D9BA44" w14:textId="77777777" w:rsidTr="00564AFB">
        <w:trPr>
          <w:trHeight w:val="598"/>
        </w:trPr>
        <w:tc>
          <w:tcPr>
            <w:tcW w:w="567" w:type="dxa"/>
          </w:tcPr>
          <w:p w14:paraId="5084684C" w14:textId="77777777" w:rsidR="00861BF0" w:rsidRPr="00861BF0" w:rsidRDefault="00861BF0" w:rsidP="00861BF0">
            <w:pPr>
              <w:spacing w:before="176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1.1</w:t>
            </w:r>
          </w:p>
        </w:tc>
        <w:tc>
          <w:tcPr>
            <w:tcW w:w="2268" w:type="dxa"/>
          </w:tcPr>
          <w:p w14:paraId="02A2145D" w14:textId="77777777" w:rsidR="00861BF0" w:rsidRPr="00861BF0" w:rsidRDefault="00861BF0" w:rsidP="00861BF0">
            <w:pPr>
              <w:spacing w:before="176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Моя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семья</w:t>
            </w:r>
          </w:p>
        </w:tc>
        <w:tc>
          <w:tcPr>
            <w:tcW w:w="1418" w:type="dxa"/>
          </w:tcPr>
          <w:p w14:paraId="1EF3E4B7" w14:textId="77777777" w:rsidR="00861BF0" w:rsidRPr="00861BF0" w:rsidRDefault="00861BF0" w:rsidP="00861BF0">
            <w:pPr>
              <w:spacing w:before="176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5</w:t>
            </w:r>
          </w:p>
        </w:tc>
        <w:tc>
          <w:tcPr>
            <w:tcW w:w="1417" w:type="dxa"/>
          </w:tcPr>
          <w:p w14:paraId="0D9A0B6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9B49E3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125E95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674734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C778D7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17ACED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F5D17C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166A7D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A424B1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C474C4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6453B7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9074CF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820D94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F3B629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44100F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CCE9E4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D9A08F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957C8E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7C2E41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AB60E1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547753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16908F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58AA05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236CA1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AF3473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200F78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A24E65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4A63BF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857CD9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4B773016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 w:val="restart"/>
          </w:tcPr>
          <w:p w14:paraId="367C9D1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Диалогическая речь </w:t>
            </w:r>
          </w:p>
          <w:p w14:paraId="65A3B181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Вести с опорой на речевые ситуации, ключевые слова и/или иллюстрации с соблюдением норм речевого этикета, принятых в стране/странах изучаемого языка: диалога этикетного характера: начинать и заканчивать разговор, поздравлять с праздником; выражать благодарность за поздравление; диалог – побуждение к действию: приглашать собеседника к совместной деятельности; диалог-расспрос: запрашивать интересующей информацию; сообщать фактическую информацию, ответы на вопросы собеседника. </w:t>
            </w:r>
          </w:p>
          <w:p w14:paraId="53DD9181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Монологическая речь </w:t>
            </w:r>
          </w:p>
          <w:p w14:paraId="7623F46D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Создавать с опорой на ключевые слова, вопросы и/или иллюстрации устных монологических высказываний: описывать предмет, реального человека или литературного персонажа; рассказывать о себе, члене семьи, друге и т. д. Пересказывать с опорой на ключевые слова, вопросы и/или иллюстрации основного содержания прочитанного текста. </w:t>
            </w:r>
          </w:p>
          <w:p w14:paraId="5C64EF62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Аудирование </w:t>
            </w:r>
          </w:p>
          <w:p w14:paraId="2740711F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Понимать на слух речи учителя и одноклассников. Воспринимать и понимать на слух учебные тексты, построенные на изученном языковом материале: понимать основное содержания, понимать запрашиваемую информацию (при опосредованном общении). </w:t>
            </w:r>
          </w:p>
          <w:p w14:paraId="6E408907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Чтение </w:t>
            </w:r>
          </w:p>
          <w:p w14:paraId="3CD5B86C" w14:textId="77777777" w:rsidR="00861BF0" w:rsidRPr="00861BF0" w:rsidRDefault="00861BF0" w:rsidP="00861BF0">
            <w:pPr>
              <w:spacing w:before="26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Читать вслух и про себя учебные тексты, с соблюдением правил чтения и соответствующей </w:t>
            </w:r>
          </w:p>
          <w:p w14:paraId="6E10C9D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интонацией; понимать прочитанное. </w:t>
            </w:r>
          </w:p>
          <w:p w14:paraId="151C4FAB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Читать с пониманием основного содержания текста, определять основную тему и главные факты/события в прочитанном тексте с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опорой и без опоры на иллюстрации с использованием языковой, в том числе контекстуальной, догадки. </w:t>
            </w:r>
          </w:p>
          <w:p w14:paraId="7A2911AF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Письменная речь </w:t>
            </w:r>
          </w:p>
          <w:p w14:paraId="14985A1E" w14:textId="77777777" w:rsidR="00861BF0" w:rsidRPr="00861BF0" w:rsidRDefault="00861BF0" w:rsidP="00861BF0">
            <w:pPr>
              <w:spacing w:before="26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Списывать текст; выписывать из текста слова, словосочетания, предложения; вставлять пропущенные слова в предложение в соответствии с решаемой коммуникативной/ учебной задачей. Создавать подписи к картинкам, фотографиям с пояснением, что на них изображено. Заполнять анкеты и формуляры с указанием личной информации (имя, фамилия, возраст, страна проживания, любимые занятия) </w:t>
            </w:r>
          </w:p>
          <w:p w14:paraId="33C5E7F9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 соответствии с нормами, принятыми в стране/странах изучаемого языка. Писать с опорой на образец поздравления с праздниками с выражением пожеланий. </w:t>
            </w:r>
          </w:p>
          <w:p w14:paraId="4A610257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Фонетическая сторона речи </w:t>
            </w:r>
          </w:p>
          <w:p w14:paraId="06A39701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произносить слова и выражения (долгота и краткость гласных, отсутствие оглушения согласных, отсутствие смягчения согласных перед гласными). </w:t>
            </w:r>
          </w:p>
          <w:p w14:paraId="4CE4BB35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Орфография и пунктуация </w:t>
            </w:r>
          </w:p>
          <w:p w14:paraId="7DEEC2C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писать изученные слова, правильно расставлять знаки препинания. </w:t>
            </w:r>
          </w:p>
          <w:p w14:paraId="4BB36D63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Лексическая сторона речи </w:t>
            </w:r>
          </w:p>
          <w:p w14:paraId="3D785D2F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речи лексические единицы (слова, словосочетания, клише) –350 лексических единиц. </w:t>
            </w:r>
          </w:p>
          <w:p w14:paraId="4D9BB555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Грамматическая сторона речи </w:t>
            </w:r>
          </w:p>
          <w:p w14:paraId="69884EE0" w14:textId="77777777" w:rsidR="00861BF0" w:rsidRPr="00861BF0" w:rsidRDefault="00861BF0" w:rsidP="00861BF0">
            <w:pPr>
              <w:spacing w:before="26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в письменном и звучащем тексте и употреблять в устной и письменной речи родственных слов с использованием основных способов словообразования, грамматические конструкции в Present Simple Tense, Past Simple Tense, Present Continuous Tense. Употреблять модальный глагол can, вопросительные слова, конструкции There+to be, I’d like to…</w:t>
            </w:r>
          </w:p>
          <w:p w14:paraId="2D46CEC7" w14:textId="77777777" w:rsidR="00861BF0" w:rsidRPr="00861BF0" w:rsidRDefault="00861BF0" w:rsidP="00861BF0">
            <w:pPr>
              <w:spacing w:before="26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Социокультурные умения</w:t>
            </w:r>
          </w:p>
          <w:p w14:paraId="1077753F" w14:textId="77777777" w:rsidR="00861BF0" w:rsidRPr="00861BF0" w:rsidRDefault="00861BF0" w:rsidP="00861BF0">
            <w:pPr>
              <w:spacing w:before="26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Знать и использовать некоторые социокультурные элементы речевого поведенческого этикета, принятого в стране/странах изучаемого языка, в некоторых ситуациях общения</w:t>
            </w:r>
          </w:p>
        </w:tc>
      </w:tr>
      <w:tr w:rsidR="00861BF0" w:rsidRPr="006F25EF" w14:paraId="4A794C02" w14:textId="77777777" w:rsidTr="00564AFB">
        <w:trPr>
          <w:trHeight w:val="597"/>
        </w:trPr>
        <w:tc>
          <w:tcPr>
            <w:tcW w:w="567" w:type="dxa"/>
          </w:tcPr>
          <w:p w14:paraId="28CBAE60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lastRenderedPageBreak/>
              <w:t>1.2</w:t>
            </w:r>
          </w:p>
        </w:tc>
        <w:tc>
          <w:tcPr>
            <w:tcW w:w="2268" w:type="dxa"/>
          </w:tcPr>
          <w:p w14:paraId="28ED7364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Мой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рождения</w:t>
            </w:r>
          </w:p>
        </w:tc>
        <w:tc>
          <w:tcPr>
            <w:tcW w:w="1418" w:type="dxa"/>
          </w:tcPr>
          <w:p w14:paraId="387086FD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4FF7729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2F342F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95E296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C67E69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905AD8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9DE23B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A0D65B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F03305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8612DF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32CA8A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34F05A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0998C298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446DFC6A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6F25EF" w14:paraId="141003EC" w14:textId="77777777" w:rsidTr="00564AFB">
        <w:trPr>
          <w:trHeight w:val="595"/>
        </w:trPr>
        <w:tc>
          <w:tcPr>
            <w:tcW w:w="567" w:type="dxa"/>
          </w:tcPr>
          <w:p w14:paraId="2A65CDA8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1.3</w:t>
            </w:r>
          </w:p>
        </w:tc>
        <w:tc>
          <w:tcPr>
            <w:tcW w:w="2268" w:type="dxa"/>
          </w:tcPr>
          <w:p w14:paraId="1E8F7336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Моя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любимая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еда</w:t>
            </w:r>
          </w:p>
        </w:tc>
        <w:tc>
          <w:tcPr>
            <w:tcW w:w="1418" w:type="dxa"/>
          </w:tcPr>
          <w:p w14:paraId="0043958B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1417" w:type="dxa"/>
          </w:tcPr>
          <w:p w14:paraId="3BCCAE7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64D00B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3204DC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954D66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6B345E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68E7AA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3032AB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B895E4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FF1C5E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942AE3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E21AE9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D33F5C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6D68B72C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6547F1B1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6F25EF" w14:paraId="6EAA11FD" w14:textId="77777777" w:rsidTr="00564AFB">
        <w:trPr>
          <w:trHeight w:val="597"/>
        </w:trPr>
        <w:tc>
          <w:tcPr>
            <w:tcW w:w="567" w:type="dxa"/>
          </w:tcPr>
          <w:p w14:paraId="4573286F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1.4</w:t>
            </w:r>
          </w:p>
        </w:tc>
        <w:tc>
          <w:tcPr>
            <w:tcW w:w="2268" w:type="dxa"/>
          </w:tcPr>
          <w:p w14:paraId="6DE310E6" w14:textId="77777777" w:rsidR="00861BF0" w:rsidRPr="00861BF0" w:rsidRDefault="00861BF0" w:rsidP="00861BF0">
            <w:pPr>
              <w:spacing w:before="178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Мой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(распорядок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дня)</w:t>
            </w:r>
          </w:p>
        </w:tc>
        <w:tc>
          <w:tcPr>
            <w:tcW w:w="1418" w:type="dxa"/>
          </w:tcPr>
          <w:p w14:paraId="3B0C3AF2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5F3E254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E2862E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E669FB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20A160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7FD0A7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187B9A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EEABCA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E54ED6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B23477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379F7B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09215D56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600659A6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6F25EF" w14:paraId="0C638186" w14:textId="77777777" w:rsidTr="00564AFB">
        <w:trPr>
          <w:trHeight w:val="597"/>
        </w:trPr>
        <w:tc>
          <w:tcPr>
            <w:tcW w:w="567" w:type="dxa"/>
          </w:tcPr>
          <w:p w14:paraId="0D810B34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1.5</w:t>
            </w:r>
          </w:p>
        </w:tc>
        <w:tc>
          <w:tcPr>
            <w:tcW w:w="2268" w:type="dxa"/>
          </w:tcPr>
          <w:p w14:paraId="2A9779C5" w14:textId="77777777" w:rsidR="00861BF0" w:rsidRPr="00861BF0" w:rsidRDefault="00861BF0" w:rsidP="00861BF0">
            <w:pPr>
              <w:spacing w:before="178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418" w:type="dxa"/>
          </w:tcPr>
          <w:p w14:paraId="10275708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504286ED" w14:textId="77777777" w:rsidR="00861BF0" w:rsidRPr="00861BF0" w:rsidRDefault="00861BF0" w:rsidP="00861BF0">
            <w:pPr>
              <w:spacing w:before="178"/>
              <w:ind w:right="82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268" w:type="dxa"/>
          </w:tcPr>
          <w:p w14:paraId="233F14B5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460A18BA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68F5403E" w14:textId="77777777" w:rsidTr="00564AFB">
        <w:trPr>
          <w:trHeight w:val="321"/>
        </w:trPr>
        <w:tc>
          <w:tcPr>
            <w:tcW w:w="2835" w:type="dxa"/>
            <w:gridSpan w:val="2"/>
          </w:tcPr>
          <w:p w14:paraId="606C9F02" w14:textId="77777777" w:rsidR="00861BF0" w:rsidRPr="00861BF0" w:rsidRDefault="00861BF0" w:rsidP="00861BF0">
            <w:pPr>
              <w:spacing w:before="38" w:line="263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418" w:type="dxa"/>
          </w:tcPr>
          <w:p w14:paraId="421D0BCF" w14:textId="77777777" w:rsidR="00861BF0" w:rsidRPr="00861BF0" w:rsidRDefault="00861BF0" w:rsidP="00861BF0">
            <w:pPr>
              <w:spacing w:before="38" w:line="263" w:lineRule="exact"/>
              <w:ind w:right="7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15</w:t>
            </w:r>
          </w:p>
        </w:tc>
        <w:tc>
          <w:tcPr>
            <w:tcW w:w="3685" w:type="dxa"/>
            <w:gridSpan w:val="2"/>
          </w:tcPr>
          <w:p w14:paraId="6F5AD63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0" w:type="dxa"/>
          </w:tcPr>
          <w:p w14:paraId="0ADA04C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41644E66" w14:textId="77777777" w:rsidTr="00564AFB">
        <w:trPr>
          <w:trHeight w:val="321"/>
        </w:trPr>
        <w:tc>
          <w:tcPr>
            <w:tcW w:w="7938" w:type="dxa"/>
            <w:gridSpan w:val="5"/>
          </w:tcPr>
          <w:p w14:paraId="23AE8C73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2.</w:t>
            </w:r>
            <w:r w:rsidRPr="00861BF0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Мир</w:t>
            </w:r>
            <w:r w:rsidRPr="00861BF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моих</w:t>
            </w:r>
            <w:r w:rsidRPr="00861BF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увлечений</w:t>
            </w:r>
          </w:p>
        </w:tc>
        <w:tc>
          <w:tcPr>
            <w:tcW w:w="7230" w:type="dxa"/>
          </w:tcPr>
          <w:p w14:paraId="7A4EF044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6F25EF" w14:paraId="3C6D5CFA" w14:textId="77777777" w:rsidTr="00564AFB">
        <w:trPr>
          <w:trHeight w:val="595"/>
        </w:trPr>
        <w:tc>
          <w:tcPr>
            <w:tcW w:w="567" w:type="dxa"/>
          </w:tcPr>
          <w:p w14:paraId="402075E6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2.1</w:t>
            </w:r>
          </w:p>
        </w:tc>
        <w:tc>
          <w:tcPr>
            <w:tcW w:w="2268" w:type="dxa"/>
          </w:tcPr>
          <w:p w14:paraId="3857C009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Любимая</w:t>
            </w:r>
            <w:r w:rsidRPr="00861BF0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игрушка,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игра</w:t>
            </w:r>
          </w:p>
        </w:tc>
        <w:tc>
          <w:tcPr>
            <w:tcW w:w="1418" w:type="dxa"/>
          </w:tcPr>
          <w:p w14:paraId="196EFE0D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417" w:type="dxa"/>
          </w:tcPr>
          <w:p w14:paraId="5214F7F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9797DE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4DF98C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0F3E06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6F5BE4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C911C8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600617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7A8578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03246C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53D15837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 w:val="restart"/>
          </w:tcPr>
          <w:p w14:paraId="21322ACC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Диалогическая речь </w:t>
            </w:r>
          </w:p>
          <w:p w14:paraId="1CA08E68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Вести с опорой на речевые ситуации, ключевые слова и/или иллюстрации с соблюдением норм речевого этикета, принятых в стране/странах изучаемого языка: диалога этикетного характера: начинать и заканчивать разговор, поздравлять с праздником; выражать благодарность за поздравление; диалог – побуждение к действию: приглашать собеседника к совместной деятельности; диалог-расспрос: запрашивать интересующей информацию; сообщать фактическую информацию, ответы на вопросы собеседника. </w:t>
            </w:r>
          </w:p>
          <w:p w14:paraId="5683EB65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Монологическая речь </w:t>
            </w:r>
          </w:p>
          <w:p w14:paraId="1DEA63B3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Создавать с опорой на ключевые слова, вопросы и/или иллюстрации устных монологических высказываний: описывать предмет, реального человека или литературного персонажа; рассказывать о себе, члене семьи, друге и т. д. Пересказывать с опорой на ключевые слова, вопросы и/или иллюстрации основного содержания прочитанного текста. </w:t>
            </w:r>
          </w:p>
          <w:p w14:paraId="43FF93FB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Аудирование </w:t>
            </w:r>
          </w:p>
          <w:p w14:paraId="3EDCE8BD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Понимать на слух речи учителя и одноклассников. Воспринимать </w:t>
            </w:r>
          </w:p>
          <w:p w14:paraId="3BD96B5C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понимать на слух учебные тексты, построенные на изученном языковом материале: понимать основное содержания, понимать запрашиваемую информацию (при опосредованном общении). </w:t>
            </w:r>
          </w:p>
          <w:p w14:paraId="1EF873F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Чтение </w:t>
            </w:r>
          </w:p>
          <w:p w14:paraId="3C850EB7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Читать вслух и про себя учебные тексты, с соблюдением правил чтения и соответствующей интонацией; понимать прочитанное. </w:t>
            </w:r>
          </w:p>
          <w:p w14:paraId="5792495D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Читать с пониманием основного содержания текста, определять основную тему и главные факты/события в прочитанном тексте с опорой и без опоры на иллюстрации с использованием языковой, в том числе контекстуальной, догадки. </w:t>
            </w:r>
          </w:p>
          <w:p w14:paraId="2215482F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Письменная речь </w:t>
            </w:r>
          </w:p>
          <w:p w14:paraId="257EECEC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Списывать текст; выписывать из текста слова, словосочетания, предложения; вставлять </w:t>
            </w:r>
          </w:p>
          <w:p w14:paraId="1153D5E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пропущенные слова в предложение в соответствии с решаемой коммуникативной/ учебной задачей. Создавать подписи к картинкам,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фотографиям с пояснением, что на них изображено. Заполнять анкеты и формуляры с указанием личной информации (имя, фамилия, возраст, страна проживания, любимые занятия) в соответствии с нормами, принятыми в стране/странах изучаемого языка. Писать с опорой на образец поздравления с праздниками с выражением пожеланий. </w:t>
            </w:r>
          </w:p>
          <w:p w14:paraId="5841D349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Фонетическая сторона речи </w:t>
            </w:r>
          </w:p>
          <w:p w14:paraId="70538596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произносить слова и выражения (долгота и краткость гласных, отсутствие оглушения согласных, отсутствие смягчения согласных перед гласными). </w:t>
            </w:r>
          </w:p>
          <w:p w14:paraId="4F38C52D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Орфография и </w:t>
            </w:r>
            <w:proofErr w:type="gramStart"/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пунктуация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</w:t>
            </w:r>
            <w:proofErr w:type="gramEnd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писать изученные слова, правильно расставлять </w:t>
            </w:r>
          </w:p>
          <w:p w14:paraId="4FF12896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знаки препинания.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Лексическая сторона речи </w:t>
            </w:r>
          </w:p>
          <w:p w14:paraId="71AEE92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речи лексические единицы (слова, словосочетания, клише) –350 лексических единиц. </w:t>
            </w:r>
          </w:p>
          <w:p w14:paraId="5E33046F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Грамматическая сторона речи </w:t>
            </w:r>
          </w:p>
          <w:p w14:paraId="663E07FD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в письменном и звучащем тексте и употреблять в устной и письменной речи родственных слов с использованием основных способов словообразования, грамматические конструкции в Present Simple Tense, Past Simple Tense, Present Continuous Tense. Употреблять модальный глагол can, вопросительные слова, конструкции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There+to be, I’d like to… </w:t>
            </w:r>
          </w:p>
          <w:p w14:paraId="74C563CD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Социокультурные умения </w:t>
            </w:r>
          </w:p>
          <w:p w14:paraId="5392A915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Знать и использовать некоторые социокультурные элементы речевого поведенческого этикета, принятого в стране/странах изучаемого языка, в некоторых ситуациях общения </w:t>
            </w:r>
          </w:p>
        </w:tc>
      </w:tr>
      <w:tr w:rsidR="00861BF0" w:rsidRPr="006F25EF" w14:paraId="56E385D6" w14:textId="77777777" w:rsidTr="00564AFB">
        <w:trPr>
          <w:trHeight w:val="597"/>
        </w:trPr>
        <w:tc>
          <w:tcPr>
            <w:tcW w:w="567" w:type="dxa"/>
          </w:tcPr>
          <w:p w14:paraId="4A94AE33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2.2</w:t>
            </w:r>
          </w:p>
        </w:tc>
        <w:tc>
          <w:tcPr>
            <w:tcW w:w="2268" w:type="dxa"/>
          </w:tcPr>
          <w:p w14:paraId="44EBAA07" w14:textId="77777777" w:rsidR="00861BF0" w:rsidRPr="00861BF0" w:rsidRDefault="00861BF0" w:rsidP="00861BF0">
            <w:pPr>
              <w:spacing w:before="178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Мой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питомец</w:t>
            </w:r>
          </w:p>
        </w:tc>
        <w:tc>
          <w:tcPr>
            <w:tcW w:w="1418" w:type="dxa"/>
          </w:tcPr>
          <w:p w14:paraId="1FE69DAB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6D3B7BC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E07F57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26048A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2D0A6A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99743E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B14642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852522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92782C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BD104D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CB4031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40E6CEB0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71940728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6F25EF" w14:paraId="6ABA8192" w14:textId="77777777" w:rsidTr="00564AFB">
        <w:trPr>
          <w:trHeight w:val="597"/>
        </w:trPr>
        <w:tc>
          <w:tcPr>
            <w:tcW w:w="567" w:type="dxa"/>
          </w:tcPr>
          <w:p w14:paraId="719249C4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2.3</w:t>
            </w:r>
          </w:p>
        </w:tc>
        <w:tc>
          <w:tcPr>
            <w:tcW w:w="2268" w:type="dxa"/>
          </w:tcPr>
          <w:p w14:paraId="1424DB0B" w14:textId="77777777" w:rsidR="00861BF0" w:rsidRPr="00861BF0" w:rsidRDefault="00861BF0" w:rsidP="00861BF0">
            <w:pPr>
              <w:spacing w:before="178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Любимые</w:t>
            </w:r>
            <w:r w:rsidRPr="00861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занятия</w:t>
            </w:r>
          </w:p>
        </w:tc>
        <w:tc>
          <w:tcPr>
            <w:tcW w:w="1418" w:type="dxa"/>
          </w:tcPr>
          <w:p w14:paraId="64F3EBC4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5</w:t>
            </w:r>
          </w:p>
        </w:tc>
        <w:tc>
          <w:tcPr>
            <w:tcW w:w="1417" w:type="dxa"/>
          </w:tcPr>
          <w:p w14:paraId="7CA8B5E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F589C1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56816F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545ACA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CFDD2A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087CCF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4CE768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FA5A9E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0173E35B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55E5C4C4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6F25EF" w14:paraId="0DBD03F2" w14:textId="77777777" w:rsidTr="00564AFB">
        <w:trPr>
          <w:trHeight w:val="597"/>
        </w:trPr>
        <w:tc>
          <w:tcPr>
            <w:tcW w:w="567" w:type="dxa"/>
          </w:tcPr>
          <w:p w14:paraId="1009B8B3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2.4</w:t>
            </w:r>
          </w:p>
        </w:tc>
        <w:tc>
          <w:tcPr>
            <w:tcW w:w="2268" w:type="dxa"/>
          </w:tcPr>
          <w:p w14:paraId="5FFF6BC4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Любимая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сказка</w:t>
            </w:r>
          </w:p>
        </w:tc>
        <w:tc>
          <w:tcPr>
            <w:tcW w:w="1418" w:type="dxa"/>
          </w:tcPr>
          <w:p w14:paraId="64D615A4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5</w:t>
            </w:r>
          </w:p>
        </w:tc>
        <w:tc>
          <w:tcPr>
            <w:tcW w:w="1417" w:type="dxa"/>
          </w:tcPr>
          <w:p w14:paraId="040933C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015500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CAB455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18F70D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6E9EE4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7662C3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5BC57A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57BC20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17CEE235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76C8BB0E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6F25EF" w14:paraId="5E53FFF9" w14:textId="77777777" w:rsidTr="00564AFB">
        <w:trPr>
          <w:trHeight w:val="597"/>
        </w:trPr>
        <w:tc>
          <w:tcPr>
            <w:tcW w:w="567" w:type="dxa"/>
          </w:tcPr>
          <w:p w14:paraId="274D1822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lastRenderedPageBreak/>
              <w:t>2.5</w:t>
            </w:r>
          </w:p>
        </w:tc>
        <w:tc>
          <w:tcPr>
            <w:tcW w:w="2268" w:type="dxa"/>
          </w:tcPr>
          <w:p w14:paraId="53A39330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Выходной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день</w:t>
            </w:r>
          </w:p>
        </w:tc>
        <w:tc>
          <w:tcPr>
            <w:tcW w:w="1418" w:type="dxa"/>
          </w:tcPr>
          <w:p w14:paraId="4552732D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417" w:type="dxa"/>
          </w:tcPr>
          <w:p w14:paraId="07195DE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334A84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629B16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888441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EA9079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595E30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233915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F5A50A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6D4DF0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F7DD20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18EF74B8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355D7B67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6F25EF" w14:paraId="2E94BE84" w14:textId="77777777" w:rsidTr="00564AFB">
        <w:trPr>
          <w:trHeight w:val="597"/>
        </w:trPr>
        <w:tc>
          <w:tcPr>
            <w:tcW w:w="567" w:type="dxa"/>
          </w:tcPr>
          <w:p w14:paraId="578FE054" w14:textId="77777777" w:rsidR="00861BF0" w:rsidRPr="00861BF0" w:rsidRDefault="00861BF0" w:rsidP="00861BF0">
            <w:pPr>
              <w:spacing w:before="176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2.6</w:t>
            </w:r>
          </w:p>
        </w:tc>
        <w:tc>
          <w:tcPr>
            <w:tcW w:w="2268" w:type="dxa"/>
          </w:tcPr>
          <w:p w14:paraId="459DCD6F" w14:textId="77777777" w:rsidR="00861BF0" w:rsidRPr="00861BF0" w:rsidRDefault="00861BF0" w:rsidP="00861BF0">
            <w:pPr>
              <w:spacing w:before="176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Каникулы</w:t>
            </w:r>
          </w:p>
        </w:tc>
        <w:tc>
          <w:tcPr>
            <w:tcW w:w="1418" w:type="dxa"/>
          </w:tcPr>
          <w:p w14:paraId="51DEE9C6" w14:textId="77777777" w:rsidR="00861BF0" w:rsidRPr="00861BF0" w:rsidRDefault="00861BF0" w:rsidP="00861BF0">
            <w:pPr>
              <w:spacing w:before="176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417" w:type="dxa"/>
          </w:tcPr>
          <w:p w14:paraId="6FBB319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B6A2D7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35F36A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6C15BD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2ED54D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5DDBBF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680BB1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3970CD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4D494F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A644B3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64A60AEA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50FDAAF8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6F25EF" w14:paraId="1C6AC0FD" w14:textId="77777777" w:rsidTr="00564AFB">
        <w:trPr>
          <w:trHeight w:val="316"/>
        </w:trPr>
        <w:tc>
          <w:tcPr>
            <w:tcW w:w="567" w:type="dxa"/>
          </w:tcPr>
          <w:p w14:paraId="1B5DA04D" w14:textId="77777777" w:rsidR="00861BF0" w:rsidRPr="00861BF0" w:rsidRDefault="00861BF0" w:rsidP="00861BF0">
            <w:pPr>
              <w:spacing w:before="36" w:line="26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2.7</w:t>
            </w:r>
          </w:p>
        </w:tc>
        <w:tc>
          <w:tcPr>
            <w:tcW w:w="2268" w:type="dxa"/>
          </w:tcPr>
          <w:p w14:paraId="71DB7559" w14:textId="77777777" w:rsidR="00861BF0" w:rsidRPr="00861BF0" w:rsidRDefault="00861BF0" w:rsidP="00861BF0">
            <w:pPr>
              <w:spacing w:before="36" w:line="260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418" w:type="dxa"/>
          </w:tcPr>
          <w:p w14:paraId="0B31CD33" w14:textId="77777777" w:rsidR="00861BF0" w:rsidRPr="00861BF0" w:rsidRDefault="00861BF0" w:rsidP="00861BF0">
            <w:pPr>
              <w:spacing w:before="36" w:line="260" w:lineRule="exact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1099C65E" w14:textId="77777777" w:rsidR="00861BF0" w:rsidRPr="00861BF0" w:rsidRDefault="00861BF0" w:rsidP="00861BF0">
            <w:pPr>
              <w:spacing w:before="36" w:line="260" w:lineRule="exact"/>
              <w:ind w:right="82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268" w:type="dxa"/>
          </w:tcPr>
          <w:p w14:paraId="765BB765" w14:textId="77777777" w:rsidR="00861BF0" w:rsidRPr="00861BF0" w:rsidRDefault="00861BF0" w:rsidP="00861BF0">
            <w:pPr>
              <w:spacing w:before="36" w:line="260" w:lineRule="exact"/>
              <w:ind w:left="231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3797A730" w14:textId="77777777" w:rsidR="00861BF0" w:rsidRPr="00861BF0" w:rsidRDefault="006F25EF" w:rsidP="00861BF0">
            <w:pPr>
              <w:spacing w:before="36" w:line="260" w:lineRule="exac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34">
              <w:r w:rsidR="00861BF0"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4FF59BE7" w14:textId="77777777" w:rsidR="00861BF0" w:rsidRPr="00861BF0" w:rsidRDefault="00861BF0" w:rsidP="00861BF0">
            <w:pPr>
              <w:spacing w:before="36" w:line="260" w:lineRule="exac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0151563F" w14:textId="77777777" w:rsidTr="00564AFB">
        <w:trPr>
          <w:trHeight w:val="316"/>
        </w:trPr>
        <w:tc>
          <w:tcPr>
            <w:tcW w:w="2835" w:type="dxa"/>
            <w:gridSpan w:val="2"/>
          </w:tcPr>
          <w:p w14:paraId="467A7C1B" w14:textId="77777777" w:rsidR="00861BF0" w:rsidRPr="00861BF0" w:rsidRDefault="00861BF0" w:rsidP="00861BF0">
            <w:pPr>
              <w:spacing w:before="36" w:line="260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418" w:type="dxa"/>
          </w:tcPr>
          <w:p w14:paraId="63F7FB9C" w14:textId="77777777" w:rsidR="00861BF0" w:rsidRPr="00861BF0" w:rsidRDefault="00861BF0" w:rsidP="00861BF0">
            <w:pPr>
              <w:spacing w:before="36" w:line="260" w:lineRule="exact"/>
              <w:ind w:right="785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23</w:t>
            </w:r>
          </w:p>
        </w:tc>
        <w:tc>
          <w:tcPr>
            <w:tcW w:w="1417" w:type="dxa"/>
          </w:tcPr>
          <w:p w14:paraId="3B7C8DC7" w14:textId="77777777" w:rsidR="00861BF0" w:rsidRPr="00861BF0" w:rsidRDefault="00861BF0" w:rsidP="00861BF0">
            <w:pPr>
              <w:spacing w:before="36" w:line="260" w:lineRule="exact"/>
              <w:ind w:right="821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</w:p>
          <w:p w14:paraId="3457D9AB" w14:textId="77777777" w:rsidR="00861BF0" w:rsidRPr="00861BF0" w:rsidRDefault="00861BF0" w:rsidP="00861BF0">
            <w:pPr>
              <w:spacing w:before="36" w:line="260" w:lineRule="exact"/>
              <w:ind w:right="821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29464ED0" w14:textId="77777777" w:rsidR="00861BF0" w:rsidRPr="00861BF0" w:rsidRDefault="00861BF0" w:rsidP="00861BF0">
            <w:pPr>
              <w:spacing w:before="36" w:line="260" w:lineRule="exac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0" w:type="dxa"/>
          </w:tcPr>
          <w:p w14:paraId="094A454D" w14:textId="77777777" w:rsidR="00861BF0" w:rsidRPr="00861BF0" w:rsidRDefault="00861BF0" w:rsidP="00861BF0">
            <w:pPr>
              <w:spacing w:before="36" w:line="260" w:lineRule="exac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28665600" w14:textId="77777777" w:rsidR="00861BF0" w:rsidRPr="00861BF0" w:rsidRDefault="00861BF0" w:rsidP="00861BF0">
      <w:pPr>
        <w:widowControl w:val="0"/>
        <w:autoSpaceDE w:val="0"/>
        <w:autoSpaceDN w:val="0"/>
        <w:spacing w:after="0" w:line="260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861BF0" w:rsidRPr="00861BF0" w:rsidSect="00861BF0">
          <w:pgSz w:w="16390" w:h="11910" w:orient="landscape"/>
          <w:pgMar w:top="1060" w:right="992" w:bottom="280" w:left="1559" w:header="720" w:footer="720" w:gutter="0"/>
          <w:cols w:space="720"/>
        </w:sectPr>
      </w:pPr>
    </w:p>
    <w:p w14:paraId="78FE10CB" w14:textId="77777777" w:rsidR="00861BF0" w:rsidRPr="00861BF0" w:rsidRDefault="00861BF0" w:rsidP="00861BF0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15168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68"/>
        <w:gridCol w:w="1418"/>
        <w:gridCol w:w="1276"/>
        <w:gridCol w:w="2409"/>
        <w:gridCol w:w="7230"/>
      </w:tblGrid>
      <w:tr w:rsidR="00861BF0" w:rsidRPr="00861BF0" w14:paraId="592D25E4" w14:textId="77777777" w:rsidTr="00564AFB">
        <w:trPr>
          <w:trHeight w:val="321"/>
        </w:trPr>
        <w:tc>
          <w:tcPr>
            <w:tcW w:w="7938" w:type="dxa"/>
            <w:gridSpan w:val="5"/>
          </w:tcPr>
          <w:p w14:paraId="45D73C6F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3. Мир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вокруг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меня</w:t>
            </w:r>
          </w:p>
        </w:tc>
        <w:tc>
          <w:tcPr>
            <w:tcW w:w="7230" w:type="dxa"/>
          </w:tcPr>
          <w:p w14:paraId="6D365A25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6F25EF" w14:paraId="14509049" w14:textId="77777777" w:rsidTr="00564AFB">
        <w:trPr>
          <w:trHeight w:val="597"/>
        </w:trPr>
        <w:tc>
          <w:tcPr>
            <w:tcW w:w="567" w:type="dxa"/>
          </w:tcPr>
          <w:p w14:paraId="34137DC3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3.1</w:t>
            </w:r>
          </w:p>
        </w:tc>
        <w:tc>
          <w:tcPr>
            <w:tcW w:w="2268" w:type="dxa"/>
          </w:tcPr>
          <w:p w14:paraId="6ACC64D3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Моя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комната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(квартира,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дом)</w:t>
            </w:r>
          </w:p>
        </w:tc>
        <w:tc>
          <w:tcPr>
            <w:tcW w:w="1418" w:type="dxa"/>
          </w:tcPr>
          <w:p w14:paraId="3E44DB54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</w:tcPr>
          <w:p w14:paraId="729EF5E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74CE80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C6E1C1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738D6D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A96648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469A420A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 w:val="restart"/>
          </w:tcPr>
          <w:p w14:paraId="26E454AC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Диалогическая речь </w:t>
            </w:r>
          </w:p>
          <w:p w14:paraId="20911890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Вести с опорой на речевые ситуации, ключевые слова и/или иллюстрации с соблюдением норм речевого этикета, принятых в стране/странах изучаемого языка: диалога этикетного характера: начинать и заканчивать разговор, поздравлять с праздником; выражать благодарность за поздравление; диалог – побуждение к действию: приглашать собеседника к совместной деятельности; диалог-расспрос: запрашивать интересующей информацию; сообщать фактическую информацию, ответы на вопросы собеседника. </w:t>
            </w:r>
          </w:p>
          <w:p w14:paraId="79680A20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Монологическая речь </w:t>
            </w:r>
          </w:p>
          <w:p w14:paraId="27596836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Создавать с опорой на ключевые слова, вопросы и/или иллюстрации устных монологических высказываний: описывать предмет, реального </w:t>
            </w:r>
          </w:p>
          <w:p w14:paraId="2BFF9963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человека или литературного персонажа; рассказывать о себе, члене семьи, друге и т. д. Пересказывать с опорой на ключевые слова, вопросы и/или иллюстрации основного содержания прочитанного текста. </w:t>
            </w:r>
          </w:p>
          <w:p w14:paraId="07AC468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Аудирование </w:t>
            </w:r>
          </w:p>
          <w:p w14:paraId="771A818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Понимать на слух речи учителя и одноклассников. Воспринимать и понимать на слух учебные тексты, построенные на изученном языковом материале: понимать основное содержания, понимать запрашиваемую информацию (при опосредованном общении). </w:t>
            </w:r>
          </w:p>
          <w:p w14:paraId="4EE82C1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Чтение </w:t>
            </w:r>
          </w:p>
          <w:p w14:paraId="3BF0B84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Читать вслух и про себя учебные тексты, с соблюдением правил чтения и соответствующей интонацией; понимать прочитанное. </w:t>
            </w:r>
          </w:p>
          <w:p w14:paraId="1CDAB65E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Читать с пониманием основного содержания текста, определять основную тему и главные факты/события в прочитанном </w:t>
            </w:r>
          </w:p>
          <w:p w14:paraId="0D92F291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тексте с опорой и без опоры на иллюстрации с использованием языковой, в том числе контекстуальной, догадки. </w:t>
            </w:r>
          </w:p>
          <w:p w14:paraId="597063E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Письменная речь </w:t>
            </w:r>
          </w:p>
          <w:p w14:paraId="47B5ED89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Списывать текст; выписывать из текста слова, словосочетания, предложения; вставлять пропущенные слова в предложение в соответствии с решаемой коммуникативной/ учебной задачей. Создавать подписи к картинкам, фотографиям с пояснением, что на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них изображено. Заполнять анкеты и формуляры с указанием личной информации (имя, фамилия, возраст, страна проживания, любимые занятия) в соответствии с нормами, принятыми в стране/странах изучаемого языка. Писать с опорой на образец поздравления с праздниками с выражением пожеланий. </w:t>
            </w:r>
          </w:p>
          <w:p w14:paraId="29667F55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Фонетическая сторона речи </w:t>
            </w:r>
          </w:p>
          <w:p w14:paraId="5C2F9C32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произносить слова и выражения (долгота и краткость гласных, отсутствие оглушения согласных, отсутствие смягчения согласных перед гласными). </w:t>
            </w:r>
          </w:p>
          <w:p w14:paraId="29880C79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Орфография и пунктуация </w:t>
            </w:r>
          </w:p>
          <w:p w14:paraId="63533D6B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писать изученные слова, правильно расставлять знаки препинания. </w:t>
            </w:r>
          </w:p>
          <w:p w14:paraId="0B682C4F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Лексическая сторона речи </w:t>
            </w:r>
          </w:p>
          <w:p w14:paraId="36787E8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речи лексические единицы (слова, словосочетания, клише) –350 лексических единиц. </w:t>
            </w:r>
          </w:p>
          <w:p w14:paraId="479B0B36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Грамматическая сторона речи </w:t>
            </w:r>
          </w:p>
          <w:p w14:paraId="2209EE5C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Распознавать в письменном и звучащем тексте и употреблять в устной и письменной речи родственных слов с использованием основных способов словообразования, грамматические конструкции в Present Simple Tense, Past Simple Tense, Present Continuous Tense. Употреблять модальный глагол </w:t>
            </w: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can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вопросительные слова, конструкции There+to be, I’d like to…</w:t>
            </w:r>
          </w:p>
          <w:p w14:paraId="720A0DCB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Социокультурные умения</w:t>
            </w:r>
          </w:p>
          <w:p w14:paraId="06C024CD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Знать и использовать некоторые социокультурные элементы речевого поведенческого этикета, принятого в стране/странах изучаемого языка, в некоторых ситуациях общения</w:t>
            </w:r>
          </w:p>
        </w:tc>
      </w:tr>
      <w:tr w:rsidR="00861BF0" w:rsidRPr="006F25EF" w14:paraId="65681C27" w14:textId="77777777" w:rsidTr="00564AFB">
        <w:trPr>
          <w:trHeight w:val="597"/>
        </w:trPr>
        <w:tc>
          <w:tcPr>
            <w:tcW w:w="567" w:type="dxa"/>
          </w:tcPr>
          <w:p w14:paraId="71BC02C1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3.2</w:t>
            </w:r>
          </w:p>
        </w:tc>
        <w:tc>
          <w:tcPr>
            <w:tcW w:w="2268" w:type="dxa"/>
          </w:tcPr>
          <w:p w14:paraId="54C295D5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Моя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школа</w:t>
            </w:r>
          </w:p>
        </w:tc>
        <w:tc>
          <w:tcPr>
            <w:tcW w:w="1418" w:type="dxa"/>
          </w:tcPr>
          <w:p w14:paraId="47FADFA0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</w:tcPr>
          <w:p w14:paraId="7E61CF6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95E407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FDBE8E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283A1D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EE3A0F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DA3465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BCDBE4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F09D22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56D02810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0A9DDE5C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6F25EF" w14:paraId="08EC7CE9" w14:textId="77777777" w:rsidTr="00564AFB">
        <w:trPr>
          <w:trHeight w:val="595"/>
        </w:trPr>
        <w:tc>
          <w:tcPr>
            <w:tcW w:w="567" w:type="dxa"/>
          </w:tcPr>
          <w:p w14:paraId="660CEEDD" w14:textId="77777777" w:rsidR="00861BF0" w:rsidRPr="00861BF0" w:rsidRDefault="00861BF0" w:rsidP="00861BF0">
            <w:pPr>
              <w:spacing w:before="176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3.3</w:t>
            </w:r>
          </w:p>
        </w:tc>
        <w:tc>
          <w:tcPr>
            <w:tcW w:w="2268" w:type="dxa"/>
          </w:tcPr>
          <w:p w14:paraId="1934874E" w14:textId="77777777" w:rsidR="00861BF0" w:rsidRPr="00861BF0" w:rsidRDefault="00861BF0" w:rsidP="00861BF0">
            <w:pPr>
              <w:spacing w:before="176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Мои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друзья</w:t>
            </w:r>
          </w:p>
        </w:tc>
        <w:tc>
          <w:tcPr>
            <w:tcW w:w="1418" w:type="dxa"/>
          </w:tcPr>
          <w:p w14:paraId="0F3767D9" w14:textId="77777777" w:rsidR="00861BF0" w:rsidRPr="00861BF0" w:rsidRDefault="00861BF0" w:rsidP="00861BF0">
            <w:pPr>
              <w:spacing w:before="176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</w:tcPr>
          <w:p w14:paraId="5B979F4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2C5A65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38BC2C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3BD393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D47FD4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DCC0C3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7FCA29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1F77A0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2E11A807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7667D893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6F25EF" w14:paraId="6F7F8EBB" w14:textId="77777777" w:rsidTr="00564AFB">
        <w:trPr>
          <w:trHeight w:val="597"/>
        </w:trPr>
        <w:tc>
          <w:tcPr>
            <w:tcW w:w="567" w:type="dxa"/>
          </w:tcPr>
          <w:p w14:paraId="7380B3B5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3.4</w:t>
            </w:r>
          </w:p>
        </w:tc>
        <w:tc>
          <w:tcPr>
            <w:tcW w:w="2268" w:type="dxa"/>
          </w:tcPr>
          <w:p w14:paraId="2B7B2862" w14:textId="77777777" w:rsidR="00861BF0" w:rsidRPr="00861BF0" w:rsidRDefault="00861BF0" w:rsidP="00861BF0">
            <w:pPr>
              <w:spacing w:before="178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Моя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малая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родина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(город,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село)</w:t>
            </w:r>
          </w:p>
        </w:tc>
        <w:tc>
          <w:tcPr>
            <w:tcW w:w="1418" w:type="dxa"/>
          </w:tcPr>
          <w:p w14:paraId="2EC8F45F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</w:tcPr>
          <w:p w14:paraId="6E539FE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92A2E0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2344C3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B5C77A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56718D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F2FB78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4A1B42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A8A0A4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7CB8F6CB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5EE0C201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6F25EF" w14:paraId="472F9F30" w14:textId="77777777" w:rsidTr="00564AFB">
        <w:trPr>
          <w:trHeight w:val="597"/>
        </w:trPr>
        <w:tc>
          <w:tcPr>
            <w:tcW w:w="567" w:type="dxa"/>
          </w:tcPr>
          <w:p w14:paraId="0B938B21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3.5</w:t>
            </w:r>
          </w:p>
        </w:tc>
        <w:tc>
          <w:tcPr>
            <w:tcW w:w="2268" w:type="dxa"/>
          </w:tcPr>
          <w:p w14:paraId="364D39BF" w14:textId="77777777" w:rsidR="00861BF0" w:rsidRPr="00861BF0" w:rsidRDefault="00861BF0" w:rsidP="00861BF0">
            <w:pPr>
              <w:spacing w:before="178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Дикие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домашние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животные</w:t>
            </w:r>
          </w:p>
        </w:tc>
        <w:tc>
          <w:tcPr>
            <w:tcW w:w="1418" w:type="dxa"/>
          </w:tcPr>
          <w:p w14:paraId="4BAD162C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276" w:type="dxa"/>
          </w:tcPr>
          <w:p w14:paraId="4A38824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4E9E38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BC9E1A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AE254A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7D7539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AAF243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4C0D5A20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3747590A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6F25EF" w14:paraId="30086D78" w14:textId="77777777" w:rsidTr="00564AFB">
        <w:trPr>
          <w:trHeight w:val="597"/>
        </w:trPr>
        <w:tc>
          <w:tcPr>
            <w:tcW w:w="567" w:type="dxa"/>
          </w:tcPr>
          <w:p w14:paraId="08FAC404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lastRenderedPageBreak/>
              <w:t>3.6</w:t>
            </w:r>
          </w:p>
        </w:tc>
        <w:tc>
          <w:tcPr>
            <w:tcW w:w="2268" w:type="dxa"/>
          </w:tcPr>
          <w:p w14:paraId="173E7D2F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Погода</w:t>
            </w:r>
          </w:p>
        </w:tc>
        <w:tc>
          <w:tcPr>
            <w:tcW w:w="1418" w:type="dxa"/>
          </w:tcPr>
          <w:p w14:paraId="53554299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14:paraId="08E8CF3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662061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991428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4B3080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34777C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7CA6CC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BBBC83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DFCA93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40F39405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5B8247C6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6F25EF" w14:paraId="25DB6B48" w14:textId="77777777" w:rsidTr="00564AFB">
        <w:trPr>
          <w:trHeight w:val="597"/>
        </w:trPr>
        <w:tc>
          <w:tcPr>
            <w:tcW w:w="567" w:type="dxa"/>
          </w:tcPr>
          <w:p w14:paraId="4E5C55B5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3.7</w:t>
            </w:r>
          </w:p>
        </w:tc>
        <w:tc>
          <w:tcPr>
            <w:tcW w:w="2268" w:type="dxa"/>
          </w:tcPr>
          <w:p w14:paraId="4750D4AC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Времена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года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(месяцы)</w:t>
            </w:r>
          </w:p>
        </w:tc>
        <w:tc>
          <w:tcPr>
            <w:tcW w:w="1418" w:type="dxa"/>
          </w:tcPr>
          <w:p w14:paraId="02FBB51D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14:paraId="0D5FB8D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C43808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4A78DA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AF1C66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855915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5B4D53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563DA4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2B9739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F95331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29D6BAB9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2DC62738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6F25EF" w14:paraId="6D5259BF" w14:textId="77777777" w:rsidTr="00564AFB">
        <w:trPr>
          <w:trHeight w:val="597"/>
        </w:trPr>
        <w:tc>
          <w:tcPr>
            <w:tcW w:w="567" w:type="dxa"/>
          </w:tcPr>
          <w:p w14:paraId="6DAF7E1F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3.8</w:t>
            </w:r>
          </w:p>
        </w:tc>
        <w:tc>
          <w:tcPr>
            <w:tcW w:w="2268" w:type="dxa"/>
          </w:tcPr>
          <w:p w14:paraId="00866AB8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418" w:type="dxa"/>
          </w:tcPr>
          <w:p w14:paraId="3FB8C745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</w:tcPr>
          <w:p w14:paraId="2EC18546" w14:textId="77777777" w:rsidR="00861BF0" w:rsidRPr="00861BF0" w:rsidRDefault="00861BF0" w:rsidP="00861BF0">
            <w:pPr>
              <w:spacing w:before="175"/>
              <w:ind w:right="82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409" w:type="dxa"/>
          </w:tcPr>
          <w:p w14:paraId="5122A040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386A9E94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06F44F80" w14:textId="77777777" w:rsidTr="00564AFB">
        <w:trPr>
          <w:trHeight w:val="318"/>
        </w:trPr>
        <w:tc>
          <w:tcPr>
            <w:tcW w:w="2835" w:type="dxa"/>
            <w:gridSpan w:val="2"/>
          </w:tcPr>
          <w:p w14:paraId="0B49E741" w14:textId="77777777" w:rsidR="00861BF0" w:rsidRPr="00861BF0" w:rsidRDefault="00861BF0" w:rsidP="00861BF0">
            <w:pPr>
              <w:spacing w:before="36" w:line="263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418" w:type="dxa"/>
          </w:tcPr>
          <w:p w14:paraId="2D396DA0" w14:textId="77777777" w:rsidR="00861BF0" w:rsidRPr="00861BF0" w:rsidRDefault="00861BF0" w:rsidP="00861BF0">
            <w:pPr>
              <w:spacing w:before="36" w:line="263" w:lineRule="exact"/>
              <w:ind w:right="7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19</w:t>
            </w:r>
          </w:p>
        </w:tc>
        <w:tc>
          <w:tcPr>
            <w:tcW w:w="3685" w:type="dxa"/>
            <w:gridSpan w:val="2"/>
          </w:tcPr>
          <w:p w14:paraId="0F2F51C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0" w:type="dxa"/>
          </w:tcPr>
          <w:p w14:paraId="2560A05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6F25EF" w14:paraId="5E2A5AA2" w14:textId="77777777" w:rsidTr="00564AFB">
        <w:trPr>
          <w:trHeight w:val="321"/>
        </w:trPr>
        <w:tc>
          <w:tcPr>
            <w:tcW w:w="7938" w:type="dxa"/>
            <w:gridSpan w:val="5"/>
          </w:tcPr>
          <w:p w14:paraId="659A9AD1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4. Родная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страна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страны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изучаемого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языка</w:t>
            </w:r>
          </w:p>
        </w:tc>
        <w:tc>
          <w:tcPr>
            <w:tcW w:w="7230" w:type="dxa"/>
          </w:tcPr>
          <w:p w14:paraId="77324267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6F25EF" w14:paraId="14889B74" w14:textId="77777777" w:rsidTr="00564AFB">
        <w:trPr>
          <w:trHeight w:val="873"/>
        </w:trPr>
        <w:tc>
          <w:tcPr>
            <w:tcW w:w="567" w:type="dxa"/>
          </w:tcPr>
          <w:p w14:paraId="19E3E460" w14:textId="77777777" w:rsidR="00861BF0" w:rsidRPr="00861BF0" w:rsidRDefault="00861BF0" w:rsidP="00861BF0">
            <w:pPr>
              <w:spacing w:before="3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6BD0373" w14:textId="77777777" w:rsidR="00861BF0" w:rsidRPr="00861BF0" w:rsidRDefault="00861BF0" w:rsidP="00861BF0">
            <w:pPr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4.1</w:t>
            </w:r>
          </w:p>
        </w:tc>
        <w:tc>
          <w:tcPr>
            <w:tcW w:w="2268" w:type="dxa"/>
          </w:tcPr>
          <w:p w14:paraId="2C3A450B" w14:textId="77777777" w:rsidR="00861BF0" w:rsidRPr="00861BF0" w:rsidRDefault="00861BF0" w:rsidP="00861BF0">
            <w:pPr>
              <w:spacing w:before="26" w:line="270" w:lineRule="atLeast"/>
              <w:ind w:left="235" w:right="1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страна/страны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изучаемого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языка. Их столицы, достопримечательности и интересные факты</w:t>
            </w:r>
          </w:p>
        </w:tc>
        <w:tc>
          <w:tcPr>
            <w:tcW w:w="1418" w:type="dxa"/>
          </w:tcPr>
          <w:p w14:paraId="527790E9" w14:textId="77777777" w:rsidR="00861BF0" w:rsidRPr="00861BF0" w:rsidRDefault="00861BF0" w:rsidP="00861BF0">
            <w:pPr>
              <w:spacing w:before="3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FFF1349" w14:textId="77777777" w:rsidR="00861BF0" w:rsidRPr="00861BF0" w:rsidRDefault="00861BF0" w:rsidP="00861BF0">
            <w:pPr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</w:tcPr>
          <w:p w14:paraId="0793ACC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7588FF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B987EC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444760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170CD4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F80C5E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A3450D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40CE9A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4E6C2D9E" w14:textId="77777777" w:rsidR="00861BF0" w:rsidRPr="00861BF0" w:rsidRDefault="00861BF0" w:rsidP="00861BF0">
            <w:pPr>
              <w:spacing w:before="176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 w:val="restart"/>
          </w:tcPr>
          <w:p w14:paraId="271ED599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Диалогическая речь </w:t>
            </w:r>
          </w:p>
          <w:p w14:paraId="64F52832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Вести с опорой на речевые ситуации, ключевые слова и/или иллюстрации с соблюдением норм речевого этикета, принятых в стране/странах изучаемого языка: диалога этикетного характера: начинать и заканчивать разговор, поздравлять с праздником; выражать благодарность за поздравление; диалог – побуждение к действию: приглашать собеседника к совместной деятельности; диалог-расспрос: запрашивать интересующей информацию; сообщать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фактическую информацию, ответы на вопросы собеседника. </w:t>
            </w:r>
          </w:p>
          <w:p w14:paraId="2C13E94C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Монологическая речь </w:t>
            </w:r>
          </w:p>
          <w:p w14:paraId="12E9C800" w14:textId="77777777" w:rsidR="00861BF0" w:rsidRPr="00861BF0" w:rsidRDefault="00861BF0" w:rsidP="00861BF0">
            <w:pPr>
              <w:spacing w:before="176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Создавать с опорой на ключевые слова, вопросы и/или иллюстрации устных монологических высказываний: описывать предмет, реального </w:t>
            </w:r>
          </w:p>
          <w:p w14:paraId="2DAA751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человека или литературного персонажа; рассказывать о себе, члене семьи, друге и т. д. Пересказывать с опорой на ключевые слова, вопросы и/или иллюстрации основного содержания прочитанного текста. </w:t>
            </w:r>
          </w:p>
          <w:p w14:paraId="7F5B3CC2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Аудирование </w:t>
            </w:r>
          </w:p>
          <w:p w14:paraId="6A36E84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Понимать на слух речи учителя и одноклассников. Воспринимать и понимать на слух учебные тексты, построенные на изученном языковом материале: понимать основное содержания, понимать запрашиваемую информацию (при опосредованном общении). </w:t>
            </w:r>
          </w:p>
          <w:p w14:paraId="57797A67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Чтение </w:t>
            </w:r>
          </w:p>
          <w:p w14:paraId="6A59AB5D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Читать вслух и про себя учебные тексты с соблюдением правил чтения и соответствующей интонацией; понимать прочитанное. </w:t>
            </w:r>
          </w:p>
          <w:p w14:paraId="0D1008D9" w14:textId="77777777" w:rsidR="00861BF0" w:rsidRPr="00861BF0" w:rsidRDefault="00861BF0" w:rsidP="00861BF0">
            <w:pPr>
              <w:spacing w:before="176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Читать с пониманием основного содержания текста, определять </w:t>
            </w:r>
          </w:p>
          <w:p w14:paraId="3B301C30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основную тему и главные факты/события в прочитанном тексте с опорой и без опоры на иллюстрации с использованием языковой, в том числе контекстуальной, догадки. </w:t>
            </w:r>
          </w:p>
          <w:p w14:paraId="3FB62F7C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Письменная речь </w:t>
            </w:r>
          </w:p>
          <w:p w14:paraId="4B487DEA" w14:textId="77777777" w:rsidR="00861BF0" w:rsidRPr="00861BF0" w:rsidRDefault="00861BF0" w:rsidP="00861BF0">
            <w:pPr>
              <w:spacing w:before="176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Списывать текст; выписывать из текста слова, словосочетания, предложения; вставлять пропущенные слова в предложение в соответствии с решаемой коммуникативной/ учебной задачей. Создавать подписи к картинкам, фотографиям с пояснением, что на них изображено. Заполнять анкеты и формуляры с указанием личной информации (имя, фамилия, возраст, страна проживания, любимые занятия) в соответствии с нормами, принятыми в стране/странах изучаемого языка. Писать с опорой на образец поздравления с праздниками с выражением пожеланий </w:t>
            </w:r>
          </w:p>
          <w:p w14:paraId="371359FE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Фонетическая сторона речи </w:t>
            </w:r>
          </w:p>
          <w:p w14:paraId="7C7032E5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произносить слова и выражения (долгота и краткость гласных, отсутствие оглушения согласных, отсутствие смягчения согласных перед гласными). </w:t>
            </w:r>
          </w:p>
          <w:p w14:paraId="775D8249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Орфография и пунктуация </w:t>
            </w:r>
          </w:p>
          <w:p w14:paraId="595C178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Правильно писать изученные слова, правильно расставлять знаки препинания. </w:t>
            </w:r>
          </w:p>
          <w:p w14:paraId="3CFFEE10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Лексическая сторона речи </w:t>
            </w:r>
          </w:p>
          <w:p w14:paraId="415CA8FD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речи лексические единицы (слова, словосочетания, клише) –350 лексических единиц. </w:t>
            </w:r>
          </w:p>
          <w:p w14:paraId="1ACBCF33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Грамматическая сторона речи </w:t>
            </w:r>
          </w:p>
          <w:p w14:paraId="17D8907A" w14:textId="77777777" w:rsidR="00861BF0" w:rsidRPr="00861BF0" w:rsidRDefault="00861BF0" w:rsidP="00861BF0">
            <w:pPr>
              <w:spacing w:before="176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Распознавать в письменном и звучащем тексте и употреблять в устной и письменной речи родственных слов с использованием основных способов словообразования, грамматические конструкции в Present Simple Tense, Past Simple Tense, Present Continuous Tense. Употреблять модальный глагол </w:t>
            </w: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can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вопросительные слова, </w:t>
            </w:r>
          </w:p>
          <w:p w14:paraId="6A2B4D9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конструкции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There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+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to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be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,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I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’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d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like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to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… </w:t>
            </w:r>
          </w:p>
          <w:p w14:paraId="1A4C9FAE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Социокультурные умения </w:t>
            </w:r>
          </w:p>
          <w:p w14:paraId="0896996D" w14:textId="77777777" w:rsidR="00861BF0" w:rsidRPr="00861BF0" w:rsidRDefault="00861BF0" w:rsidP="00861BF0">
            <w:pPr>
              <w:spacing w:before="176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Знать и использовать некоторые социокультурные элементы речевого поведенческого этикета, принятого в стране/странах изучаемого языка, в некоторых ситуациях общения </w:t>
            </w:r>
          </w:p>
        </w:tc>
      </w:tr>
      <w:tr w:rsidR="00861BF0" w:rsidRPr="006F25EF" w14:paraId="04F07445" w14:textId="77777777" w:rsidTr="00564AFB">
        <w:trPr>
          <w:trHeight w:val="597"/>
        </w:trPr>
        <w:tc>
          <w:tcPr>
            <w:tcW w:w="567" w:type="dxa"/>
          </w:tcPr>
          <w:p w14:paraId="57C07519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lastRenderedPageBreak/>
              <w:t>4.2</w:t>
            </w:r>
          </w:p>
        </w:tc>
        <w:tc>
          <w:tcPr>
            <w:tcW w:w="2268" w:type="dxa"/>
          </w:tcPr>
          <w:p w14:paraId="0D59369F" w14:textId="77777777" w:rsidR="00861BF0" w:rsidRPr="00861BF0" w:rsidRDefault="00861BF0" w:rsidP="00861BF0">
            <w:pPr>
              <w:spacing w:before="25" w:line="270" w:lineRule="atLeast"/>
              <w:ind w:left="235" w:right="1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Произведения детского фольклора и литературные</w:t>
            </w:r>
            <w:r w:rsidRPr="00861BF0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персонажи</w:t>
            </w:r>
            <w:r w:rsidRPr="00861BF0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детских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книг</w:t>
            </w:r>
          </w:p>
        </w:tc>
        <w:tc>
          <w:tcPr>
            <w:tcW w:w="1418" w:type="dxa"/>
          </w:tcPr>
          <w:p w14:paraId="329132E0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14:paraId="07598F4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1DB1AD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DA2A2B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3485DA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A3DCB7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FB2D75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AFB156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D71235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866151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F44656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DF2196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BC52BC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62C72D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23D7E6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C267A3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B2BC9E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9EC893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259D48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B3B4A6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CA2724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F075A0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8165E0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D22A41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74FEB763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6ACE3C69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6F25EF" w14:paraId="3CBF4D6A" w14:textId="77777777" w:rsidTr="00564AFB">
        <w:trPr>
          <w:trHeight w:val="597"/>
        </w:trPr>
        <w:tc>
          <w:tcPr>
            <w:tcW w:w="567" w:type="dxa"/>
          </w:tcPr>
          <w:p w14:paraId="17A932BE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4.3</w:t>
            </w:r>
          </w:p>
        </w:tc>
        <w:tc>
          <w:tcPr>
            <w:tcW w:w="2268" w:type="dxa"/>
          </w:tcPr>
          <w:p w14:paraId="510C54ED" w14:textId="77777777" w:rsidR="00861BF0" w:rsidRPr="00861BF0" w:rsidRDefault="00861BF0" w:rsidP="00861BF0">
            <w:pPr>
              <w:spacing w:before="25" w:line="270" w:lineRule="atLeast"/>
              <w:ind w:left="235" w:right="1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Праздники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родной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страны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 изучаемого языка</w:t>
            </w:r>
          </w:p>
        </w:tc>
        <w:tc>
          <w:tcPr>
            <w:tcW w:w="1418" w:type="dxa"/>
          </w:tcPr>
          <w:p w14:paraId="6122E0E3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</w:tcPr>
          <w:p w14:paraId="121A47A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53C57D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702C27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FEA8C7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41BB78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65B968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2AA513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AFBAB1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3DE621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566386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D8E2FF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2D2F63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23B790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E9E3F6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7F25D8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7FAF67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61CDCE6D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45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2F752954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6F25EF" w14:paraId="0CFBA906" w14:textId="77777777" w:rsidTr="00564AFB">
        <w:trPr>
          <w:trHeight w:val="595"/>
        </w:trPr>
        <w:tc>
          <w:tcPr>
            <w:tcW w:w="567" w:type="dxa"/>
          </w:tcPr>
          <w:p w14:paraId="1209A371" w14:textId="77777777" w:rsidR="00861BF0" w:rsidRPr="00861BF0" w:rsidRDefault="00861BF0" w:rsidP="00861BF0">
            <w:pPr>
              <w:spacing w:before="176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4.4</w:t>
            </w:r>
          </w:p>
        </w:tc>
        <w:tc>
          <w:tcPr>
            <w:tcW w:w="2268" w:type="dxa"/>
          </w:tcPr>
          <w:p w14:paraId="16CFE7EA" w14:textId="77777777" w:rsidR="00861BF0" w:rsidRPr="00861BF0" w:rsidRDefault="00861BF0" w:rsidP="00861BF0">
            <w:pPr>
              <w:spacing w:before="176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418" w:type="dxa"/>
          </w:tcPr>
          <w:p w14:paraId="4100C8E2" w14:textId="77777777" w:rsidR="00861BF0" w:rsidRPr="00861BF0" w:rsidRDefault="00861BF0" w:rsidP="00861BF0">
            <w:pPr>
              <w:spacing w:before="176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</w:tcPr>
          <w:p w14:paraId="56276DE0" w14:textId="77777777" w:rsidR="00861BF0" w:rsidRPr="00861BF0" w:rsidRDefault="00861BF0" w:rsidP="00861BF0">
            <w:pPr>
              <w:spacing w:before="176"/>
              <w:ind w:right="82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409" w:type="dxa"/>
          </w:tcPr>
          <w:p w14:paraId="41AF1A2B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758BBDC2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204B1821" w14:textId="77777777" w:rsidTr="00564AFB">
        <w:trPr>
          <w:trHeight w:val="318"/>
        </w:trPr>
        <w:tc>
          <w:tcPr>
            <w:tcW w:w="2835" w:type="dxa"/>
            <w:gridSpan w:val="2"/>
          </w:tcPr>
          <w:p w14:paraId="2D90143C" w14:textId="77777777" w:rsidR="00861BF0" w:rsidRPr="00861BF0" w:rsidRDefault="00861BF0" w:rsidP="00861BF0">
            <w:pPr>
              <w:spacing w:before="38" w:line="260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418" w:type="dxa"/>
          </w:tcPr>
          <w:p w14:paraId="0B651F76" w14:textId="77777777" w:rsidR="00861BF0" w:rsidRPr="00861BF0" w:rsidRDefault="00861BF0" w:rsidP="00861BF0">
            <w:pPr>
              <w:spacing w:before="38" w:line="260" w:lineRule="exact"/>
              <w:ind w:right="7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11</w:t>
            </w:r>
          </w:p>
        </w:tc>
        <w:tc>
          <w:tcPr>
            <w:tcW w:w="3685" w:type="dxa"/>
            <w:gridSpan w:val="2"/>
          </w:tcPr>
          <w:p w14:paraId="4174A74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0" w:type="dxa"/>
          </w:tcPr>
          <w:p w14:paraId="3342AF4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0965DF85" w14:textId="77777777" w:rsidTr="00564AFB">
        <w:trPr>
          <w:trHeight w:val="318"/>
        </w:trPr>
        <w:tc>
          <w:tcPr>
            <w:tcW w:w="2835" w:type="dxa"/>
            <w:gridSpan w:val="2"/>
          </w:tcPr>
          <w:p w14:paraId="7BE95B96" w14:textId="77777777" w:rsidR="00861BF0" w:rsidRPr="00861BF0" w:rsidRDefault="00861BF0" w:rsidP="00861BF0">
            <w:pPr>
              <w:spacing w:before="38" w:line="260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ЧАСОВ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ПРОГРАММЕ</w:t>
            </w:r>
          </w:p>
        </w:tc>
        <w:tc>
          <w:tcPr>
            <w:tcW w:w="1418" w:type="dxa"/>
          </w:tcPr>
          <w:p w14:paraId="426B9323" w14:textId="77777777" w:rsidR="00861BF0" w:rsidRPr="00861BF0" w:rsidRDefault="00861BF0" w:rsidP="00861BF0">
            <w:pPr>
              <w:spacing w:before="38" w:line="260" w:lineRule="exact"/>
              <w:ind w:right="725"/>
              <w:jc w:val="right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68</w:t>
            </w:r>
          </w:p>
        </w:tc>
        <w:tc>
          <w:tcPr>
            <w:tcW w:w="3685" w:type="dxa"/>
            <w:gridSpan w:val="2"/>
          </w:tcPr>
          <w:p w14:paraId="33F8731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7230" w:type="dxa"/>
          </w:tcPr>
          <w:p w14:paraId="5D6511B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243CA7B7" w14:textId="77777777" w:rsidR="00861BF0" w:rsidRPr="00861BF0" w:rsidRDefault="00861BF0" w:rsidP="00861B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861BF0" w:rsidRPr="00861BF0" w:rsidSect="00861BF0">
          <w:pgSz w:w="16390" w:h="11910" w:orient="landscape"/>
          <w:pgMar w:top="1100" w:right="992" w:bottom="280" w:left="1559" w:header="720" w:footer="720" w:gutter="0"/>
          <w:cols w:space="720"/>
        </w:sectPr>
      </w:pPr>
    </w:p>
    <w:p w14:paraId="45FAEC60" w14:textId="77777777" w:rsidR="00861BF0" w:rsidRPr="00861BF0" w:rsidRDefault="00861BF0" w:rsidP="00861BF0">
      <w:pPr>
        <w:widowControl w:val="0"/>
        <w:numPr>
          <w:ilvl w:val="0"/>
          <w:numId w:val="23"/>
        </w:numPr>
        <w:tabs>
          <w:tab w:val="left" w:pos="503"/>
        </w:tabs>
        <w:autoSpaceDE w:val="0"/>
        <w:autoSpaceDN w:val="0"/>
        <w:spacing w:before="63" w:after="4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61BF0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u-RU"/>
        </w:rPr>
        <w:lastRenderedPageBreak/>
        <w:t>КЛАСС</w:t>
      </w:r>
    </w:p>
    <w:tbl>
      <w:tblPr>
        <w:tblStyle w:val="TableNormal"/>
        <w:tblW w:w="15309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68"/>
        <w:gridCol w:w="1276"/>
        <w:gridCol w:w="1418"/>
        <w:gridCol w:w="2409"/>
        <w:gridCol w:w="7371"/>
      </w:tblGrid>
      <w:tr w:rsidR="00861BF0" w:rsidRPr="00861BF0" w14:paraId="61A7AF0F" w14:textId="77777777" w:rsidTr="00564AFB">
        <w:trPr>
          <w:trHeight w:val="321"/>
        </w:trPr>
        <w:tc>
          <w:tcPr>
            <w:tcW w:w="567" w:type="dxa"/>
            <w:vMerge w:val="restart"/>
          </w:tcPr>
          <w:p w14:paraId="464AF0FF" w14:textId="77777777" w:rsidR="00861BF0" w:rsidRPr="00861BF0" w:rsidRDefault="00861BF0" w:rsidP="00861BF0">
            <w:pPr>
              <w:spacing w:before="206"/>
              <w:ind w:left="235" w:right="27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№ 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268" w:type="dxa"/>
            <w:vMerge w:val="restart"/>
          </w:tcPr>
          <w:p w14:paraId="440C4379" w14:textId="77777777" w:rsidR="00861BF0" w:rsidRPr="00861BF0" w:rsidRDefault="00861BF0" w:rsidP="00861BF0">
            <w:pPr>
              <w:spacing w:before="206"/>
              <w:ind w:left="235" w:right="14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Наименование</w:t>
            </w:r>
            <w:r w:rsidRPr="00861BF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разделов</w:t>
            </w:r>
            <w:r w:rsidRPr="00861BF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тем 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2694" w:type="dxa"/>
            <w:gridSpan w:val="2"/>
          </w:tcPr>
          <w:p w14:paraId="258554D2" w14:textId="77777777" w:rsidR="00861BF0" w:rsidRPr="00861BF0" w:rsidRDefault="00861BF0" w:rsidP="00861BF0">
            <w:pPr>
              <w:spacing w:before="43" w:line="258" w:lineRule="exact"/>
              <w:ind w:left="9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Количество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часов</w:t>
            </w:r>
          </w:p>
        </w:tc>
        <w:tc>
          <w:tcPr>
            <w:tcW w:w="2409" w:type="dxa"/>
            <w:vMerge w:val="restart"/>
          </w:tcPr>
          <w:p w14:paraId="0713CA4B" w14:textId="77777777" w:rsidR="00861BF0" w:rsidRPr="00861BF0" w:rsidRDefault="00861BF0" w:rsidP="00861BF0">
            <w:pPr>
              <w:spacing w:before="206"/>
              <w:ind w:left="2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Электронные</w:t>
            </w:r>
            <w:r w:rsidRPr="00861BF0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(цифровые) образовательные</w:t>
            </w:r>
            <w:r w:rsidRPr="00861BF0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ресурсы</w:t>
            </w:r>
          </w:p>
        </w:tc>
        <w:tc>
          <w:tcPr>
            <w:tcW w:w="7371" w:type="dxa"/>
            <w:vMerge w:val="restart"/>
          </w:tcPr>
          <w:p w14:paraId="1D445619" w14:textId="77777777" w:rsidR="00861BF0" w:rsidRPr="00861BF0" w:rsidRDefault="00861BF0" w:rsidP="00861BF0">
            <w:pPr>
              <w:spacing w:before="206"/>
              <w:ind w:left="2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Основные виды деятельности обучающихся</w:t>
            </w:r>
          </w:p>
        </w:tc>
      </w:tr>
      <w:tr w:rsidR="00861BF0" w:rsidRPr="00861BF0" w14:paraId="74151F0B" w14:textId="77777777" w:rsidTr="00564AFB">
        <w:trPr>
          <w:trHeight w:val="873"/>
        </w:trPr>
        <w:tc>
          <w:tcPr>
            <w:tcW w:w="567" w:type="dxa"/>
            <w:vMerge/>
            <w:tcBorders>
              <w:top w:val="nil"/>
            </w:tcBorders>
          </w:tcPr>
          <w:p w14:paraId="78F3B23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38087A5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14:paraId="384A226A" w14:textId="77777777" w:rsidR="00861BF0" w:rsidRPr="00861BF0" w:rsidRDefault="00861BF0" w:rsidP="00861BF0">
            <w:pPr>
              <w:spacing w:before="182"/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1418" w:type="dxa"/>
          </w:tcPr>
          <w:p w14:paraId="0F1708F0" w14:textId="77777777" w:rsidR="00861BF0" w:rsidRPr="00861BF0" w:rsidRDefault="00861BF0" w:rsidP="00861BF0">
            <w:pPr>
              <w:spacing w:before="43"/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Контрольные работы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14:paraId="01BE9D2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vMerge/>
          </w:tcPr>
          <w:p w14:paraId="089FC35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10A12669" w14:textId="77777777" w:rsidTr="00564AFB">
        <w:trPr>
          <w:trHeight w:val="321"/>
        </w:trPr>
        <w:tc>
          <w:tcPr>
            <w:tcW w:w="7938" w:type="dxa"/>
            <w:gridSpan w:val="5"/>
          </w:tcPr>
          <w:p w14:paraId="6954DC4D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 Мир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моего</w:t>
            </w:r>
            <w:r w:rsidRPr="00861BF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>«я»</w:t>
            </w:r>
          </w:p>
        </w:tc>
        <w:tc>
          <w:tcPr>
            <w:tcW w:w="7371" w:type="dxa"/>
          </w:tcPr>
          <w:p w14:paraId="77945581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6F25EF" w14:paraId="26DA0F2B" w14:textId="77777777" w:rsidTr="00564AFB">
        <w:trPr>
          <w:trHeight w:val="598"/>
        </w:trPr>
        <w:tc>
          <w:tcPr>
            <w:tcW w:w="567" w:type="dxa"/>
          </w:tcPr>
          <w:p w14:paraId="114B3708" w14:textId="77777777" w:rsidR="00861BF0" w:rsidRPr="00861BF0" w:rsidRDefault="00861BF0" w:rsidP="00861BF0">
            <w:pPr>
              <w:spacing w:before="176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1.1</w:t>
            </w:r>
          </w:p>
        </w:tc>
        <w:tc>
          <w:tcPr>
            <w:tcW w:w="2268" w:type="dxa"/>
          </w:tcPr>
          <w:p w14:paraId="0D8AD9D1" w14:textId="77777777" w:rsidR="00861BF0" w:rsidRPr="00861BF0" w:rsidRDefault="00861BF0" w:rsidP="00861BF0">
            <w:pPr>
              <w:spacing w:before="176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Моя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семья</w:t>
            </w:r>
          </w:p>
        </w:tc>
        <w:tc>
          <w:tcPr>
            <w:tcW w:w="1276" w:type="dxa"/>
          </w:tcPr>
          <w:p w14:paraId="22D2EB56" w14:textId="77777777" w:rsidR="00861BF0" w:rsidRPr="00861BF0" w:rsidRDefault="00861BF0" w:rsidP="00861BF0">
            <w:pPr>
              <w:spacing w:before="176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</w:tcPr>
          <w:p w14:paraId="109B15D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8A28E0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F2FC56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6B62F2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63CDB4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7B58F1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B3EF35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90B35B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E187BC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C517A6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CD0A31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B0DB10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74E17B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9EF9E3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89597A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DE8665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7AB150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952D6A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A01C37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0B3D32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DB7E70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327584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771857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91AD80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25DDCF7F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 w:val="restart"/>
          </w:tcPr>
          <w:p w14:paraId="496DFDE6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Диалогическая речь </w:t>
            </w:r>
          </w:p>
          <w:p w14:paraId="1BB23454" w14:textId="77777777" w:rsidR="00861BF0" w:rsidRPr="00861BF0" w:rsidRDefault="00861BF0" w:rsidP="00861BF0">
            <w:pPr>
              <w:spacing w:before="26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Начинать, поддерживать и заканчивать разговор, в том числе по телефону; знакомиться с собеседником; поздравлять с праздником и вежливо реагировать на поздравление; выражать благодарность; приносить извинения. Обращаться с просьбой, вежливо соглашаться/не соглашаться выполнить просьбу; приглашать собеседника к совместной деятельности, вежливо соглашаться/не соглашаться на предложение собеседника. Запрашивать интересующую информацию; сообщать фактическую информацию, отвечая на вопросы. Переходить с позиции спрашивающего </w:t>
            </w:r>
          </w:p>
          <w:p w14:paraId="1E8E30D7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на позицию отвечающего и наоборот. Составлять диалог в соответствии с поставленной коммуникативной задачей по образцу, с использованием вербальных и зрительных опор. </w:t>
            </w:r>
          </w:p>
          <w:p w14:paraId="4FF4760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Монологическая речь </w:t>
            </w:r>
          </w:p>
          <w:p w14:paraId="7060E725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Описывать предмет; внешность и черты характера человека, литературного персонажа. Рассказывать о себе, своей семье, друге. Создавать связное монологическое высказывание с использованием вербальных и/или зрительных опор. Выражать своё отношение к предмету речи. Передавать основное содержание прочитанного текста с использованием вербальных и/или зрительных опор. Кратко представлять результаты выполненного несложного проектного задания. </w:t>
            </w:r>
          </w:p>
          <w:p w14:paraId="5090794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Аудирование </w:t>
            </w:r>
          </w:p>
          <w:p w14:paraId="5189053C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Понимать речь учителя по ведению урока. Распознавать </w:t>
            </w:r>
          </w:p>
          <w:p w14:paraId="109ABF5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на слух и понимать связное высказывание учителя, одноклассника, построенное на знакомом языковом материале; вербально/невербально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реагировать на услышанное. Использовать переспрос или просьбу повторить для уточнения отдельных деталей. Воспринимать и понимать на слух основное содержание текста, построенного на изученном языковом материале. Определять тему прослушанного текста. Определять главные факты/события в прослушанном тексте. Воспринимать и понимать на слух запрашиваемую информацию фактического характера в тексте, построенном на изученном языковом материале. Использовать зрительные опоры (картинки, фотографии) при восприятии текста на слух. Использовать </w:t>
            </w:r>
          </w:p>
          <w:p w14:paraId="1BAB3FB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языковую догадку, в том числе контекстуальную, при восприятии на слух текста. </w:t>
            </w:r>
          </w:p>
          <w:p w14:paraId="13B7A0B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Смысловое чтение </w:t>
            </w:r>
          </w:p>
          <w:p w14:paraId="069DCC3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Соотносить графический образ слова с его звуковым образом на основе знания правил чтения. Соблюдать правильное ударение в словах и фразах; интонацию в целом. Читать вслух текст, построенный на изученном языковом материале, демонстрируя понимание прочитанного. Зрительно воспринимать текст, узнавать знакомые слова, грамматические явления и понимать основное содержание текста, содержащего отдельные незнакомые слова, с использованием зрительной опоры и без. Прогнозировать содержания текста на основе заголовка. Определять тему прочитанного текста. Определять главные </w:t>
            </w:r>
          </w:p>
          <w:p w14:paraId="6EB07993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факты/события в прочитанном тексте. Соотносить текст/части текста с иллюстрациями. Использовать внешние формальные элементы текста (заголовок, картинки, сноску) для понимания основного содержания прочитанного текста. Зрительно воспринимать текст, узнавать знакомые слова, грамматические явления и находить в нем запрашиваемую информацию фактического характера. Игнорировать отдельные незнакомые слова, не мешающие понимать основное содержание текста. Догадываться о значении незнакомых слов по сходству с русским языком, по словообразовательным элементам, контексту. Понимать интернациональные слова. Находить значение отдельных незнакомых слов в двуязычном словаре учебника, словаре в картинках. Читать про себя и понимать запрашиваемую </w:t>
            </w:r>
          </w:p>
          <w:p w14:paraId="0334F890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информацию, представленную в несплошных текстах (таблице).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Работать с информацией, представленной в разных форматах (текст, рисунок, таблица). </w:t>
            </w:r>
          </w:p>
          <w:p w14:paraId="22305F0B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Письмо </w:t>
            </w:r>
          </w:p>
          <w:p w14:paraId="34BADB5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Выписывать из текста слова, словосочетания, предложения в соответствии с коммуникативной/учебной задачей. Восстанавливать предложение, вставляя пропущенные слова или дописывая его окончание. Делать подписи к картинкам, фотографиям с пояснением, что на них изображено. Заполнять анкеты и формуляры: сообщать о себе основные сведения (имя, фамилия, возраст, местожительство (страна проживания, город), любимое занятие и т. д.). Писание небольшое письменное высказывание с использованием вербальных опор. Писать </w:t>
            </w:r>
          </w:p>
          <w:p w14:paraId="7F7DD891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 опорой на образец короткие поздравления с днём рождения, Новым годом, Рождеством с выражением пожелания. Писать электронное сообщение личного характера с опорой на образец. Правильно оформлять конверт, сервисные поля в системе электронной почты (адрес, тема сообщения). </w:t>
            </w:r>
          </w:p>
          <w:p w14:paraId="19EA40D1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Фонетическая сторона </w:t>
            </w:r>
            <w:proofErr w:type="gramStart"/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речи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Различать</w:t>
            </w:r>
            <w:proofErr w:type="gramEnd"/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на слух и адекватно произносить все звуки английского языка, соблюдая нормы произнесения звуков (долгота и краткость гласных, отсутствие оглушения звонких согласных в конце слога или слова, отсутствие смягчения согласных перед гласными; связующее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“r”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 предложениях с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there is/there are, where is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). Соблюдать правильное ударение в изолированном слове, фразе (правило отсутствия ударения на служебных словах). Корректно </w:t>
            </w:r>
          </w:p>
          <w:p w14:paraId="4AC55B6E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произносить предложения с точки зрения их ритмико-интонационных особенностей (побудительное предложение; общий, специальный вопросы). Соблюдать интонацию перечисления. Применять для чтения новых слов правила чтения гласных в открытом и закрытом слоге в односложных словах, в третьем типе слога (гласная +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r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); согласных, основных звукобуквенных сочетаниях в односложных, двусложных и многосложных словах. Вычленять некоторые звукобуквенные сочетания при анализе изученных слов. Озвучивать знаки транскрипции. Читать новые слова по транскрипции (полной или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частичной); по аналогии. Графика, орфография и пунктуация. Правильно писать изученные слова. Восстанавливать слово, вставляя </w:t>
            </w:r>
          </w:p>
          <w:p w14:paraId="10516C12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пропущенные буквы. Отличать транскрипционные знаки от букв. Расставлять знаки препинания (точку, вопросительный и восклицательный знаки) в конце предложения; запятую при перечислении и обращении. Использовать знак апострофа в сокращённых-формах глаголов (глагола-связки, вспомогательного и модального); в притяжательном падеже имён существительных (Possessive Case). </w:t>
            </w:r>
          </w:p>
          <w:p w14:paraId="1EABB19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Лексическая сторона </w:t>
            </w:r>
            <w:proofErr w:type="gramStart"/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речи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Узнавать</w:t>
            </w:r>
            <w:proofErr w:type="gramEnd"/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 письменном и устном тексте и понимать изученные лексические единицы (основные значения). Употреблять в устной и письменной речи изученные лексические единицы в соответствии с коммуникативной задачей. Образовывать имена существительные с помощью суффиксов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-er/-or, -ist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; числительные с помощью </w:t>
            </w:r>
          </w:p>
          <w:p w14:paraId="3BC92A3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суффиксов -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teen, -ty, -th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; распознавать и употреблять в устной и письменной речи. Распознавать и употреблять в устной и письменной речи существительные, образованные путём словосложения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(football)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, с помощью конверсии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(to play – a play)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. Опираться на языковую догадку в процессе чтения и аудирования (слова, образованные путем словосложения, интернациональные слова). </w:t>
            </w:r>
          </w:p>
          <w:p w14:paraId="2F65BF46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Грамматическая сторона </w:t>
            </w:r>
            <w:proofErr w:type="gramStart"/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речи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Распознавать</w:t>
            </w:r>
            <w:proofErr w:type="gramEnd"/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и употреблять в устной и письменной речи Present Continuous Tense в повествовательных (утвердительных и отрицательных), вопросительных (общий и специальный вопрос) предложениях. Распознавать и употреблять в устной и письменной речи конструкцию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to be going to </w:t>
            </w:r>
          </w:p>
          <w:p w14:paraId="6D67AFD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 Future Simple Tense для выражения будущего действия. </w:t>
            </w:r>
          </w:p>
          <w:p w14:paraId="3DD22CB7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устной и письменной речи модальные глаголы долженствования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must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have to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</w:p>
          <w:p w14:paraId="430A3F53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устной и письменной речи отрицательное местоимение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no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. Распознавать и употреблять в устной и письменной речи степени сравнения прилагательных (формы, образованные по правилу и исключения: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good – better (the) best, bad – worse – (the) worst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). </w:t>
            </w:r>
          </w:p>
          <w:p w14:paraId="7B2C1AA1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Распознавать и употреблять в устной и письменной речи наречия времени; </w:t>
            </w:r>
          </w:p>
          <w:p w14:paraId="66069DA1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устной и письменной речи обозначение даты и года. Распознавать и употреблять в устной и письменной речи обозначение времени </w:t>
            </w:r>
          </w:p>
        </w:tc>
      </w:tr>
      <w:tr w:rsidR="00861BF0" w:rsidRPr="006F25EF" w14:paraId="75C3D05E" w14:textId="77777777" w:rsidTr="00564AFB">
        <w:trPr>
          <w:trHeight w:val="597"/>
        </w:trPr>
        <w:tc>
          <w:tcPr>
            <w:tcW w:w="567" w:type="dxa"/>
          </w:tcPr>
          <w:p w14:paraId="1684AAC2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1.2</w:t>
            </w:r>
          </w:p>
        </w:tc>
        <w:tc>
          <w:tcPr>
            <w:tcW w:w="2268" w:type="dxa"/>
          </w:tcPr>
          <w:p w14:paraId="7A97888C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Мой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рождения</w:t>
            </w:r>
          </w:p>
        </w:tc>
        <w:tc>
          <w:tcPr>
            <w:tcW w:w="1276" w:type="dxa"/>
          </w:tcPr>
          <w:p w14:paraId="225E6C48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</w:tcPr>
          <w:p w14:paraId="1B6CBEB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5DDC4B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7D107A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91EB98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AC13F0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29C8D9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AF1D39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A4E547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A0B3D9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C45791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043D8B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5DD276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03DE5E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1AA757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3690AD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FD1547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CA3016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47A670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6D016E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80B195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CD924C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163F8C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34AA22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13BD28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F07E0B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6C442F8E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48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0EE15698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6F25EF" w14:paraId="057DD472" w14:textId="77777777" w:rsidTr="00564AFB">
        <w:trPr>
          <w:trHeight w:val="595"/>
        </w:trPr>
        <w:tc>
          <w:tcPr>
            <w:tcW w:w="567" w:type="dxa"/>
          </w:tcPr>
          <w:p w14:paraId="741DAD77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1.3</w:t>
            </w:r>
          </w:p>
        </w:tc>
        <w:tc>
          <w:tcPr>
            <w:tcW w:w="2268" w:type="dxa"/>
          </w:tcPr>
          <w:p w14:paraId="3194B03B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Моя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любимая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еда</w:t>
            </w:r>
          </w:p>
        </w:tc>
        <w:tc>
          <w:tcPr>
            <w:tcW w:w="1276" w:type="dxa"/>
          </w:tcPr>
          <w:p w14:paraId="3039A6F8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1418" w:type="dxa"/>
          </w:tcPr>
          <w:p w14:paraId="2EC7424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D464A8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CA5E16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2C412E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71587C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00693B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75CD93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005429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4D82BC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414C02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B1D1F0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73BBDC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9EC9FF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5C269D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E62B75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C206FD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36EEF2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1D9B4E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7FD3CE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916855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00580F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E3260D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DB93C3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648FC3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9001D0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466499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323157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3FAE1E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ABA126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F60899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358BBBC7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49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4CAF8B3F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6F25EF" w14:paraId="04E7131B" w14:textId="77777777" w:rsidTr="00564AFB">
        <w:trPr>
          <w:trHeight w:val="597"/>
        </w:trPr>
        <w:tc>
          <w:tcPr>
            <w:tcW w:w="567" w:type="dxa"/>
          </w:tcPr>
          <w:p w14:paraId="474BC3C0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1.4</w:t>
            </w:r>
          </w:p>
        </w:tc>
        <w:tc>
          <w:tcPr>
            <w:tcW w:w="2268" w:type="dxa"/>
          </w:tcPr>
          <w:p w14:paraId="40A16847" w14:textId="77777777" w:rsidR="00861BF0" w:rsidRPr="00861BF0" w:rsidRDefault="00861BF0" w:rsidP="00861BF0">
            <w:pPr>
              <w:spacing w:before="25" w:line="270" w:lineRule="atLeast"/>
              <w:ind w:left="235" w:right="1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Мой</w:t>
            </w:r>
            <w:r w:rsidRPr="00861BF0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</w:t>
            </w:r>
            <w:r w:rsidRPr="00861BF0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(распорядок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дня,</w:t>
            </w:r>
            <w:r w:rsidRPr="00861BF0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домашние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обязанности)</w:t>
            </w:r>
          </w:p>
        </w:tc>
        <w:tc>
          <w:tcPr>
            <w:tcW w:w="1276" w:type="dxa"/>
          </w:tcPr>
          <w:p w14:paraId="0B2A493B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</w:tcPr>
          <w:p w14:paraId="7048235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A7FADD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F3C319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346978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630596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7E1CCA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C76256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B84989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8DE7B9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A39676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\\</w:t>
            </w:r>
          </w:p>
          <w:p w14:paraId="17403EF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6BD840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F7F77C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824038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8A96A2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65B296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24FFB0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15D441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20AAB7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E61683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9E7302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5307C1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015C30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DE84F6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43B8E3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BCBC5B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36D19B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B8003E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921A16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7A3913D9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50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7ABB7792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6F25EF" w14:paraId="553BD7E6" w14:textId="77777777" w:rsidTr="00564AFB">
        <w:trPr>
          <w:trHeight w:val="597"/>
        </w:trPr>
        <w:tc>
          <w:tcPr>
            <w:tcW w:w="567" w:type="dxa"/>
          </w:tcPr>
          <w:p w14:paraId="2FD4980D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1.5</w:t>
            </w:r>
          </w:p>
        </w:tc>
        <w:tc>
          <w:tcPr>
            <w:tcW w:w="2268" w:type="dxa"/>
          </w:tcPr>
          <w:p w14:paraId="09D9E8C4" w14:textId="77777777" w:rsidR="00861BF0" w:rsidRPr="00861BF0" w:rsidRDefault="00861BF0" w:rsidP="00861BF0">
            <w:pPr>
              <w:spacing w:before="178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276" w:type="dxa"/>
          </w:tcPr>
          <w:p w14:paraId="07C369F8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6EC4FC7F" w14:textId="77777777" w:rsidR="00861BF0" w:rsidRPr="00861BF0" w:rsidRDefault="00861BF0" w:rsidP="00861BF0">
            <w:pPr>
              <w:spacing w:before="178"/>
              <w:ind w:right="82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409" w:type="dxa"/>
          </w:tcPr>
          <w:p w14:paraId="16179730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220FDA71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071B708F" w14:textId="77777777" w:rsidTr="00564AFB">
        <w:trPr>
          <w:trHeight w:val="321"/>
        </w:trPr>
        <w:tc>
          <w:tcPr>
            <w:tcW w:w="2835" w:type="dxa"/>
            <w:gridSpan w:val="2"/>
          </w:tcPr>
          <w:p w14:paraId="73D66AE4" w14:textId="77777777" w:rsidR="00861BF0" w:rsidRPr="00861BF0" w:rsidRDefault="00861BF0" w:rsidP="00861BF0">
            <w:pPr>
              <w:spacing w:before="38" w:line="263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276" w:type="dxa"/>
          </w:tcPr>
          <w:p w14:paraId="03CFB2F4" w14:textId="77777777" w:rsidR="00861BF0" w:rsidRPr="00861BF0" w:rsidRDefault="00861BF0" w:rsidP="00861BF0">
            <w:pPr>
              <w:spacing w:before="38" w:line="263" w:lineRule="exact"/>
              <w:ind w:right="7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15</w:t>
            </w:r>
          </w:p>
        </w:tc>
        <w:tc>
          <w:tcPr>
            <w:tcW w:w="3827" w:type="dxa"/>
            <w:gridSpan w:val="2"/>
          </w:tcPr>
          <w:p w14:paraId="5210F38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</w:tcPr>
          <w:p w14:paraId="6F5ABD4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0753A9F0" w14:textId="77777777" w:rsidTr="00564AFB">
        <w:trPr>
          <w:trHeight w:val="321"/>
        </w:trPr>
        <w:tc>
          <w:tcPr>
            <w:tcW w:w="7938" w:type="dxa"/>
            <w:gridSpan w:val="5"/>
          </w:tcPr>
          <w:p w14:paraId="42B9E0DC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2. Мир</w:t>
            </w:r>
            <w:r w:rsidRPr="00861BF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моих</w:t>
            </w:r>
            <w:r w:rsidRPr="00861BF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увлечений</w:t>
            </w:r>
          </w:p>
        </w:tc>
        <w:tc>
          <w:tcPr>
            <w:tcW w:w="7371" w:type="dxa"/>
          </w:tcPr>
          <w:p w14:paraId="6FF439A0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6F25EF" w14:paraId="756B5FAD" w14:textId="77777777" w:rsidTr="00564AFB">
        <w:trPr>
          <w:trHeight w:val="595"/>
        </w:trPr>
        <w:tc>
          <w:tcPr>
            <w:tcW w:w="567" w:type="dxa"/>
          </w:tcPr>
          <w:p w14:paraId="2FAB0493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2.1</w:t>
            </w:r>
          </w:p>
        </w:tc>
        <w:tc>
          <w:tcPr>
            <w:tcW w:w="2268" w:type="dxa"/>
          </w:tcPr>
          <w:p w14:paraId="4EDB5192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Любимая</w:t>
            </w:r>
            <w:r w:rsidRPr="00861BF0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игрушка,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игра</w:t>
            </w:r>
          </w:p>
        </w:tc>
        <w:tc>
          <w:tcPr>
            <w:tcW w:w="1276" w:type="dxa"/>
          </w:tcPr>
          <w:p w14:paraId="4ED52388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14:paraId="61C0FBE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38CFBE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2A79F3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39498F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6BDF3B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03C344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0ADB45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72EBA0A7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 w:val="restart"/>
          </w:tcPr>
          <w:p w14:paraId="547F11F7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Диалогическая речь </w:t>
            </w:r>
          </w:p>
          <w:p w14:paraId="29E10EC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Вести с опорой на речевые ситуации, ключевые слова и/или иллюстрации с соблюдением норм речевого этикета, принятых в стране/странах изучаемого языка: диалога этикетного характера: начинать и заканчивать разговор, поздравлять с праздником; выражать благодарность за поздравление; диалог – побуждение к действию: приглашать собеседника к совместной деятельности; диалог-расспрос: запрашивать интересующей информацию; сообщать фактическую информацию, ответы на вопросы собеседника. </w:t>
            </w:r>
          </w:p>
          <w:p w14:paraId="3A004D7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Монологическая речь </w:t>
            </w:r>
          </w:p>
          <w:p w14:paraId="38A8CD62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Создавать с опорой на ключевые слова, вопросы и/или иллюстрации устных монологических высказываний: описывать предмет, реального </w:t>
            </w:r>
          </w:p>
          <w:p w14:paraId="3EDC0BCF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человека или литературного персонажа; рассказывать о себе, члене семьи, друге и т. д. Пересказывать с опорой на ключевые слова, вопросы и/или иллюстрации основного содержания прочитанного текста. </w:t>
            </w:r>
          </w:p>
          <w:p w14:paraId="1ABDCA8F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Аудирование </w:t>
            </w:r>
          </w:p>
          <w:p w14:paraId="7E1098ED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Понимать на слух речи учителя и одноклассников. Воспринимать и понимать на слух учебные тексты, построенные на изученном языковом материале: понимать основное содержания, понимать запрашиваемую информацию (при опосредованном общении). </w:t>
            </w:r>
          </w:p>
          <w:p w14:paraId="5DC7B927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Чтение </w:t>
            </w:r>
          </w:p>
          <w:p w14:paraId="5216ED26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Читать вслух и про себя учебные тексты, с соблюдением правил чтения и соответствующей интонацией; понимать прочитанное. </w:t>
            </w:r>
          </w:p>
          <w:p w14:paraId="5494BECB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Читать с пониманием основного содержания текста, определять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основную тему и главные </w:t>
            </w:r>
          </w:p>
          <w:p w14:paraId="6968527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факты/события в прочитанном тексте с опорой и без опоры на иллюстрации с использованием языковой, в том числе контекстуальной, догадки. </w:t>
            </w:r>
          </w:p>
          <w:p w14:paraId="6230FF4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Письменная речь </w:t>
            </w:r>
          </w:p>
          <w:p w14:paraId="0CBDB197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Списывать текст; выписывать из текста слова, словосочетания, предложения; вставлять пропущенные слова в предложение в соответствии с решаемой коммуникативной/ учебной задачей. Создавать подписи к картинкам, фотографиям с пояснением, что на них изображено. Заполнять анкеты и формуляры с указанием личной информации (имя, фамилия, возраст, страна проживания, любимые занятия) в соответствии с нормами, принятыми в стране/странах изучаемого языка. Писать с опорой на образец поздравления с праздниками с выражением пожеланий. </w:t>
            </w:r>
          </w:p>
          <w:p w14:paraId="6452B82F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Фонетическая сторона речи </w:t>
            </w:r>
          </w:p>
          <w:p w14:paraId="5470C41B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произносить слова и выражения (долгота и краткость гласных, отсутствие оглушения согласных, отсутствие смягчения согласных перед гласными). </w:t>
            </w:r>
          </w:p>
          <w:p w14:paraId="05202245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Орфография и пунктуация </w:t>
            </w:r>
          </w:p>
          <w:p w14:paraId="3CCF581B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писать изученные слова, правильно расставлять знаки препинания. </w:t>
            </w:r>
          </w:p>
          <w:p w14:paraId="7973CFA2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Лексическая сторона речи </w:t>
            </w:r>
          </w:p>
          <w:p w14:paraId="6AF1732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речи лексические единицы (слова, словосочетания, клише) – 350 лексических единиц. </w:t>
            </w:r>
          </w:p>
          <w:p w14:paraId="4BDBC8BB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Грамматическая сторона речи </w:t>
            </w:r>
          </w:p>
          <w:p w14:paraId="49B089DF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Распознавать в письменном и звучащем тексте и употреблять в устной и письменной речи родственных слов с использованием основных способов словообразования, грамматические конструкции в Present Simple Tense, Past Simple Tense, Present Continuous Tense. Употреблять модальный глагол </w:t>
            </w: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can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вопросительные слова, </w:t>
            </w:r>
          </w:p>
          <w:p w14:paraId="14A604FC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конструкции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There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+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to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be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,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I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’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d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like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to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… </w:t>
            </w:r>
          </w:p>
          <w:p w14:paraId="4019EA46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Социокультурные умения </w:t>
            </w:r>
          </w:p>
          <w:p w14:paraId="3D3D5825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Знать и использовать некоторые социокультурные элементы речевого поведенческого этикета, принятого в стране/ странах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изучаемого языка, в некоторых ситуациях общения </w:t>
            </w:r>
          </w:p>
        </w:tc>
      </w:tr>
      <w:tr w:rsidR="00861BF0" w:rsidRPr="006F25EF" w14:paraId="3E2809BE" w14:textId="77777777" w:rsidTr="00564AFB">
        <w:trPr>
          <w:trHeight w:val="597"/>
        </w:trPr>
        <w:tc>
          <w:tcPr>
            <w:tcW w:w="567" w:type="dxa"/>
          </w:tcPr>
          <w:p w14:paraId="334260B1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2.2</w:t>
            </w:r>
          </w:p>
        </w:tc>
        <w:tc>
          <w:tcPr>
            <w:tcW w:w="2268" w:type="dxa"/>
          </w:tcPr>
          <w:p w14:paraId="14842F0F" w14:textId="77777777" w:rsidR="00861BF0" w:rsidRPr="00861BF0" w:rsidRDefault="00861BF0" w:rsidP="00861BF0">
            <w:pPr>
              <w:spacing w:before="178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Мой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питомец</w:t>
            </w:r>
          </w:p>
        </w:tc>
        <w:tc>
          <w:tcPr>
            <w:tcW w:w="1276" w:type="dxa"/>
          </w:tcPr>
          <w:p w14:paraId="2E0E143D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6D2B2E1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C932E1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55B57F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C4A2FA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513688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49E89E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11CD12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990E9D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768803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F0B183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7ACE13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2E485EF5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296FB964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6F25EF" w14:paraId="7C04222C" w14:textId="77777777" w:rsidTr="00564AFB">
        <w:trPr>
          <w:trHeight w:val="597"/>
        </w:trPr>
        <w:tc>
          <w:tcPr>
            <w:tcW w:w="567" w:type="dxa"/>
          </w:tcPr>
          <w:p w14:paraId="210AA4C1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2.3</w:t>
            </w:r>
          </w:p>
        </w:tc>
        <w:tc>
          <w:tcPr>
            <w:tcW w:w="2268" w:type="dxa"/>
          </w:tcPr>
          <w:p w14:paraId="305F34B7" w14:textId="77777777" w:rsidR="00861BF0" w:rsidRPr="00861BF0" w:rsidRDefault="00861BF0" w:rsidP="00861BF0">
            <w:pPr>
              <w:spacing w:before="178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Любимые</w:t>
            </w:r>
            <w:r w:rsidRPr="00861BF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занятия.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Занятия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спортом</w:t>
            </w:r>
          </w:p>
        </w:tc>
        <w:tc>
          <w:tcPr>
            <w:tcW w:w="1276" w:type="dxa"/>
          </w:tcPr>
          <w:p w14:paraId="4F761796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1418" w:type="dxa"/>
          </w:tcPr>
          <w:p w14:paraId="0073BDC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344E89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59BCC8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50192E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86EB06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971D6C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F4A549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19BB75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DD63F7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F4D28D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E25C3D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9D7A86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2163B34F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54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08E2B345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6F25EF" w14:paraId="517824D2" w14:textId="77777777" w:rsidTr="00564AFB">
        <w:trPr>
          <w:trHeight w:val="597"/>
        </w:trPr>
        <w:tc>
          <w:tcPr>
            <w:tcW w:w="567" w:type="dxa"/>
          </w:tcPr>
          <w:p w14:paraId="459FF675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2.4</w:t>
            </w:r>
          </w:p>
        </w:tc>
        <w:tc>
          <w:tcPr>
            <w:tcW w:w="2268" w:type="dxa"/>
          </w:tcPr>
          <w:p w14:paraId="24BEC5BD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Любимая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сказка/история/рассказ</w:t>
            </w:r>
          </w:p>
        </w:tc>
        <w:tc>
          <w:tcPr>
            <w:tcW w:w="1276" w:type="dxa"/>
          </w:tcPr>
          <w:p w14:paraId="45B4B854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</w:tcPr>
          <w:p w14:paraId="4110521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A2A4BE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3AF511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7C777B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A495BF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B59BF1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D049D3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51001E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224BF6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76CE86E9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6C1A8BF5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6F25EF" w14:paraId="6D9445D2" w14:textId="77777777" w:rsidTr="00564AFB">
        <w:trPr>
          <w:trHeight w:val="597"/>
        </w:trPr>
        <w:tc>
          <w:tcPr>
            <w:tcW w:w="567" w:type="dxa"/>
          </w:tcPr>
          <w:p w14:paraId="09297F02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2.5</w:t>
            </w:r>
          </w:p>
        </w:tc>
        <w:tc>
          <w:tcPr>
            <w:tcW w:w="2268" w:type="dxa"/>
          </w:tcPr>
          <w:p w14:paraId="17FA26BA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Выходной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день</w:t>
            </w:r>
          </w:p>
        </w:tc>
        <w:tc>
          <w:tcPr>
            <w:tcW w:w="1276" w:type="dxa"/>
          </w:tcPr>
          <w:p w14:paraId="72AC6D7B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</w:tcPr>
          <w:p w14:paraId="5BF1059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86F452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FBC827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DE704C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2ADFFA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835BBE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00776285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7F0B3F9C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6F25EF" w14:paraId="6FE5B7AE" w14:textId="77777777" w:rsidTr="00564AFB">
        <w:trPr>
          <w:trHeight w:val="597"/>
        </w:trPr>
        <w:tc>
          <w:tcPr>
            <w:tcW w:w="567" w:type="dxa"/>
          </w:tcPr>
          <w:p w14:paraId="6C47824C" w14:textId="77777777" w:rsidR="00861BF0" w:rsidRPr="00861BF0" w:rsidRDefault="00861BF0" w:rsidP="00861BF0">
            <w:pPr>
              <w:spacing w:before="176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2.6</w:t>
            </w:r>
          </w:p>
        </w:tc>
        <w:tc>
          <w:tcPr>
            <w:tcW w:w="2268" w:type="dxa"/>
          </w:tcPr>
          <w:p w14:paraId="0E5E84F0" w14:textId="77777777" w:rsidR="00861BF0" w:rsidRPr="00861BF0" w:rsidRDefault="00861BF0" w:rsidP="00861BF0">
            <w:pPr>
              <w:spacing w:before="176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Каникулы</w:t>
            </w:r>
          </w:p>
        </w:tc>
        <w:tc>
          <w:tcPr>
            <w:tcW w:w="1276" w:type="dxa"/>
          </w:tcPr>
          <w:p w14:paraId="5B1EB13E" w14:textId="77777777" w:rsidR="00861BF0" w:rsidRPr="00861BF0" w:rsidRDefault="00861BF0" w:rsidP="00861BF0">
            <w:pPr>
              <w:spacing w:before="176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4382915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30F373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9C6D73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C3AE10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9D6983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899457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B0A28B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FC8C97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4E519D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41E325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57EF60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2B10EA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D8C320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667043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69198021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12555D37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6F25EF" w14:paraId="162C49A5" w14:textId="77777777" w:rsidTr="00564AFB">
        <w:trPr>
          <w:trHeight w:val="316"/>
        </w:trPr>
        <w:tc>
          <w:tcPr>
            <w:tcW w:w="567" w:type="dxa"/>
          </w:tcPr>
          <w:p w14:paraId="5AC490F6" w14:textId="77777777" w:rsidR="00861BF0" w:rsidRPr="00861BF0" w:rsidRDefault="00861BF0" w:rsidP="00861BF0">
            <w:pPr>
              <w:spacing w:before="36" w:line="26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2.7</w:t>
            </w:r>
          </w:p>
        </w:tc>
        <w:tc>
          <w:tcPr>
            <w:tcW w:w="2268" w:type="dxa"/>
          </w:tcPr>
          <w:p w14:paraId="41FA05DC" w14:textId="77777777" w:rsidR="00861BF0" w:rsidRPr="00861BF0" w:rsidRDefault="00861BF0" w:rsidP="00861BF0">
            <w:pPr>
              <w:spacing w:before="36" w:line="260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276" w:type="dxa"/>
          </w:tcPr>
          <w:p w14:paraId="2FBF9041" w14:textId="77777777" w:rsidR="00861BF0" w:rsidRPr="00861BF0" w:rsidRDefault="00861BF0" w:rsidP="00861BF0">
            <w:pPr>
              <w:spacing w:before="36" w:line="260" w:lineRule="exact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630DE474" w14:textId="77777777" w:rsidR="00861BF0" w:rsidRPr="00861BF0" w:rsidRDefault="00861BF0" w:rsidP="00861BF0">
            <w:pPr>
              <w:spacing w:before="36" w:line="260" w:lineRule="exact"/>
              <w:ind w:right="82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409" w:type="dxa"/>
          </w:tcPr>
          <w:p w14:paraId="270223FD" w14:textId="77777777" w:rsidR="00861BF0" w:rsidRPr="00861BF0" w:rsidRDefault="00861BF0" w:rsidP="00861BF0">
            <w:pPr>
              <w:spacing w:before="36" w:line="260" w:lineRule="exact"/>
              <w:ind w:left="231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182B5F54" w14:textId="77777777" w:rsidR="00861BF0" w:rsidRPr="00861BF0" w:rsidRDefault="006F25EF" w:rsidP="00861BF0">
            <w:pPr>
              <w:spacing w:before="36" w:line="260" w:lineRule="exac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58">
              <w:r w:rsidR="00861BF0"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</w:t>
              </w:r>
              <w:r w:rsidR="00861BF0"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lastRenderedPageBreak/>
                <w:t>12652</w:t>
              </w:r>
            </w:hyperlink>
          </w:p>
        </w:tc>
        <w:tc>
          <w:tcPr>
            <w:tcW w:w="7371" w:type="dxa"/>
            <w:vMerge/>
          </w:tcPr>
          <w:p w14:paraId="52F4D8C1" w14:textId="77777777" w:rsidR="00861BF0" w:rsidRPr="00861BF0" w:rsidRDefault="00861BF0" w:rsidP="00861BF0">
            <w:pPr>
              <w:spacing w:before="36" w:line="260" w:lineRule="exac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3C11F723" w14:textId="77777777" w:rsidR="00861BF0" w:rsidRPr="00861BF0" w:rsidRDefault="00861BF0" w:rsidP="00861BF0">
      <w:pPr>
        <w:widowControl w:val="0"/>
        <w:tabs>
          <w:tab w:val="left" w:pos="228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61BF0">
        <w:rPr>
          <w:rFonts w:ascii="Times New Roman" w:eastAsia="Times New Roman" w:hAnsi="Times New Roman" w:cs="Times New Roman"/>
          <w:spacing w:val="-10"/>
          <w:sz w:val="24"/>
          <w:szCs w:val="24"/>
          <w:lang w:val="ru-RU"/>
        </w:rPr>
        <w:tab/>
      </w:r>
    </w:p>
    <w:tbl>
      <w:tblPr>
        <w:tblStyle w:val="TableNormal"/>
        <w:tblW w:w="15309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68"/>
        <w:gridCol w:w="1276"/>
        <w:gridCol w:w="1418"/>
        <w:gridCol w:w="2409"/>
        <w:gridCol w:w="7371"/>
      </w:tblGrid>
      <w:tr w:rsidR="00861BF0" w:rsidRPr="00861BF0" w14:paraId="68E46D2B" w14:textId="77777777" w:rsidTr="00564AFB">
        <w:trPr>
          <w:trHeight w:val="321"/>
        </w:trPr>
        <w:tc>
          <w:tcPr>
            <w:tcW w:w="2835" w:type="dxa"/>
            <w:gridSpan w:val="2"/>
          </w:tcPr>
          <w:p w14:paraId="1842DC66" w14:textId="77777777" w:rsidR="00861BF0" w:rsidRPr="00861BF0" w:rsidRDefault="00861BF0" w:rsidP="00861BF0">
            <w:pPr>
              <w:spacing w:before="38" w:line="263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276" w:type="dxa"/>
          </w:tcPr>
          <w:p w14:paraId="580DF0FF" w14:textId="77777777" w:rsidR="00861BF0" w:rsidRPr="00861BF0" w:rsidRDefault="00861BF0" w:rsidP="00861BF0">
            <w:pPr>
              <w:spacing w:before="38" w:line="263" w:lineRule="exact"/>
              <w:ind w:right="7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17</w:t>
            </w:r>
          </w:p>
        </w:tc>
        <w:tc>
          <w:tcPr>
            <w:tcW w:w="3827" w:type="dxa"/>
            <w:gridSpan w:val="2"/>
          </w:tcPr>
          <w:p w14:paraId="29E34C7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</w:tcPr>
          <w:p w14:paraId="0FF9454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14EE0EFC" w14:textId="77777777" w:rsidTr="00564AFB">
        <w:trPr>
          <w:trHeight w:val="321"/>
        </w:trPr>
        <w:tc>
          <w:tcPr>
            <w:tcW w:w="7938" w:type="dxa"/>
            <w:gridSpan w:val="5"/>
          </w:tcPr>
          <w:p w14:paraId="1E3CEE6E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3. Мир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вокруг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меня</w:t>
            </w:r>
          </w:p>
        </w:tc>
        <w:tc>
          <w:tcPr>
            <w:tcW w:w="7371" w:type="dxa"/>
          </w:tcPr>
          <w:p w14:paraId="2293A357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6F25EF" w14:paraId="755EC396" w14:textId="77777777" w:rsidTr="00564AFB">
        <w:trPr>
          <w:trHeight w:val="597"/>
        </w:trPr>
        <w:tc>
          <w:tcPr>
            <w:tcW w:w="567" w:type="dxa"/>
          </w:tcPr>
          <w:p w14:paraId="0BC18CE0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3.1</w:t>
            </w:r>
          </w:p>
        </w:tc>
        <w:tc>
          <w:tcPr>
            <w:tcW w:w="2268" w:type="dxa"/>
          </w:tcPr>
          <w:p w14:paraId="1B46311D" w14:textId="77777777" w:rsidR="00861BF0" w:rsidRPr="00861BF0" w:rsidRDefault="00861BF0" w:rsidP="00861BF0">
            <w:pPr>
              <w:spacing w:before="25" w:line="270" w:lineRule="atLeast"/>
              <w:ind w:left="235" w:right="1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Моя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комната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(квартира,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дом),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предметы мебели и интерьера</w:t>
            </w:r>
          </w:p>
        </w:tc>
        <w:tc>
          <w:tcPr>
            <w:tcW w:w="1276" w:type="dxa"/>
          </w:tcPr>
          <w:p w14:paraId="6ED6E0CD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447B0C5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F942C0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269257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6D0014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4CEDF7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F5F685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A32AD8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538827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3F1E85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626A6A81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9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 w:val="restart"/>
          </w:tcPr>
          <w:p w14:paraId="2784B31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Диалогическая речь </w:t>
            </w:r>
          </w:p>
          <w:p w14:paraId="28D7B6ED" w14:textId="77777777" w:rsidR="00861BF0" w:rsidRPr="00861BF0" w:rsidRDefault="00861BF0" w:rsidP="00861BF0">
            <w:pPr>
              <w:spacing w:before="25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Вести с опорой на речевые ситуации, ключевые слова и/или иллюстрации с соблюдением норм речевого этикета, принятых в стране/странах изучаемого языка: диалога этикетного характера: начинать и заканчивать разговор, поздравлять с праздником; </w:t>
            </w:r>
          </w:p>
          <w:p w14:paraId="76916AB3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выражать благодарность за поздравление; диалог – побуждение к действию: приглашать собеседника к совместной деятельности; диалог-расспрос: запрашивать интересующей информацию; сообщать фактическую информацию, ответы на вопросы собеседника. </w:t>
            </w:r>
          </w:p>
          <w:p w14:paraId="43B7559B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Монологическая речь </w:t>
            </w:r>
          </w:p>
          <w:p w14:paraId="6B5BE975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Создавать с опорой на ключевые слова, вопросы и/или иллюстрации устных монологических высказываний: описывать предмет, реального человека или литературного персонажа; рассказывать о себе, члене семьи, друге и т. д. Пересказывать с опорой на ключевые слова, вопросы и/или иллюстрации основного содержания прочитанного текста. </w:t>
            </w:r>
          </w:p>
          <w:p w14:paraId="401818A7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Аудирование </w:t>
            </w:r>
          </w:p>
          <w:p w14:paraId="77768EEA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Понимать на слух речи учителя и одноклассников. Воспринимать и понимать на слух учебные </w:t>
            </w:r>
          </w:p>
          <w:p w14:paraId="1A55957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тексты, построенные на изученном языковом материале: понимать основное содержания, понимать запрашиваемую информацию (при опосредованном общении). </w:t>
            </w:r>
          </w:p>
          <w:p w14:paraId="60535316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Чтение </w:t>
            </w:r>
          </w:p>
          <w:p w14:paraId="77A76BEC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Читать вслух и про себя учебные тексты, с соблюдением правил чтения и соответствующей интонацией; понимать прочитанное. </w:t>
            </w:r>
          </w:p>
          <w:p w14:paraId="6CE44361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Читать с пониманием основного содержания текста, определять основную тему и главные факты/события в прочитанном тексте с опорой и без опоры на иллюстрации с использованием языковой, в том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числе контекстуальной, догадки. </w:t>
            </w:r>
          </w:p>
          <w:p w14:paraId="0BF9C9D1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Письменная речь </w:t>
            </w:r>
          </w:p>
          <w:p w14:paraId="08C007DC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Списывать текст; выписывать из текста слова, словосочетания, предложения; вставлять пропущенные слова в предложение в соответствии </w:t>
            </w:r>
          </w:p>
          <w:p w14:paraId="49FA277D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 решаемой коммуникативной/ учебной задачей. Создавать подписи к картинкам, фотографиям с пояснением, что на них изображено. Заполнять анкеты и формуляры с указанием личной информации (имя, фамилия, возраст, страна проживания, любимые занятия) в соответствии с нормами, принятыми в стране/странах изучаемого языка. Писать с опорой на образец поздравления с праздниками с выражением пожеланий. </w:t>
            </w:r>
          </w:p>
          <w:p w14:paraId="1CC9B277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Фонетическая сторона речи </w:t>
            </w:r>
          </w:p>
          <w:p w14:paraId="00D040B9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произносить слова и выражения (долгота и краткость гласных, отсутствие оглушения согласных, отсутствие смягчения согласных перед гласными). </w:t>
            </w:r>
          </w:p>
          <w:p w14:paraId="504FA33E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Орфография и пунктуация </w:t>
            </w:r>
          </w:p>
          <w:p w14:paraId="1A36578B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писать изученные слова, правильно расставлять знаки препинания </w:t>
            </w:r>
          </w:p>
          <w:p w14:paraId="31C94285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Лексическая сторона речи </w:t>
            </w:r>
          </w:p>
          <w:p w14:paraId="1109A5B0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речи лексические единицы (слова, словосочетания, клише) –350 лексических единиц </w:t>
            </w:r>
          </w:p>
          <w:p w14:paraId="3A25FB59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Грамматическая сторона речи </w:t>
            </w:r>
          </w:p>
          <w:p w14:paraId="5E2857D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в письменном и звучащем тексте и употреблять в устной и письменной речи родственных слов с использованием основных способов словообразования, грамматические конструкции в Present Simple Tense, Past Simple Tense, Present Continuous Tense. Употреблять модальный глагол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can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, вопросительные слова, конструкции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There+to be, I’d like to… </w:t>
            </w:r>
          </w:p>
          <w:p w14:paraId="4CBE395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Социокультурные умения </w:t>
            </w:r>
          </w:p>
          <w:p w14:paraId="38AA3923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Знать и использовать некоторые социокультурные элементы речевого поведенческого этикета, принятого в стране/странах изучаемого языка, в некоторых ситуациях общения </w:t>
            </w:r>
          </w:p>
        </w:tc>
      </w:tr>
      <w:tr w:rsidR="00861BF0" w:rsidRPr="006F25EF" w14:paraId="78128026" w14:textId="77777777" w:rsidTr="00564AFB">
        <w:trPr>
          <w:trHeight w:val="597"/>
        </w:trPr>
        <w:tc>
          <w:tcPr>
            <w:tcW w:w="567" w:type="dxa"/>
          </w:tcPr>
          <w:p w14:paraId="4F824375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3.2</w:t>
            </w:r>
          </w:p>
        </w:tc>
        <w:tc>
          <w:tcPr>
            <w:tcW w:w="2268" w:type="dxa"/>
          </w:tcPr>
          <w:p w14:paraId="5362C3FB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Моя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школа,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любимые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учебные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предметы</w:t>
            </w:r>
          </w:p>
        </w:tc>
        <w:tc>
          <w:tcPr>
            <w:tcW w:w="1276" w:type="dxa"/>
          </w:tcPr>
          <w:p w14:paraId="0F056448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1418" w:type="dxa"/>
          </w:tcPr>
          <w:p w14:paraId="5CE4C77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FC4171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0B77DF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A67483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74937C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0EED74B5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46A30C0F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6F25EF" w14:paraId="5B006180" w14:textId="77777777" w:rsidTr="00564AFB">
        <w:trPr>
          <w:trHeight w:val="595"/>
        </w:trPr>
        <w:tc>
          <w:tcPr>
            <w:tcW w:w="567" w:type="dxa"/>
          </w:tcPr>
          <w:p w14:paraId="78CB36CD" w14:textId="77777777" w:rsidR="00861BF0" w:rsidRPr="00861BF0" w:rsidRDefault="00861BF0" w:rsidP="00861BF0">
            <w:pPr>
              <w:spacing w:before="176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3.3</w:t>
            </w:r>
          </w:p>
        </w:tc>
        <w:tc>
          <w:tcPr>
            <w:tcW w:w="2268" w:type="dxa"/>
          </w:tcPr>
          <w:p w14:paraId="27024033" w14:textId="77777777" w:rsidR="00861BF0" w:rsidRPr="00861BF0" w:rsidRDefault="00861BF0" w:rsidP="00861BF0">
            <w:pPr>
              <w:spacing w:before="23" w:line="270" w:lineRule="atLeast"/>
              <w:ind w:left="235" w:right="1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Мои</w:t>
            </w:r>
            <w:r w:rsidRPr="00861BF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друзья,</w:t>
            </w:r>
            <w:r w:rsidRPr="00861BF0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их</w:t>
            </w:r>
            <w:r w:rsidRPr="00861BF0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внешность</w:t>
            </w:r>
            <w:r w:rsidRPr="00861BF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черты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характера</w:t>
            </w:r>
          </w:p>
        </w:tc>
        <w:tc>
          <w:tcPr>
            <w:tcW w:w="1276" w:type="dxa"/>
          </w:tcPr>
          <w:p w14:paraId="1C65A365" w14:textId="77777777" w:rsidR="00861BF0" w:rsidRPr="00861BF0" w:rsidRDefault="00861BF0" w:rsidP="00861BF0">
            <w:pPr>
              <w:spacing w:before="176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023A1C6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A5F820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D0C9A7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78DC59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4E2400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6BEF70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717A10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10889EEC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1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64458B5D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6F25EF" w14:paraId="712B0A93" w14:textId="77777777" w:rsidTr="00564AFB">
        <w:trPr>
          <w:trHeight w:val="597"/>
        </w:trPr>
        <w:tc>
          <w:tcPr>
            <w:tcW w:w="567" w:type="dxa"/>
          </w:tcPr>
          <w:p w14:paraId="38A948DD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3.4</w:t>
            </w:r>
          </w:p>
        </w:tc>
        <w:tc>
          <w:tcPr>
            <w:tcW w:w="2268" w:type="dxa"/>
          </w:tcPr>
          <w:p w14:paraId="515D0633" w14:textId="77777777" w:rsidR="00861BF0" w:rsidRPr="00861BF0" w:rsidRDefault="00861BF0" w:rsidP="00861BF0">
            <w:pPr>
              <w:spacing w:before="178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Моя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малая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родина</w:t>
            </w:r>
          </w:p>
        </w:tc>
        <w:tc>
          <w:tcPr>
            <w:tcW w:w="1276" w:type="dxa"/>
          </w:tcPr>
          <w:p w14:paraId="78C3AA0A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</w:tcPr>
          <w:p w14:paraId="055F47D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353762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3E8330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DFA2EE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1E5C62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6EED00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2AEA56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10C67F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63FD38C2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2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04775601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6F25EF" w14:paraId="12E383F3" w14:textId="77777777" w:rsidTr="00564AFB">
        <w:trPr>
          <w:trHeight w:val="597"/>
        </w:trPr>
        <w:tc>
          <w:tcPr>
            <w:tcW w:w="567" w:type="dxa"/>
          </w:tcPr>
          <w:p w14:paraId="1B419BAC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lastRenderedPageBreak/>
              <w:t>3.5</w:t>
            </w:r>
          </w:p>
        </w:tc>
        <w:tc>
          <w:tcPr>
            <w:tcW w:w="2268" w:type="dxa"/>
          </w:tcPr>
          <w:p w14:paraId="3EFDC91C" w14:textId="77777777" w:rsidR="00861BF0" w:rsidRPr="00861BF0" w:rsidRDefault="00861BF0" w:rsidP="00861BF0">
            <w:pPr>
              <w:spacing w:before="178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Путешествия</w:t>
            </w:r>
          </w:p>
        </w:tc>
        <w:tc>
          <w:tcPr>
            <w:tcW w:w="1276" w:type="dxa"/>
          </w:tcPr>
          <w:p w14:paraId="291916C8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428BC7C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77CF8D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062084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BE42E9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BDB089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CE4ED6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57582E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082ADD7D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3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6F7FBF87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6F25EF" w14:paraId="55956E51" w14:textId="77777777" w:rsidTr="00564AFB">
        <w:trPr>
          <w:trHeight w:val="597"/>
        </w:trPr>
        <w:tc>
          <w:tcPr>
            <w:tcW w:w="567" w:type="dxa"/>
          </w:tcPr>
          <w:p w14:paraId="3D49B5F4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3.6</w:t>
            </w:r>
          </w:p>
        </w:tc>
        <w:tc>
          <w:tcPr>
            <w:tcW w:w="2268" w:type="dxa"/>
          </w:tcPr>
          <w:p w14:paraId="4FD61FB7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Дикие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домашние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животные</w:t>
            </w:r>
          </w:p>
        </w:tc>
        <w:tc>
          <w:tcPr>
            <w:tcW w:w="1276" w:type="dxa"/>
          </w:tcPr>
          <w:p w14:paraId="648B93A8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1418" w:type="dxa"/>
          </w:tcPr>
          <w:p w14:paraId="59AC8E9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BE7FD2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DE8363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073819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A3E5F0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5CFA69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A35F68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333F3119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4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1A4B4B53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6F25EF" w14:paraId="5FD35E93" w14:textId="77777777" w:rsidTr="00564AFB">
        <w:trPr>
          <w:trHeight w:val="597"/>
        </w:trPr>
        <w:tc>
          <w:tcPr>
            <w:tcW w:w="567" w:type="dxa"/>
          </w:tcPr>
          <w:p w14:paraId="60B5F7FC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3.7</w:t>
            </w:r>
          </w:p>
        </w:tc>
        <w:tc>
          <w:tcPr>
            <w:tcW w:w="2268" w:type="dxa"/>
          </w:tcPr>
          <w:p w14:paraId="3FF7613A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Погода.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Времена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года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(месяцы)</w:t>
            </w:r>
          </w:p>
        </w:tc>
        <w:tc>
          <w:tcPr>
            <w:tcW w:w="1276" w:type="dxa"/>
          </w:tcPr>
          <w:p w14:paraId="1059D061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609BD8B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5D5457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1D6921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FAE539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DCAAC2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33AAF7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D69CEF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6F3644DA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5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0FFC5EF4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6F25EF" w14:paraId="73F74E9C" w14:textId="77777777" w:rsidTr="00564AFB">
        <w:trPr>
          <w:trHeight w:val="597"/>
        </w:trPr>
        <w:tc>
          <w:tcPr>
            <w:tcW w:w="567" w:type="dxa"/>
          </w:tcPr>
          <w:p w14:paraId="4AE0267C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3.8</w:t>
            </w:r>
          </w:p>
        </w:tc>
        <w:tc>
          <w:tcPr>
            <w:tcW w:w="2268" w:type="dxa"/>
          </w:tcPr>
          <w:p w14:paraId="14315145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Покупки</w:t>
            </w:r>
          </w:p>
        </w:tc>
        <w:tc>
          <w:tcPr>
            <w:tcW w:w="1276" w:type="dxa"/>
          </w:tcPr>
          <w:p w14:paraId="43077EF6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119E745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6E2FB3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CCB2D6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9991DB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215946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0EBF41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3700C032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6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32DA18D4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6F25EF" w14:paraId="776C6C32" w14:textId="77777777" w:rsidTr="00564AFB">
        <w:trPr>
          <w:trHeight w:val="595"/>
        </w:trPr>
        <w:tc>
          <w:tcPr>
            <w:tcW w:w="567" w:type="dxa"/>
          </w:tcPr>
          <w:p w14:paraId="718FAF74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3.9</w:t>
            </w:r>
          </w:p>
        </w:tc>
        <w:tc>
          <w:tcPr>
            <w:tcW w:w="2268" w:type="dxa"/>
          </w:tcPr>
          <w:p w14:paraId="304AEDDA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276" w:type="dxa"/>
          </w:tcPr>
          <w:p w14:paraId="45938FA6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48FAA9C6" w14:textId="77777777" w:rsidR="00861BF0" w:rsidRPr="00861BF0" w:rsidRDefault="00861BF0" w:rsidP="00861BF0">
            <w:pPr>
              <w:spacing w:before="175"/>
              <w:ind w:right="82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409" w:type="dxa"/>
          </w:tcPr>
          <w:p w14:paraId="534FDBEF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7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39B532D8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40EA1C33" w14:textId="77777777" w:rsidTr="00564AFB">
        <w:trPr>
          <w:trHeight w:val="321"/>
        </w:trPr>
        <w:tc>
          <w:tcPr>
            <w:tcW w:w="2835" w:type="dxa"/>
            <w:gridSpan w:val="2"/>
          </w:tcPr>
          <w:p w14:paraId="157FB14E" w14:textId="77777777" w:rsidR="00861BF0" w:rsidRPr="00861BF0" w:rsidRDefault="00861BF0" w:rsidP="00861BF0">
            <w:pPr>
              <w:spacing w:before="39" w:line="263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276" w:type="dxa"/>
          </w:tcPr>
          <w:p w14:paraId="5EC1A99E" w14:textId="77777777" w:rsidR="00861BF0" w:rsidRPr="00861BF0" w:rsidRDefault="00861BF0" w:rsidP="00861BF0">
            <w:pPr>
              <w:spacing w:before="39" w:line="263" w:lineRule="exact"/>
              <w:ind w:right="7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23</w:t>
            </w:r>
          </w:p>
        </w:tc>
        <w:tc>
          <w:tcPr>
            <w:tcW w:w="3827" w:type="dxa"/>
            <w:gridSpan w:val="2"/>
          </w:tcPr>
          <w:p w14:paraId="4694F9A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</w:tcPr>
          <w:p w14:paraId="5C3A3AA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6F25EF" w14:paraId="40AE3DE1" w14:textId="77777777" w:rsidTr="00564AFB">
        <w:trPr>
          <w:trHeight w:val="321"/>
        </w:trPr>
        <w:tc>
          <w:tcPr>
            <w:tcW w:w="7938" w:type="dxa"/>
            <w:gridSpan w:val="5"/>
          </w:tcPr>
          <w:p w14:paraId="70489516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4. Родная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страна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страны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изучаемого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языка</w:t>
            </w:r>
          </w:p>
        </w:tc>
        <w:tc>
          <w:tcPr>
            <w:tcW w:w="7371" w:type="dxa"/>
          </w:tcPr>
          <w:p w14:paraId="2B8C4E8D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6F25EF" w14:paraId="1420C824" w14:textId="77777777" w:rsidTr="00564AFB">
        <w:trPr>
          <w:trHeight w:val="873"/>
        </w:trPr>
        <w:tc>
          <w:tcPr>
            <w:tcW w:w="567" w:type="dxa"/>
          </w:tcPr>
          <w:p w14:paraId="7788C597" w14:textId="77777777" w:rsidR="00861BF0" w:rsidRPr="00861BF0" w:rsidRDefault="00861BF0" w:rsidP="00861BF0">
            <w:pPr>
              <w:spacing w:before="3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5111E6D" w14:textId="77777777" w:rsidR="00861BF0" w:rsidRPr="00861BF0" w:rsidRDefault="00861BF0" w:rsidP="00861BF0">
            <w:pPr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4.1</w:t>
            </w:r>
          </w:p>
        </w:tc>
        <w:tc>
          <w:tcPr>
            <w:tcW w:w="2268" w:type="dxa"/>
          </w:tcPr>
          <w:p w14:paraId="0CC91D15" w14:textId="77777777" w:rsidR="00861BF0" w:rsidRPr="00861BF0" w:rsidRDefault="00861BF0" w:rsidP="00861BF0">
            <w:pPr>
              <w:spacing w:before="38"/>
              <w:ind w:left="235" w:right="1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страна/страны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изучаемого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языка, основные достопримечательности и</w:t>
            </w:r>
          </w:p>
          <w:p w14:paraId="1A6D6E2C" w14:textId="77777777" w:rsidR="00861BF0" w:rsidRPr="00861BF0" w:rsidRDefault="00861BF0" w:rsidP="00861BF0">
            <w:pPr>
              <w:spacing w:line="263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интересные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факты</w:t>
            </w:r>
          </w:p>
        </w:tc>
        <w:tc>
          <w:tcPr>
            <w:tcW w:w="1276" w:type="dxa"/>
          </w:tcPr>
          <w:p w14:paraId="732842A8" w14:textId="77777777" w:rsidR="00861BF0" w:rsidRPr="00861BF0" w:rsidRDefault="00861BF0" w:rsidP="00861BF0">
            <w:pPr>
              <w:spacing w:before="3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A921B78" w14:textId="77777777" w:rsidR="00861BF0" w:rsidRPr="00861BF0" w:rsidRDefault="00861BF0" w:rsidP="00861BF0">
            <w:pPr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1418" w:type="dxa"/>
          </w:tcPr>
          <w:p w14:paraId="0234AEE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A2775E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6E283B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AE41D2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C3F764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9A9471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E198B0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4F7A2E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B31281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7DC190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1B9FD2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730F36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BF62EB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E6A6E0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040BFD0E" w14:textId="77777777" w:rsidR="00861BF0" w:rsidRPr="00861BF0" w:rsidRDefault="00861BF0" w:rsidP="00861BF0">
            <w:pPr>
              <w:spacing w:before="175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8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 w:val="restart"/>
          </w:tcPr>
          <w:p w14:paraId="5AF7B4F6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Диалогическая речь </w:t>
            </w:r>
          </w:p>
          <w:p w14:paraId="6BE62804" w14:textId="77777777" w:rsidR="00861BF0" w:rsidRPr="00861BF0" w:rsidRDefault="00861BF0" w:rsidP="00861BF0">
            <w:pPr>
              <w:spacing w:before="175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Вести с опорой на речевые ситуации, ключевые слова и/или иллюстрации с соблюдением норм речевого этикета, принятых в стране/странах изучаемого языка: диалога этикетного характера: начинать и заканчивать разговор, поздравлять с праздником; выражать благодарность за поздравление; диалог – побуждение к действию: приглашать собеседника к совместной деятельности; диалог-расспрос: запрашивать </w:t>
            </w:r>
          </w:p>
          <w:p w14:paraId="779A1BCF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интересующей информацию; сообщать фактическую информацию, ответы на вопросы собеседника. </w:t>
            </w:r>
          </w:p>
          <w:p w14:paraId="6E29C5DD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Монологическая речь </w:t>
            </w:r>
          </w:p>
          <w:p w14:paraId="53989E41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Создавать с опорой на ключевые слова, вопросы и/или иллюстрации устных монологических высказываний: описывать предмет, реального человека или литературного персонажа; рассказывать о себе, члене семьи, друге и т. д. Пересказывать с опорой на ключевые слова, вопросы и/или иллюстрации основного содержания прочитанного текста. </w:t>
            </w:r>
          </w:p>
          <w:p w14:paraId="20FBFDE7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Аудирование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Понимать</w:t>
            </w:r>
            <w:proofErr w:type="gramEnd"/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на слух речи учителя и одноклассников. Воспринимать и понимать на слух учебные тексты, построенные на изученном языковом материале: понимать основное содержания, понимать запрашиваемую информацию (при опосредованном общении). </w:t>
            </w:r>
          </w:p>
          <w:p w14:paraId="7E485C0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Чтение </w:t>
            </w:r>
          </w:p>
          <w:p w14:paraId="38FFAC4C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Читать вслух и про себя учебные тексты, с соблюдением правил чтения и соответствующей интонацией; понимать прочитанное. </w:t>
            </w:r>
          </w:p>
          <w:p w14:paraId="4381B02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Читать с пониманием основного содержания текста, определять основную тему и главные факты/события в прочитанном тексте с опорой и без опоры на иллюстрации с использованием языковой, в том числе контекстуальной, догадки. </w:t>
            </w:r>
          </w:p>
          <w:p w14:paraId="614FD27C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Письменная речь </w:t>
            </w:r>
          </w:p>
          <w:p w14:paraId="4E4AC4B9" w14:textId="77777777" w:rsidR="00861BF0" w:rsidRPr="00861BF0" w:rsidRDefault="00861BF0" w:rsidP="00861BF0">
            <w:pPr>
              <w:spacing w:before="175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Списывать текст; выписывать из текста слова, словосочетания,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предложения; вставлять пропущенные слова в предложение в соответствии с решаемой коммуникативной/ учебной задачей. Создавать подписи к картинкам, фотографиям с пояснением, что на них изображено. Заполнять анкеты и формуляры с указанием </w:t>
            </w:r>
          </w:p>
          <w:p w14:paraId="2569D9B5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личной информации (имя, фамилия, возраст, страна проживания, любимые занятия) в соответствии с нормами, принятыми в стране/странах изучаемого языка. Писать с опорой на образец поздравления с праздниками с выражением пожеланий. </w:t>
            </w:r>
          </w:p>
          <w:p w14:paraId="68D1A8D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Фонетическая сторона речи </w:t>
            </w:r>
          </w:p>
          <w:p w14:paraId="4E46B012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произносить слова и выражения (долгота и краткость гласных, отсутствие оглушения согласных, отсутствие смягчения согласных перед гласными). </w:t>
            </w:r>
          </w:p>
          <w:p w14:paraId="08DD815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Орфография и пунктуация </w:t>
            </w:r>
          </w:p>
          <w:p w14:paraId="34B71E60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писать изученные слова, правильно расставлять знаки препинания. </w:t>
            </w:r>
          </w:p>
          <w:p w14:paraId="70151ED1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Лексическая сторона речи </w:t>
            </w:r>
          </w:p>
          <w:p w14:paraId="754C1EE0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речи лексические единицы (слова, словосочетания, клише) –350 лексических единиц. </w:t>
            </w:r>
          </w:p>
          <w:p w14:paraId="04496766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Грамматическая сторона речи </w:t>
            </w:r>
          </w:p>
          <w:p w14:paraId="0F105673" w14:textId="77777777" w:rsidR="00861BF0" w:rsidRPr="00861BF0" w:rsidRDefault="00861BF0" w:rsidP="00861BF0">
            <w:pPr>
              <w:spacing w:before="175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Распознавать в письменном и звучащем тексте и употреблять </w:t>
            </w:r>
          </w:p>
          <w:p w14:paraId="00D13B92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 устной и письменной речи родственных слов с использованием основных способов словообразования, грамматические конструкции в Present Simple Tense, Past Simple Tense, Present Continuous Tense. Употреблять модальный глагол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can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, вопросительные слова, конструкции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There+to be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I’d like to… </w:t>
            </w:r>
          </w:p>
          <w:p w14:paraId="75E6EF95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Социокультурные умения </w:t>
            </w:r>
          </w:p>
          <w:p w14:paraId="37821307" w14:textId="77777777" w:rsidR="00861BF0" w:rsidRPr="00861BF0" w:rsidRDefault="00861BF0" w:rsidP="00861BF0">
            <w:pPr>
              <w:spacing w:before="175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Знать и использовать некоторые социокультурные элементы речевого поведенческого этикета, принятого в стране/странах изучаемого языка, в некоторых ситуациях общения </w:t>
            </w:r>
          </w:p>
        </w:tc>
      </w:tr>
      <w:tr w:rsidR="00861BF0" w:rsidRPr="006F25EF" w14:paraId="26282A16" w14:textId="77777777" w:rsidTr="00564AFB">
        <w:trPr>
          <w:trHeight w:val="597"/>
        </w:trPr>
        <w:tc>
          <w:tcPr>
            <w:tcW w:w="567" w:type="dxa"/>
          </w:tcPr>
          <w:p w14:paraId="48AAC353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4.2</w:t>
            </w:r>
          </w:p>
        </w:tc>
        <w:tc>
          <w:tcPr>
            <w:tcW w:w="2268" w:type="dxa"/>
          </w:tcPr>
          <w:p w14:paraId="5A143479" w14:textId="77777777" w:rsidR="00861BF0" w:rsidRPr="00861BF0" w:rsidRDefault="00861BF0" w:rsidP="00861BF0">
            <w:pPr>
              <w:spacing w:before="25" w:line="270" w:lineRule="atLeast"/>
              <w:ind w:left="235" w:right="1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Произведения детского фольклора. Литературные</w:t>
            </w:r>
            <w:r w:rsidRPr="00861BF0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персонажи</w:t>
            </w:r>
            <w:r w:rsidRPr="00861BF0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детских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книг</w:t>
            </w:r>
          </w:p>
        </w:tc>
        <w:tc>
          <w:tcPr>
            <w:tcW w:w="1276" w:type="dxa"/>
          </w:tcPr>
          <w:p w14:paraId="542DE052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5</w:t>
            </w:r>
          </w:p>
        </w:tc>
        <w:tc>
          <w:tcPr>
            <w:tcW w:w="1418" w:type="dxa"/>
          </w:tcPr>
          <w:p w14:paraId="7F0385D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533C54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E242C0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CB8FBD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FA1C95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CB6A41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5C0EB4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50DF69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3BA518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DD785B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0324C5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04A7BE03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9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32313E1A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6F25EF" w14:paraId="368CC3B6" w14:textId="77777777" w:rsidTr="00564AFB">
        <w:trPr>
          <w:trHeight w:val="595"/>
        </w:trPr>
        <w:tc>
          <w:tcPr>
            <w:tcW w:w="567" w:type="dxa"/>
          </w:tcPr>
          <w:p w14:paraId="6DE36222" w14:textId="77777777" w:rsidR="00861BF0" w:rsidRPr="00861BF0" w:rsidRDefault="00861BF0" w:rsidP="00861BF0">
            <w:pPr>
              <w:spacing w:before="176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4.3</w:t>
            </w:r>
          </w:p>
        </w:tc>
        <w:tc>
          <w:tcPr>
            <w:tcW w:w="2268" w:type="dxa"/>
          </w:tcPr>
          <w:p w14:paraId="4738B1E1" w14:textId="77777777" w:rsidR="00861BF0" w:rsidRPr="00861BF0" w:rsidRDefault="00861BF0" w:rsidP="00861BF0">
            <w:pPr>
              <w:spacing w:before="23" w:line="270" w:lineRule="atLeast"/>
              <w:ind w:left="235" w:right="1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Праздники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родной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страны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 изучаемого языка</w:t>
            </w:r>
          </w:p>
        </w:tc>
        <w:tc>
          <w:tcPr>
            <w:tcW w:w="1276" w:type="dxa"/>
          </w:tcPr>
          <w:p w14:paraId="650CE492" w14:textId="77777777" w:rsidR="00861BF0" w:rsidRPr="00861BF0" w:rsidRDefault="00861BF0" w:rsidP="00861BF0">
            <w:pPr>
              <w:spacing w:before="176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3AA99B1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7AFAA5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92644B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C26DF0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A479C8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84D110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F94256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16B6F5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19AC8F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A1CE20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118242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62EA39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64681A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9E949B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5BE93D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B3B705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250D2B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1B11AB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525A9C98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70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7936634F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6F25EF" w14:paraId="725D82DC" w14:textId="77777777" w:rsidTr="00564AFB">
        <w:trPr>
          <w:trHeight w:val="318"/>
        </w:trPr>
        <w:tc>
          <w:tcPr>
            <w:tcW w:w="567" w:type="dxa"/>
          </w:tcPr>
          <w:p w14:paraId="513CFA41" w14:textId="77777777" w:rsidR="00861BF0" w:rsidRPr="00861BF0" w:rsidRDefault="00861BF0" w:rsidP="00861BF0">
            <w:pPr>
              <w:spacing w:before="38" w:line="26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4.4</w:t>
            </w:r>
          </w:p>
        </w:tc>
        <w:tc>
          <w:tcPr>
            <w:tcW w:w="2268" w:type="dxa"/>
          </w:tcPr>
          <w:p w14:paraId="2B5960FD" w14:textId="77777777" w:rsidR="00861BF0" w:rsidRPr="00861BF0" w:rsidRDefault="00861BF0" w:rsidP="00861BF0">
            <w:pPr>
              <w:spacing w:before="38" w:line="260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276" w:type="dxa"/>
          </w:tcPr>
          <w:p w14:paraId="1EEA876E" w14:textId="77777777" w:rsidR="00861BF0" w:rsidRPr="00861BF0" w:rsidRDefault="00861BF0" w:rsidP="00861BF0">
            <w:pPr>
              <w:spacing w:before="38" w:line="260" w:lineRule="exact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265A3F4F" w14:textId="77777777" w:rsidR="00861BF0" w:rsidRPr="00861BF0" w:rsidRDefault="00861BF0" w:rsidP="00861BF0">
            <w:pPr>
              <w:spacing w:before="38" w:line="260" w:lineRule="exact"/>
              <w:ind w:right="82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409" w:type="dxa"/>
          </w:tcPr>
          <w:p w14:paraId="6F3B83F3" w14:textId="77777777" w:rsidR="00861BF0" w:rsidRPr="00861BF0" w:rsidRDefault="00861BF0" w:rsidP="00861BF0">
            <w:pPr>
              <w:spacing w:before="38" w:line="260" w:lineRule="exact"/>
              <w:ind w:left="231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594201B4" w14:textId="77777777" w:rsidR="00861BF0" w:rsidRPr="00861BF0" w:rsidRDefault="006F25EF" w:rsidP="00861BF0">
            <w:pPr>
              <w:spacing w:before="38" w:line="260" w:lineRule="exac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71">
              <w:r w:rsidR="00861BF0"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54483D1E" w14:textId="77777777" w:rsidR="00861BF0" w:rsidRPr="00861BF0" w:rsidRDefault="00861BF0" w:rsidP="00861BF0">
            <w:pPr>
              <w:spacing w:before="38" w:line="260" w:lineRule="exac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08721F65" w14:textId="77777777" w:rsidR="00861BF0" w:rsidRPr="00861BF0" w:rsidRDefault="00861BF0" w:rsidP="00861BF0">
      <w:pPr>
        <w:widowControl w:val="0"/>
        <w:tabs>
          <w:tab w:val="left" w:pos="607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61BF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tbl>
      <w:tblPr>
        <w:tblStyle w:val="TableNormal"/>
        <w:tblW w:w="15309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276"/>
        <w:gridCol w:w="1418"/>
        <w:gridCol w:w="9780"/>
      </w:tblGrid>
      <w:tr w:rsidR="00861BF0" w:rsidRPr="00861BF0" w14:paraId="55F418C7" w14:textId="77777777" w:rsidTr="00564AFB">
        <w:trPr>
          <w:trHeight w:val="321"/>
        </w:trPr>
        <w:tc>
          <w:tcPr>
            <w:tcW w:w="2835" w:type="dxa"/>
          </w:tcPr>
          <w:p w14:paraId="1D2B27B5" w14:textId="77777777" w:rsidR="00861BF0" w:rsidRPr="00861BF0" w:rsidRDefault="00861BF0" w:rsidP="00861BF0">
            <w:pPr>
              <w:spacing w:before="38" w:line="263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276" w:type="dxa"/>
          </w:tcPr>
          <w:p w14:paraId="1B9EFF35" w14:textId="77777777" w:rsidR="00861BF0" w:rsidRPr="00861BF0" w:rsidRDefault="00861BF0" w:rsidP="00861BF0">
            <w:pPr>
              <w:spacing w:before="38" w:line="263" w:lineRule="exact"/>
              <w:ind w:right="7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13</w:t>
            </w:r>
          </w:p>
        </w:tc>
        <w:tc>
          <w:tcPr>
            <w:tcW w:w="11198" w:type="dxa"/>
            <w:gridSpan w:val="2"/>
          </w:tcPr>
          <w:p w14:paraId="3DB14D6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0EBB0540" w14:textId="77777777" w:rsidTr="00564AFB">
        <w:trPr>
          <w:trHeight w:val="318"/>
        </w:trPr>
        <w:tc>
          <w:tcPr>
            <w:tcW w:w="2835" w:type="dxa"/>
          </w:tcPr>
          <w:p w14:paraId="10675D64" w14:textId="77777777" w:rsidR="00861BF0" w:rsidRPr="00861BF0" w:rsidRDefault="00861BF0" w:rsidP="00861BF0">
            <w:pPr>
              <w:spacing w:before="38" w:line="260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ЧАСОВ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lastRenderedPageBreak/>
              <w:t>ПРОГРАММЕ</w:t>
            </w:r>
          </w:p>
        </w:tc>
        <w:tc>
          <w:tcPr>
            <w:tcW w:w="1276" w:type="dxa"/>
          </w:tcPr>
          <w:p w14:paraId="687689A9" w14:textId="77777777" w:rsidR="00861BF0" w:rsidRPr="00861BF0" w:rsidRDefault="00861BF0" w:rsidP="00861BF0">
            <w:pPr>
              <w:spacing w:before="38" w:line="260" w:lineRule="exact"/>
              <w:ind w:right="7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lastRenderedPageBreak/>
              <w:t>68</w:t>
            </w:r>
          </w:p>
        </w:tc>
        <w:tc>
          <w:tcPr>
            <w:tcW w:w="1418" w:type="dxa"/>
          </w:tcPr>
          <w:p w14:paraId="268C0B69" w14:textId="77777777" w:rsidR="00861BF0" w:rsidRPr="00861BF0" w:rsidRDefault="00861BF0" w:rsidP="00861BF0">
            <w:pPr>
              <w:spacing w:before="38" w:line="260" w:lineRule="exact"/>
              <w:ind w:left="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9780" w:type="dxa"/>
          </w:tcPr>
          <w:p w14:paraId="659E8E0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3B0215ED" w14:textId="37C51AE7" w:rsidR="00861BF0" w:rsidRDefault="00861BF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213161A" w14:textId="77777777" w:rsidR="00861BF0" w:rsidRDefault="00861BF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056AEA8" w14:textId="5A0FFABD" w:rsidR="00462F24" w:rsidRDefault="006F25E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78774004" w14:textId="77777777" w:rsidR="00462F24" w:rsidRDefault="006F25E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3"/>
        <w:gridCol w:w="4331"/>
        <w:gridCol w:w="1281"/>
        <w:gridCol w:w="1841"/>
        <w:gridCol w:w="1910"/>
        <w:gridCol w:w="3656"/>
      </w:tblGrid>
      <w:tr w:rsidR="00462F24" w14:paraId="22E04E81" w14:textId="77777777">
        <w:trPr>
          <w:trHeight w:val="144"/>
          <w:tblCellSpacing w:w="20" w:type="nil"/>
        </w:trPr>
        <w:tc>
          <w:tcPr>
            <w:tcW w:w="45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DFC341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0525A5F" w14:textId="77777777" w:rsidR="00462F24" w:rsidRDefault="00462F24">
            <w:pPr>
              <w:spacing w:after="0"/>
              <w:ind w:left="135"/>
            </w:pPr>
          </w:p>
        </w:tc>
        <w:tc>
          <w:tcPr>
            <w:tcW w:w="38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61CC7A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CEE0F40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3CC0D87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2FC796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208B3A4" w14:textId="77777777" w:rsidR="00462F24" w:rsidRDefault="00462F24">
            <w:pPr>
              <w:spacing w:after="0"/>
              <w:ind w:left="135"/>
            </w:pPr>
          </w:p>
        </w:tc>
      </w:tr>
      <w:tr w:rsidR="00462F24" w14:paraId="11A6428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307FFD" w14:textId="77777777" w:rsidR="00462F24" w:rsidRDefault="00462F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AABE36" w14:textId="77777777" w:rsidR="00462F24" w:rsidRDefault="00462F24"/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56500B63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7D1B2C6" w14:textId="77777777" w:rsidR="00462F24" w:rsidRDefault="00462F24">
            <w:pPr>
              <w:spacing w:after="0"/>
              <w:ind w:left="135"/>
            </w:pP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22C43FA8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DCACED2" w14:textId="77777777" w:rsidR="00462F24" w:rsidRDefault="00462F24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86D305F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FE57D70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09EBC2" w14:textId="77777777" w:rsidR="00462F24" w:rsidRDefault="00462F24"/>
        </w:tc>
      </w:tr>
      <w:tr w:rsidR="00462F24" w14:paraId="5741174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253E33B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моего «я»</w:t>
            </w:r>
          </w:p>
        </w:tc>
      </w:tr>
      <w:tr w:rsidR="00462F24" w:rsidRPr="006F25EF" w14:paraId="51A121FE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77265475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1482F4A8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Приветствие\знакомство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7EF09716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6EE120D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DB525F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397ED43E" w14:textId="0C4EBB49" w:rsidR="00462F24" w:rsidRPr="00861BF0" w:rsidRDefault="00861BF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7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6F25EF" w14:paraId="6EE8C592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2DA1F473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392BBE30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5E2C0C2E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5ADC2B4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B74680E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4BC8BC33" w14:textId="6EDC6731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7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6F25EF" w14:paraId="59FDEB38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72F05218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088A5DD4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Мой </w:t>
            </w:r>
            <w:r>
              <w:rPr>
                <w:rFonts w:ascii="Times New Roman" w:hAnsi="Times New Roman"/>
                <w:color w:val="000000"/>
                <w:sz w:val="24"/>
              </w:rPr>
              <w:t>день рождения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3F3E5247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54E7337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4AEA65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7B2F207A" w14:textId="186FC5B4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7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6F25EF" w14:paraId="66105A85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7D35A9C4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0EBED006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493F278F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16DD675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6D1B4D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76138633" w14:textId="13004A75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7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6F25EF" w14:paraId="0CC48BDA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1C6D943C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32DC7533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</w:t>
            </w:r>
            <w:r>
              <w:rPr>
                <w:rFonts w:ascii="Times New Roman" w:hAnsi="Times New Roman"/>
                <w:color w:val="000000"/>
                <w:sz w:val="24"/>
              </w:rPr>
              <w:t>и контроль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4E88F03B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7674E4F1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D7FE5C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2E9E5F8E" w14:textId="0D352999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7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14:paraId="2915558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35E5B0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14:paraId="0DB97352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9D74D" w14:textId="77777777" w:rsidR="00462F24" w:rsidRDefault="00462F24"/>
        </w:tc>
      </w:tr>
      <w:tr w:rsidR="00462F24" w14:paraId="49F6C46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27EEA7E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моих увлечений</w:t>
            </w:r>
          </w:p>
        </w:tc>
      </w:tr>
      <w:tr w:rsidR="00462F24" w:rsidRPr="006F25EF" w14:paraId="31C3A64A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1ADA95F1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4EB6FA31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любимый цвет, игрушка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5CA91A1E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5E5BD57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41893D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3DEC6AA2" w14:textId="4B8983CF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7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6F25EF" w14:paraId="12A750FB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39CF2BC4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5BCED199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284BBACB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7C49B9E9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36E1A61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21F6C319" w14:textId="759282FF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7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6F25EF" w14:paraId="39141DB2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37DA57D2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4E67D454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00496779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1B132EF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9FDF221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2E3EC4E4" w14:textId="10B878EF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7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6F25EF" w14:paraId="70902BDB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53C3F859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201B6180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557825F1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7D54827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E1DE8F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4C80497D" w14:textId="10042BE3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6F25EF" w14:paraId="1DABD44F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65EF5C87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2ABD9D82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47503E5F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6C759A8D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6B6FD7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6526D44F" w14:textId="0B146CC0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14:paraId="2FCAEDD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FCACF8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14:paraId="6F8490DD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BB66845" w14:textId="77777777" w:rsidR="00462F24" w:rsidRDefault="00462F24"/>
        </w:tc>
      </w:tr>
      <w:tr w:rsidR="00462F24" w14:paraId="32580B3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7124119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вокруг меня</w:t>
            </w:r>
          </w:p>
        </w:tc>
      </w:tr>
      <w:tr w:rsidR="00462F24" w:rsidRPr="006F25EF" w14:paraId="5B8A3EF7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76B2FA1E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4B32597E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65A015B5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496D9FE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D9CA1B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4CF48474" w14:textId="443C5561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6F25EF" w14:paraId="441A14A8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619E67FD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15084215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78DBEC0D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27FBB96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F04F9B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7CEDA684" w14:textId="59A43311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6F25EF" w14:paraId="16C59462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379750DE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43061456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малая родина (город, село)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5B471037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5045FA2D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79B754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11EEF1F9" w14:textId="0B48024C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6F25EF" w14:paraId="6B2FE479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34DA2C8C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30EBD27F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61F73198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63367DCA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C84ABF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48C5E6B1" w14:textId="648CDF65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14:paraId="3900196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5CDD6F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14:paraId="30A7BF52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637805" w14:textId="77777777" w:rsidR="00462F24" w:rsidRDefault="00462F24"/>
        </w:tc>
      </w:tr>
      <w:tr w:rsidR="00462F24" w:rsidRPr="006F25EF" w14:paraId="7EDE8D3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3DA759B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1B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Родная страна и страны изучаемого языка</w:t>
            </w:r>
          </w:p>
        </w:tc>
      </w:tr>
      <w:tr w:rsidR="00462F24" w:rsidRPr="006F25EF" w14:paraId="06BB89AE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3ADBF230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22E6DD4D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Названия родной страны и страны/стран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языка; их столиц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0DC49FDA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4B352F9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2703D1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36E4E896" w14:textId="6FC288E7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6F25EF" w14:paraId="11D30987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639D7AC0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2B7B0DD7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детского фольклора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2ACEAEC6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5613A83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B2907FE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00247617" w14:textId="150B0812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6F25EF" w14:paraId="7AD67943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68214A39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60294E2B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Литературные персонажи детских книг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2BA8B565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02439B2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6A3777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7829E8D7" w14:textId="634161A5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6F25EF" w14:paraId="0FA10312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10F6F49B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6D129C1F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родной страны и страны/стран изучаемого языка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7DFC4BD7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52F67D9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53D589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2D7C2B97" w14:textId="5E4BDF3D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6F25EF" w14:paraId="2797383B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2EFF7A65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1A0738A7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22152ED8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21B2D595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4B8890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166E7BFC" w14:textId="445E4E90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9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14:paraId="6173324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55066C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14:paraId="2BE45904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37CAFD" w14:textId="77777777" w:rsidR="00462F24" w:rsidRDefault="00462F24"/>
        </w:tc>
      </w:tr>
      <w:tr w:rsidR="00462F24" w14:paraId="36D397A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5C12FA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14:paraId="3650C41B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53801DFE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50B7F79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55263BDE" w14:textId="77777777" w:rsidR="00462F24" w:rsidRDefault="00462F24"/>
        </w:tc>
      </w:tr>
    </w:tbl>
    <w:p w14:paraId="6E6EB47E" w14:textId="77777777" w:rsidR="00462F24" w:rsidRDefault="00462F24">
      <w:pPr>
        <w:sectPr w:rsidR="00462F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80F2E26" w14:textId="77777777" w:rsidR="00462F24" w:rsidRDefault="006F25E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4850"/>
        <w:gridCol w:w="1402"/>
        <w:gridCol w:w="1841"/>
        <w:gridCol w:w="1910"/>
        <w:gridCol w:w="2837"/>
      </w:tblGrid>
      <w:tr w:rsidR="00462F24" w14:paraId="128B59C2" w14:textId="77777777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6A42B1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C8D66CE" w14:textId="77777777" w:rsidR="00462F24" w:rsidRDefault="00462F24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ADB2E5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DB4CEA9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C691092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AD8F85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E67E365" w14:textId="77777777" w:rsidR="00462F24" w:rsidRDefault="00462F24">
            <w:pPr>
              <w:spacing w:after="0"/>
              <w:ind w:left="135"/>
            </w:pPr>
          </w:p>
        </w:tc>
      </w:tr>
      <w:tr w:rsidR="00462F24" w14:paraId="0781DA4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FF2692" w14:textId="77777777" w:rsidR="00462F24" w:rsidRDefault="00462F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776045" w14:textId="77777777" w:rsidR="00462F24" w:rsidRDefault="00462F24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4FB4F781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C87F1CB" w14:textId="77777777" w:rsidR="00462F24" w:rsidRDefault="00462F24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53E219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B159B8B" w14:textId="77777777" w:rsidR="00462F24" w:rsidRDefault="00462F24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6FD01C2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339364A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E45AF2" w14:textId="77777777" w:rsidR="00462F24" w:rsidRDefault="00462F24"/>
        </w:tc>
      </w:tr>
      <w:tr w:rsidR="00462F24" w14:paraId="2915896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B9E75AF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моего «я»</w:t>
            </w:r>
          </w:p>
        </w:tc>
      </w:tr>
      <w:tr w:rsidR="00462F24" w:rsidRPr="006F25EF" w14:paraId="5E970DC0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3A44EB31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0FF882D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6617E3DD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D8D73F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6A7D35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F641C1B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6F25EF" w14:paraId="6497BA05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63F765B3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50573E6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рождения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5D3BF94C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D7C20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03B9C8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9F1996D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6F25EF" w14:paraId="5681D627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BC84056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C58FA02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3C7C059B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EFCDD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6B8BCB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482BE1CA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6F25EF" w14:paraId="03171E50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4E0172DB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8A0097C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(распорядок дня)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E98B04B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2AFE35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0B1865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57C0D4E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6F25EF" w14:paraId="4827933B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8F2A6A6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FF00200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3589A6B9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CDD042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EBB77F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78F773EF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14:paraId="7E48B5F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481E91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6C97C3D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B008A6" w14:textId="77777777" w:rsidR="00462F24" w:rsidRDefault="00462F24"/>
        </w:tc>
      </w:tr>
      <w:tr w:rsidR="00462F24" w14:paraId="760FCA0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67AF4D8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моих увлечений</w:t>
            </w:r>
          </w:p>
        </w:tc>
      </w:tr>
      <w:tr w:rsidR="00462F24" w:rsidRPr="006F25EF" w14:paraId="42955576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56C633ED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CC2ECBC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игрушка, игра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2D008F69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8A81F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1A7C961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3CE54503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6F25EF" w14:paraId="4CD4B9B7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75FC73BE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0F14518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72F49A55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CD1AF6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34209DD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7810CCC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6F25EF" w14:paraId="19D8A95F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7E57687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900D2BD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0FA17142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F82A73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256230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D8A9DE9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6F25EF" w14:paraId="269EB7A5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7E65E0E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BB30FEF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Любимая </w:t>
            </w:r>
            <w:r>
              <w:rPr>
                <w:rFonts w:ascii="Times New Roman" w:hAnsi="Times New Roman"/>
                <w:color w:val="000000"/>
                <w:sz w:val="24"/>
              </w:rPr>
              <w:t>сказка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2F771D4A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7AB751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7B747E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D4E0EE8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6F25EF" w14:paraId="4CEB4456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31F7F4DB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0794D14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88EB1BD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455F5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167C24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44961688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6F25EF" w14:paraId="62172090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78A9646A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57E3A29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2689EFEB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4C5C69E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261506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6A553675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6F25EF" w14:paraId="712540FA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C492109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C851F41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6A0CB0F1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3ECED77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35E8E8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4D8E8F88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14:paraId="3DBCBB6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3A983A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BEEC802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27BAD85" w14:textId="77777777" w:rsidR="00462F24" w:rsidRDefault="00462F24"/>
        </w:tc>
      </w:tr>
      <w:tr w:rsidR="00462F24" w14:paraId="5B06630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C6D5FF1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вокруг меня</w:t>
            </w:r>
          </w:p>
        </w:tc>
      </w:tr>
      <w:tr w:rsidR="00462F24" w:rsidRPr="006F25EF" w14:paraId="0C22539B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F11485A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5116B80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комната (квартира, дом)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3856004A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655FB3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B9328C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7900BD3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6F25EF" w14:paraId="76522E71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BEE0C65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5E432E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3943EFF0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5894D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751EC7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CE989A5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6F25EF" w14:paraId="02E4CB2B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49CCAB66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BD835C1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409314D0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592586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A55AC3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3BCF3E2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6F25EF" w14:paraId="2A77FA99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E52EE97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E97D2A6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малая родина (город, село)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51791933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DC88CC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1CD5A3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3E0A414D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6F25EF" w14:paraId="5D484591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57D57EF8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474E38F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Дикие и домашние животные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034ABB45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4FF032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6280A9E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692C2304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6F25EF" w14:paraId="28B2AAA5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38A1A1D8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BCAB0F7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9F3B0E0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4D53D3E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39B5261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8B451CB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6F25EF" w14:paraId="123783DD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694943DF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ABDAA3D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 (месяцы)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938B30A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F39480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38DBDC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FB6C886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6F25EF" w14:paraId="0D363F56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76CA7E30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157ED86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354011B6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F43966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54AE66E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576E4DA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14:paraId="63AACE3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288C4C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F9B3972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0F78B60" w14:textId="77777777" w:rsidR="00462F24" w:rsidRDefault="00462F24"/>
        </w:tc>
      </w:tr>
      <w:tr w:rsidR="00462F24" w:rsidRPr="006F25EF" w14:paraId="29F6F54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AB62D5C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1B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Родная страна и страны </w:t>
            </w:r>
            <w:r w:rsidRPr="00861B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изучаемого языка</w:t>
            </w:r>
          </w:p>
        </w:tc>
      </w:tr>
      <w:tr w:rsidR="00462F24" w:rsidRPr="006F25EF" w14:paraId="7DA45231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022D140B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669CA7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Россия и страна/страны изучаемого языка. Их столицы, достопримечательности и интересные факты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79945E0D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BE9101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71ADD1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6CA128BA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6F25EF" w14:paraId="4F4B43DB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3F20DED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80CF4C6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детского фольклора и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литературные персонажи детских книг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441701D5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1AE212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03B51D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EBEF860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6F25EF" w14:paraId="4BFE7D98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576FF41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12B1A29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родной страны и стран изучаемого языка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3D975D8D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ECCF1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1D0F87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48D91B70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6F25EF" w14:paraId="52B72E09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7D24FBE5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E06B91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528B5864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6CACF71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D84F71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10833C7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14:paraId="3FFE865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6DF9D1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E15AC02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0747D79" w14:textId="77777777" w:rsidR="00462F24" w:rsidRDefault="00462F24"/>
        </w:tc>
      </w:tr>
      <w:tr w:rsidR="00462F24" w14:paraId="3843285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757DEC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06C7BF0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CDB5851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5D7E2C1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76230351" w14:textId="77777777" w:rsidR="00462F24" w:rsidRDefault="00462F24"/>
        </w:tc>
      </w:tr>
    </w:tbl>
    <w:p w14:paraId="036FA3CB" w14:textId="77777777" w:rsidR="00462F24" w:rsidRDefault="00462F24">
      <w:pPr>
        <w:sectPr w:rsidR="00462F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CEB64D5" w14:textId="77777777" w:rsidR="00462F24" w:rsidRDefault="006F25E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4850"/>
        <w:gridCol w:w="1402"/>
        <w:gridCol w:w="1841"/>
        <w:gridCol w:w="1910"/>
        <w:gridCol w:w="2837"/>
      </w:tblGrid>
      <w:tr w:rsidR="00462F24" w14:paraId="4601B4C9" w14:textId="77777777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88212A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A6CFD63" w14:textId="77777777" w:rsidR="00462F24" w:rsidRDefault="00462F24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416A20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2911913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37BEABC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E8F974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BB691BD" w14:textId="77777777" w:rsidR="00462F24" w:rsidRDefault="00462F24">
            <w:pPr>
              <w:spacing w:after="0"/>
              <w:ind w:left="135"/>
            </w:pPr>
          </w:p>
        </w:tc>
      </w:tr>
      <w:tr w:rsidR="00462F24" w14:paraId="4D1E771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81548B" w14:textId="77777777" w:rsidR="00462F24" w:rsidRDefault="00462F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9523F3" w14:textId="77777777" w:rsidR="00462F24" w:rsidRDefault="00462F24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A90F7BF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67D2564" w14:textId="77777777" w:rsidR="00462F24" w:rsidRDefault="00462F24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A104059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C817A0F" w14:textId="77777777" w:rsidR="00462F24" w:rsidRDefault="00462F24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E348896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068B524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F9E6F7" w14:textId="77777777" w:rsidR="00462F24" w:rsidRDefault="00462F24"/>
        </w:tc>
      </w:tr>
      <w:tr w:rsidR="00462F24" w14:paraId="4C9366D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4CC4C2F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моего «я»</w:t>
            </w:r>
          </w:p>
        </w:tc>
      </w:tr>
      <w:tr w:rsidR="00462F24" w:rsidRPr="006F25EF" w14:paraId="0C88A51B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4DDD0FAF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4AF94A7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4EE6899B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D39EF5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29F323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0558980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6F25EF" w14:paraId="3F2802B5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7132B9B9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20BE1E6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рождения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5CE5F96A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D9E2E9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86D99C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5FB1B2DF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6F25EF" w14:paraId="7267BAA5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7CFCB098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50FA511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443C3BBE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CCB53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95042D1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72004E0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6F25EF" w14:paraId="1E08C326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07051C4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FFD8F90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день (распорядок дня, домашние обязанности)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7D796C76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42F35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17D150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769DC7D9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6F25EF" w14:paraId="0AE89687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51335142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8C1439E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694BDACA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1561C9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5550CCD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AD8D178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14:paraId="6FC8B61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E379C9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CC3C51A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D6D28F2" w14:textId="77777777" w:rsidR="00462F24" w:rsidRDefault="00462F24"/>
        </w:tc>
      </w:tr>
      <w:tr w:rsidR="00462F24" w14:paraId="14B35A9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1FE5299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моих увлечений</w:t>
            </w:r>
          </w:p>
        </w:tc>
      </w:tr>
      <w:tr w:rsidR="00462F24" w:rsidRPr="006F25EF" w14:paraId="2DA78809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3FA68C93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36BC5B5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игрушка, игра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088C9696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479A64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9ECA499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6733AE7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6F25EF" w14:paraId="00CBAEF7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0F1A8C20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87E6CB6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751D47B9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557A9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D4CF2C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5C09D8B6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6F25EF" w14:paraId="7345C209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103DBFA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C1AB9AC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занятия. Занятия спортом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851D524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66A732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CD0495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D9975B7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6F25EF" w14:paraId="5A8DD795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5631BF94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D8F6D00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сказка/история/рассказ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25589D8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695EC1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08E6F1D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349A00D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6F25EF" w14:paraId="526FE2C0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0E944633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955C88C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AFBA1A4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274D0F1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680888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5C01F70F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6F25EF" w14:paraId="3570CBC9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95AB399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7A8B1E0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3DBCA82E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8CC35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82E467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251C149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6F25EF" w14:paraId="170FF841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4346B5B0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AB4E859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594255C7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E19D04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A51879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34CC2764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14:paraId="12F972E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B38FAE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59BFDA6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C5E9150" w14:textId="77777777" w:rsidR="00462F24" w:rsidRDefault="00462F24"/>
        </w:tc>
      </w:tr>
      <w:tr w:rsidR="00462F24" w14:paraId="1607C31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6B983F3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вокруг меня</w:t>
            </w:r>
          </w:p>
        </w:tc>
      </w:tr>
      <w:tr w:rsidR="00462F24" w:rsidRPr="006F25EF" w14:paraId="538B948D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42D32916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9DBF687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комната (квартира, дом), предметы мебели и интерьера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468D6219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8F936BE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BB5F2C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E30DC99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6F25EF" w14:paraId="0589ECF3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CCEBD31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23CBDB8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школа, любимые учебные предметы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3F47092C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337A1D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848B28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7F60E29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6F25EF" w14:paraId="332636A9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753E6A5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8C3FC8B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друзья, их внешность и черты характера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61BC279A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48274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D166FB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30C93C97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6F25EF" w14:paraId="77CA5A76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5C0BC803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B04F408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малая родина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812A1B0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DD19B0E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D3631D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7321EE92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6F25EF" w14:paraId="73EDB04A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8FD51C9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9375BAC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7BC48C2E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42B17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F9F7D6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449A70FF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6F25EF" w14:paraId="1294DE84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0090F5EE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437666E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Дикие и домашние животные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6C6161ED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EF6AFD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8C4B6EE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7DAA8A9F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6F25EF" w14:paraId="1FD055C9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74291F07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8984EC5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Погода. Времена года (месяцы)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3612C5E4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3E8C01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F8DC37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3C90F33E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6F25EF" w14:paraId="574E8F13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677C5B5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BE86163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6CECC204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1DC165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352612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A64C7B8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6F25EF" w14:paraId="061499D6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7BD3A355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12DE3D3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5889D783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B1DAFD5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CEF4B4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326E465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14:paraId="563A3D9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5E617D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2CED277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36CF686" w14:textId="77777777" w:rsidR="00462F24" w:rsidRDefault="00462F24"/>
        </w:tc>
      </w:tr>
      <w:tr w:rsidR="00462F24" w:rsidRPr="006F25EF" w14:paraId="0B97821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35A55BA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4.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1B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Родная страна и страны </w:t>
            </w:r>
            <w:r w:rsidRPr="00861B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изучаемого языка</w:t>
            </w:r>
          </w:p>
        </w:tc>
      </w:tr>
      <w:tr w:rsidR="00462F24" w:rsidRPr="006F25EF" w14:paraId="5258C527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4E6549D9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ECEDFDA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Россия и страна/страны изучаемого языка, основные достопримечательности и интересные факты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016E75C2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5A8328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0A6139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E4B85CD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6F25EF" w14:paraId="1907FFF8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329049CA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46B99A8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детского фольклора.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Литературные персонажи детских книг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0EF2A29E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55400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A86CC2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4051B134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6F25EF" w14:paraId="4F987806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62F38C08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44FFEED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родной страны и стран изучаемого языка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7BF392C6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A52BD7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33BBB6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59210BB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6F25EF" w14:paraId="732623DB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74170D2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491FEAF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3FE4439C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3028ED1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42DA4E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661C9FAA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14:paraId="709FA2F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3A865E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54176B9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B748859" w14:textId="77777777" w:rsidR="00462F24" w:rsidRDefault="00462F24"/>
        </w:tc>
      </w:tr>
      <w:tr w:rsidR="00462F24" w14:paraId="040E4D5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3B8F1C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2EDF3A0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DA7FB6A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0651DDA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323706D8" w14:textId="77777777" w:rsidR="00462F24" w:rsidRDefault="00462F24"/>
        </w:tc>
      </w:tr>
    </w:tbl>
    <w:p w14:paraId="33BA8170" w14:textId="77777777" w:rsidR="00462F24" w:rsidRDefault="00462F24">
      <w:pPr>
        <w:sectPr w:rsidR="00462F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73B9F9F" w14:textId="77777777" w:rsidR="00462F24" w:rsidRDefault="006F25EF">
      <w:pPr>
        <w:spacing w:after="0"/>
        <w:ind w:left="120"/>
      </w:pPr>
      <w:bookmarkStart w:id="16" w:name="block-81508016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75677851" w14:textId="77777777" w:rsidR="00462F24" w:rsidRDefault="006F25E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1"/>
        <w:gridCol w:w="3151"/>
        <w:gridCol w:w="946"/>
        <w:gridCol w:w="1841"/>
        <w:gridCol w:w="1910"/>
        <w:gridCol w:w="1347"/>
        <w:gridCol w:w="3656"/>
      </w:tblGrid>
      <w:tr w:rsidR="00462F24" w14:paraId="6A4AB658" w14:textId="77777777" w:rsidTr="00861BF0">
        <w:trPr>
          <w:trHeight w:val="144"/>
          <w:tblCellSpacing w:w="20" w:type="nil"/>
        </w:trPr>
        <w:tc>
          <w:tcPr>
            <w:tcW w:w="9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7FA84D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568429A" w14:textId="77777777" w:rsidR="00462F24" w:rsidRDefault="00462F24">
            <w:pPr>
              <w:spacing w:after="0"/>
              <w:ind w:left="135"/>
            </w:pPr>
          </w:p>
        </w:tc>
        <w:tc>
          <w:tcPr>
            <w:tcW w:w="31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CFE35D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1524353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BED8724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664E90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9E0D17D" w14:textId="77777777" w:rsidR="00462F24" w:rsidRDefault="00462F24">
            <w:pPr>
              <w:spacing w:after="0"/>
              <w:ind w:left="135"/>
            </w:pPr>
          </w:p>
        </w:tc>
        <w:tc>
          <w:tcPr>
            <w:tcW w:w="36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D186E6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130DAE8" w14:textId="77777777" w:rsidR="00462F24" w:rsidRDefault="00462F24">
            <w:pPr>
              <w:spacing w:after="0"/>
              <w:ind w:left="135"/>
            </w:pPr>
          </w:p>
        </w:tc>
      </w:tr>
      <w:tr w:rsidR="00462F24" w14:paraId="7DA2BFD8" w14:textId="77777777" w:rsidTr="00861BF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42336C" w14:textId="77777777" w:rsidR="00462F24" w:rsidRDefault="00462F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BB8DD4" w14:textId="77777777" w:rsidR="00462F24" w:rsidRDefault="00462F24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B3CBE74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4634A13" w14:textId="77777777" w:rsidR="00462F24" w:rsidRDefault="00462F2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1D7DF7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6763603" w14:textId="77777777" w:rsidR="00462F24" w:rsidRDefault="00462F2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02DD4B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8F055AB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136FA4" w14:textId="77777777" w:rsidR="00462F24" w:rsidRDefault="00462F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AEBD58" w14:textId="77777777" w:rsidR="00462F24" w:rsidRDefault="00462F24"/>
        </w:tc>
      </w:tr>
      <w:tr w:rsidR="00861BF0" w:rsidRPr="006F25EF" w14:paraId="0F9BA00B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7A6AA5E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7FE2BD5F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(приветствие и прощание)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887F4ED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CBF50C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84BC1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311D1F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736E27C" w14:textId="687339CA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4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42297407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057848F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1885557E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(как тебя зовут?)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E2D79B2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A280F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3AAC1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E8F42D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6EC4BEC" w14:textId="7BE203CA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4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4FEED9BF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B54FB79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16401D03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(как у тебя дела?)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4A5BD94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66A72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27CC4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D4875A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6F594D14" w14:textId="7D9715E3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4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73405598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9245A5E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22AB83CB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(представляем свою семью)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8EBCCB4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18D39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79CBD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8D4F9F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F3444CD" w14:textId="78854B6C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4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26CB1BCE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620A25B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2D013388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(члены семьи, этикет знакомства)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222C445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D0591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F5BE6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95B44F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D32F417" w14:textId="6556B51C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4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407E4D61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8F674A4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1E5AA5F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(описание родственников: внешность)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2C5BC7A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DC767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BA153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CCB23B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2DE2D58" w14:textId="5E13164A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4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5413D694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86B55DC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58C9A7AC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(описание родственников: характер)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B3247A7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F3A72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60B36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CF3248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7C8F961" w14:textId="67819D81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4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3088950C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81BCB87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7D5BB2C3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(наши увлечения)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1E5CFF0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66EFA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047565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185F1D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0059096" w14:textId="2390E659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4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3409FD68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2CABCF0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36BEF2EB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(знакомство с семьёй друга)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679EFE6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F522D3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45AB1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C10179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6B624550" w14:textId="60F27249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4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1351046A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E4B559F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2B20A29C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дом/квартира (предметы интерьера)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E0AF93D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086657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4ACE8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E1F059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9CE8855" w14:textId="66D3AB23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4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7C726EC6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62320B0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2CA9D309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дом/квартира (названия комнат)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A11C49C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B03AF5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D2C23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7273F4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AD730A9" w14:textId="556C95A5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5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49D33CD0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D10A8A6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1322D8ED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дом/квартира (мое любимое место в доме)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AE8AFCC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AD0BB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A62BF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F17214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6EB250D0" w14:textId="3B12F640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5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27DF62AD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7D0DE24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32E6D81B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дом/квартира (расположение предметов в доме/квартире)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CFD5328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6C0D1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3EB985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5FE388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3A8A56E" w14:textId="55269FC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5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0785DD12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FD9481C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DB03C08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дом/квартира (описание дома, квартиры)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CFBBAED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3EDC8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9F1D5B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35FEA1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F7646C5" w14:textId="751B4CEA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5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73804E93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57EA56D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569D0EAD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дом/квартира (дом, квартира мечты)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248F902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85ACB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401DBC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C177AF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66194BDD" w14:textId="11A1B633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5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0EFA266D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C534FD2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4329ECDA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дом/квартира (моя комната)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A703E90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1CEC35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9E9B8D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C23216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30842DF" w14:textId="34660856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5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3B3DE9A3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DA0ED07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11B1FFAF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день рождения (сколько тебе лет?)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4AAA3C1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59126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23096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2C790E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D2CD03F" w14:textId="09AD4450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5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777E3F03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138E9A8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F68AAE6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день рождения (идеи для праздника)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D70FD5E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B4C163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6BBC5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2468F5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2DB70AC" w14:textId="7DFA8AFC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5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20321E50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1444FB3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74B2585F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День рождения моего друга (пишем поздравительную открытку)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8F52640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C95B4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BEF67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0277C5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18B9850E" w14:textId="6A8AD529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5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2134B5EA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DC1ADB1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4A3135D8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День рождения (подарки)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CEB7170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6BCAF3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55B06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5C6CDA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3BC8CB86" w14:textId="1B2178FE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5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21DBE956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E338A80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1A554F0E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5C69DFB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A7947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F7F48C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6D6BBD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1CAF313" w14:textId="356DE014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6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53685B67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C933C05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7725301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еда моей семьи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7E6EFE8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8E670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12756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2E69FA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19A4694D" w14:textId="2A3C2508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6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2AA055C1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587739B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186ADE72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Популярная еда в России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6E48CC9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F9DEE7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E8FC4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2286F5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CA03F10" w14:textId="7A2A8879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6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58392DDD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4069A36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6C57064C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Любимая еда на праздниках. День рождения и Новый Год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199750A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2BDBF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A2A30B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55B0B1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C684C05" w14:textId="433474BC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6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48F5E81B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4A14D28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5B19B126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еда моих друзей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3ADF2CC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48367B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5ED34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DBB598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BD22C2E" w14:textId="6A86D1E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6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3BB840D8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CD63657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60EF7BF9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моего "я"»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E73ED86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6C275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2EF40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5470D5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6796F86" w14:textId="5F09BBD1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6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7B2D1CE3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69C7E27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5CA07648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моего "я"»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2E69960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96BCF6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DBEEF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6BBCD7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8388403" w14:textId="5E9466CE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6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2D906581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CBA1A58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5A914868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любимый цвет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2939E97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37D46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DC738C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498C91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0A24DD3" w14:textId="27ED5E3C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6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75AF30D4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792D524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7707804B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любимые игрушки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5D1C29E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240D87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27BDB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A544B5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1B49B4F1" w14:textId="4ABF4394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6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30422154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CF12675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2A5D30A5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игрушки моей семьи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41FF11F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722187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7D2E20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5F8C04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A8B622C" w14:textId="4C06ACAB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6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7B0EDC19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4056A34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EC8532A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любимые игрушки (описание)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62B38EB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334DDD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3EDD7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C40C2E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C141FA6" w14:textId="1A02682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7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77F91401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41E9F26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25CC3638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Игрушки моих друзей и одноклассников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648CBC6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BE451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6C8AB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12A41C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C2EBC43" w14:textId="40CC92AD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7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221EDDAE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9815703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61F3D040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Игрушки детей из разных стран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1890FFF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37A74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19B32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FB9166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E05DDE7" w14:textId="1F7273F9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7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1A4BD4C4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52B323B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3532C8FE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Игрушки (отгадай по описанию)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8557DA7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C2778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6FC290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8816AF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32DB189C" w14:textId="5DBEA28A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7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70E77325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A2E309A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90B7624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Любимые занятия (что я умею и люблю делать)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7BFEFAA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5A032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37EA6D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2929B7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73254AE" w14:textId="0F50778C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7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684F046D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A394DC5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3697E2C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Любимые занятия (что умеют и любят делать мои друзья)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11A1E5A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0B174B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8985B7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DBB13E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32B89B6" w14:textId="4B03B804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7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77CA4646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A69A66F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222CC31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 (описание)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C001B71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2974E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768AE5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BB1462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A09DF59" w14:textId="0AC52739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7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19D88DA1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5F6EFAE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D55B09E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 (любимые занятия)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B655F0A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FBBA9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329A15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4E0672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25A360E" w14:textId="0DB3B9D6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7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4EF3625F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3BE2B76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51961CC4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Питомец моего друга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6DA6F50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ECF6F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CAAC8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49B899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23B7B3B" w14:textId="752D6255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7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378BE91D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A11AB7A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42EC66C6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 с семьёй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22F92A6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19A02D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22CF3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736A7C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0C8EF2B" w14:textId="6C9C4203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7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33347E0D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D7AC2A0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39891ED6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Идеи для выходного дня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C70BFBF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78F19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D8A9E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FA2B53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85D0278" w14:textId="01C4506D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8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7DEBA30A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FD484FF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16FF2765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Летний отдых моей мечты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59711CD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92C39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660A5D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A86674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46F53B8" w14:textId="5407A2DC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8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6A1E1231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3DAB7BC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8C77FF1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моих увлечений»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883EF74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862A1B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0A160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FC5B5F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34A07E8" w14:textId="740794CE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8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0B711AF0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EACC382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64D526AB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моих увлечений»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0396328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9DEB19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50D15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7B8D01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ADD6B7B" w14:textId="385C3753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8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142FC189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D232715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189F0575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(школьные принадлежности)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7A10F28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CF271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1C0BC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FCAA62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C214A65" w14:textId="158669E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8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7C9192B8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7206B22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1BA99F9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школа (мои любимые предметы)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EB195C9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CC1FE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F1CB33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0D1FEB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78E63A6" w14:textId="70FE662F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8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691135AE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7B69E9E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33F00451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 (имя, возраст, страна, город)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9E26714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9920F7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926E23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97F65B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2D2B909" w14:textId="254752B1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8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400A108A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44542E2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023AD73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 (выходные с другом)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3C1C3FB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885EA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A43F9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28D86D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303B381" w14:textId="1CCCF55C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8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2F3F9E53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D294C35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145D8870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малая родина: город/село (отдыхаем с семьёй)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347FBD7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954810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FA694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A68080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39C5397" w14:textId="2ED7A90B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8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107C3CE7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6A9A128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24984E8E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малая Родина: город/село (традиционная еда)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20A5AF5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50136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059C0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3EC2AF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9BF71C5" w14:textId="2C4C9D9B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8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4A6794F3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9393573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72C433D9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C05F913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3147D0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9CBE6B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41F021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5A5F2FD" w14:textId="6DA60490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9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4E5E3160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2C9FB3C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19B7CED1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Любимое время года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B85ED3D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EB085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AAC60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7B894F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A4F46DB" w14:textId="7DE80583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9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0A4BB9CE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E99066C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1F9808D8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Любимое время года моих одноклассников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698155F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789B4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E8D9D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FAD78A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92BA452" w14:textId="222954B3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9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6D054862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623C96A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75F2961C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Одеваемся по погоде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675AF9F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DF65EB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55A54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B2D535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1BAA3D7B" w14:textId="4A9453DD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9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4C186DC0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EB6DA59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47E3872F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вокруг меня»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EC603D7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8E534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1DB485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A3111C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8D41AE5" w14:textId="30425A4C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9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10D1DC07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0373F2E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427FBF26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вокруг меня»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9D4DCD0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27E065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D84B73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D33C91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8C74C95" w14:textId="4CD97732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9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2156C890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DF2C199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44F9E83E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(столицы, Москва – столица России, Лондон – столица Великобритании)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24F6E50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47BA17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BB0C0C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CA26C4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63DF116" w14:textId="09922188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9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1CBE45E7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959018D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69D2B69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изучаемого языка (Великобритания)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696FC90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63FA9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91BB1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C23BD6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667E7794" w14:textId="6E18046A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9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034CC2CB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A8C804A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B227AC4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Детский фольклор (сказки и песни)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4CC698D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FA107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56F26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9D8054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350F17A" w14:textId="16BD4A3A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9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1E159D72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2D9A7C2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6305984A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сказка (знакомство со сказкой)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8B0456B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64015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94874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158CE0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ECA330F" w14:textId="1E81449D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9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2AD2E6A6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E45CD78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16E85122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сказка (знакомство с персонажами)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97D4557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D9F91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35C31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89499B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8D97E66" w14:textId="0BF03B3D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0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77F1A0C8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7E72EBD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7AF910F4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сказка (описание характера персонажей)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00C4A11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82378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992F9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C30C12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0B2D712" w14:textId="48728663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0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48326287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BB2114B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494E2ECE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сказка (описание внешнего вида персонажей)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7667664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D8C73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5EC67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EFD1DD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052EBF1" w14:textId="6027182A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0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5E24E490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FFAB70C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604D37AD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сказка (главный герой)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D5DCC68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775C1D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15B66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045109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4A58D28" w14:textId="17DAD309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0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0C090E13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8614885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5727F8D9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родной страны (Новый год, Рождество)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3827134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3D9F9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2083E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710E29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1338FB30" w14:textId="482A6BC1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0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7E99B65B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26D93C4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50CAAE21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страны изучаемого языка (Рождество и Новый год в Великобритании)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A86FF5C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FF17F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46D9F0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238E0E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340D559A" w14:textId="1E749FDC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0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0B463F0B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9F5B0D9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118E7556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«Родная страна и страны изучаемого языка»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1382B6D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E6BD8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00CD9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DBD786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32E80CF7" w14:textId="7B257F1A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0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6A07B07C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0ED3E46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487ABC86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«Родная страна и страны изучаемого языка»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79F4A41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F076D5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0B8D57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3A12C8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4EF43C6" w14:textId="688A13E2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0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14:paraId="73690C33" w14:textId="77777777" w:rsidTr="00861BF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0A6FAB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F6ADF2B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004B9D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619B75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958DAD" w14:textId="77777777" w:rsidR="00861BF0" w:rsidRDefault="00861BF0" w:rsidP="00861BF0"/>
        </w:tc>
      </w:tr>
    </w:tbl>
    <w:p w14:paraId="2005ED67" w14:textId="77777777" w:rsidR="00462F24" w:rsidRDefault="00462F24">
      <w:pPr>
        <w:sectPr w:rsidR="00462F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E71390C" w14:textId="77777777" w:rsidR="00462F24" w:rsidRDefault="006F25E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37"/>
        <w:gridCol w:w="3369"/>
        <w:gridCol w:w="972"/>
        <w:gridCol w:w="1841"/>
        <w:gridCol w:w="1910"/>
        <w:gridCol w:w="1347"/>
        <w:gridCol w:w="3656"/>
      </w:tblGrid>
      <w:tr w:rsidR="00462F24" w14:paraId="7146EB6D" w14:textId="77777777" w:rsidTr="00861BF0">
        <w:trPr>
          <w:trHeight w:val="144"/>
          <w:tblCellSpacing w:w="20" w:type="nil"/>
        </w:trPr>
        <w:tc>
          <w:tcPr>
            <w:tcW w:w="76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A656C6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05BECD5" w14:textId="77777777" w:rsidR="00462F24" w:rsidRDefault="00462F24">
            <w:pPr>
              <w:spacing w:after="0"/>
              <w:ind w:left="135"/>
            </w:pPr>
          </w:p>
        </w:tc>
        <w:tc>
          <w:tcPr>
            <w:tcW w:w="40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996772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5223F80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DEB0F75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DBCC78D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E407A70" w14:textId="77777777" w:rsidR="00462F24" w:rsidRDefault="00462F24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A5EB3D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A3E40C0" w14:textId="77777777" w:rsidR="00462F24" w:rsidRDefault="00462F24">
            <w:pPr>
              <w:spacing w:after="0"/>
              <w:ind w:left="135"/>
            </w:pPr>
          </w:p>
        </w:tc>
      </w:tr>
      <w:tr w:rsidR="00462F24" w14:paraId="3B34F326" w14:textId="77777777" w:rsidTr="00861BF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C2A118" w14:textId="77777777" w:rsidR="00462F24" w:rsidRDefault="00462F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AAF028" w14:textId="77777777" w:rsidR="00462F24" w:rsidRDefault="00462F24"/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51CC1196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CCB866E" w14:textId="77777777" w:rsidR="00462F24" w:rsidRDefault="00462F2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F0E2C2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237FA2E" w14:textId="77777777" w:rsidR="00462F24" w:rsidRDefault="00462F2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85780C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35B4D30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ACE256" w14:textId="77777777" w:rsidR="00462F24" w:rsidRDefault="00462F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73C40C" w14:textId="77777777" w:rsidR="00462F24" w:rsidRDefault="00462F24"/>
        </w:tc>
      </w:tr>
      <w:tr w:rsidR="00462F24" w14:paraId="0E794334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7960DD21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14104383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(рассказ о своей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семье)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4EFAAA44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62DCF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C345D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5B5B12" w14:textId="77777777" w:rsidR="00462F24" w:rsidRDefault="00462F2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9C17A2F" w14:textId="77777777" w:rsidR="00462F24" w:rsidRDefault="006F25EF">
            <w:pPr>
              <w:spacing w:after="0"/>
              <w:ind w:left="135"/>
            </w:pPr>
            <w:hyperlink r:id="rId208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https://m.edsoo.ru/8facdfeb</w:t>
              </w:r>
            </w:hyperlink>
          </w:p>
        </w:tc>
      </w:tr>
      <w:tr w:rsidR="00462F24" w:rsidRPr="006F25EF" w14:paraId="228E6119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5D13EB8B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6040228A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семья/мои родственники (внешность)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1779E951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F8927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1757A9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8AE156" w14:textId="77777777" w:rsidR="00462F24" w:rsidRDefault="00462F2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1F36C4B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44594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61BF0" w:rsidRPr="006F25EF" w14:paraId="1C8F3532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4B2FCCA1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03CA2072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семья/мои родственники (увлечения)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C4B74BA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C9F010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0B969D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9DE82A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6E07902" w14:textId="7565B2FC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1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1EE11E66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3CF86F32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21CE9533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(родословная семьи)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0D3E9CAC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0D2F7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E32F9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A68123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EB4F329" w14:textId="599058FE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1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02542360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3D57F2DE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720CF0E2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(моё детство)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581FDD1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F3348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333E1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E2D047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35D034A" w14:textId="11B2F466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1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1AAE322C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70DDC628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0707D3CA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день рождения (идеи для подарков)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52549C1D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F5D310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AECE1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2490C1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1D24502" w14:textId="2BF76BF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1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175340F5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27C790A9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2E057298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День рождения моего друга (поздравительная открытка)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220A0AD6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4E708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3F10FB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7B3A70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27D9894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61BF0" w:rsidRPr="006F25EF" w14:paraId="37E1F82C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6FEFACA6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58BF5E9B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409D355A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149DC0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F4C9B5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EB015D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2A03A1B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dcc</w:t>
              </w:r>
            </w:hyperlink>
          </w:p>
        </w:tc>
      </w:tr>
      <w:tr w:rsidR="00861BF0" w14:paraId="1FFA3C8F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72FA8C12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10DC7173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Любимая еда моих друзей и одноклассников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3F8F342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992AC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0BF62D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F01848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DE0466A" w14:textId="77777777" w:rsidR="00861BF0" w:rsidRDefault="006F25EF" w:rsidP="00861BF0">
            <w:pPr>
              <w:spacing w:after="0"/>
              <w:ind w:left="135"/>
            </w:pPr>
            <w:hyperlink r:id="rId216">
              <w:r w:rsidR="00861BF0">
                <w:rPr>
                  <w:rFonts w:ascii="Times New Roman" w:hAnsi="Times New Roman"/>
                  <w:color w:val="0000FF"/>
                  <w:u w:val="single"/>
                </w:rPr>
                <w:t>https://m.edsoo.ru/d31ffbba</w:t>
              </w:r>
            </w:hyperlink>
          </w:p>
        </w:tc>
      </w:tr>
      <w:tr w:rsidR="00861BF0" w:rsidRPr="006F25EF" w14:paraId="5458F91D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5DF1EABA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24C6C4ED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школьный обед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87D8C64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7FBF6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DFB667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656648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011C254" w14:textId="67C5D968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1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14:paraId="4E9F4BA4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7459BD40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31BE39C9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Любимая еда в моей семье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69BB9F78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E1BB6C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E00F9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C359F8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65F3C76" w14:textId="77777777" w:rsidR="00861BF0" w:rsidRDefault="006F25EF" w:rsidP="00861BF0">
            <w:pPr>
              <w:spacing w:after="0"/>
              <w:ind w:left="135"/>
            </w:pPr>
            <w:hyperlink r:id="rId218">
              <w:r w:rsidR="00861BF0">
                <w:rPr>
                  <w:rFonts w:ascii="Times New Roman" w:hAnsi="Times New Roman"/>
                  <w:color w:val="0000FF"/>
                  <w:u w:val="single"/>
                </w:rPr>
                <w:t>https://m.edsoo.ru/8c526cd7</w:t>
              </w:r>
            </w:hyperlink>
          </w:p>
        </w:tc>
      </w:tr>
      <w:tr w:rsidR="00861BF0" w:rsidRPr="006F25EF" w14:paraId="29BC24B9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5025A513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4F3AA337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распорядок дня (будний день)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1794629A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977DD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C2ACE3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6F8B3B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53D3F8F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61BF0" w:rsidRPr="006F25EF" w14:paraId="677A2AA4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31D98388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0097C656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распорядок дня (выходной день)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59A0811F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865EB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ECCA0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1055D2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EB95838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61BF0" w:rsidRPr="006F25EF" w14:paraId="7F13431D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54C2CEA9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507F179D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моего "я"»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6B9C34B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85E53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B862ED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B7EB0D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4C11A1B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447942</w:t>
              </w:r>
            </w:hyperlink>
          </w:p>
        </w:tc>
      </w:tr>
      <w:tr w:rsidR="00861BF0" w:rsidRPr="006F25EF" w14:paraId="3B04BDE7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2102B06A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7F36962A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моего "я"»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6C2BCA48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FC2444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08252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8580CA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5AA8D8A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447942</w:t>
              </w:r>
            </w:hyperlink>
          </w:p>
        </w:tc>
      </w:tr>
      <w:tr w:rsidR="00861BF0" w:rsidRPr="006F25EF" w14:paraId="658A6B4F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3FF6076E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5C87EFDC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любимые игрушки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6609B026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B78ADB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56C05C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1E6A3B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0DE26FD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61BF0" w:rsidRPr="006F25EF" w14:paraId="3AB59B4D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0A43A6C5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6061962D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Мои любимые игры и соревнования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1ACB288C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DF416C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DDBFC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12EC5E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C029907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61BF0" w14:paraId="07DF2A28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6413B941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63B6DC1C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Любимые игры и игрушки моих друзей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92714C8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552B1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635465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A97957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EA0BF7E" w14:textId="77777777" w:rsidR="00861BF0" w:rsidRDefault="006F25EF" w:rsidP="00861BF0">
            <w:pPr>
              <w:spacing w:after="0"/>
              <w:ind w:left="135"/>
            </w:pPr>
            <w:hyperlink r:id="rId225">
              <w:r w:rsidR="00861BF0">
                <w:rPr>
                  <w:rFonts w:ascii="Times New Roman" w:hAnsi="Times New Roman"/>
                  <w:color w:val="0000FF"/>
                  <w:u w:val="single"/>
                </w:rPr>
                <w:t>https://m.edsoo.ru/659d21a5</w:t>
              </w:r>
            </w:hyperlink>
          </w:p>
        </w:tc>
      </w:tr>
      <w:tr w:rsidR="00861BF0" w:rsidRPr="006F25EF" w14:paraId="7FEA68C3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1760EACB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7C1C324D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60C2BBE4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AF06D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A697B0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160126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B36C9D8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448202</w:t>
              </w:r>
            </w:hyperlink>
          </w:p>
        </w:tc>
      </w:tr>
      <w:tr w:rsidR="00861BF0" w14:paraId="4FBCC505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5EC2066F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547DCB6E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Питомцы моих друзей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8F22581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95D14D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8B7887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9B88C4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0DAAA1C" w14:textId="77777777" w:rsidR="00861BF0" w:rsidRDefault="006F25EF" w:rsidP="00861BF0">
            <w:pPr>
              <w:spacing w:after="0"/>
              <w:ind w:left="135"/>
            </w:pPr>
            <w:hyperlink r:id="rId227">
              <w:r w:rsidR="00861BF0">
                <w:rPr>
                  <w:rFonts w:ascii="Times New Roman" w:hAnsi="Times New Roman"/>
                  <w:color w:val="0000FF"/>
                  <w:u w:val="single"/>
                </w:rPr>
                <w:t>https://m.edsoo.ru/2ff5ea1b</w:t>
              </w:r>
            </w:hyperlink>
          </w:p>
        </w:tc>
      </w:tr>
      <w:tr w:rsidR="00861BF0" w:rsidRPr="006F25EF" w14:paraId="721A2492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17DF2A49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6765E159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увлечения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4A830154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D6BFD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8B8503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7A8402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526F1E0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448996</w:t>
              </w:r>
            </w:hyperlink>
          </w:p>
        </w:tc>
      </w:tr>
      <w:tr w:rsidR="00861BF0" w14:paraId="734B5F4F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6FF9DB2A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5F59CA46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Увлечения моих друзей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12B1CE8D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4DB90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BF6E00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EBBB89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2863FD4" w14:textId="77777777" w:rsidR="00861BF0" w:rsidRDefault="006F25EF" w:rsidP="00861BF0">
            <w:pPr>
              <w:spacing w:after="0"/>
              <w:ind w:left="135"/>
            </w:pPr>
            <w:hyperlink r:id="rId229">
              <w:r w:rsidR="00861BF0">
                <w:rPr>
                  <w:rFonts w:ascii="Times New Roman" w:hAnsi="Times New Roman"/>
                  <w:color w:val="0000FF"/>
                  <w:u w:val="single"/>
                </w:rPr>
                <w:t>https://m.edsoo.ru/a3c2ff9c</w:t>
              </w:r>
            </w:hyperlink>
          </w:p>
        </w:tc>
      </w:tr>
      <w:tr w:rsidR="00861BF0" w:rsidRPr="006F25EF" w14:paraId="0E2025FB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2D945BDA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2F94983B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Что люблю делать я и мои друзья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2A0E7B2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E596D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D7B33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02C595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262A9FD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861BF0" w:rsidRPr="006F25EF" w14:paraId="4ADB74F0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025DC436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623CFDAB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Любимые занятия (отгадай по описанию)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58DC6FD9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BBC9CD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397B8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4439B7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A66F540" w14:textId="4EAE5714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3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3B1CE914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6021E91C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0FF8D3C8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мультфильмы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57E155C1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A3AC7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1D66BD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FB625D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4F94D73" w14:textId="114F8258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3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28C68D15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5F2675DC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618471B4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сказка (рассказ о любимой сказке)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10AFF1A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E953D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419527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03C84B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227B7E4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61BF0" w:rsidRPr="006F25EF" w14:paraId="2F0104C8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641F1DA4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18C11391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сказка (описание главного героя: внешность)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4218663C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16ED5B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9C829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49CB98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81454AC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61BF0" w:rsidRPr="006F25EF" w14:paraId="182172FB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55212C45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74AC3512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сказка (описание главного героя: характер)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0D7CE3DC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3E2D3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58621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B86D37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642B4DE" w14:textId="324828E9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3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2E8E7CE3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5644C1DA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26CDAAA7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сказки моих друзей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B189612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41FC5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7B751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47F67B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DC7A194" w14:textId="15563C4D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3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07173C79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2B59ED4D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33F17ED6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Любимые сказки детей в России и других странах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529BA5BE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32473C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E3A12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A99B79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3BE5032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158</w:t>
              </w:r>
            </w:hyperlink>
          </w:p>
        </w:tc>
      </w:tr>
      <w:tr w:rsidR="00861BF0" w:rsidRPr="006F25EF" w14:paraId="20077C84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2177AB2D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06EEA030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Выходной день с моей семьей (в парке)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0B8405D1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DFD520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00214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09E69A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6E09029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61BF0" w:rsidRPr="006F25EF" w14:paraId="22E97038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5A40A519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7D0AA56B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Выходной день с моей семьей (в театре)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1C78E4F2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F3E11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10277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C806AF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5B52F6E" w14:textId="28541EA8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3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01748357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7082E557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68A52201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Как я и мои друзья провели выходной день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221673AE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60A297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4A6687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4C238F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0FCE89D" w14:textId="75630BC2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4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4429EA24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6DDF4BD6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2A6D5507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Мои любимые занятия в каникулы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F63B7A6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89276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BA95C7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10E602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354B829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61BF0" w:rsidRPr="006F25EF" w14:paraId="317A8EB4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17083A7A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31B8142B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с моей семьей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DEA71C9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1C26C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0781F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11E85A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20B95B2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61BF0" w:rsidRPr="006F25EF" w14:paraId="643ED578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45C15C58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2600645A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Как провели каникулы мои друзья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8169600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857EE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61416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16C0B8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EEC2471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61BF0" w:rsidRPr="006F25EF" w14:paraId="7F4B31D4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5990554D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11255CB8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моих увлечений»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6162A7FA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D3174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32045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DD8B38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832C8B8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449666</w:t>
              </w:r>
            </w:hyperlink>
          </w:p>
        </w:tc>
      </w:tr>
      <w:tr w:rsidR="00861BF0" w:rsidRPr="006F25EF" w14:paraId="2AADA447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02C37CF1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209CE4D2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моих увлечений»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E0319C5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005E01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23121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7B0D39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0B71502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449666</w:t>
              </w:r>
            </w:hyperlink>
          </w:p>
        </w:tc>
      </w:tr>
      <w:tr w:rsidR="00861BF0" w:rsidRPr="006F25EF" w14:paraId="09D6AB36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6283F442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7B3E7837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квартира/дом (комнаты в моей квартире)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2696D9EE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33545C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37F92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5F368C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5BC74B8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449800</w:t>
              </w:r>
            </w:hyperlink>
          </w:p>
        </w:tc>
      </w:tr>
      <w:tr w:rsidR="00861BF0" w:rsidRPr="006F25EF" w14:paraId="565F0EC9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0B72ED78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530CC692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квартира/дом (предметы интерьера)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2C2AAECD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80A73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9AEFE5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F21003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95D2B9E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61BF0" w:rsidRPr="006F25EF" w14:paraId="5B0BBBF5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17C70C50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4A3023FE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квартира/дом (описание дома)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3E19354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DDBF00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F559C3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8163EE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9E39659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61BF0" w:rsidRPr="006F25EF" w14:paraId="2C540A0E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6C3687DC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0306E54F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комната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A97A7D8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0EE063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C31B6B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FFAF77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6FB28AB" w14:textId="5F2D1060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4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7041622B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2F127E13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737B6136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(школьные принадлежности)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5F4D4B4D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4EBE63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EAA7A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2E29F3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50C345A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861BF0" w:rsidRPr="006F25EF" w14:paraId="576D17FE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17600708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59FA77AD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(любимые предметы)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8CE0368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65ABA3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76539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72D893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7EB42C4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61BF0" w:rsidRPr="006F25EF" w14:paraId="459C1953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0F3E4D5C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642A6CFB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(правила поведения)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4AA3B99E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14B37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35F0F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69FC90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80AE912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61BF0" w:rsidRPr="006F25EF" w14:paraId="4A75CF29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1084716D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44002822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(мои одноклассники)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55106968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A89870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ED02D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92B935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DD834FE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570</w:t>
              </w:r>
            </w:hyperlink>
          </w:p>
        </w:tc>
      </w:tr>
      <w:tr w:rsidR="00861BF0" w:rsidRPr="006F25EF" w14:paraId="28336DD5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24993E66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25FB951D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 (представляем друга одноклассникам)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F944D01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5B068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16BA8B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FF3B3E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E907DB6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778</w:t>
              </w:r>
            </w:hyperlink>
          </w:p>
        </w:tc>
      </w:tr>
      <w:tr w:rsidR="00861BF0" w:rsidRPr="006F25EF" w14:paraId="14145A6F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58095F7E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7AA139D0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 (совместные занятия после уроков, игры, кружки)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1633E6FD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31264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96CF6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A0940A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75C1EBF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930</w:t>
              </w:r>
            </w:hyperlink>
          </w:p>
        </w:tc>
      </w:tr>
      <w:tr w:rsidR="00861BF0" w:rsidRPr="006F25EF" w14:paraId="14FCE00C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6BDE0E04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40CCAA69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малая родина (достопримечательности, интересные места для посещения)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06B25AD6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536B4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48659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6DBB3B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2B49674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861BF0" w:rsidRPr="006F25EF" w14:paraId="0E923181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442BE23C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6292E246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малая родина (что было в моём городе/селе раньше)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7FF8666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D3D14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10123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97B321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EBFC917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61BF0" w:rsidRPr="006F25EF" w14:paraId="13745064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1981D38B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249D3F62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Дикие и домашние животные (разные виды)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F955BCF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EFD96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754AD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C614CC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7188A09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aae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61BF0" w:rsidRPr="006F25EF" w14:paraId="6067AFCB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703CCCFD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6790FCBF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Дикие и домашние животные (описание внешности)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403D0886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7CCE0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F9AC9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5F6EA8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724F8BF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61BF0" w:rsidRPr="006F25EF" w14:paraId="13FDF457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04CFFB0E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39DF08AD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Дикие и домашние животные (что они умеют)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C5C9E5A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33C3CD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EB78E7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89D8D5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B5055F2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861BF0" w:rsidRPr="006F25EF" w14:paraId="05630DE9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109375C4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0419909C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63CD712F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7C00F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3E35A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9E639F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760BDED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344</w:t>
              </w:r>
            </w:hyperlink>
          </w:p>
        </w:tc>
      </w:tr>
      <w:tr w:rsidR="00861BF0" w:rsidRPr="006F25EF" w14:paraId="325C1C90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44194AD5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1958A725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года: месяцы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9110124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65C5F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67EF7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5B840C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6E5A0F2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861BF0" w:rsidRPr="006F25EF" w14:paraId="2323819B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12C08014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7DFE48D7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вокруг меня»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1F3D6E8C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C6AFE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55F4F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A4C58F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B3BE094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61BF0" w:rsidRPr="006F25EF" w14:paraId="368830C1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242FEA1B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5D34DCA2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вокруг меня»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50010FFD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CF2E48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2F640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1D8BFC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78FE671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61BF0" w:rsidRPr="006F25EF" w14:paraId="25638ECE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21C31C54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55228F8A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родная страна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29E996D9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4CC40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08CEB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EEB5E4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DC4E3CA" w14:textId="5EDA2EA8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6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6F25EF" w14:paraId="3E1CFE1A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776A472E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4339A174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(главные достопримечательности и интересные факты)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14F3AECB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85587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9ED7D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CA54EE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A28E66E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</w:hyperlink>
          </w:p>
        </w:tc>
      </w:tr>
      <w:tr w:rsidR="00861BF0" w:rsidRPr="006F25EF" w14:paraId="09800FD3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794CF3BF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182FF175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Страны изучаемого языка (столица, достопримечательности – Великобритания)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024ECDC7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390E95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F121F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B0647C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60BB088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861BF0" w:rsidRPr="006F25EF" w14:paraId="61399530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10EBD0E5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41B9A05B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Страны изучаемого языка (интересные факты – Великобритания)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0949A19F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CA0D1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649A93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8AB8DD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4E2F0B9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61BF0" w:rsidRPr="006F25EF" w14:paraId="240E4CFA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791D442D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72CD6835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изучаемого языка (столица,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достопримечательности, интересные факты – США)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4D23AED1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F6619D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0BAE2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242FFC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151A406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cab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61BF0" w:rsidRPr="006F25EF" w14:paraId="4F036F02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53ABE1A5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03FC5415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Страны изучаемого языка (интересные факты – Австралия)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023254A4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E5D51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2CD86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77D538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E3B9656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861BF0" w:rsidRPr="006F25EF" w14:paraId="2024B2F6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51C66CAD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44441797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Литературные персонажи детских книг (расскажи о своем любимом персонаже)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0349E788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44008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D6319C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3A1F57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0D11522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61BF0" w:rsidRPr="006F25EF" w14:paraId="47D2CCD0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3AF259B7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7E688CDB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родной страны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0BF0A36D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BA356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A0BCF0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7D2652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833D72F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61BF0" w:rsidRPr="006F25EF" w14:paraId="50EF3760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7D081DE0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3B6F242B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стран изучаемого языка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1CB60F6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5380F3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86E45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F28CF6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9168B6A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861BF0" w:rsidRPr="006F25EF" w14:paraId="0C479C1E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042C3DDD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304DEE8D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«Родная страна и страны изучаемого языка»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8C55198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D7FAC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BD685B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595BC0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421B5C8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61BF0" w:rsidRPr="006F25EF" w14:paraId="2BFC8A74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323CD1F0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624EB003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«Родная страна и страны изучаемого языка»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FC35C65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BC91D2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32D3F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FAB127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D6AF9C4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61BF0" w14:paraId="151F6DF5" w14:textId="77777777" w:rsidTr="00861BF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584B1A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6045D872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8D6980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153668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D504A0" w14:textId="77777777" w:rsidR="00861BF0" w:rsidRDefault="00861BF0" w:rsidP="00861BF0"/>
        </w:tc>
      </w:tr>
    </w:tbl>
    <w:p w14:paraId="71C9FED5" w14:textId="77777777" w:rsidR="00462F24" w:rsidRDefault="00462F24">
      <w:pPr>
        <w:sectPr w:rsidR="00462F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D421F5F" w14:textId="77777777" w:rsidR="00462F24" w:rsidRDefault="006F25E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24"/>
        <w:gridCol w:w="3355"/>
        <w:gridCol w:w="999"/>
        <w:gridCol w:w="1841"/>
        <w:gridCol w:w="1910"/>
        <w:gridCol w:w="1347"/>
        <w:gridCol w:w="3656"/>
      </w:tblGrid>
      <w:tr w:rsidR="00462F24" w14:paraId="5B438933" w14:textId="77777777">
        <w:trPr>
          <w:trHeight w:val="144"/>
          <w:tblCellSpacing w:w="20" w:type="nil"/>
        </w:trPr>
        <w:tc>
          <w:tcPr>
            <w:tcW w:w="3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BA723B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7BCF882" w14:textId="77777777" w:rsidR="00462F24" w:rsidRDefault="00462F24">
            <w:pPr>
              <w:spacing w:after="0"/>
              <w:ind w:left="135"/>
            </w:pPr>
          </w:p>
        </w:tc>
        <w:tc>
          <w:tcPr>
            <w:tcW w:w="39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965A1B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E0BB792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8E15E2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EA61A2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DB0584B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382A49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2BB01DF" w14:textId="77777777" w:rsidR="00462F24" w:rsidRDefault="00462F24">
            <w:pPr>
              <w:spacing w:after="0"/>
              <w:ind w:left="135"/>
            </w:pPr>
          </w:p>
        </w:tc>
      </w:tr>
      <w:tr w:rsidR="00462F24" w14:paraId="08913A6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F3446B" w14:textId="77777777" w:rsidR="00462F24" w:rsidRDefault="00462F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949403" w14:textId="77777777" w:rsidR="00462F24" w:rsidRDefault="00462F24"/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59FF1A72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AA65BB6" w14:textId="77777777" w:rsidR="00462F24" w:rsidRDefault="00462F24">
            <w:pPr>
              <w:spacing w:after="0"/>
              <w:ind w:left="135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B1915DB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C684A01" w14:textId="77777777" w:rsidR="00462F24" w:rsidRDefault="00462F24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7EBBADD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96C9A75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6E631B" w14:textId="77777777" w:rsidR="00462F24" w:rsidRDefault="00462F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DCCC2A" w14:textId="77777777" w:rsidR="00462F24" w:rsidRDefault="00462F24"/>
        </w:tc>
      </w:tr>
      <w:tr w:rsidR="00462F24" w:rsidRPr="006F25EF" w14:paraId="10B6E938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67B5944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051C4E3D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(члены семьи)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9F2270B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9D0A34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4145279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7AACE5F0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55FE1D4D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832</w:t>
              </w:r>
            </w:hyperlink>
          </w:p>
        </w:tc>
      </w:tr>
      <w:tr w:rsidR="00462F24" w:rsidRPr="006F25EF" w14:paraId="3BCA1CF1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41DBF71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14463170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(описание внешности)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63E351EE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2CAF2CD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ED1660E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22452125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51155E29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62F24" w:rsidRPr="006F25EF" w14:paraId="3ACC038E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3C51F6B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4C532BDB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(описание характера)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DC63E30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94C71C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4B6D8C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25A74E8B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1E7CF4E7" w14:textId="733CBF91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7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6F25EF" w14:paraId="75594291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FB13CEC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0D7AF783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день рождения, подарки (идеи для подарков)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417624E5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C7249E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789B4D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78EAEC5F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677B041A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62F24" w:rsidRPr="006F25EF" w14:paraId="52617F4E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C5BAECE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644E1809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день рождения, подарки (где и как провести день рождения)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2FCED35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C24DF39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D9466CD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113878D4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3E8012E4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62F24" w:rsidRPr="006F25EF" w14:paraId="6A3D8817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15DC24F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04F4048E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день рождения (приглашение друга на день рождения)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05F6360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6742A29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18217A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66D194E7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114A4B75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45002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62F24" w:rsidRPr="006F25EF" w14:paraId="6C3CFAE6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59ACA39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2E4CCDD1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еда (виды продуктов)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53808DFC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5D3EC3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E18E001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0B5655CA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0A25EE8B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4501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62F24" w:rsidRPr="006F25EF" w14:paraId="3422356A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A72306E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09B8D4F0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еда (продукты в магазине)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12CDC119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A75A19D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DC5F37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7E1986DF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34582222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450330</w:t>
              </w:r>
            </w:hyperlink>
          </w:p>
        </w:tc>
      </w:tr>
      <w:tr w:rsidR="00462F24" w:rsidRPr="006F25EF" w14:paraId="259E24B4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F67ECCA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70F3CD95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еда (правила поведения за столом)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5422C2EA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49C798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1EF06D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19E51A14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052633CE" w14:textId="7C8E0406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8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6F25EF" w14:paraId="6FCCA101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EF2D014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04255C12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любимая еда (здоровое питание)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849D8FC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4160919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C67DDD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47B69889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43069D48" w14:textId="6F3D5F2D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8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6F25EF" w14:paraId="317B9974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8499901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5A7F75BB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(домашние обязанности)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66D473E1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F6E5C9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7E4307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1823B32D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2C9D8171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451258</w:t>
              </w:r>
            </w:hyperlink>
          </w:p>
        </w:tc>
      </w:tr>
      <w:tr w:rsidR="00462F24" w:rsidRPr="006F25EF" w14:paraId="2533B949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DBAC2F7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30D6770A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(распорядок дня)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EA19778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83CB27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B97008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0AFB3214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61BCDB3E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462F24" w:rsidRPr="006F25EF" w14:paraId="15E4F3F2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C57DE3D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61F5B741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(выходной день)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A842470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A769EC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3B5F3B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16536888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18DDF3F6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bdc</w:t>
              </w:r>
            </w:hyperlink>
          </w:p>
        </w:tc>
      </w:tr>
      <w:tr w:rsidR="00462F24" w:rsidRPr="006F25EF" w14:paraId="1987CB59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B6F3AA6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45299A77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моего "я"»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6817AEDB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F9BE96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B5669E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4D291656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3C4AB829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451406</w:t>
              </w:r>
            </w:hyperlink>
          </w:p>
        </w:tc>
      </w:tr>
      <w:tr w:rsidR="00462F24" w:rsidRPr="006F25EF" w14:paraId="0DDDDF43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990CFA1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137A131B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моего "я"»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4D3BAE73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5A06219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4E0174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53E9A920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460A2297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451406</w:t>
              </w:r>
            </w:hyperlink>
          </w:p>
        </w:tc>
      </w:tr>
      <w:tr w:rsidR="00462F24" w:rsidRPr="006F25EF" w14:paraId="2B56B3C1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3CAD01B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669E4937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Любимая игрушка, игра (выбираем подарок другу/однокласснику)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616B9FAA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8D9310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F3B6F9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6635437B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246AAC0A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451816</w:t>
              </w:r>
            </w:hyperlink>
          </w:p>
        </w:tc>
      </w:tr>
      <w:tr w:rsidR="00462F24" w:rsidRPr="006F25EF" w14:paraId="7E8A2CA5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83ACED4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431D5B14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питомец (чем он питается?)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583BF3B8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F01B17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F00D62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6E236B8E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5FE20FEF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62F24" w:rsidRPr="006F25EF" w14:paraId="70C5E436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5DFBA91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430513A2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 (описание)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34CF0837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57B021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B0B291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5633DB7A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1E77B0C9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</w:hyperlink>
          </w:p>
        </w:tc>
      </w:tr>
      <w:tr w:rsidR="00462F24" w:rsidRPr="006F25EF" w14:paraId="515E724D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2D0D99C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51392863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 (мои увлечения)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18CF3B67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126A54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2A04E5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7AEB4C5A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2FDD2197" w14:textId="20792B13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9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6F25EF" w14:paraId="203399EE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F53C2A6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3B5F2981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Любимые занятия (увлечения моих одноклассников)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4CC8137A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2A0127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1F0AB8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48F14D82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6C374A8B" w14:textId="637636C4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9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6F25EF" w14:paraId="5276335E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6A4F46F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31423046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Любимые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занятия (как я провёл день)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5342C146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2FD7E1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1DADBCD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142EF7BB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68E27382" w14:textId="491FE641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9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6F25EF" w14:paraId="5BC4EE3D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B9D81A1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0482C739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Занятия спортом (виды спорта)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8217EFF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811B35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A19B4A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573405F1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01D4CCE4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462F24" w:rsidRPr="006F25EF" w14:paraId="19FE39BA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CF488D5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3C3228B9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Любимая сказка/история/рассказ (описание любимой сказки)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6B5116C6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0E3946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5C1119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6ACD2725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5B63AD5A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45241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62F24" w:rsidRPr="006F25EF" w14:paraId="4DFD5617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8F95ADA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211F4593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Любимая сказка/история/рассказ (чему нас учат сказки)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47BCCCDA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10BA6B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7081E1D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7D7811A1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02493831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4526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62F24" w:rsidRPr="006F25EF" w14:paraId="3CDD8F14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ADC833B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48A334DE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Любимый сказка (описание персонажей)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382FF899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360D82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551307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26BC9547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2BB7950B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45284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62F24" w:rsidRPr="006F25EF" w14:paraId="69CD26D0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AC6C211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560FCACF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Выходной день (занятия в свободное время)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36E44FBA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FD354F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96F124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551DB89D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7040320E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4529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62F24" w:rsidRPr="006F25EF" w14:paraId="35999D87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E56F0C5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685FB564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Выходной день (планы на выходной день)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3ABEB909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1CD63D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F7BF33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512E6317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7B9C4896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62F24" w:rsidRPr="006F25EF" w14:paraId="6E8887AF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13D0168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7C6BE9EA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Выходной день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(куда можно сходить)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52F9AEDE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FB6540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0C2D1D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6CF9B0AC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41FBA8D3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4530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462F24" w:rsidRPr="006F25EF" w14:paraId="251E7071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6CA2709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14482B76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с семьей (куда поехать на каникулы)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FB80145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1157EC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0AD291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3E0DB21E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2E76F840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4529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62F24" w:rsidRPr="006F25EF" w14:paraId="2C86107B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BCC5394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08AF14E8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(каким спортом можно заняться)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3FC1CE57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915B31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083C71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7A7928AC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151A4998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452108</w:t>
              </w:r>
            </w:hyperlink>
          </w:p>
        </w:tc>
      </w:tr>
      <w:tr w:rsidR="00462F24" w:rsidRPr="006F25EF" w14:paraId="4239D615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E33045E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763B6123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моих увлечений»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5F0A777F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F971FAD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3A6EFD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464BC33A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638D63C8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45327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62F24" w:rsidRPr="006F25EF" w14:paraId="44CFC389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FD6C915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2DED0239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моих увлечений»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787B0524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2813E60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342ABE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3FCADF78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64EBCACB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45327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62F24" w:rsidRPr="006F25EF" w14:paraId="67571229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18D26EC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4F1B28DD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комната (что есть в моей комнате)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5FFB8D4F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0690689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82C92C1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1106DFEA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4FC8D9C4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453422</w:t>
              </w:r>
            </w:hyperlink>
          </w:p>
        </w:tc>
      </w:tr>
      <w:tr w:rsidR="00462F24" w:rsidRPr="006F25EF" w14:paraId="526C404C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260A68F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20E27280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дом (местоположение)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A4F54F8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07B77F9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BB6690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7FE89FD0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1A47E015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4535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462F24" w:rsidRPr="006F25EF" w14:paraId="568582F1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DEB8611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6F830793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школа (мой школьный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день)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10C68499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AD98E2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72FBE0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7D999AB5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08D10A51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/8350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62F24" w:rsidRPr="006F25EF" w14:paraId="57267CCA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AFD3642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3F177298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школа (кем мечтают стать мои одноклассники)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01940B49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781AFB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53F8C5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61F72700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61A02133" w14:textId="67D1186A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31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6F25EF" w14:paraId="5081591B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A8E345C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3C7BAB9A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школа (любимые учебные предметы)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6F730849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B11D47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6102A6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1537771B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0BE0F771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/8350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ffec</w:t>
              </w:r>
            </w:hyperlink>
          </w:p>
        </w:tc>
      </w:tr>
      <w:tr w:rsidR="00462F24" w:rsidRPr="006F25EF" w14:paraId="641CF24B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D443D59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0DF23F53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школа (проводим время с одноклассниками)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1740B47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BE1582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EFF438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71CD9163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764F87E2" w14:textId="2698F2F6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31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6F25EF" w14:paraId="0DCCB325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5881790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10FCD3DF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 (описание внешности)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4E58BC58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D3E6DD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F096E5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47DB864E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4BBC31BB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/8351026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62F24" w:rsidRPr="006F25EF" w14:paraId="03909897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1014E9D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2A318B0B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Мои друзья (описание характера,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увлечений)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49AFECB4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D18943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2FAC37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5929A324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2D648009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/835103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62F24" w:rsidRPr="006F25EF" w14:paraId="3B71449A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D3A78A0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27326C91" w14:textId="77777777" w:rsidR="00462F24" w:rsidRDefault="006F25EF">
            <w:pPr>
              <w:spacing w:after="0"/>
              <w:ind w:left="135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малая родина (город/ село). </w:t>
            </w:r>
            <w:r>
              <w:rPr>
                <w:rFonts w:ascii="Times New Roman" w:hAnsi="Times New Roman"/>
                <w:color w:val="000000"/>
                <w:sz w:val="24"/>
              </w:rPr>
              <w:t>(профессии)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547BB35E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89CFBE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979D10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41558F4D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0A6763ED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/83512080</w:t>
              </w:r>
            </w:hyperlink>
          </w:p>
        </w:tc>
      </w:tr>
      <w:tr w:rsidR="00462F24" w:rsidRPr="006F25EF" w14:paraId="4B9C4FA3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361A90E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549F4125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малая родина (места для отдыха)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7C931815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20FD03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3B2DDA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1FEE91E2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1E5F5DC0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/835121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62F24" w:rsidRPr="006F25EF" w14:paraId="1D1F73B9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6A80598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36EB68D8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малая родина (праздники)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0021EB08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0424D1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A94A4F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338909F2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2B4F5292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8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/8351230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62F24" w:rsidRPr="006F25EF" w14:paraId="7D1A9E39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AA73B06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5C904592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(собираемся в дорогу)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5C9DD90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C45A9E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7935BB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5B32EED9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4C01D379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9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/83512472</w:t>
              </w:r>
            </w:hyperlink>
          </w:p>
        </w:tc>
      </w:tr>
      <w:tr w:rsidR="00462F24" w:rsidRPr="006F25EF" w14:paraId="052BBC69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134E5AD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655BBFCA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(идеи для семейного отдыха)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0BD98D17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4066F1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5E0A6F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46730563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45A279E9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0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/83512648</w:t>
              </w:r>
            </w:hyperlink>
          </w:p>
        </w:tc>
      </w:tr>
      <w:tr w:rsidR="00462F24" w:rsidRPr="006F25EF" w14:paraId="4B05D9BD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9E7B6AC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4957DCF8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Дикие животные (животные в зоопарке/заповеднике)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4AC4F2EE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0A8705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8E9EE2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21622B62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4E270C0B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1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/835113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62F24" w:rsidRPr="006F25EF" w14:paraId="18032753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A7EF609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33B190F6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Дикие и домашние животные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(интересные факты)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3E12F11A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7B8541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57E50BD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09EC5BF9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4B9115EE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2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/83511568</w:t>
              </w:r>
            </w:hyperlink>
          </w:p>
        </w:tc>
      </w:tr>
      <w:tr w:rsidR="00462F24" w:rsidRPr="006F25EF" w14:paraId="160255B5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C086927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79B6DA60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Дикие животные (места их обитания)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76E49393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9FE749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1CBF7B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38EACAB3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226EF6E4" w14:textId="54AD7DD7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32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6F25EF" w14:paraId="5476CEF1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29EC22A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4F8BB50D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Дикие и домашние животные (чем они питаются)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3DAD8DDD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6281E7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C25AA81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1C0AC03A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637D2EBC" w14:textId="1EC17CF8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32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6F25EF" w14:paraId="4A55D090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CEDDBEC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7C1AEDE8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Погода в разных частях мира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3025E32E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88925F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0824EC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2215A853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33E7452E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5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/8351109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62F24" w:rsidRPr="006F25EF" w14:paraId="656F29DD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92EF426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79593110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 (месяцы)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6DBC3C27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95CA26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1CFE5A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3FA8DD2D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4C39EE13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6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/83510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62F24" w:rsidRPr="006F25EF" w14:paraId="1CD32AE3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4A5F0C1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1D12046A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Покупки (поход в магазин: продукты, книги)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57402A5A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3A5A259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4522081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2DB5A51E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2C8C48D7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7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/835116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462F24" w:rsidRPr="006F25EF" w14:paraId="209098BD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C210494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49B991DC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Покупки (поход в магазин с семьей: одежда, обувь)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6F1D7491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80DE219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7A7CA0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6AFD3192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0E63AA80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8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/83511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462F24" w:rsidRPr="006F25EF" w14:paraId="74D82EF9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64052E4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4CB8D290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«Мир вокруг меня»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6972C111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265927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DB0277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29E7947E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34387473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9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/83511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edc</w:t>
              </w:r>
            </w:hyperlink>
          </w:p>
        </w:tc>
      </w:tr>
      <w:tr w:rsidR="00462F24" w:rsidRPr="006F25EF" w14:paraId="010DB960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48F0670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1DF6B375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вокруг меня» / Всероссийская проверочная работа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1C4F4EE5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992744B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284379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555472BE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23C2BE5D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0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/83511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edc</w:t>
              </w:r>
            </w:hyperlink>
          </w:p>
        </w:tc>
      </w:tr>
      <w:tr w:rsidR="00462F24" w:rsidRPr="006F25EF" w14:paraId="1A8CE301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68D4536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74A4D7F8" w14:textId="77777777" w:rsidR="00462F24" w:rsidRDefault="006F25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(столица, достопримечательности)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72FE48FF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04361FD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412EA6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74B7FDF5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5196A035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1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/835131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62F24" w:rsidRPr="006F25EF" w14:paraId="667A3C8E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9ED575C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113D2E87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(интересные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факты: традиционные угощения)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732EBD2B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31C097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5A3006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19534CC8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2BB55492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2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/83513426</w:t>
              </w:r>
            </w:hyperlink>
          </w:p>
        </w:tc>
      </w:tr>
      <w:tr w:rsidR="00462F24" w:rsidRPr="006F25EF" w14:paraId="375EA8E7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A71F36A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009435ED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(столицы, основные достопримечательности: праздники)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50E587DC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1099D6B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8CE2C7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188C240D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534FCC55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3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/8351394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62F24" w:rsidRPr="006F25EF" w14:paraId="08193C86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5827F75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3A6087AB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(столицы, основные достопримечательности, интересные факты, популярные сувениры)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4416EA2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D3E099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0024C9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0341A80F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08D90173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4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/835135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462F24" w:rsidRPr="006F25EF" w14:paraId="772658FA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B339D70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162BA830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(произведения детского фольклора)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3DFE57F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F740B7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1E95F6E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70FEA818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74839635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5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4526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62F24" w:rsidRPr="006F25EF" w14:paraId="7C776578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530540D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7A15397B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(сказки)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1B4B1DD2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BC3B7C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E6D8FB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1C2EBA65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47B16B8A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6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45241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62F24" w:rsidRPr="006F25EF" w14:paraId="767D2B5F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B7CB2B8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49E0F5B7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(описание внешности литературных героев)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563F4226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3D98F6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C5E8BCD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32261236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79957A2E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7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/83513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62F24" w:rsidRPr="006F25EF" w14:paraId="0148C196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AF5D4AC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03EC9963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(описание характера литературных героев)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6C528B5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4B77501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D108B9E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3EC907BD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413AA13F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8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/835137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462F24" w:rsidRPr="006F25EF" w14:paraId="31942FFF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F3746D8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66A5C4E1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(популярная еда в разных странах)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007ECD13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1B8E038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2294F2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75CE1744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7E5F8592" w14:textId="7FE40417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33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6F25EF" w14:paraId="1A4A93FB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D020A27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724C3CB4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(праздники и традиции России)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71C1AA9E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DBB588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73FE08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38955856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546AA50C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0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/83513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462F24" w:rsidRPr="006F25EF" w14:paraId="0CA74A32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A1BB6C3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543F219E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(праздники и традиции стран изучаемого языка)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14F98EE1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4EB177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9F0263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5CF7F595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2F9545E6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1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/835149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462F24" w:rsidRPr="006F25EF" w14:paraId="513BED3F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8D61824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1868C47E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«Родная страна и страны изучаемого языка»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0646DE15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7C289F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D33CDB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37684238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35C13C88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2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/83514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baa</w:t>
              </w:r>
            </w:hyperlink>
          </w:p>
        </w:tc>
      </w:tr>
      <w:tr w:rsidR="00462F24" w:rsidRPr="006F25EF" w14:paraId="3DC9255A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3095A70" w14:textId="77777777" w:rsidR="00462F24" w:rsidRDefault="006F2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18DF3848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«Родная страна и страны изучаемого языка»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467EE179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C9CBC19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3E8B61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419E743C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76DE0094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3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/83514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baa</w:t>
              </w:r>
            </w:hyperlink>
          </w:p>
        </w:tc>
      </w:tr>
      <w:tr w:rsidR="00462F24" w14:paraId="4F9E1D9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AAC3A3" w14:textId="77777777" w:rsidR="00462F24" w:rsidRPr="00861BF0" w:rsidRDefault="006F25E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14:paraId="7A202B2A" w14:textId="77777777" w:rsidR="00462F24" w:rsidRDefault="006F25E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F24DA20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3D0DED0" w14:textId="77777777" w:rsidR="00462F24" w:rsidRDefault="006F2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00753A" w14:textId="77777777" w:rsidR="00462F24" w:rsidRDefault="00462F24"/>
        </w:tc>
      </w:tr>
    </w:tbl>
    <w:p w14:paraId="7FE21CDE" w14:textId="77777777" w:rsidR="00462F24" w:rsidRDefault="00462F24">
      <w:pPr>
        <w:sectPr w:rsidR="00462F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33CD90C" w14:textId="77777777" w:rsidR="00462F24" w:rsidRPr="00861BF0" w:rsidRDefault="006F25EF">
      <w:pPr>
        <w:spacing w:before="199" w:after="199" w:line="336" w:lineRule="auto"/>
        <w:ind w:left="120"/>
        <w:rPr>
          <w:lang w:val="ru-RU"/>
        </w:rPr>
      </w:pPr>
      <w:bookmarkStart w:id="17" w:name="block-81508017"/>
      <w:bookmarkEnd w:id="16"/>
      <w:r w:rsidRPr="00861BF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205F61F3" w14:textId="77777777" w:rsidR="00462F24" w:rsidRDefault="006F25E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14:paraId="063D70C9" w14:textId="77777777" w:rsidR="00462F24" w:rsidRDefault="00462F24">
      <w:pPr>
        <w:spacing w:after="0"/>
        <w:ind w:left="120"/>
      </w:pPr>
    </w:p>
    <w:p w14:paraId="7E1C89C3" w14:textId="77777777" w:rsidR="00462F24" w:rsidRDefault="006F25E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462F24" w:rsidRPr="006F25EF" w14:paraId="5549439E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7DDE744" w14:textId="77777777" w:rsidR="00462F24" w:rsidRDefault="006F25E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06FDE510" w14:textId="77777777" w:rsidR="00462F24" w:rsidRPr="00861BF0" w:rsidRDefault="006F25EF">
            <w:pPr>
              <w:spacing w:after="0"/>
              <w:ind w:left="272"/>
              <w:rPr>
                <w:lang w:val="ru-RU"/>
              </w:rPr>
            </w:pPr>
            <w:r w:rsidRPr="00861B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62F24" w14:paraId="501B9D00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6B3F610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70F3B2B4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462F24" w14:paraId="40D9059E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E62DB58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4185B0B6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462F24" w14:paraId="0AADB768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0B94D85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3FDFE053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462F24" w:rsidRPr="006F25EF" w14:paraId="0B1611DC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561CFCC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546D95BB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Вести диалог этикетного характера в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стандартных ситуациях неофициального общения, используя вербальные и (или) зрительные опоры, с соблюдением норм речевого этикета, принятого в стране (странах) изучаемого языка (не менее 3 реплик со стороны каждого собеседника)</w:t>
            </w:r>
          </w:p>
        </w:tc>
      </w:tr>
      <w:tr w:rsidR="00462F24" w:rsidRPr="006F25EF" w14:paraId="195F5DB3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8B7E01D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711DA567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Вести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 в стандартных ситуациях неофициального общения, используя вербальные и (или) зрительные опоры, с соблюдением норм речевого этикета, принятого в стране (странах) изучаемого языка (не менее 3 реплик со стороны каждого собеседника)</w:t>
            </w:r>
          </w:p>
        </w:tc>
      </w:tr>
      <w:tr w:rsidR="00462F24" w14:paraId="6EF31EF2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A9A6A79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10F3AAFB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Монологическая речь</w:t>
            </w:r>
          </w:p>
        </w:tc>
      </w:tr>
      <w:tr w:rsidR="00462F24" w:rsidRPr="006F25EF" w14:paraId="51B4C1F8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FF719DA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45A7CEC9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3 фраз в рамках изучаемой тематики с использованием картинок, фотографий и (или) ключевых слова, вопросов</w:t>
            </w:r>
          </w:p>
        </w:tc>
      </w:tr>
      <w:tr w:rsidR="00462F24" w14:paraId="485F4305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E8235D7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04583E6B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462F24" w:rsidRPr="006F25EF" w14:paraId="24E8E12A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99B00D8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1A7C12C5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реч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ь учителя и других обучающихся, вербально (невербально) реагировать на услышанное</w:t>
            </w:r>
          </w:p>
        </w:tc>
      </w:tr>
      <w:tr w:rsidR="00462F24" w:rsidRPr="006F25EF" w14:paraId="5B009453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512DAAF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0F5C178F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Воспринимать на слух и понимать основное содержание учебных текстов, построенных на изученном языковом материале, используя зрительные опоры и языковую догадку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(время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звучания текста (текстов) для аудирования – до 40 секунд)</w:t>
            </w:r>
          </w:p>
        </w:tc>
      </w:tr>
      <w:tr w:rsidR="00462F24" w:rsidRPr="006F25EF" w14:paraId="4453C269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0472A04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0523AA95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запрашиваемую информацию фактического характера в учебных текстах, построенных на изученном языковом материале, используя зрительные опоры и языковую догадку (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время звучания текста (текстов) для аудирования – до 40 секунд)</w:t>
            </w:r>
          </w:p>
        </w:tc>
      </w:tr>
      <w:tr w:rsidR="00462F24" w14:paraId="53743029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C561D65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6EB29111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462F24" w:rsidRPr="006F25EF" w14:paraId="058E998F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B687FD2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62FC567B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учебные тексты объёмом до 60 слов, построенные на изученном языковом материале, с соблюдением правил чтения и соответствующей интонацией, демонстрируя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понимание прочитанного</w:t>
            </w:r>
          </w:p>
        </w:tc>
      </w:tr>
      <w:tr w:rsidR="00462F24" w:rsidRPr="006F25EF" w14:paraId="39381FB9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AA5B381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51E42A50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основное содержание учебных текстов, построенных на изученном языковом материале, используя зрительные опоры и языковую догадку (объём текста для чтения – до 80 слов)</w:t>
            </w:r>
          </w:p>
        </w:tc>
      </w:tr>
      <w:tr w:rsidR="00462F24" w:rsidRPr="006F25EF" w14:paraId="4E3FB290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925BBD2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77A3494B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запрашиваемую информацию в учебных текстах, построенных на изученном языковом материале, используя зрительные опоры и языковую догадку (объём текста для чтения – до 80 слов)</w:t>
            </w:r>
          </w:p>
        </w:tc>
      </w:tr>
      <w:tr w:rsidR="00462F24" w14:paraId="0932DEE7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CB222F0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58F34F37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462F24" w:rsidRPr="006F25EF" w14:paraId="2999381F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F9E094C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6CD7B074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простые формуляры, сообщая о себе основные с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ведения, в соответствии с нормами, принятыми в стране (странах) изучаемого языка</w:t>
            </w:r>
          </w:p>
        </w:tc>
      </w:tr>
      <w:tr w:rsidR="00462F24" w:rsidRPr="006F25EF" w14:paraId="58F95A3D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60AB8FA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1467461C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Писать с использованием образца короткие поздравления с праздниками (с днём рождения, Новым годом)</w:t>
            </w:r>
          </w:p>
        </w:tc>
      </w:tr>
      <w:tr w:rsidR="00462F24" w14:paraId="38731FC3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107CD98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53672E96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462F24" w14:paraId="7FCF713F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3964B91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27DDB758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62F24" w:rsidRPr="006F25EF" w14:paraId="42CEA698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4388CA0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1877B104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Знать буквы алфавита английского языка в правильной последовательности и фонетически корректно их озвучивать </w:t>
            </w:r>
          </w:p>
        </w:tc>
      </w:tr>
      <w:tr w:rsidR="00462F24" w:rsidRPr="006F25EF" w14:paraId="41031F84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CD9DB48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1CBE0644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чтения гласных в открытом и закрытом слоге в односложных словах, вычленять некоторые </w:t>
            </w:r>
            <w:proofErr w:type="gramStart"/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звуко-буквенные</w:t>
            </w:r>
            <w:proofErr w:type="gramEnd"/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сочетания при анализ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е знакомых слов; озвучивать транскрипционные знаки, отличать их от букв</w:t>
            </w:r>
          </w:p>
        </w:tc>
      </w:tr>
      <w:tr w:rsidR="00462F24" w:rsidRPr="006F25EF" w14:paraId="706A4A97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FDCE95D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48F16987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462F24" w:rsidRPr="006F25EF" w14:paraId="323BAA1A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8BC67EF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2EEC1703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правильно произносить слова и фразы (предложения) с соблюдением их ритмико-интонационных особенностей </w:t>
            </w:r>
          </w:p>
        </w:tc>
      </w:tr>
      <w:tr w:rsidR="00462F24" w14:paraId="5D588921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5F98362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40321B92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462F24" w:rsidRPr="006F25EF" w14:paraId="641792F7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8918FB5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7342C8A0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 корректно воспроизводить буквы английского алфавита (полупечатное написание б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укв, буквосочетаний, слов)</w:t>
            </w:r>
          </w:p>
        </w:tc>
      </w:tr>
      <w:tr w:rsidR="00462F24" w14:paraId="3521A19B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76DFCD9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5189F8FB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писать изученные слова</w:t>
            </w:r>
          </w:p>
        </w:tc>
      </w:tr>
      <w:tr w:rsidR="00462F24" w:rsidRPr="006F25EF" w14:paraId="73716900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6418AC7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7B75DB77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Заполнять пропуски словами; дописывать предложения </w:t>
            </w:r>
          </w:p>
        </w:tc>
      </w:tr>
      <w:tr w:rsidR="00462F24" w:rsidRPr="006F25EF" w14:paraId="7289E601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0D6201B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119A966F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Правильно расставлять знаки препинания (точка, вопросительный и восклицательный знаки в конце предложения) и использовать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знак апострофа в сокращённых формах глагола-связки, вспомогательного и модального глаголов</w:t>
            </w:r>
          </w:p>
        </w:tc>
      </w:tr>
      <w:tr w:rsidR="00462F24" w14:paraId="0FC087C0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F49B1B8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3933B556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462F24" w:rsidRPr="006F25EF" w14:paraId="1833842B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8248C9E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5D336842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правильно употреблять в устной и письменной речи не менее 200 лексических единиц (слов, словосочетаний, речевых к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лише), обслуживающих ситуации общения в рамках тематики, предусмотренной на первом году обучения</w:t>
            </w:r>
          </w:p>
        </w:tc>
      </w:tr>
      <w:tr w:rsidR="00462F24" w:rsidRPr="006F25EF" w14:paraId="5E6E3C38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B623772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51F5D160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языковую догадку в распознавании интернациональных слов</w:t>
            </w:r>
          </w:p>
        </w:tc>
      </w:tr>
      <w:tr w:rsidR="00462F24" w14:paraId="63616641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6092335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6798938D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462F24" w:rsidRPr="006F25EF" w14:paraId="27923145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A9CCA3E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5C078550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письменной речи основные коммуникативные типы предложений: повествовательные (утвердительные, отрицательные), вопросительные (общий, специальный вопросы), побудительные (в утвердительной форме)</w:t>
            </w:r>
          </w:p>
        </w:tc>
      </w:tr>
      <w:tr w:rsidR="00462F24" w:rsidRPr="006F25EF" w14:paraId="1EDCA476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E78EA6D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6FC62093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ераспространённые и распространённые простые предложения</w:t>
            </w:r>
          </w:p>
        </w:tc>
      </w:tr>
      <w:tr w:rsidR="00462F24" w:rsidRPr="006F25EF" w14:paraId="1FEFDB01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19DFC7D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74EC1508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</w:p>
        </w:tc>
      </w:tr>
      <w:tr w:rsidR="00462F24" w:rsidRPr="006F25EF" w14:paraId="14597CB2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FB17C05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66EFB0AB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462F24" w:rsidRPr="006F25EF" w14:paraId="2CFCD019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81173B5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2.4.5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6090C5B0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предложения с простым глагольным сказуемым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speaks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English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14:paraId="15B7E7E3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9C81CC8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0D050C5C" w14:textId="77777777" w:rsidR="00462F24" w:rsidRDefault="006F25EF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предложения с составным глагольным сказуемым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want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dance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She can skate well.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0568D0A6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B47A75C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16EC6198" w14:textId="77777777" w:rsidR="00462F24" w:rsidRDefault="006F25EF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предложения с глаголом-связкой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таких фраз, как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Dima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 fine. I’m sorry. It’s … Is it? What’s …?</w:t>
            </w:r>
          </w:p>
        </w:tc>
      </w:tr>
      <w:tr w:rsidR="00462F24" w:rsidRPr="006F25EF" w14:paraId="4AB63599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1192E46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5E10EF39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Распознавать и употреблять в устной и письменной речи предложения с краткими глагольными формами</w:t>
            </w:r>
          </w:p>
        </w:tc>
      </w:tr>
      <w:tr w:rsidR="00462F24" w:rsidRPr="006F25EF" w14:paraId="29C58C10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B330AE5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0035C4A5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повелительное наклонение: побудительные предложения в утвердительной форме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Come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please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6F25EF" w14:paraId="72889811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A9B1C68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4B9D746F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настоящее простое время (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 в повествовательных (утвердительных и отрицательных) и вопросительных (общий и специальный вопросы) предложениях</w:t>
            </w:r>
          </w:p>
        </w:tc>
      </w:tr>
      <w:tr w:rsidR="00462F24" w14:paraId="666B1656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D3ECAE5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6CFAA3CE" w14:textId="77777777" w:rsidR="00462F24" w:rsidRDefault="006F25EF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устной и письменной речи глагольную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ve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 you got…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:rsidRPr="006F25EF" w14:paraId="1D322480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544CEDD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2BC0C429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умения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ride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bike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 и отсутствия умения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ride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bike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);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получения разрешения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?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6F25EF" w14:paraId="4E1B92BF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7AF008B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7FB49741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определённый, неопределённый и нулевой артикли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именами существительными (наиболее распространённые случаи)</w:t>
            </w:r>
          </w:p>
        </w:tc>
      </w:tr>
      <w:tr w:rsidR="00462F24" w:rsidRPr="006F25EF" w14:paraId="7DC4F309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2D9863A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3DFF1492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устной и письменной речи существительные во множественном числе, образованные по правилу, и исключения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pens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men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6F25EF" w14:paraId="487F7DF5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7ACA3D9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05166DD0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личные и притяжательные местоимения </w:t>
            </w:r>
          </w:p>
        </w:tc>
      </w:tr>
      <w:tr w:rsidR="00462F24" w:rsidRPr="006F25EF" w14:paraId="433D23D0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E0FFF16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2.4.16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26B9DC17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отреблять в устной и письменной речи указательные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this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these</w:t>
            </w:r>
          </w:p>
        </w:tc>
      </w:tr>
      <w:tr w:rsidR="00462F24" w:rsidRPr="006F25EF" w14:paraId="22672D6D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B93CB04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0FE013E0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количественные числительные (1 – 12)</w:t>
            </w:r>
          </w:p>
        </w:tc>
      </w:tr>
      <w:tr w:rsidR="00462F24" w:rsidRPr="006F25EF" w14:paraId="3E63FB44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B467926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09A29CBF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вопросительные слова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</w:t>
            </w:r>
          </w:p>
        </w:tc>
      </w:tr>
      <w:tr w:rsidR="00462F24" w:rsidRPr="006F25EF" w14:paraId="7B15D42E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CAB3C2B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702FF6A4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предлоги места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near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</w:p>
        </w:tc>
      </w:tr>
      <w:tr w:rsidR="00462F24" w:rsidRPr="006F25EF" w14:paraId="739A5448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F79EA6A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5322A82B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союзы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 однородных членах</w:t>
            </w:r>
          </w:p>
        </w:tc>
      </w:tr>
      <w:tr w:rsidR="00462F24" w14:paraId="1FF15F03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2A0461F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59AEBF65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462F24" w:rsidRPr="006F25EF" w14:paraId="4CF92445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9D6ADFD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0BDD89B9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отдельными социокультурными элементами речевого поведенческого этикета, принятыми в англоязычной среде, в некоторых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ситуациях общения: приветствие, прощание, знакомство, выражение благодарности, извинение, поздравление с днём рождения, Новым годом, Рождеством</w:t>
            </w:r>
          </w:p>
        </w:tc>
      </w:tr>
      <w:tr w:rsidR="00462F24" w:rsidRPr="006F25EF" w14:paraId="5EBCD7B9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CF14F66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207FB7DA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Знать названия родной страны и страны (стран) изучаемого языка и их столиц</w:t>
            </w:r>
          </w:p>
        </w:tc>
      </w:tr>
    </w:tbl>
    <w:p w14:paraId="0DACB086" w14:textId="77777777" w:rsidR="00462F24" w:rsidRPr="00861BF0" w:rsidRDefault="00462F24">
      <w:pPr>
        <w:spacing w:after="0"/>
        <w:ind w:left="120"/>
        <w:rPr>
          <w:lang w:val="ru-RU"/>
        </w:rPr>
      </w:pPr>
    </w:p>
    <w:p w14:paraId="34FCAFC4" w14:textId="77777777" w:rsidR="00462F24" w:rsidRDefault="006F25E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462F24" w:rsidRPr="006F25EF" w14:paraId="0690FDAD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CEFB6B0" w14:textId="77777777" w:rsidR="00462F24" w:rsidRDefault="006F25E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73405886" w14:textId="77777777" w:rsidR="00462F24" w:rsidRPr="00861BF0" w:rsidRDefault="006F25EF">
            <w:pPr>
              <w:spacing w:after="0"/>
              <w:ind w:left="272"/>
              <w:rPr>
                <w:lang w:val="ru-RU"/>
              </w:rPr>
            </w:pPr>
            <w:r w:rsidRPr="00861B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62F24" w14:paraId="61D572DA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3608608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29028C84" w14:textId="77777777" w:rsidR="00462F24" w:rsidRDefault="006F25EF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462F24" w14:paraId="5A6A8AF6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4A3F94C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319FCC3A" w14:textId="77777777" w:rsidR="00462F24" w:rsidRDefault="006F25EF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462F24" w14:paraId="1C82AA86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461DA8E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790A5598" w14:textId="77777777" w:rsidR="00462F24" w:rsidRDefault="006F25EF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462F24" w:rsidRPr="006F25EF" w14:paraId="23F21548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BD4855C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030CFA7C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Вести диалог этикетного характера в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стандартных ситуациях неофициального общения с вербальными и (или) зрительными опорами с соблюдением правил речевого этикета, принятых в стране (странах) изучаемого языка в рамках изучаемой тематики (не менее 4 реплик со стороны каждого собеседника)</w:t>
            </w:r>
          </w:p>
        </w:tc>
      </w:tr>
      <w:tr w:rsidR="00462F24" w:rsidRPr="006F25EF" w14:paraId="6FA6FA51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9272169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  <w:r>
              <w:rPr>
                <w:rFonts w:ascii="Times New Roman" w:hAnsi="Times New Roman"/>
                <w:color w:val="000000"/>
                <w:sz w:val="24"/>
              </w:rPr>
              <w:t>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0D3970BF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Вести диалог-расспрос в стандартных ситуациях неофициального общения с вербальными и (или) зрительными опорами с соблюдением правил речевого этикета, принятых в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стране (странах) изучаемого языка в рамках изучаемой тематики (не менее 4 реплик со стороны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каждого собеседника)</w:t>
            </w:r>
          </w:p>
        </w:tc>
      </w:tr>
      <w:tr w:rsidR="00462F24" w:rsidRPr="006F25EF" w14:paraId="3ED83AE0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3DDF8B3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259ACDDC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Вести диалог-побуждение на основе вербальных и (или) зрительных опор с соблюдением правил речевого этикета, принятых в стране (странах) изучаемого языка (не менее 4 реплик со стороны каждого собеседника)</w:t>
            </w:r>
          </w:p>
        </w:tc>
      </w:tr>
      <w:tr w:rsidR="00462F24" w14:paraId="12559E6D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85787EF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21068629" w14:textId="77777777" w:rsidR="00462F24" w:rsidRDefault="006F25EF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</w:p>
        </w:tc>
      </w:tr>
      <w:tr w:rsidR="00462F24" w:rsidRPr="006F25EF" w14:paraId="59D0A4B1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9AB72AB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415AF75E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устное связное монологическое высказывание-описание с вербальными и (или) зрительными опорами в рамках изучаемой тематики (объёмом не менее 4 фраз)</w:t>
            </w:r>
          </w:p>
        </w:tc>
      </w:tr>
      <w:tr w:rsidR="00462F24" w:rsidRPr="006F25EF" w14:paraId="5252E982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44B0872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3D8FD7B4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устное связное монологическое высказывание-повествование (рассказ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 с вербальными и (или) зрительными опорами в рамках изучаемой тематики (объёмом не менее 4 фраз)</w:t>
            </w:r>
          </w:p>
        </w:tc>
      </w:tr>
      <w:tr w:rsidR="00462F24" w:rsidRPr="006F25EF" w14:paraId="0AC33DFB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1D50741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74841915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Передавать основное содержание прочитанного текста с вербальными и (или) зрительными опорами (объём монологического высказывания – не менее 4 фраз)</w:t>
            </w:r>
          </w:p>
        </w:tc>
      </w:tr>
      <w:tr w:rsidR="00462F24" w14:paraId="044E5C2C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F2D89B1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11083E65" w14:textId="77777777" w:rsidR="00462F24" w:rsidRDefault="006F25EF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462F24" w:rsidRPr="006F25EF" w14:paraId="1F27A071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D32AF4B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2C7BA9A3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речь учителя и других обучающихся, вербально (невербально) реагировать на услышанное</w:t>
            </w:r>
          </w:p>
        </w:tc>
      </w:tr>
      <w:tr w:rsidR="00462F24" w:rsidRPr="006F25EF" w14:paraId="68B3F871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E42DACE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75D0DCCF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основное содержание учебных текстов, построенных на изученном языковом матери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але, со зрительной опорой и с использованием языковой, в том числе контекстуальной, догадки (время звучания текста (текстов) для аудирования – до 1 минуты)</w:t>
            </w:r>
          </w:p>
        </w:tc>
      </w:tr>
      <w:tr w:rsidR="00462F24" w:rsidRPr="006F25EF" w14:paraId="667A478F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B4F0202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010CE358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Воспринимать на слух и понимать запрашиваемую информацию фактического характера в учебных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текстах, построенных на изученном языковом материале, со зрительной опорой и с использованием языковой, в том числе контекстуальной, догадки (время звучания текста (текстов) для аудирования – до 1 минуты)</w:t>
            </w:r>
          </w:p>
        </w:tc>
      </w:tr>
      <w:tr w:rsidR="00462F24" w14:paraId="13C8E918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C1839AD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48698966" w14:textId="77777777" w:rsidR="00462F24" w:rsidRDefault="006F25EF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462F24" w:rsidRPr="006F25EF" w14:paraId="40C8AE51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DA30BCC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13084EEE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вслух учебные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тексты объёмом до 70 слов, построенные на изученном языковом материале, с соблюдением правил чтения и соответствующей интонацией, демонстрируя понимание прочитанного</w:t>
            </w:r>
          </w:p>
        </w:tc>
      </w:tr>
      <w:tr w:rsidR="00462F24" w:rsidRPr="006F25EF" w14:paraId="7E20C03A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DD4398E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01B0FE84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запрашиваемую информацию в учебных текстах, содержащих о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тдельные незнакомые слова, со зрительной опорой и без опоры, а также с использованием языковой, в том числе контекстуальной, догадки (объём текста (текстов) для чтения – до 130 слов)</w:t>
            </w:r>
          </w:p>
        </w:tc>
      </w:tr>
      <w:tr w:rsidR="00462F24" w14:paraId="484947AC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97B6CB4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1F061B12" w14:textId="77777777" w:rsidR="00462F24" w:rsidRDefault="006F25EF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462F24" w:rsidRPr="006F25EF" w14:paraId="088C672C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E4F6BEC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07EC1FCB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 с указанием личной информ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ации: имя, фамилия, возраст, страна проживания, любимые занятия и другое</w:t>
            </w:r>
          </w:p>
        </w:tc>
      </w:tr>
      <w:tr w:rsidR="00462F24" w:rsidRPr="006F25EF" w14:paraId="284F5C19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D5EADD9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04400D6A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Писать с использованием образца поздравления с праздниками (с днём рождения, Новым годом, Рождеством) с выражением пожеланий</w:t>
            </w:r>
          </w:p>
        </w:tc>
      </w:tr>
      <w:tr w:rsidR="00462F24" w:rsidRPr="006F25EF" w14:paraId="404D7A02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78CF497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458FFF99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подписи к иллюстрациям с пояснением, что на них изображено </w:t>
            </w:r>
          </w:p>
        </w:tc>
      </w:tr>
      <w:tr w:rsidR="00462F24" w14:paraId="07D9D9F7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74E6801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15F8E0EE" w14:textId="77777777" w:rsidR="00462F24" w:rsidRDefault="006F25EF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462F24" w14:paraId="381E9D20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B8B817E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41F3916B" w14:textId="77777777" w:rsidR="00462F24" w:rsidRDefault="006F25EF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62F24" w:rsidRPr="006F25EF" w14:paraId="186A4E74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97E93A5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57F2CB33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чтения гласных в третьем типе слога (гласная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6F25EF" w14:paraId="3CA34CAB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1507356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466570C0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чтения сложных сочетаний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букв (например,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ight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 в односложных, двусложных и многосложных словах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international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night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6F25EF" w14:paraId="486089A4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FC10A92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0BBF63B3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462F24" w:rsidRPr="006F25EF" w14:paraId="35BA37F8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A8D3A96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570D5672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на слух и правильно произносить слова и фразы (предложения) с соблюдением их р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итмико-интонационных особенностей </w:t>
            </w:r>
          </w:p>
        </w:tc>
      </w:tr>
      <w:tr w:rsidR="00462F24" w14:paraId="065EB2DE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401F5CB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1A3F3847" w14:textId="77777777" w:rsidR="00462F24" w:rsidRDefault="006F25EF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462F24" w14:paraId="3F2299C2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A00B587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0840F5CE" w14:textId="77777777" w:rsidR="00462F24" w:rsidRDefault="006F25EF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писать изученные слова</w:t>
            </w:r>
          </w:p>
        </w:tc>
      </w:tr>
      <w:tr w:rsidR="00462F24" w:rsidRPr="006F25EF" w14:paraId="5B838D99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D716A9D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7313D948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(точку, вопросительный и восклицательный знаки в конце предложения, апостроф)</w:t>
            </w:r>
          </w:p>
        </w:tc>
      </w:tr>
      <w:tr w:rsidR="00462F24" w14:paraId="6BF9CC1F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0DC1CE4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774D4FC2" w14:textId="77777777" w:rsidR="00462F24" w:rsidRDefault="006F25EF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Лексическая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сторона речи</w:t>
            </w:r>
          </w:p>
        </w:tc>
      </w:tr>
      <w:tr w:rsidR="00462F24" w:rsidRPr="006F25EF" w14:paraId="34D44333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918AAD5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725EAB08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не менее 350 лексических единиц (слов, словосочетаний, речевых клише), включая 200 лексических единиц, освоенных на первом году обучения</w:t>
            </w:r>
          </w:p>
        </w:tc>
      </w:tr>
      <w:tr w:rsidR="00462F24" w:rsidRPr="006F25EF" w14:paraId="2B3A5DCC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E22C794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274F609E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образовывать родственны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е слова, образованные с использованием одного из основных способов словообразования – аффиксации (суффиксы числительных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6F25EF" w14:paraId="22B06E52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92D3120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55C2868B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образовывать родственные слова, образованные с использованием одного из основных способов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словообразования – словосложения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snowman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462F24" w14:paraId="062F69F3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58501E0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3AA5D028" w14:textId="77777777" w:rsidR="00462F24" w:rsidRDefault="006F25EF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462F24" w:rsidRPr="006F25EF" w14:paraId="3E3411B7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4003377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76C3522A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побудительные предложения в отрицательной форме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talk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please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14:paraId="3F9696A8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E986814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67DDB5DC" w14:textId="77777777" w:rsidR="00462F24" w:rsidRDefault="006F25EF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+ 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Past Simple Tense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was a bridge across the river. There were mountains in the south.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:rsidRPr="006F25EF" w14:paraId="7CFFBBF3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F1E8DCA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2232414C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правильные и неправильные глаголы в 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повествовательных (утвердительных и отрицательных) и вопросительных (общий и специальный вопросы) предложениях</w:t>
            </w:r>
          </w:p>
        </w:tc>
      </w:tr>
      <w:tr w:rsidR="00462F24" w14:paraId="5C4EB544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9DA5415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47D89EBE" w14:textId="77777777" w:rsidR="00462F24" w:rsidRDefault="006F25EF">
            <w:pPr>
              <w:spacing w:after="0" w:line="312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to...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62F24" w:rsidRPr="006F25EF" w14:paraId="3FFB762F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28CCE2A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7ECE00A3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ой и письменной речи конструкции с глаголами на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like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enjoy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462F24" w:rsidRPr="006F25EF" w14:paraId="38A39E6A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CF1C46A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5208DA18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существительные в притяжательном падеже (</w:t>
            </w:r>
            <w:r>
              <w:rPr>
                <w:rFonts w:ascii="Times New Roman" w:hAnsi="Times New Roman"/>
                <w:color w:val="000000"/>
                <w:sz w:val="24"/>
              </w:rPr>
              <w:t>Possessive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Case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6F25EF" w14:paraId="115A79D8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8011E39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5DF1691E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ечи слова, выражающие количество с исчисляемыми и неисчисляемыми существительными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6F25EF" w14:paraId="32740DC0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701140E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5F6B4CF4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наречия частотности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usually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often</w:t>
            </w:r>
          </w:p>
        </w:tc>
      </w:tr>
      <w:tr w:rsidR="00462F24" w:rsidRPr="006F25EF" w14:paraId="52CCD7AC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94041D0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212991D8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письменной речи личные местоимения в объектном падеже</w:t>
            </w:r>
          </w:p>
        </w:tc>
      </w:tr>
      <w:tr w:rsidR="00462F24" w:rsidRPr="006F25EF" w14:paraId="632F693D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77AB0E9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58E1A2CD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указательные местоимения </w:t>
            </w:r>
            <w:r>
              <w:rPr>
                <w:rFonts w:ascii="Times New Roman" w:hAnsi="Times New Roman"/>
                <w:color w:val="000000"/>
                <w:sz w:val="24"/>
              </w:rPr>
              <w:t>that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those</w:t>
            </w:r>
          </w:p>
        </w:tc>
      </w:tr>
      <w:tr w:rsidR="00462F24" w:rsidRPr="006F25EF" w14:paraId="517000D9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CE5300A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6F70B22B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в повествовательных и вопросительных предложениях </w:t>
            </w:r>
          </w:p>
        </w:tc>
      </w:tr>
      <w:tr w:rsidR="00462F24" w:rsidRPr="006F25EF" w14:paraId="20F93F9E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0DD6DF5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59D023C6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количественные числительные (13 – 100) и порядковые числительные (1 – 30)</w:t>
            </w:r>
          </w:p>
        </w:tc>
      </w:tr>
      <w:tr w:rsidR="00462F24" w:rsidRPr="006F25EF" w14:paraId="02383B28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50A5E54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49D16C65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вопросительные слова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</w:p>
        </w:tc>
      </w:tr>
      <w:tr w:rsidR="00462F24" w:rsidRPr="006F25EF" w14:paraId="38F7A45B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242268D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7ECDD1D4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предлог направления движения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Moscow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last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year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462F24" w:rsidRPr="006F25EF" w14:paraId="74CE54F6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F691818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4DCE0CD0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стной и письменной речи предлоги места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next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front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behind</w:t>
            </w:r>
          </w:p>
        </w:tc>
      </w:tr>
      <w:tr w:rsidR="00462F24" w:rsidRPr="006F25EF" w14:paraId="52B698F4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A9E538F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16F867E6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предлоги времени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выражениях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4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clock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morning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Monday</w:t>
            </w:r>
          </w:p>
        </w:tc>
      </w:tr>
      <w:tr w:rsidR="00462F24" w14:paraId="222CA1AB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2169D89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78A662E3" w14:textId="77777777" w:rsidR="00462F24" w:rsidRDefault="006F25EF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462F24" w:rsidRPr="006F25EF" w14:paraId="1A25DEF2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542D2B2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0F99CBA3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социокультурными элементами речевого поведенческого этикета, принятыми в англоязычной среде, в некоторых ситуациях общения (приветствие, прощание, знакомство, просьба, выражение благодарности, извинение, поздравление с днём рождения, Новым годом, Р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ождеством)</w:t>
            </w:r>
          </w:p>
        </w:tc>
      </w:tr>
      <w:tr w:rsidR="00462F24" w:rsidRPr="006F25EF" w14:paraId="7994C007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9E69C44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5F05B8F0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Кратко представлять свою страну и страну (страны) изучаемого языка на английском языке</w:t>
            </w:r>
          </w:p>
        </w:tc>
      </w:tr>
    </w:tbl>
    <w:p w14:paraId="5A97BB83" w14:textId="77777777" w:rsidR="00462F24" w:rsidRPr="00861BF0" w:rsidRDefault="00462F24">
      <w:pPr>
        <w:spacing w:after="0"/>
        <w:ind w:left="120"/>
        <w:rPr>
          <w:lang w:val="ru-RU"/>
        </w:rPr>
      </w:pPr>
    </w:p>
    <w:p w14:paraId="0A016AE2" w14:textId="77777777" w:rsidR="00462F24" w:rsidRDefault="006F25E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462F24" w:rsidRPr="006F25EF" w14:paraId="17CE210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36E0EDB" w14:textId="77777777" w:rsidR="00462F24" w:rsidRDefault="006F25E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03CCE95" w14:textId="77777777" w:rsidR="00462F24" w:rsidRPr="00861BF0" w:rsidRDefault="006F25EF">
            <w:pPr>
              <w:spacing w:after="0"/>
              <w:ind w:left="272"/>
              <w:rPr>
                <w:lang w:val="ru-RU"/>
              </w:rPr>
            </w:pPr>
            <w:r w:rsidRPr="00861B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62F24" w14:paraId="255E9E1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9D66096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1044402C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462F24" w14:paraId="1D76276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9E4BF56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178D294D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462F24" w14:paraId="56DB6D3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8D21EEA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0FF8CCF4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462F24" w:rsidRPr="006F25EF" w14:paraId="4D725FA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AFA39F0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2C8D8D4C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Вести диалог этикетного характера на основе вербальных и (или) зрительных опор с соблюдением правил речевого этикета, принятых в стране (странах) изучаемого языка (не менее 4 – 5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реплик со стороны каждого собеседника)</w:t>
            </w:r>
          </w:p>
        </w:tc>
      </w:tr>
      <w:tr w:rsidR="00462F24" w:rsidRPr="006F25EF" w14:paraId="601D263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7CD12C4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155B568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Вести диалог-расспрос на основе вербальных и (или) зрительных опор с соблюдением правил речевого этикета, принятых в стране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(странах) изучаемого языка (не менее 4 – 5 реплик со стороны каждого собеседника)</w:t>
            </w:r>
          </w:p>
        </w:tc>
      </w:tr>
      <w:tr w:rsidR="00462F24" w:rsidRPr="006F25EF" w14:paraId="4158DA8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94F8769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.1.1.3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B0A9DE9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Вести диалог-побуждение на основе вербальных и (или) зрительных опор с соблюдением правил речевого этикета, принятых в стране (странах) изучаемого языка (не менее 4 – 5 реплик со стороны каждого собеседника)</w:t>
            </w:r>
          </w:p>
        </w:tc>
      </w:tr>
      <w:tr w:rsidR="00462F24" w:rsidRPr="006F25EF" w14:paraId="6884A24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8C40938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3A26835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Вести диалог – разговор по телеф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ону с использованием картинки, фотографии и (или) ключевых слов в стандартных ситуациях неофициального общения с соблюдением норм речевого этикета в объёме не менее 4 – 5 реплик со стороны каждого собеседника</w:t>
            </w:r>
          </w:p>
        </w:tc>
      </w:tr>
      <w:tr w:rsidR="00462F24" w14:paraId="6DFA743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3535723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F42BA85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Монологическая речь</w:t>
            </w:r>
          </w:p>
        </w:tc>
      </w:tr>
      <w:tr w:rsidR="00462F24" w:rsidRPr="006F25EF" w14:paraId="2B7E8EB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C49D546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787B02C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устные связные монологические высказывания (описание, рассуждение; повествование (сообщение) с вербальными и (или) зрительными опорами в рамках тематического содержания речи для 4 класса (объём монологического высказывания – не менее 4 – 5 фраз)</w:t>
            </w:r>
          </w:p>
        </w:tc>
      </w:tr>
      <w:tr w:rsidR="00462F24" w:rsidRPr="006F25EF" w14:paraId="051779F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1358002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C7CA6CA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оздавать устные связные монологические высказывания по образцу; выражать своё отношение к предмету речи</w:t>
            </w:r>
          </w:p>
        </w:tc>
      </w:tr>
      <w:tr w:rsidR="00462F24" w:rsidRPr="006F25EF" w14:paraId="0DE5921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0AE9F77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62894E8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Передавать основное содержание прочитанного текста с вербальными и (или) зрительными опорами в объёме не менее 4 – 5 фраз</w:t>
            </w:r>
          </w:p>
        </w:tc>
      </w:tr>
      <w:tr w:rsidR="00462F24" w:rsidRPr="006F25EF" w14:paraId="50EC49D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B21BE3E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188C141D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результаты выполненной проектной работы, в том числе подбирая иллюстративный материал (рисунки, фото) к тексту выступления, в объёме не менее 4 – 5 фраз</w:t>
            </w:r>
          </w:p>
        </w:tc>
      </w:tr>
      <w:tr w:rsidR="00462F24" w14:paraId="1154730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3DA9F5F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520AB32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462F24" w:rsidRPr="006F25EF" w14:paraId="1CD2BBE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FCDD9E3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72CCD74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Воспринимать на слух и понимать речь учителя и других обучающихся, вербально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(невербально) реагировать на услышанное</w:t>
            </w:r>
          </w:p>
        </w:tc>
      </w:tr>
      <w:tr w:rsidR="00462F24" w:rsidRPr="006F25EF" w14:paraId="21FCAF2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B7E46F5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167502E4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основное содержание учебных и адаптированных аутентичных текстов, построенных на изученном языковом материале, со зрительной опорой и с использованием языковой, в том числе конт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екстуальной, догадки (время звучания текста (текстов) для аудирования – до 1 минуты)</w:t>
            </w:r>
          </w:p>
        </w:tc>
      </w:tr>
      <w:tr w:rsidR="00462F24" w:rsidRPr="006F25EF" w14:paraId="754EB31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5D8728F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0BAFE0C6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запрашиваемую информацию фактического характера в учебных и адаптированных аутентичных текстах, построенных на изученном языковом ма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териале, со зрительной опорой и с использованием языковой, в том числе контекстуальной, догадки (время звучания текста (текстов) для аудирования – до 1 минуты)</w:t>
            </w:r>
          </w:p>
        </w:tc>
      </w:tr>
      <w:tr w:rsidR="00462F24" w14:paraId="2C1A971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73A5FA9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574C79C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462F24" w:rsidRPr="006F25EF" w14:paraId="2106CED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32445E0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1994C08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вслух учебные тексты объёмом до 80 слов, построенные на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изученном языковом материале, с соблюдением правил чтения и соответствующей интонацией, демонстрируя понимание прочитанного</w:t>
            </w:r>
          </w:p>
        </w:tc>
      </w:tr>
      <w:tr w:rsidR="00462F24" w:rsidRPr="006F25EF" w14:paraId="3246503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D38B770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23E20E2B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основное содержание текстов, содержащих отдельные незнакомые слова, со зрительной опорой и без опо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ры, с использованием языковой, в том числе контекстуальной, догадки (объём текста (текстов) для чтения – до 160 слов)</w:t>
            </w:r>
          </w:p>
        </w:tc>
      </w:tr>
      <w:tr w:rsidR="00462F24" w:rsidRPr="006F25EF" w14:paraId="3363444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E809B49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6D20DAC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запрашиваемую информацию в текстах, содержащих отдельные незнакомые слова, со зрительной опорой и без оп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оры, с использованием языковой, в том числе контекстуальной, догадки (объём текста (текстов) для чтения – до 160 слов)</w:t>
            </w:r>
          </w:p>
        </w:tc>
      </w:tr>
      <w:tr w:rsidR="00462F24" w:rsidRPr="006F25EF" w14:paraId="598BC93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23EDB2B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06ABAC4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содержание текста на основе заголовка</w:t>
            </w:r>
          </w:p>
        </w:tc>
      </w:tr>
      <w:tr w:rsidR="00462F24" w:rsidRPr="006F25EF" w14:paraId="19E3426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2B450C6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A8BA26F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несплошные тексты (таблицы) и понимать представленную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 них информацию</w:t>
            </w:r>
          </w:p>
        </w:tc>
      </w:tr>
      <w:tr w:rsidR="00462F24" w14:paraId="08DA04E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E767D12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2A902B7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462F24" w:rsidRPr="006F25EF" w14:paraId="3774699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EFA7393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9309296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Заполнять анкеты и формуляры с указанием личной информации: имя, фамилия, возраст, место жительства (страна проживания, город), любимые занятия и другие </w:t>
            </w:r>
          </w:p>
        </w:tc>
      </w:tr>
      <w:tr w:rsidR="00462F24" w:rsidRPr="006F25EF" w14:paraId="7FEB79A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802E128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1846A35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Писать с использованием образца поздравления с днём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рождения, Новым годом, Рождеством с выражением пожеланий</w:t>
            </w:r>
          </w:p>
        </w:tc>
      </w:tr>
      <w:tr w:rsidR="00462F24" w:rsidRPr="006F25EF" w14:paraId="5BB6995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7A7B698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814A97A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Писать с использованием образца электронное сообщение личного характера (объём сообщения – до 50 слов)</w:t>
            </w:r>
          </w:p>
        </w:tc>
      </w:tr>
      <w:tr w:rsidR="00462F24" w14:paraId="2E9108A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7268225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B5B747E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462F24" w14:paraId="15BD5AA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D0694EA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08B9419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62F24" w:rsidRPr="006F25EF" w14:paraId="770B062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C4C5F4A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8F05574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новые слова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согласно основным правилам чтения</w:t>
            </w:r>
          </w:p>
        </w:tc>
      </w:tr>
      <w:tr w:rsidR="00462F24" w:rsidRPr="006F25EF" w14:paraId="1101369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CF6E24C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2654745F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правильно произносить слова и фразы (предложения) с соблюдением их ритмико-интонационных особенностей </w:t>
            </w:r>
          </w:p>
        </w:tc>
      </w:tr>
      <w:tr w:rsidR="00462F24" w14:paraId="4C10054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698A6D5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9452101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462F24" w14:paraId="565BA38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DA7F799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FD26AE5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писать изученные слова</w:t>
            </w:r>
          </w:p>
        </w:tc>
      </w:tr>
      <w:tr w:rsidR="00462F24" w:rsidRPr="006F25EF" w14:paraId="7FE2130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49CCE01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E97C80A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(точка, вопросительный и восклицательный знаки в конце предложения, апостроф, запятая при перечислении)</w:t>
            </w:r>
          </w:p>
        </w:tc>
      </w:tr>
      <w:tr w:rsidR="00462F24" w14:paraId="4D3A1A6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EFFF25E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C01D44B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462F24" w:rsidRPr="006F25EF" w14:paraId="7AEC213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9140DD4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21635622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не менее 500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лексических единиц (слов, словосочетаний, речевых клише), включая 350 лексических единиц, освоенных в предшествующие годы обучения</w:t>
            </w:r>
          </w:p>
        </w:tc>
      </w:tr>
      <w:tr w:rsidR="00462F24" w:rsidRPr="006F25EF" w14:paraId="333A8BB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FC2B356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B66D65C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образовывать родственные слова, образованные с использованием одного из основных способов словообразова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ния – аффиксации (суффиксы 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: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teacher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actor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artist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6F25EF" w14:paraId="6B18F0A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80FEFD5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670A93A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образовывать родственные слова, образованные с использованием одного из основных способов словообразования – словосложения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blackboard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462F24" w:rsidRPr="006F25EF" w14:paraId="331E152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6D54E06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01F12B9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образовывать родственные слова, образованные с использованием одного из основных способов словообразования – конвер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play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play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14:paraId="030C478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41F549D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0FDC8C6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462F24" w:rsidRPr="006F25EF" w14:paraId="4D16E53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92183C1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5C837F0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глаголы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</w:t>
            </w:r>
            <w:r>
              <w:rPr>
                <w:rFonts w:ascii="Times New Roman" w:hAnsi="Times New Roman"/>
                <w:color w:val="000000"/>
                <w:sz w:val="24"/>
              </w:rPr>
              <w:t>imple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повествовательных (утвердительных и отрицательных) и вопросительных (общий и специальный вопросы) предложениях</w:t>
            </w:r>
          </w:p>
        </w:tc>
      </w:tr>
      <w:tr w:rsidR="00462F24" w:rsidRPr="006F25EF" w14:paraId="7F2F022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26372C1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C360372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going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будущего действия </w:t>
            </w:r>
          </w:p>
        </w:tc>
      </w:tr>
      <w:tr w:rsidR="00462F24" w:rsidRPr="006F25EF" w14:paraId="4B9FA3E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971BB67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2B2F2B5F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модальные глаголы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</w:p>
        </w:tc>
      </w:tr>
      <w:tr w:rsidR="00462F24" w:rsidRPr="006F25EF" w14:paraId="46B3171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65F4D80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12D0203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отрицательное местоимение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</w:p>
        </w:tc>
      </w:tr>
      <w:tr w:rsidR="00462F24" w:rsidRPr="006F25EF" w14:paraId="3BA3FA0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F8A8E32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17E0C1F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устной и письменной речи степени сравнения прилагательных (формы, образованные по правилу и исключения: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good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better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bad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worse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6F25EF" w14:paraId="241836D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CBC70B5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043C9B23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наречия времени</w:t>
            </w:r>
          </w:p>
        </w:tc>
      </w:tr>
      <w:tr w:rsidR="00462F24" w:rsidRPr="006F25EF" w14:paraId="3DD48D9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FFD1852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B9AD470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обозначение даты и года</w:t>
            </w:r>
          </w:p>
        </w:tc>
      </w:tr>
      <w:tr w:rsidR="00462F24" w:rsidRPr="006F25EF" w14:paraId="786EA0B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E4825C8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0DE3A47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обозначение времени </w:t>
            </w:r>
          </w:p>
        </w:tc>
      </w:tr>
      <w:tr w:rsidR="00462F24" w14:paraId="7B0FC7B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7186E09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0F423C4B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462F24" w:rsidRPr="006F25EF" w14:paraId="263C60E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76E63DF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0FA1D21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социокультурными элементами речевого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поведенческого этикета, принятыми в англоязычной среде, в некоторых ситуациях общения (приветствие, прощание, знакомство, выражение благодарности, извинение, поздравление с днём рождения, Новым годом, Рождеством)</w:t>
            </w:r>
          </w:p>
        </w:tc>
      </w:tr>
      <w:tr w:rsidR="00462F24" w:rsidRPr="006F25EF" w14:paraId="255AF48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55DE5DD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2E4843BA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Знать названия родной страны и страны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(стран) изучаемого языка</w:t>
            </w:r>
          </w:p>
        </w:tc>
      </w:tr>
      <w:tr w:rsidR="00462F24" w14:paraId="5D6D0A3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D640DED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27714FC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некоторых литературных персонажей</w:t>
            </w:r>
          </w:p>
        </w:tc>
      </w:tr>
      <w:tr w:rsidR="00462F24" w:rsidRPr="006F25EF" w14:paraId="2772B90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B2DFE28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E7C0903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Знать небольшие произведения детского фольклора (рифмовки, песни)</w:t>
            </w:r>
          </w:p>
        </w:tc>
      </w:tr>
      <w:tr w:rsidR="00462F24" w:rsidRPr="006F25EF" w14:paraId="3477F8F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731A5B2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6AEA18A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Кратко представлять свою страну на иностранном языке в рамках изучаемой тематики</w:t>
            </w:r>
          </w:p>
        </w:tc>
      </w:tr>
    </w:tbl>
    <w:p w14:paraId="7997AAD1" w14:textId="77777777" w:rsidR="00462F24" w:rsidRPr="00861BF0" w:rsidRDefault="00462F24">
      <w:pPr>
        <w:spacing w:after="0"/>
        <w:ind w:left="120"/>
        <w:rPr>
          <w:lang w:val="ru-RU"/>
        </w:rPr>
      </w:pPr>
    </w:p>
    <w:p w14:paraId="4A811ADF" w14:textId="77777777" w:rsidR="00462F24" w:rsidRPr="00861BF0" w:rsidRDefault="00462F24">
      <w:pPr>
        <w:rPr>
          <w:lang w:val="ru-RU"/>
        </w:rPr>
        <w:sectPr w:rsidR="00462F24" w:rsidRPr="00861BF0">
          <w:pgSz w:w="11906" w:h="16383"/>
          <w:pgMar w:top="1134" w:right="850" w:bottom="1134" w:left="1701" w:header="720" w:footer="720" w:gutter="0"/>
          <w:cols w:space="720"/>
        </w:sectPr>
      </w:pPr>
    </w:p>
    <w:p w14:paraId="55F0BC18" w14:textId="77777777" w:rsidR="00462F24" w:rsidRDefault="006F25EF">
      <w:pPr>
        <w:spacing w:before="199" w:after="199"/>
        <w:ind w:left="120"/>
      </w:pPr>
      <w:bookmarkStart w:id="18" w:name="block-81508021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</w:t>
      </w:r>
      <w:r>
        <w:rPr>
          <w:rFonts w:ascii="Times New Roman" w:hAnsi="Times New Roman"/>
          <w:b/>
          <w:color w:val="000000"/>
          <w:sz w:val="28"/>
        </w:rPr>
        <w:t>СОДЕРЖАНИЯ</w:t>
      </w:r>
    </w:p>
    <w:p w14:paraId="0F6CD1D1" w14:textId="77777777" w:rsidR="00462F24" w:rsidRDefault="00462F24">
      <w:pPr>
        <w:spacing w:before="199" w:after="199"/>
        <w:ind w:left="120"/>
      </w:pPr>
    </w:p>
    <w:p w14:paraId="5CBA0462" w14:textId="77777777" w:rsidR="00462F24" w:rsidRDefault="006F25E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2"/>
        <w:gridCol w:w="7890"/>
      </w:tblGrid>
      <w:tr w:rsidR="00462F24" w14:paraId="219FA047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7470C0D" w14:textId="77777777" w:rsidR="00462F24" w:rsidRDefault="006F25E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2BA63081" w14:textId="77777777" w:rsidR="00462F24" w:rsidRDefault="006F25E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62F24" w14:paraId="35E68960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03D48E5A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0C65BBE9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462F24" w14:paraId="21938B12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830F666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9698EAE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462F24" w14:paraId="3D0D788D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44AED8F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9884D62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462F24" w:rsidRPr="006F25EF" w14:paraId="3122B50B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48D68BCB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69BDCB07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этикетного характера с использованием речевых ситуаций, ключевых слов и (или) иллюстраций с соблюдением норм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речевого этикета, принятых в стране (странах) изучаемого языка: приветствие, начало и завершение разговора, знакомство с собеседником; поздравление с праздником; выражение благодарности за поздравление; извинение</w:t>
            </w:r>
          </w:p>
        </w:tc>
      </w:tr>
      <w:tr w:rsidR="00462F24" w:rsidRPr="006F25EF" w14:paraId="762280E4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1B88373F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53BC33F8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 с использованием р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ечевых ситуаций, ключевых слов и (или) иллюстраций с соблюдением норм речевого этикета, принятых в стране (странах) изучаемого языка: запрашивание интересующей информации, сообщение фактической информации, ответы на вопросы собеседника</w:t>
            </w:r>
          </w:p>
        </w:tc>
      </w:tr>
      <w:tr w:rsidR="00462F24" w14:paraId="1E6FAF1A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24B795D4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1FBA82E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</w:tc>
      </w:tr>
      <w:tr w:rsidR="00462F24" w:rsidRPr="006F25EF" w14:paraId="7B6334E3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D9D2960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514912CD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предмета, реального человека или литературного персонажа с использованием речевых ситуаций, ключевых слов и (или) иллюстраций</w:t>
            </w:r>
          </w:p>
        </w:tc>
      </w:tr>
      <w:tr w:rsidR="00462F24" w:rsidRPr="006F25EF" w14:paraId="7CF7CB68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27F0D051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5C7483F9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 о себе, члене семьи, друге с использованием речевых ситуаций, ключевых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слов и (или) иллюстраций</w:t>
            </w:r>
          </w:p>
        </w:tc>
      </w:tr>
      <w:tr w:rsidR="00462F24" w14:paraId="74EC8D53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494360D2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8E644DC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462F24" w:rsidRPr="006F25EF" w14:paraId="1823B4C3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1F6AE73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5F8F5102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на слух речи учителя и других обучающихся и вербальная (невербальная) реакция на услышанное (при непосредственном общении)</w:t>
            </w:r>
          </w:p>
        </w:tc>
      </w:tr>
      <w:tr w:rsidR="00462F24" w:rsidRPr="006F25EF" w14:paraId="3BBA2F42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2CDA5A0F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4FBDB449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учебных текстов, пост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роенных на изученном языковом материале: определение основной темы и главных фактов (событий) в воспринимаемом на слух тексте с использованием иллюстраций и языковой догадки</w:t>
            </w:r>
          </w:p>
        </w:tc>
      </w:tr>
      <w:tr w:rsidR="00462F24" w:rsidRPr="006F25EF" w14:paraId="226FC5E8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70B3CF8A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D2DD5CC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Аудирование с пониманием запрашиваемой информации в учебных текстах,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построенных на изученном языковом материале: выделение из воспринимаемого на слух текста и понимание информации фактического характера (например, имя, возраст, любимое занятие, цвет) с использованием иллюстраций и языковой догадки</w:t>
            </w:r>
          </w:p>
        </w:tc>
      </w:tr>
      <w:tr w:rsidR="00462F24" w14:paraId="74BDA149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508241B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145DFCF3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462F24" w:rsidRPr="006F25EF" w14:paraId="4BE6CD54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29E15167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43FC94D7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учебных текстов, построенных на изученном языковом материале, с соблюдением правил чтения и соответствующей интонацией; понимание прочитанного</w:t>
            </w:r>
          </w:p>
        </w:tc>
      </w:tr>
      <w:tr w:rsidR="00462F24" w:rsidRPr="006F25EF" w14:paraId="5C027228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705FE575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29F2A075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про себя и понимание основного содержания учебных текстов, построенных на изученно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 языковом материале: определение основной темы и главных фактов (событий) в прочитанном тексте с использованием иллюстраций и языковой догадки</w:t>
            </w:r>
          </w:p>
        </w:tc>
      </w:tr>
      <w:tr w:rsidR="00462F24" w:rsidRPr="006F25EF" w14:paraId="5E32DB85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4E25793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5A468395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про себя и понимание запрашиваемой информации в учебных текстах, построенных на изученном языковом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материале: нахождение в прочитанном тексте и понимание запрашиваемой информации фактического характера с использованием иллюстраций и языковой догадки</w:t>
            </w:r>
          </w:p>
        </w:tc>
      </w:tr>
      <w:tr w:rsidR="00462F24" w14:paraId="302F217A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01C68D6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CEECCAF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462F24" w:rsidRPr="006F25EF" w14:paraId="4B0FB2F5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1B241F3D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53CF1970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техникой письма (полупечатное написание букв, буквосочетаний, слов)</w:t>
            </w:r>
          </w:p>
        </w:tc>
      </w:tr>
      <w:tr w:rsidR="00462F24" w:rsidRPr="006F25EF" w14:paraId="63F32CDE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4512F9B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299C158B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Воспроизведение речевых образцов, списывание текста, выписывание из текста слов, словосочетаний, предложений; вставка пропущенных букв в слово или слов в предложение, дописывание предложений в соответствии с решаемой учебной задачей</w:t>
            </w:r>
          </w:p>
        </w:tc>
      </w:tr>
      <w:tr w:rsidR="00462F24" w:rsidRPr="006F25EF" w14:paraId="5EAADB02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030D2368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2A140FB2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прост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ых формуляров с указанием личной информации (имя, фамилия, возраст, страна проживания) в соответствии с нормами, принятыми в стране (странах) изучаемого языка</w:t>
            </w:r>
          </w:p>
        </w:tc>
      </w:tr>
      <w:tr w:rsidR="00462F24" w:rsidRPr="006F25EF" w14:paraId="73E15D06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5BA0C72C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4205CEF5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с использованием образца коротких поздравлений с праздниками (с днём рождения,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Новым годом)</w:t>
            </w:r>
          </w:p>
        </w:tc>
      </w:tr>
      <w:tr w:rsidR="00462F24" w14:paraId="65EAD320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27BAAF16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FDB94DE" w14:textId="77777777" w:rsidR="00462F24" w:rsidRDefault="006F25EF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462F24" w14:paraId="39A0167A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7CB26197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6256DE6E" w14:textId="77777777" w:rsidR="00462F24" w:rsidRDefault="006F25EF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62F24" w:rsidRPr="006F25EF" w14:paraId="2F1BD6CA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4D8B0B1B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6A35DAE8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Буквы английского алфавита. Корректное называние букв английского алфавита</w:t>
            </w:r>
          </w:p>
        </w:tc>
      </w:tr>
      <w:tr w:rsidR="00462F24" w14:paraId="1F656641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5A0BDB6C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13EDA87C" w14:textId="77777777" w:rsidR="00462F24" w:rsidRDefault="006F25EF">
            <w:pPr>
              <w:spacing w:after="0" w:line="312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Связующее «r»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is / there are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:rsidRPr="006F25EF" w14:paraId="7CF55904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101090DA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6691A860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чтения гласных в открытом и закрытом слоге в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односложных словах; согласных; основных </w:t>
            </w:r>
            <w:proofErr w:type="gramStart"/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звуко-буквенных</w:t>
            </w:r>
            <w:proofErr w:type="gramEnd"/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сочетаний. Выделение из слова некоторых </w:t>
            </w:r>
            <w:proofErr w:type="gramStart"/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звуко-буквенных</w:t>
            </w:r>
            <w:proofErr w:type="gramEnd"/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сочетаний при анализе изученных слов</w:t>
            </w:r>
          </w:p>
        </w:tc>
      </w:tr>
      <w:tr w:rsidR="00462F24" w:rsidRPr="006F25EF" w14:paraId="19475213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B64EF1A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1A35B401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новых слов согласно основным правилам чтения английского языка</w:t>
            </w:r>
          </w:p>
        </w:tc>
      </w:tr>
      <w:tr w:rsidR="00462F24" w14:paraId="0392FF8D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0244FDC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6C188429" w14:textId="77777777" w:rsidR="00462F24" w:rsidRDefault="006F25EF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Знаки английской транс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крипции; отличие их от букв английского алфавита. </w:t>
            </w:r>
            <w:r>
              <w:rPr>
                <w:rFonts w:ascii="Times New Roman" w:hAnsi="Times New Roman"/>
                <w:color w:val="000000"/>
                <w:sz w:val="24"/>
              </w:rPr>
              <w:t>Фонетически корректное озвучивание знаков транскрипции</w:t>
            </w:r>
          </w:p>
        </w:tc>
      </w:tr>
      <w:tr w:rsidR="00462F24" w:rsidRPr="006F25EF" w14:paraId="27293FBA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9627201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10BC6988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 </w:t>
            </w:r>
          </w:p>
        </w:tc>
      </w:tr>
      <w:tr w:rsidR="00462F24" w14:paraId="1DBA5CE8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747E9AAF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8011CCB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462F24" w:rsidRPr="006F25EF" w14:paraId="2BEA2B91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118AFCDC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1C134FD4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Графически корректное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(полупечатное) написание букв английского алфавита в буквосочетаниях и словах</w:t>
            </w:r>
          </w:p>
        </w:tc>
      </w:tr>
      <w:tr w:rsidR="00462F24" w14:paraId="67E0D543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51963251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0A1522B3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462F24" w:rsidRPr="006F25EF" w14:paraId="349267B5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76259EF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5321038F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расстановка знаков препинания: точки, вопросительного и восклицательного знаков в конце предложения</w:t>
            </w:r>
          </w:p>
        </w:tc>
      </w:tr>
      <w:tr w:rsidR="00462F24" w:rsidRPr="006F25EF" w14:paraId="580E2DAC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FA14DAA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1A2D5478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Правильное использование апострофа в изученных сокращённых формах глагола-связки, вспомогательного и модального глаголов (например,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doesn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), существительных в притяжательном падеже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14:paraId="28B9BC5B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2FB1486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654F27E0" w14:textId="77777777" w:rsidR="00462F24" w:rsidRDefault="006F25EF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462F24" w:rsidRPr="006F25EF" w14:paraId="11389A09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787BABD3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B7BA368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употребление в устной и письменной речи не менее 200 лексических единиц (слов, словосочетаний, речевых клише), обслуживающих ситуации общения в рамках тематического содержания речи для 2 класса</w:t>
            </w:r>
          </w:p>
        </w:tc>
      </w:tr>
      <w:tr w:rsidR="00462F24" w:rsidRPr="006F25EF" w14:paraId="0D6D12A5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437A0929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BBE4515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устной и письменной реч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 интернациональных слов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doctor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film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 с помощью языковой догадки</w:t>
            </w:r>
          </w:p>
        </w:tc>
      </w:tr>
      <w:tr w:rsidR="00462F24" w:rsidRPr="006F25EF" w14:paraId="60B963D3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2C70F984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052111ED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Грамматическая сторона речи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письменном и звучащем тексте и употребление в устной и письменной речи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изученных морфологических форм и синтаксических конструкций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английского языка</w:t>
            </w:r>
          </w:p>
        </w:tc>
      </w:tr>
      <w:tr w:rsidR="00462F24" w:rsidRPr="006F25EF" w14:paraId="388CE872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43376E5E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4091E863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типы предложений: повествовательные (утвердительные, отрицательные), вопросительные (общий, специальный вопрос), побудительные (в утвердительной форме)</w:t>
            </w:r>
          </w:p>
        </w:tc>
      </w:tr>
      <w:tr w:rsidR="00462F24" w:rsidRPr="006F25EF" w14:paraId="5534C90E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10BE2606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69C56807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Нераспространённые и распространённые простые предложени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я</w:t>
            </w:r>
          </w:p>
        </w:tc>
      </w:tr>
      <w:tr w:rsidR="00462F24" w:rsidRPr="006F25EF" w14:paraId="1156BBB4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512093B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7FF912E4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red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ball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14:paraId="256CE6CE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476B9A11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0602686E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+ 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Present Simple Tense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There is a cat in the room. Is there a cat in the room? – Yes, there is. / No, there isn’t. There are four pens on the table. Are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four pens on the table? – Yes, there are. / No, there aren’t. How many pens are there on the table? – There are four pens.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07C003C7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5DDF3211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5690B015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простым глагольным сказуемым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They live in the country.</w:t>
            </w:r>
            <w:r>
              <w:rPr>
                <w:rFonts w:ascii="Times New Roman" w:hAnsi="Times New Roman"/>
                <w:color w:val="000000"/>
                <w:sz w:val="24"/>
              </w:rPr>
              <w:t>), составным именным сказуемым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 box is small.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составным глагольным сказуемым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like to play with my cat. She can play the piano.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6DB38FE4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C5D9D37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5E654276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глаголом-связкой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Present Simple Tense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My father is a doctor. Is it a red ball? – Yes, it is. / No, it isn’t.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34781491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1CA414AB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5DB99AE4" w14:textId="77777777" w:rsidR="00462F24" w:rsidRDefault="006F25EF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кратким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 глагольными формами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swim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don’t like porridge.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:rsidRPr="006F25EF" w14:paraId="0C1CA5D9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7DB9BC30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59758282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Побудительные предложения в утвердительной форме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Come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please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6F25EF" w14:paraId="04238C94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42132988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742D2CFB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Глаголы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повествовательных (утвердительных и отрицательных) и вопросительных (общий и специальный вопросы) предложениях</w:t>
            </w:r>
          </w:p>
        </w:tc>
      </w:tr>
      <w:tr w:rsidR="00462F24" w14:paraId="1753FFDD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2D4B2C0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14DA574E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Глагольная конструкция have got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I’ve got a cat. He’s/She’s got a cat. Have you got a cat? – Yes, I have. / No, I haven’t. What have y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 got?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:rsidRPr="006F25EF" w14:paraId="5D801880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0C8B816D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5EF0F8A7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: для выражения умения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play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tennis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 и отсутствия умения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play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chess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); для получения разрешения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?)</w:t>
            </w:r>
          </w:p>
        </w:tc>
      </w:tr>
      <w:tr w:rsidR="00462F24" w:rsidRPr="006F25EF" w14:paraId="0F426CB9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1638CDAE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1C374443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Определённый, неопределённый и нулевой артикли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именами существительными (наиболее распространённые случаи)</w:t>
            </w:r>
          </w:p>
        </w:tc>
      </w:tr>
      <w:tr w:rsidR="00462F24" w:rsidRPr="006F25EF" w14:paraId="46626EE5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0251B965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14421669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Существительные во множественном числе, образованные по правилу и исключения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book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books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men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14:paraId="604CE796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4945333D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7ECB8226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he/she/it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2B1EEBAE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015D4208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71BAECE4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Притяжательные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his/her/its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their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2EFB8862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5C44332C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F6C0B55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this – these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09A7241C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02ABDC8A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163851CF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Количественные числительные (1 – 12)</w:t>
            </w:r>
          </w:p>
        </w:tc>
      </w:tr>
      <w:tr w:rsidR="00462F24" w14:paraId="3EA5883B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C20E93C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45A0A34D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Вопросительные слова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 many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17DE0F74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F680F4E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0620154E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места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near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:rsidRPr="006F25EF" w14:paraId="4D0A5074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D039EDF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4EF2A0A9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однородными членами)</w:t>
            </w:r>
          </w:p>
        </w:tc>
      </w:tr>
      <w:tr w:rsidR="00462F24" w14:paraId="69FD167D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1FBD62E9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F884648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462F24" w:rsidRPr="006F25EF" w14:paraId="2D3D99C0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2D54AD8D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2492C288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некоторых социокультурных элементов речевого поведенческого этикета, принятого в стране (странах) изучаемого языка в некоторых ситуациях общения: привет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ствие, прощание, знакомство, выражение благодарности, извинение, поздравление (с днём рождения, Новым годом, Рождеством)</w:t>
            </w:r>
          </w:p>
        </w:tc>
      </w:tr>
      <w:tr w:rsidR="00462F24" w:rsidRPr="006F25EF" w14:paraId="0A81036B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2F401306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48269077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Знание названий родной страны и страны (стран) изучаемого языка и их столиц</w:t>
            </w:r>
          </w:p>
        </w:tc>
      </w:tr>
      <w:tr w:rsidR="00462F24" w:rsidRPr="006F25EF" w14:paraId="251872B7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126CDFB7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75CF19AA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небольших произведений детского фольклора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страны (стран) изучаемого языка (рифмовки, стихи, песенки); персонажей детских книг</w:t>
            </w:r>
          </w:p>
        </w:tc>
      </w:tr>
      <w:tr w:rsidR="00462F24" w14:paraId="1D44EDBF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5F595F2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298638FC" w14:textId="77777777" w:rsidR="00462F24" w:rsidRDefault="006F25EF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462F24" w:rsidRPr="006F25EF" w14:paraId="5C6C69ED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786175D3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4DF21DC2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чтении и аудировании языковой догадки (умения понять значение незнакомого слова или новое значение знакомого слова по контек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сту)</w:t>
            </w:r>
          </w:p>
        </w:tc>
      </w:tr>
      <w:tr w:rsidR="00462F24" w:rsidRPr="006F25EF" w14:paraId="68662F5C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462889C1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1C399718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формулировании собственных высказываний ключевых слов, вопросов, иллюстраций</w:t>
            </w:r>
          </w:p>
        </w:tc>
      </w:tr>
      <w:tr w:rsidR="00462F24" w14:paraId="65425336" w14:textId="77777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33CCBE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462F24" w:rsidRPr="006F25EF" w14:paraId="323D7319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C7F35AE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773B1FBC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Мир моего «я». Приветствие, знакомство, Моя семья. Мой день рождения. Моя любимая еда</w:t>
            </w:r>
          </w:p>
        </w:tc>
      </w:tr>
      <w:tr w:rsidR="00462F24" w:rsidRPr="006F25EF" w14:paraId="4391DCE0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7A754D09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01195300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моих увлечений. Любимый цвет, игрушка. Любимые занятия. Мой питомец. Выходной день </w:t>
            </w:r>
          </w:p>
        </w:tc>
      </w:tr>
      <w:tr w:rsidR="00462F24" w:rsidRPr="006F25EF" w14:paraId="5085A2AF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4DD347DB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D7870A1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меня. Моя школа. Мои друзья. Моя малая родина (город, село)</w:t>
            </w:r>
          </w:p>
        </w:tc>
      </w:tr>
      <w:tr w:rsidR="00462F24" w:rsidRPr="006F25EF" w14:paraId="58AF3A8F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1BEF761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06251BFC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языка. Названия родной страны и страны (стран) изучаемого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языка; их столиц. Произведения детского фольклора. Литературные персонажи детских книг. Праздники родной страны и страны (стран) изучаемого языка (Новый год, Рождество)</w:t>
            </w:r>
          </w:p>
        </w:tc>
      </w:tr>
    </w:tbl>
    <w:p w14:paraId="556659A3" w14:textId="77777777" w:rsidR="00462F24" w:rsidRPr="00861BF0" w:rsidRDefault="00462F24">
      <w:pPr>
        <w:spacing w:after="0"/>
        <w:ind w:left="120"/>
        <w:rPr>
          <w:lang w:val="ru-RU"/>
        </w:rPr>
      </w:pPr>
    </w:p>
    <w:p w14:paraId="5289AC50" w14:textId="77777777" w:rsidR="00462F24" w:rsidRDefault="006F25EF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0"/>
        <w:gridCol w:w="7892"/>
      </w:tblGrid>
      <w:tr w:rsidR="00462F24" w14:paraId="080233E1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06A45AB3" w14:textId="77777777" w:rsidR="00462F24" w:rsidRDefault="006F25E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6A382C23" w14:textId="77777777" w:rsidR="00462F24" w:rsidRDefault="006F25E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62F24" w14:paraId="19EB8722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78CE733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538E6CAA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462F24" w14:paraId="72622AAC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7BABE0DD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0BDE835C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462F24" w14:paraId="4ADA4C79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3B0C08E9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57BEB95F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462F24" w:rsidRPr="006F25EF" w14:paraId="5BF5B766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33B4AB6E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35215CE6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этикетного характера с использованием речевых ситуаций, ключевых слов и (или) иллюстраций с соблюдением норм речевого этикета, принятых в стране (странах) изучаемого языка: приветствие, начало и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разговора, знакомство с собеседником; поздравление с праздником; выражение благодарности за поздравление, извинение</w:t>
            </w:r>
          </w:p>
        </w:tc>
      </w:tr>
      <w:tr w:rsidR="00462F24" w:rsidRPr="006F25EF" w14:paraId="6C56C66D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7C89A7B5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47F3BAEC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Диалог-расспрос с использованием речевых ситуаций, ключевых слов и (или) иллюстраций с соблюдением норм речевого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этикета, принятых в стране (странах) изучаемого языка: запрашивание интересующей информации; сообщение фактической информации, ответ на вопросы собеседника</w:t>
            </w:r>
          </w:p>
        </w:tc>
      </w:tr>
      <w:tr w:rsidR="00462F24" w:rsidRPr="006F25EF" w14:paraId="3EFDDAF5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8072381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24E9F8E3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побуждение к действию с использованием речевых ситуаций, ключевых слов и (или) илл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юстраций с соблюдением норм речевого этикета, принятых в стране (странах) изучаемого языка: приглашение собеседника к совместной деятельности, вежливое согласие (несогласие) на предложение собеседника</w:t>
            </w:r>
          </w:p>
        </w:tc>
      </w:tr>
      <w:tr w:rsidR="00462F24" w14:paraId="700BA11C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2BC5AF37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59DF8C06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</w:tc>
      </w:tr>
      <w:tr w:rsidR="00462F24" w:rsidRPr="006F25EF" w14:paraId="4CB53D3A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0930B4B3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2C90DE84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предмета,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реального человека или литературного персонажа с использованием речевых ситуаций, ключевых слов и (или) иллюстраций</w:t>
            </w:r>
          </w:p>
        </w:tc>
      </w:tr>
      <w:tr w:rsidR="00462F24" w:rsidRPr="006F25EF" w14:paraId="55170DF9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FFABAA7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30D777AE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Рассказ о себе, члене семьи, друге с использованием речевых ситуаций, ключевых слов и (или) иллюстраций</w:t>
            </w:r>
          </w:p>
        </w:tc>
      </w:tr>
      <w:tr w:rsidR="00462F24" w:rsidRPr="006F25EF" w14:paraId="39E5255E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707FF966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788FA621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Пересказ с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использованием речевых ситуаций, ключевых слов и (или) иллюстраций основного содержания прочитанного текста</w:t>
            </w:r>
          </w:p>
        </w:tc>
      </w:tr>
      <w:tr w:rsidR="00462F24" w14:paraId="17BF05DC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26D757D9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2E51EB5C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462F24" w:rsidRPr="006F25EF" w14:paraId="2634A8A5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16508FCF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2BA9A53C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Понимание на слух речи учителя и других обучающихся и вербальная (невербальная) реакция на услышанное (при непосредственном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общении)</w:t>
            </w:r>
          </w:p>
        </w:tc>
      </w:tr>
      <w:tr w:rsidR="00462F24" w:rsidRPr="006F25EF" w14:paraId="5403B834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D367E1C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3E90CC8B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учебных текстов, построенных на изученном языковом материале: определение основной темы и главных фактов (событий) в воспринимаемом на слух тексте с использованием иллюстраций и языковой догадки</w:t>
            </w:r>
          </w:p>
        </w:tc>
      </w:tr>
      <w:tr w:rsidR="00462F24" w:rsidRPr="006F25EF" w14:paraId="1F118E36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2DBE7636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7EC9CEDA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Аудирование с пониманием запрашиваемой информации в учебных текстах, построенных на изученном языковом материале: выделение из воспринимаемого на слух текста и понимание информации фактического характера (например, имя, возраст, любимое занятие,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цвет) с использованием иллюстраций и языковой догадки</w:t>
            </w:r>
          </w:p>
        </w:tc>
      </w:tr>
      <w:tr w:rsidR="00462F24" w14:paraId="1E34D933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7F8981C2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5943EF01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462F24" w:rsidRPr="006F25EF" w14:paraId="3DEB0BEA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6C7D3937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1B08DBF5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учебных текстов, построенных на изученном языковом материале, с соблюдением правил чтения и соответствующей интонацией, понимание прочитанного</w:t>
            </w:r>
          </w:p>
        </w:tc>
      </w:tr>
      <w:tr w:rsidR="00462F24" w:rsidRPr="006F25EF" w14:paraId="2E6244F6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7D34D58A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6EF0FE8C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про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себя и понимание основного содержания учебных текстов, построенных на изученном языковом материале: определение основной темы и главных фактов (событий) в прочитанном тексте с использованием иллюстраций и языковой, в том числе контекстуальной, догадки</w:t>
            </w:r>
          </w:p>
        </w:tc>
      </w:tr>
      <w:tr w:rsidR="00462F24" w:rsidRPr="006F25EF" w14:paraId="7AE3B558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0AFC4DD6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0C42D4A0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про себя и понимание запрашиваемой информации в учебных текстах, построенных на изученном языковом материале: нахождение в прочитанном тексте и понимание запрашиваемой информации фактического характера с использованием иллюстраций и языковой, в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том числе контекстуальной, догадки</w:t>
            </w:r>
          </w:p>
        </w:tc>
      </w:tr>
      <w:tr w:rsidR="00462F24" w14:paraId="5E35ADBF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0CB0EC28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7A605F51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462F24" w:rsidRPr="006F25EF" w14:paraId="0FF8DBCB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C575406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4D3F49A3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Списывание текста, выписывание из текста слов, словосочетаний, предложений; вставка пропущенного слова в предложение в соответствии с решаемой коммуникативной (учебной) задачей</w:t>
            </w:r>
          </w:p>
        </w:tc>
      </w:tr>
      <w:tr w:rsidR="00462F24" w:rsidRPr="006F25EF" w14:paraId="1197F275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914AB99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0907F6E9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подписей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 картинкам, фотографиям с пояснением, что на них изображено</w:t>
            </w:r>
          </w:p>
        </w:tc>
      </w:tr>
      <w:tr w:rsidR="00462F24" w:rsidRPr="006F25EF" w14:paraId="0335F60E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0D3D339F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7FF20851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простых формуляров с указанием личной информации (имя, фамилия, возраст, страна проживания, любимые занятия) в соответствии с нормами, принятыми в стране (странах) изучаемого яз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ыка</w:t>
            </w:r>
          </w:p>
        </w:tc>
      </w:tr>
      <w:tr w:rsidR="00462F24" w:rsidRPr="006F25EF" w14:paraId="7970843D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82D167B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04C44AA6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с использованием образца поздравлений с праздниками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днём рождения, Новым годом, Рождеством) с выражением пожеланий</w:t>
            </w:r>
          </w:p>
        </w:tc>
      </w:tr>
      <w:tr w:rsidR="00462F24" w14:paraId="01C71F97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6C8E125E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216383E1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462F24" w14:paraId="4CFB2529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F1396F5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3D930A33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62F24" w:rsidRPr="006F25EF" w14:paraId="70EC5A69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9CD7F8B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3BA2D5AE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английского алфавита. Фонетически корректное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озвучивание букв английского алфавита</w:t>
            </w:r>
          </w:p>
        </w:tc>
      </w:tr>
      <w:tr w:rsidR="00462F24" w14:paraId="38AE7B2F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3655650F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0512AE1E" w14:textId="77777777" w:rsidR="00462F24" w:rsidRDefault="006F25EF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произношения: долгота и краткость гласных, правильное отсутствие оглушения звонких согласных в конце слога или слова, отсутствие смягчения согласных перед 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Связующее «r»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is / there are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7612E85E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18B87C17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787D32CD" w14:textId="77777777" w:rsidR="00462F24" w:rsidRDefault="006F25EF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гласных в открытом и закрытом слоге в односложных словах, чтения гласных в третьем типе слога (гласная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согласных, основных звукобуквенных сочетаний, в частности сложных сочетаний букв (например,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ight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 в односложных, двусложных и мн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огосложных словах. </w:t>
            </w:r>
            <w:r>
              <w:rPr>
                <w:rFonts w:ascii="Times New Roman" w:hAnsi="Times New Roman"/>
                <w:color w:val="000000"/>
                <w:sz w:val="24"/>
              </w:rPr>
              <w:t>Выделение некоторых звукобуквенных сочетаний при анализе изученных слов</w:t>
            </w:r>
          </w:p>
        </w:tc>
      </w:tr>
      <w:tr w:rsidR="00462F24" w:rsidRPr="006F25EF" w14:paraId="3F2AEA27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E694EC4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38FF8F58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новых слов согласно основным правилам чтения с использованием полной или частичной транскрипции</w:t>
            </w:r>
          </w:p>
        </w:tc>
      </w:tr>
      <w:tr w:rsidR="00462F24" w14:paraId="04E8E128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6C65A312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122DDFA1" w14:textId="77777777" w:rsidR="00462F24" w:rsidRDefault="006F25EF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Знаки английской транскрипции; отличие их от бук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английского алфавита. </w:t>
            </w:r>
            <w:r>
              <w:rPr>
                <w:rFonts w:ascii="Times New Roman" w:hAnsi="Times New Roman"/>
                <w:color w:val="000000"/>
                <w:sz w:val="24"/>
              </w:rPr>
              <w:t>Фонетически корректное озвучивание знаков транскрипции</w:t>
            </w:r>
          </w:p>
        </w:tc>
      </w:tr>
      <w:tr w:rsidR="00462F24" w:rsidRPr="006F25EF" w14:paraId="58CA0213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751281D0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620AF0F0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и адекватное, без ошибок произнесение слов с соблюдением правильного ударения и фраз (предложений) с соблюдением их ритмико-интонационных особенностей</w:t>
            </w:r>
          </w:p>
        </w:tc>
      </w:tr>
      <w:tr w:rsidR="00462F24" w:rsidRPr="006F25EF" w14:paraId="3DDE1B93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8BE7967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1E4450D7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Ритмико-интонационные особенности повествовательного, побудительного и вопросительного (общий и специальный вопрос) предложений</w:t>
            </w:r>
          </w:p>
        </w:tc>
      </w:tr>
      <w:tr w:rsidR="00462F24" w14:paraId="50285417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0CD4BD95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5879B52D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462F24" w14:paraId="4EEF2BC0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362EE0E8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3F76E2FF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462F24" w:rsidRPr="006F25EF" w14:paraId="2CA7B36E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86E39CB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47AC00CE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Правильная расстановка знаков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препинания: точки, вопросительного и восклицательного знаков в конце предложения</w:t>
            </w:r>
          </w:p>
        </w:tc>
      </w:tr>
      <w:tr w:rsidR="00462F24" w:rsidRPr="006F25EF" w14:paraId="297410C9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389B5F93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3BAE515C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использование знака апострофа в сокращённых формах глагола-связки, вспомогательного и модального глаголов, существительных в притяжательном падеже</w:t>
            </w:r>
          </w:p>
        </w:tc>
      </w:tr>
      <w:tr w:rsidR="00462F24" w14:paraId="74751653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64B4CB1B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06E0ADB8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462F24" w:rsidRPr="006F25EF" w14:paraId="39C50F9D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AE66DFB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05160B88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письменном и звучащем тексте и употребление в устной и письменной речи не менее 350 лексических единиц (слов,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словосочетаний, речевых клише), обслуживающих ситуации общения в рамках тематического содержания р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ечи для 3 класса, включая 200 лексических единиц, усвоенных на первом году обучения</w:t>
            </w:r>
          </w:p>
        </w:tc>
      </w:tr>
      <w:tr w:rsidR="00462F24" w:rsidRPr="006F25EF" w14:paraId="2DD75375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7F4BE25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632F6F8D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употребление в устной и письменной речи слов, образованных с использованием основных способов словообразования: аффиксации (образование числительных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помощью суффиксов 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 и словосложения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sportsman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6F25EF" w14:paraId="7504D082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38A9842C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5A406F90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устной и письменной речи интернациональных слов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doctor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film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 с помощью языковой догадки</w:t>
            </w:r>
          </w:p>
        </w:tc>
      </w:tr>
      <w:tr w:rsidR="00462F24" w14:paraId="016F92CE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4C00C54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66A5CB27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462F24" w14:paraId="79BB5796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305F9113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5D4D4E22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+ 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Past Simple Tense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was an old house near the river.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:rsidRPr="006F25EF" w14:paraId="708A42E9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231C06F0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0542D8F8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Побудительные предложения в отрицательной форме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talk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please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6F25EF" w14:paraId="45D9D4D6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0335D3EB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430F87CE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Правильные и неправильные глаголы в 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повествовательных (утвердительных и отрицательных) и вопросительных (общий и специальный вопросы) предложениях</w:t>
            </w:r>
          </w:p>
        </w:tc>
      </w:tr>
      <w:tr w:rsidR="00462F24" w14:paraId="6998F0D8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0C6EEE8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7AC819F6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</w:t>
            </w:r>
            <w:r>
              <w:rPr>
                <w:rFonts w:ascii="Times New Roman" w:hAnsi="Times New Roman"/>
                <w:color w:val="000000"/>
                <w:sz w:val="24"/>
              </w:rPr>
              <w:t>...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 read this book.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5E26D3C9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2B5C7FB0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169B4806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like/enjoy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 like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riding my bike.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0FD614F4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1297BC69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6223BB52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Существительные в притяжательном падеже (Possessive Case: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Ann’s dress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children’s toys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boys’ books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:rsidRPr="006F25EF" w14:paraId="30DA1708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22EE9827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364FDCE5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Слова, выражающие количество, с исчисляемыми и неисчисляемыми существительными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14:paraId="0805EEC3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39B25F94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0B098A29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</w:t>
            </w:r>
            <w:r>
              <w:rPr>
                <w:rFonts w:ascii="Times New Roman" w:hAnsi="Times New Roman"/>
                <w:color w:val="000000"/>
                <w:sz w:val="24"/>
              </w:rPr>
              <w:t>мения в объектном падеже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him/her/it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462F24" w:rsidRPr="006F25EF" w14:paraId="7AFDC806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66A5543A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6F9D2769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Указательные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this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these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those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6F25EF" w14:paraId="7FE99D6A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74EF8922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246CE067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 в повествовательных и вопросительных предложениях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friends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?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Yes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ve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14:paraId="724599D9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048EF15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4908D0F8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 частотности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usually, often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13A8773C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732C1F47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7EB8D3F6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Количественные числительные (13 – 100). Порядковые числительные (1 – 30)</w:t>
            </w:r>
          </w:p>
        </w:tc>
      </w:tr>
      <w:tr w:rsidR="00462F24" w:rsidRPr="006F25EF" w14:paraId="1F968841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0F2FDCE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44FFACD7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Вопросительные слова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14:paraId="6ED141FD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6CF5D86A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2E7C3A31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места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next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 front 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f,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behind</w:t>
            </w:r>
            <w:r>
              <w:rPr>
                <w:rFonts w:ascii="Times New Roman" w:hAnsi="Times New Roman"/>
                <w:color w:val="000000"/>
                <w:sz w:val="24"/>
              </w:rPr>
              <w:t>), направления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color w:val="000000"/>
                <w:sz w:val="24"/>
              </w:rPr>
              <w:t>),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выражениях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 5 o’clock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 the morning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Monday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24B8C96B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6CDD7F18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0861A30C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462F24" w:rsidRPr="006F25EF" w14:paraId="48EFB011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6013E157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75B8ADC7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некоторых социокультурных элементов речевого поведенческого этикета, принятого в стране (странах) изучаемого языка в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</w:t>
            </w:r>
          </w:p>
        </w:tc>
      </w:tr>
      <w:tr w:rsidR="00462F24" w:rsidRPr="006F25EF" w14:paraId="17B2E974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2E4250EC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412731EB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Знание произведений детского фольклора (рифмовок, стихов, песенок), персонажей детских книг</w:t>
            </w:r>
          </w:p>
        </w:tc>
      </w:tr>
      <w:tr w:rsidR="00462F24" w:rsidRPr="006F25EF" w14:paraId="277EC112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5B2BBE4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74DEEEDE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Краткое представление своей страны и страны (стран) изучаемого языка (названия родной страны и страны (стран) изучаемого языка и их столиц, название родного населенного пункта, цвета национальных флагов)</w:t>
            </w:r>
          </w:p>
        </w:tc>
      </w:tr>
      <w:tr w:rsidR="00462F24" w14:paraId="459A0678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4C1A448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53C848B4" w14:textId="77777777" w:rsidR="00462F24" w:rsidRDefault="006F25EF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462F24" w:rsidRPr="006F25EF" w14:paraId="42CD3A2B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0F704B5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5F7C68CC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при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чтении и аудировании языковой, в том числе контекстуальной, догадки</w:t>
            </w:r>
          </w:p>
        </w:tc>
      </w:tr>
      <w:tr w:rsidR="00462F24" w:rsidRPr="006F25EF" w14:paraId="3BCC182D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63D5837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0A6E1298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формулировании собственных высказываний ключевых слов, вопросов; иллюстраций</w:t>
            </w:r>
          </w:p>
        </w:tc>
      </w:tr>
      <w:tr w:rsidR="00462F24" w:rsidRPr="006F25EF" w14:paraId="750BD7CB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1FC850B7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62CD3234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Игнорирование информации, не являющейся необходимой для понимания основного содержа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ния прочитанного (прослушанного) текста или для нахождения в тексте запрашиваемой информации</w:t>
            </w:r>
          </w:p>
        </w:tc>
      </w:tr>
      <w:tr w:rsidR="00462F24" w14:paraId="7786F98A" w14:textId="77777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627DF5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462F24" w14:paraId="1EDD5BC0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102025A9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3C51880E" w14:textId="77777777" w:rsidR="00462F24" w:rsidRDefault="006F25EF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моего «я». Моя семья. Мой день рождения. Моя любимая еда. </w:t>
            </w:r>
            <w:r>
              <w:rPr>
                <w:rFonts w:ascii="Times New Roman" w:hAnsi="Times New Roman"/>
                <w:color w:val="000000"/>
                <w:sz w:val="24"/>
              </w:rPr>
              <w:t>Мой день (распорядок дня)</w:t>
            </w:r>
          </w:p>
        </w:tc>
      </w:tr>
      <w:tr w:rsidR="00462F24" w14:paraId="11279C76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2D15A659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329B76C1" w14:textId="77777777" w:rsidR="00462F24" w:rsidRDefault="006F25EF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моих увлечений. Любимая игрушка, игра. Мой питомец. Любимые занятия. Любимая сказка. </w:t>
            </w:r>
            <w:r>
              <w:rPr>
                <w:rFonts w:ascii="Times New Roman" w:hAnsi="Times New Roman"/>
                <w:color w:val="000000"/>
                <w:sz w:val="24"/>
              </w:rPr>
              <w:t>Выходной день. Каникулы</w:t>
            </w:r>
          </w:p>
        </w:tc>
      </w:tr>
      <w:tr w:rsidR="00462F24" w14:paraId="6C56BB16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37AA263F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158A0E63" w14:textId="77777777" w:rsidR="00462F24" w:rsidRDefault="006F25EF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вокруг меня. Моя комната (квартира, дом). Моя школа. Мои друзья. Моя малая родина (город, село). </w:t>
            </w:r>
            <w:r>
              <w:rPr>
                <w:rFonts w:ascii="Times New Roman" w:hAnsi="Times New Roman"/>
                <w:color w:val="000000"/>
                <w:sz w:val="24"/>
              </w:rPr>
              <w:t>Дикие и домашние животные. Погода. Врем</w:t>
            </w:r>
            <w:r>
              <w:rPr>
                <w:rFonts w:ascii="Times New Roman" w:hAnsi="Times New Roman"/>
                <w:color w:val="000000"/>
                <w:sz w:val="24"/>
              </w:rPr>
              <w:t>ена года (месяцы)</w:t>
            </w:r>
          </w:p>
        </w:tc>
      </w:tr>
      <w:tr w:rsidR="00462F24" w14:paraId="17941B80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6543400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775BCB53" w14:textId="77777777" w:rsidR="00462F24" w:rsidRDefault="006F25EF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страны изучаемого языка. Россия и страна (страны) изучаемого языка. Их столицы, достопримечательности и интересные факты. Произведения детского фольклора. Литературные персонажи детских книг.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Праздники родной страны и </w:t>
            </w:r>
            <w:r>
              <w:rPr>
                <w:rFonts w:ascii="Times New Roman" w:hAnsi="Times New Roman"/>
                <w:color w:val="000000"/>
                <w:sz w:val="24"/>
              </w:rPr>
              <w:t>страны (стран) изучаемого языка</w:t>
            </w:r>
          </w:p>
        </w:tc>
      </w:tr>
    </w:tbl>
    <w:p w14:paraId="27EFCA27" w14:textId="77777777" w:rsidR="00462F24" w:rsidRDefault="00462F24">
      <w:pPr>
        <w:spacing w:after="0"/>
        <w:ind w:left="120"/>
      </w:pPr>
    </w:p>
    <w:p w14:paraId="352B0D0A" w14:textId="77777777" w:rsidR="00462F24" w:rsidRDefault="006F25EF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33"/>
        <w:gridCol w:w="7939"/>
      </w:tblGrid>
      <w:tr w:rsidR="00462F24" w14:paraId="6A930CC8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4FA00E6D" w14:textId="77777777" w:rsidR="00462F24" w:rsidRDefault="006F25E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4A56449D" w14:textId="77777777" w:rsidR="00462F24" w:rsidRDefault="006F25E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62F24" w14:paraId="23C9CE14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265E3504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0724A490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462F24" w14:paraId="00C50172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0FF39DB9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0FF68E7D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462F24" w14:paraId="593A4E35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20D51017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28D6F323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462F24" w:rsidRPr="006F25EF" w14:paraId="5D80F25E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2CD72A33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557AA7B7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этикетного характера с использованием речевых ситуаций, ключевых слов и (или) иллюстраций с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соблюдением норм речевого этикета, принятых в стране (странах) изучаемого языка: приветствие, ответ на приветствие, завершение разговора (в том числе по телефону), прощание; знакомство с собеседником; поздравление с праздником; выражение благодарности за п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оздравление; выражение извинения</w:t>
            </w:r>
          </w:p>
        </w:tc>
      </w:tr>
      <w:tr w:rsidR="00462F24" w:rsidRPr="006F25EF" w14:paraId="52FC650A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36DEE6A7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20435ABA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 с использованием речевых ситуаций, ключевых слов и (или) иллюстраций с соблюдением норм речевого этикета, принятых в стране (странах) изучаемого языка: запрашивание интересующей информации; сообщени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е фактической информации, ответы на вопросы собеседника</w:t>
            </w:r>
          </w:p>
        </w:tc>
      </w:tr>
      <w:tr w:rsidR="00462F24" w:rsidRPr="006F25EF" w14:paraId="0439BB6B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37BD17CF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6C473E9B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побуждение к действию с использованием речевых ситуаций, ключевых слов и (или) иллюстраций с соблюдением норм речевого этикета, принятых в стране (странах) изучаемого языка: обращени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е к собеседнику с просьбой, вежливое согласие выполнить просьбу; приглашение собеседника к совместной деятельности, вежливое согласие (несогласие) на предложение собеседника</w:t>
            </w:r>
          </w:p>
        </w:tc>
      </w:tr>
      <w:tr w:rsidR="00462F24" w14:paraId="67AE7242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35D7BC22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30592A09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</w:tc>
      </w:tr>
      <w:tr w:rsidR="00462F24" w:rsidRPr="006F25EF" w14:paraId="00D37D72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2A6249C2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17B47404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предмета, внешности и одежды, черт х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арактера реального человека или литературного персонажа с использованием речевых ситуаций, ключевых слов и (или) иллюстраций</w:t>
            </w:r>
          </w:p>
        </w:tc>
      </w:tr>
      <w:tr w:rsidR="00462F24" w:rsidRPr="006F25EF" w14:paraId="6D7ABD92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4C803689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6DB9017B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Рассказ (сообщение, повествование) с использованием речевых ситуаций, ключевых слов и (или) иллюстраций</w:t>
            </w:r>
          </w:p>
        </w:tc>
      </w:tr>
      <w:tr w:rsidR="00462F24" w:rsidRPr="006F25EF" w14:paraId="2308982E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18C78DD7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3A993810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устных монологических высказываний в рамках тематического содержания речи по образцу (с выражением своего отношения к предмету речи)</w:t>
            </w:r>
          </w:p>
        </w:tc>
      </w:tr>
      <w:tr w:rsidR="00462F24" w:rsidRPr="006F25EF" w14:paraId="258DDB48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1BC2D270" w14:textId="77777777" w:rsidR="00462F24" w:rsidRDefault="006F25EF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1C0FCF3B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 основного содержания прочитанного текста с использованием речевых ситуаций, ключевых слов и (или) иллюстр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аций</w:t>
            </w:r>
          </w:p>
        </w:tc>
      </w:tr>
      <w:tr w:rsidR="00462F24" w:rsidRPr="006F25EF" w14:paraId="4E35C8A3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4E22329F" w14:textId="77777777" w:rsidR="00462F24" w:rsidRDefault="006F25EF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1.1.2.5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10FCD2F5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Краткое устное изложение результатов выполненного несложного проектного задания</w:t>
            </w:r>
          </w:p>
        </w:tc>
      </w:tr>
      <w:tr w:rsidR="00462F24" w14:paraId="4ECB208C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005EE192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53005509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</w:t>
            </w:r>
          </w:p>
        </w:tc>
      </w:tr>
      <w:tr w:rsidR="00462F24" w:rsidRPr="006F25EF" w14:paraId="4339ECD0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61AC80C3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31D493E1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на слух речи учителя и других обучающихся и вербальная (невербальная) реакция на услышанное (при непосредственном общении)</w:t>
            </w:r>
          </w:p>
        </w:tc>
      </w:tr>
      <w:tr w:rsidR="00462F24" w:rsidRPr="006F25EF" w14:paraId="3CB186A8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203ECBBE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241B0C3F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учебных и адаптированных аутентичных текстов, построенных на изученном языковом материале: определение основной темы и главных фактов (событий) в воспринимаемом на слух тексте с использованием иллюстраций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языковой, в том числе контекстуальной, догадки</w:t>
            </w:r>
          </w:p>
        </w:tc>
      </w:tr>
      <w:tr w:rsidR="00462F24" w:rsidRPr="006F25EF" w14:paraId="6F9EB673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0187B699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4E74BDB5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запрашиваемой информации в учебных и адаптированных аутентичных текстах, построенных на изученном языковом материале: выделение запрашиваемой информации фактического характер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а с использованием иллюстраций и языковой, в том числе контекстуальной, догадки</w:t>
            </w:r>
          </w:p>
        </w:tc>
      </w:tr>
      <w:tr w:rsidR="00462F24" w14:paraId="68A97792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36CA3C16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076FD776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462F24" w:rsidRPr="006F25EF" w14:paraId="3CFD4EB5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485D1499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35EC1563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учебных текстов с соблюдением правил чтения и соответствующей интонацией, понимание прочитанного</w:t>
            </w:r>
          </w:p>
        </w:tc>
      </w:tr>
      <w:tr w:rsidR="00462F24" w:rsidRPr="006F25EF" w14:paraId="53B1F9F2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5CC14421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7D5F7FAD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про себя и понимание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основного содержания (тема, главная мысль, главные факты (события) учебных и адаптированных аутентичных текстов, построенных на изученном языковом материале, содержащих отдельные незнакомые слова, с использованием иллюстраций и языковой, в том числе контек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стуальной, догадки</w:t>
            </w:r>
          </w:p>
        </w:tc>
      </w:tr>
      <w:tr w:rsidR="00462F24" w:rsidRPr="006F25EF" w14:paraId="1EF84831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6DCE9A8B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2A0BBA56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про себя и понимание запрашиваемой информации в учебных и адаптированных аутентичных текстах, построенных на изученном языковом материале, содержащих отдельные незнакомые слова: нахождение в прочитанном тексте и понимание з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апрашиваемой информации фактического характера с использованием иллюстраций и языковой, в том числе контекстуальной, догадки</w:t>
            </w:r>
          </w:p>
        </w:tc>
      </w:tr>
      <w:tr w:rsidR="00462F24" w:rsidRPr="006F25EF" w14:paraId="69B15C5B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35F63633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418A176C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Прогнозирование содержания текста по заголовку</w:t>
            </w:r>
          </w:p>
        </w:tc>
      </w:tr>
      <w:tr w:rsidR="00462F24" w:rsidRPr="006F25EF" w14:paraId="08C7C317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5430EBE5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73D68C0D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про себя несплошных текстов (таблиц, диаграмм) и понимание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представленной в них информации</w:t>
            </w:r>
          </w:p>
        </w:tc>
      </w:tr>
      <w:tr w:rsidR="00462F24" w14:paraId="2A415816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72940046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32DB831A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462F24" w:rsidRPr="006F25EF" w14:paraId="0E2F77E5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27DCFD17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63E61E90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Выписывание из текста слов, словосочетаний, предложений; вставка пропущенных букв в слово или слов в предложение в соответствии с решаемой коммуникативной (учебной) задачей</w:t>
            </w:r>
          </w:p>
        </w:tc>
      </w:tr>
      <w:tr w:rsidR="00462F24" w:rsidRPr="006F25EF" w14:paraId="6C2EC914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4E175027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6F6AB857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простых анкет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 формуляров с указанием личной информации (имя, фамилия, возраст, местожительство (страна проживания, населенный пункт), любимые занятия) в соответствии с нормами, принятыми в стране (странах) изучаемого языка</w:t>
            </w:r>
          </w:p>
        </w:tc>
      </w:tr>
      <w:tr w:rsidR="00462F24" w:rsidRPr="006F25EF" w14:paraId="1308437F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59E4FE9F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41090B6E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с использованием образца поз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дравления с праздниками (с днём рождения, Новым годом, Рождеством) с выражением пожеланий</w:t>
            </w:r>
          </w:p>
        </w:tc>
      </w:tr>
      <w:tr w:rsidR="00462F24" w:rsidRPr="006F25EF" w14:paraId="3EB1ACC4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3F120C05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3263EE17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с использованием образца</w:t>
            </w:r>
          </w:p>
        </w:tc>
      </w:tr>
      <w:tr w:rsidR="00462F24" w14:paraId="27517C96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413DAED3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7668A366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462F24" w14:paraId="504FC6E2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7C255C22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404C75CB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62F24" w14:paraId="7DB48D56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1F8DB9A6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1B17DE36" w14:textId="77777777" w:rsidR="00462F24" w:rsidRDefault="006F25EF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Связующее «r»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is / there are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:rsidRPr="006F25EF" w14:paraId="753B2D61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129F26A3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7E9A0192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чтения: гласных в открытом и закрытом слоге в односложных словах, гласных в третьем типе слога (гласная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согласных; основных </w:t>
            </w:r>
            <w:proofErr w:type="gramStart"/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звуко-буквенных</w:t>
            </w:r>
            <w:proofErr w:type="gramEnd"/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сочетаний, в частности сложных сочетаний букв (например,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ight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 в односложных, двусложных и много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сложных словах. Выделение из слова некоторых </w:t>
            </w:r>
            <w:proofErr w:type="gramStart"/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звуко-буквенных</w:t>
            </w:r>
            <w:proofErr w:type="gramEnd"/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сочетаний при анализе изученных слов</w:t>
            </w:r>
          </w:p>
        </w:tc>
      </w:tr>
      <w:tr w:rsidR="00462F24" w:rsidRPr="006F25EF" w14:paraId="148D18EB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7A48DF71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58B0DFF8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новых слов согласно основным правилам чтения английского языка с использованием полной или частичной транскрипции, по аналогии</w:t>
            </w:r>
          </w:p>
        </w:tc>
      </w:tr>
      <w:tr w:rsidR="00462F24" w14:paraId="6CE146EE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0401B176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5001B749" w14:textId="77777777" w:rsidR="00462F24" w:rsidRDefault="006F25EF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Знаки англ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ийской транскрипции; отличие их от букв английского алфавита. </w:t>
            </w:r>
            <w:r>
              <w:rPr>
                <w:rFonts w:ascii="Times New Roman" w:hAnsi="Times New Roman"/>
                <w:color w:val="000000"/>
                <w:sz w:val="24"/>
              </w:rPr>
              <w:t>Фонетически корректное озвучивание знаков транскрипции</w:t>
            </w:r>
          </w:p>
        </w:tc>
      </w:tr>
      <w:tr w:rsidR="00462F24" w:rsidRPr="006F25EF" w14:paraId="34DCEA87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196B0961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3A539DE3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и адекватное, без ошибок, ведущих к сбою в коммуникации, произнесение слов с соблюдением правильного ударения и ф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раз с соблюдением их ритмико-интонационных особенностей, в том числе соблюдение правила отсутствия ударения на служебных словах; интонации перечисления</w:t>
            </w:r>
          </w:p>
        </w:tc>
      </w:tr>
      <w:tr w:rsidR="00462F24" w:rsidRPr="006F25EF" w14:paraId="4E4E28D8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1A1E0773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2.1.6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0D10886B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Ритмико-интонационные особенности повествовательного, побудительного и вопросительного (общий и с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пециальный вопрос) предложений</w:t>
            </w:r>
          </w:p>
        </w:tc>
      </w:tr>
      <w:tr w:rsidR="00462F24" w14:paraId="51574581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2781B43F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35EC9D32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462F24" w14:paraId="7616EE34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1C124480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03DAA5CA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462F24" w:rsidRPr="006F25EF" w14:paraId="5AF1D8A8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68BD2717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3B919444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Правильная расстановка знаков препинания: точки, вопросительного и восклицательного знаков в конце предложения, запятой при обращении и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перечислении</w:t>
            </w:r>
          </w:p>
        </w:tc>
      </w:tr>
      <w:tr w:rsidR="00462F24" w:rsidRPr="006F25EF" w14:paraId="041227B1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0B118AB6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3B032E40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использование знака апострофа в сокращённых формах глагола-связки, вспомогательного и модального глаголов, существительных в притяжательном падеже (</w:t>
            </w:r>
            <w:r>
              <w:rPr>
                <w:rFonts w:ascii="Times New Roman" w:hAnsi="Times New Roman"/>
                <w:color w:val="000000"/>
                <w:sz w:val="24"/>
              </w:rPr>
              <w:t>Possessive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Case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14:paraId="7F6978AB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47896DFE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7E4D880E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462F24" w:rsidRPr="006F25EF" w14:paraId="4CF76A99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0C47346E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22B320A0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письменном и звучащем тексте и употребление в устной и письменной речи не менее 500 лексических единиц (слов, словосочетаний, речевых клише), обслуживающих ситуации, включая 350 лексических единиц, усвоенных в предыдущие два года обучения</w:t>
            </w:r>
          </w:p>
        </w:tc>
      </w:tr>
      <w:tr w:rsidR="00462F24" w:rsidRPr="006F25EF" w14:paraId="35ED4E14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4AC14C91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74A34079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ние и употребление в устной и письменной речи слов, образованных с использованием основных способов словообразования – аффиксации (образование существительных с помощью суффиксов 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worker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actor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artist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462F24" w:rsidRPr="006F25EF" w14:paraId="26ADA21A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6BD9334C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0691E93E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употребление в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устной и письменной речи слов, образованных с использованием основных способов словообразования – конверсии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play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play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6F25EF" w14:paraId="7055A83D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6E308A39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5733912F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языковой догадки для распознавания интернациональных слов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pilot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film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6F25EF" w14:paraId="748B4198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21242925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034B2306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Грамматическая сторона речи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462F24" w:rsidRPr="006F25EF" w14:paraId="3AE88E6C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1D6048B4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11D1DBC3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Глаголы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повествовательных (у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твердительных и отрицательных) и вопросительных (общий и специальный вопросы) предложениях</w:t>
            </w:r>
          </w:p>
        </w:tc>
      </w:tr>
      <w:tr w:rsidR="00462F24" w:rsidRPr="006F25EF" w14:paraId="55D5CFE3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06ACA320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27FAA698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Модальные глаголы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</w:p>
        </w:tc>
      </w:tr>
      <w:tr w:rsidR="00462F24" w14:paraId="07794A8C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069519ED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21104023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Future Simple Tense для выражения будущего действия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am going to have my birthday party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on Saturday. Wait, I’ll help you.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05065076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532D8971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14FE90D1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Отрицательное местоимение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</w:p>
        </w:tc>
      </w:tr>
      <w:tr w:rsidR="00462F24" w:rsidRPr="006F25EF" w14:paraId="403DB13B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5E496AA0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418C58F6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Степени сравнения прилагательных (формы, образованные по правилу, и исключения: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good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better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bad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worse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worst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)</w:t>
            </w:r>
          </w:p>
        </w:tc>
      </w:tr>
      <w:tr w:rsidR="00462F24" w14:paraId="05FE851D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19C4F270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33956989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 времени</w:t>
            </w:r>
          </w:p>
        </w:tc>
      </w:tr>
      <w:tr w:rsidR="00462F24" w:rsidRPr="006F25EF" w14:paraId="4DED7897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104562EF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50F1238B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даты и года. Обозначение времени (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5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clock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3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2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pm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14:paraId="3079EA64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2A3824AE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46E3E94C" w14:textId="77777777" w:rsidR="00462F24" w:rsidRDefault="006F25EF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462F24" w:rsidRPr="006F25EF" w14:paraId="67DAB556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5021D9BD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3DAB1894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и использование некоторых социокультурных элементов речевого поведенческого этикета, принятого в стране (странах) изучаемого языка, в некоторых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ситуациях общения: приветствие, прощание, знакомство, выражение благодарности, извинение, поздравление с днём рождения, Новым годом, Рождеством, разговор по телефону</w:t>
            </w:r>
          </w:p>
        </w:tc>
      </w:tr>
      <w:tr w:rsidR="00462F24" w:rsidRPr="006F25EF" w14:paraId="300E25DA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4C6BA0B3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5800C18D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Знание произведений детского фольклора (рифмовок, стихов, песенок), персонажей детски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х книг</w:t>
            </w:r>
          </w:p>
        </w:tc>
      </w:tr>
      <w:tr w:rsidR="00462F24" w:rsidRPr="006F25EF" w14:paraId="3D49D939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29CED7B1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7F355D51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Краткое представление своей страны и страны (стран) изучаемого языка (названия стран и их столиц, название родного населенного пункта, цвета национальных флагов, основные достопримечательности)</w:t>
            </w:r>
          </w:p>
        </w:tc>
      </w:tr>
      <w:tr w:rsidR="00462F24" w14:paraId="07FA7E3B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551F2FA8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2874129B" w14:textId="77777777" w:rsidR="00462F24" w:rsidRDefault="006F25EF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462F24" w:rsidRPr="006F25EF" w14:paraId="6DF48BF6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2FC96092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5B8A9149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при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чтении и аудировании языковой догадки (умения понять значение незнакомого слова или новое значение знакомого слова из контекста)</w:t>
            </w:r>
          </w:p>
        </w:tc>
      </w:tr>
      <w:tr w:rsidR="00462F24" w:rsidRPr="006F25EF" w14:paraId="35047808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59AA5287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762CF01D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в качестве опоры при формулировании собственных высказываний ключевых слов, вопросов, картинок, фотографий</w:t>
            </w:r>
          </w:p>
        </w:tc>
      </w:tr>
      <w:tr w:rsidR="00462F24" w:rsidRPr="006F25EF" w14:paraId="1A64B214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077D892D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760434A6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Прогнозирование содержание текста для чтения на основе заголовка</w:t>
            </w:r>
          </w:p>
        </w:tc>
      </w:tr>
      <w:tr w:rsidR="00462F24" w:rsidRPr="006F25EF" w14:paraId="65C1FA26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241060CA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235DEFB7" w14:textId="77777777" w:rsidR="00462F24" w:rsidRPr="00861BF0" w:rsidRDefault="006F25E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462F24" w14:paraId="53ADE5BD" w14:textId="77777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A66642" w14:textId="77777777" w:rsidR="00462F24" w:rsidRDefault="006F25E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</w:t>
            </w:r>
            <w:r>
              <w:rPr>
                <w:rFonts w:ascii="Times New Roman" w:hAnsi="Times New Roman"/>
                <w:color w:val="000000"/>
                <w:sz w:val="24"/>
              </w:rPr>
              <w:t>ическое содержание речи</w:t>
            </w:r>
          </w:p>
        </w:tc>
      </w:tr>
      <w:tr w:rsidR="00462F24" w14:paraId="7E34E4D6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515375DA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09DCFF25" w14:textId="77777777" w:rsidR="00462F24" w:rsidRDefault="006F25EF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моего «я». Моя семья. Мой день рождения, подарки. Моя любимая еда. </w:t>
            </w:r>
            <w:r>
              <w:rPr>
                <w:rFonts w:ascii="Times New Roman" w:hAnsi="Times New Roman"/>
                <w:color w:val="000000"/>
                <w:sz w:val="24"/>
              </w:rPr>
              <w:t>Мой день (распорядок дня, домашние обязанности)</w:t>
            </w:r>
          </w:p>
        </w:tc>
      </w:tr>
      <w:tr w:rsidR="00462F24" w14:paraId="570954F8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4E3BE100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6A338F32" w14:textId="77777777" w:rsidR="00462F24" w:rsidRDefault="006F25EF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моих увлечений. Любимая игрушка, игра. Мой питомец. Любимые занятия. Занятия спортом.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Любимая сказка </w:t>
            </w:r>
            <w:r>
              <w:rPr>
                <w:rFonts w:ascii="Times New Roman" w:hAnsi="Times New Roman"/>
                <w:color w:val="000000"/>
                <w:sz w:val="24"/>
              </w:rPr>
              <w:t>(история, рассказ). Выходной день. Каникулы</w:t>
            </w:r>
          </w:p>
        </w:tc>
      </w:tr>
      <w:tr w:rsidR="00462F24" w14:paraId="606D2596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1C0D85D6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4DD4311E" w14:textId="77777777" w:rsidR="00462F24" w:rsidRDefault="006F25EF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вокруг меня. Моя комната (квартира, дом), предметы мебели и интерьера. Моя школа, любимые учебные предметы. Мои друзья, их внешность и черты характера. Моя малая родина (город, село и другие). Путешествия.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Погода. Времена год</w:t>
            </w:r>
            <w:r>
              <w:rPr>
                <w:rFonts w:ascii="Times New Roman" w:hAnsi="Times New Roman"/>
                <w:color w:val="000000"/>
                <w:sz w:val="24"/>
              </w:rPr>
              <w:t>а (месяцы). Покупки</w:t>
            </w:r>
          </w:p>
        </w:tc>
      </w:tr>
      <w:tr w:rsidR="00462F24" w:rsidRPr="006F25EF" w14:paraId="6DF8FFE2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5647D597" w14:textId="77777777" w:rsidR="00462F24" w:rsidRDefault="006F25E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1CD9E37D" w14:textId="77777777" w:rsidR="00462F24" w:rsidRPr="00861BF0" w:rsidRDefault="006F25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языка. Россия и страна (страны) изучаемого языка. Их столицы, основные достопримечательности и некоторые интересные факты. Произведения детского фольклора. Литературные персонажи детских книг. Праздн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ики родной страны и страны (стран) изучаемого языка</w:t>
            </w:r>
          </w:p>
        </w:tc>
      </w:tr>
    </w:tbl>
    <w:p w14:paraId="047D7A44" w14:textId="77777777" w:rsidR="00462F24" w:rsidRPr="00861BF0" w:rsidRDefault="00462F24">
      <w:pPr>
        <w:spacing w:after="0"/>
        <w:ind w:left="120"/>
        <w:rPr>
          <w:lang w:val="ru-RU"/>
        </w:rPr>
      </w:pPr>
    </w:p>
    <w:p w14:paraId="5CC82B3D" w14:textId="77777777" w:rsidR="00462F24" w:rsidRPr="00861BF0" w:rsidRDefault="00462F24">
      <w:pPr>
        <w:rPr>
          <w:lang w:val="ru-RU"/>
        </w:rPr>
        <w:sectPr w:rsidR="00462F24" w:rsidRPr="00861BF0">
          <w:pgSz w:w="11906" w:h="16383"/>
          <w:pgMar w:top="1134" w:right="850" w:bottom="1134" w:left="1701" w:header="720" w:footer="720" w:gutter="0"/>
          <w:cols w:space="720"/>
        </w:sectPr>
      </w:pPr>
    </w:p>
    <w:p w14:paraId="062FA745" w14:textId="77777777" w:rsidR="00462F24" w:rsidRPr="00861BF0" w:rsidRDefault="006F25EF" w:rsidP="00861BF0">
      <w:pPr>
        <w:spacing w:after="0"/>
        <w:ind w:left="120"/>
        <w:jc w:val="center"/>
        <w:rPr>
          <w:lang w:val="ru-RU"/>
        </w:rPr>
      </w:pPr>
      <w:bookmarkStart w:id="19" w:name="block-81508020"/>
      <w:bookmarkEnd w:id="18"/>
      <w:r w:rsidRPr="00861BF0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6D30A8F4" w14:textId="77777777" w:rsidR="00462F24" w:rsidRPr="00861BF0" w:rsidRDefault="006F25EF" w:rsidP="00861BF0">
      <w:pPr>
        <w:spacing w:after="0" w:line="480" w:lineRule="auto"/>
        <w:ind w:left="120"/>
        <w:jc w:val="center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7ECE7CE4" w14:textId="77777777" w:rsidR="00462F24" w:rsidRDefault="006F25EF" w:rsidP="00861BF0">
      <w:pPr>
        <w:spacing w:after="0" w:line="240" w:lineRule="auto"/>
        <w:ind w:left="120"/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• Английский язык: 2-й класс: углубленный уровень: учебник: в 2 частях; 14-е издание, </w:t>
      </w:r>
      <w:r w:rsidRPr="00861BF0">
        <w:rPr>
          <w:rFonts w:ascii="Times New Roman" w:hAnsi="Times New Roman"/>
          <w:color w:val="000000"/>
          <w:sz w:val="28"/>
          <w:lang w:val="ru-RU"/>
        </w:rPr>
        <w:t>переработанное Баранова К.М., Дули Д., Копылова В.В. и др. Акционерное общество «Издательство «Просвещение»</w:t>
      </w:r>
      <w:r w:rsidRPr="00861BF0">
        <w:rPr>
          <w:sz w:val="28"/>
          <w:lang w:val="ru-RU"/>
        </w:rPr>
        <w:br/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• Английский язык: 3-й класс: углубленный уровень: учебник: в 2 частях; 13-е издание, переработанное Баранова К.М., Дули Д., Копылова В.В. и др. Ак</w:t>
      </w:r>
      <w:r w:rsidRPr="00861BF0">
        <w:rPr>
          <w:rFonts w:ascii="Times New Roman" w:hAnsi="Times New Roman"/>
          <w:color w:val="000000"/>
          <w:sz w:val="28"/>
          <w:lang w:val="ru-RU"/>
        </w:rPr>
        <w:t>ционерное общество «Издательство «Просвещение»</w:t>
      </w:r>
      <w:r w:rsidRPr="00861BF0">
        <w:rPr>
          <w:sz w:val="28"/>
          <w:lang w:val="ru-RU"/>
        </w:rPr>
        <w:br/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• Английский язык: 4-й класс: углубленный уровень: учебник: в 2 частях; 12-е издание, переработанное Баранова К.М., Дули Д., Копылова В.В. и др. Акционерное общество «Издательство «Просвещение»</w:t>
      </w:r>
      <w:r w:rsidRPr="00861BF0">
        <w:rPr>
          <w:sz w:val="28"/>
          <w:lang w:val="ru-RU"/>
        </w:rPr>
        <w:br/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• Английский </w:t>
      </w:r>
      <w:r w:rsidRPr="00861BF0">
        <w:rPr>
          <w:rFonts w:ascii="Times New Roman" w:hAnsi="Times New Roman"/>
          <w:color w:val="000000"/>
          <w:sz w:val="28"/>
          <w:lang w:val="ru-RU"/>
        </w:rPr>
        <w:t>язык. 2 класс: учебник: в 2 частях; 15-е издание, переработанное Быкова Н.И., Дули Д., Поспелова М.Д. и др. Акционерное общество «Издательство «Просвещение»</w:t>
      </w:r>
      <w:r w:rsidRPr="00861BF0">
        <w:rPr>
          <w:sz w:val="28"/>
          <w:lang w:val="ru-RU"/>
        </w:rPr>
        <w:br/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• Английский язык. 3-й класс: учебник: в 2 частях; 13-е издание, переработанное Быкова Н.И., Дули Д., Поспелова М.Д. и др. Акционерное общество «Издательство «Просвещение»</w:t>
      </w:r>
      <w:r w:rsidRPr="00861BF0">
        <w:rPr>
          <w:sz w:val="28"/>
          <w:lang w:val="ru-RU"/>
        </w:rPr>
        <w:br/>
      </w:r>
      <w:bookmarkStart w:id="20" w:name="3ebe050c-3cd2-444b-8088-a22b4a95044d"/>
      <w:r w:rsidRPr="00861BF0">
        <w:rPr>
          <w:rFonts w:ascii="Times New Roman" w:hAnsi="Times New Roman"/>
          <w:color w:val="000000"/>
          <w:sz w:val="28"/>
          <w:lang w:val="ru-RU"/>
        </w:rPr>
        <w:t xml:space="preserve"> • Английский язык. 4-й класс: учебник: в 2 частях; 18-е издание, переработанное Бы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кова Н.И., Дули Д., Поспелова М.Д. и др. </w:t>
      </w:r>
      <w:r>
        <w:rPr>
          <w:rFonts w:ascii="Times New Roman" w:hAnsi="Times New Roman"/>
          <w:color w:val="000000"/>
          <w:sz w:val="28"/>
        </w:rPr>
        <w:t>Акционерное общество «Издательство «Просвещение»</w:t>
      </w:r>
      <w:bookmarkEnd w:id="20"/>
    </w:p>
    <w:p w14:paraId="529A3887" w14:textId="77777777" w:rsidR="00462F24" w:rsidRDefault="00462F24">
      <w:pPr>
        <w:spacing w:after="0" w:line="480" w:lineRule="auto"/>
        <w:ind w:left="120"/>
      </w:pPr>
    </w:p>
    <w:p w14:paraId="01777D12" w14:textId="77777777" w:rsidR="00462F24" w:rsidRDefault="00462F24">
      <w:pPr>
        <w:spacing w:after="0"/>
        <w:ind w:left="120"/>
      </w:pPr>
    </w:p>
    <w:p w14:paraId="6005CFD6" w14:textId="77777777" w:rsidR="00462F24" w:rsidRPr="00861BF0" w:rsidRDefault="006F25EF" w:rsidP="00861BF0">
      <w:pPr>
        <w:spacing w:after="0" w:line="480" w:lineRule="auto"/>
        <w:ind w:left="120"/>
        <w:jc w:val="center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A033CB4" w14:textId="58A564D4" w:rsidR="00462F24" w:rsidRPr="00861BF0" w:rsidRDefault="006F25EF" w:rsidP="00861BF0">
      <w:pPr>
        <w:spacing w:after="0" w:line="240" w:lineRule="auto"/>
        <w:rPr>
          <w:sz w:val="28"/>
          <w:szCs w:val="28"/>
          <w:lang w:val="ru-RU"/>
        </w:rPr>
      </w:pPr>
      <w:r w:rsidRPr="00861BF0">
        <w:rPr>
          <w:rFonts w:ascii="Times New Roman" w:hAnsi="Times New Roman"/>
          <w:color w:val="000000"/>
          <w:sz w:val="28"/>
          <w:szCs w:val="28"/>
          <w:lang w:val="ru-RU"/>
        </w:rPr>
        <w:t>Информационно-методическое письмо об особенностях преподавания учебного предмета «Иностранный язык»</w:t>
      </w:r>
      <w:bookmarkStart w:id="21" w:name="ef50412f-115f-472a-bc67-2000ac20df62"/>
      <w:r w:rsidR="00861BF0" w:rsidRPr="00861BF0">
        <w:rPr>
          <w:sz w:val="28"/>
          <w:szCs w:val="28"/>
          <w:lang w:val="ru-RU"/>
        </w:rPr>
        <w:t xml:space="preserve"> </w:t>
      </w:r>
      <w:r w:rsidRPr="00861BF0">
        <w:rPr>
          <w:rFonts w:ascii="Times New Roman" w:hAnsi="Times New Roman"/>
          <w:color w:val="000000"/>
          <w:sz w:val="28"/>
          <w:szCs w:val="28"/>
          <w:lang w:val="ru-RU"/>
        </w:rPr>
        <w:t xml:space="preserve"> в 2025/2026 учебном году </w:t>
      </w:r>
      <w:hyperlink r:id="rId344" w:history="1"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https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://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edsoo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.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ru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/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wpcontent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/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uploads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/2025/08/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inostrannyj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-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yazyk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.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pdf</w:t>
        </w:r>
      </w:hyperlink>
      <w:bookmarkEnd w:id="21"/>
      <w:r w:rsidRPr="00861BF0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</w:p>
    <w:p w14:paraId="1163A8B8" w14:textId="77777777" w:rsidR="00861BF0" w:rsidRPr="00861BF0" w:rsidRDefault="00861BF0" w:rsidP="00861BF0">
      <w:pPr>
        <w:spacing w:after="0" w:line="240" w:lineRule="auto"/>
        <w:rPr>
          <w:sz w:val="28"/>
          <w:szCs w:val="28"/>
          <w:lang w:val="ru-RU"/>
        </w:rPr>
      </w:pPr>
    </w:p>
    <w:p w14:paraId="493CA347" w14:textId="77777777" w:rsidR="00462F24" w:rsidRPr="00861BF0" w:rsidRDefault="00462F24">
      <w:pPr>
        <w:spacing w:after="0"/>
        <w:ind w:left="120"/>
        <w:rPr>
          <w:sz w:val="28"/>
          <w:szCs w:val="28"/>
          <w:lang w:val="ru-RU"/>
        </w:rPr>
      </w:pPr>
    </w:p>
    <w:p w14:paraId="3650A51F" w14:textId="77777777" w:rsidR="00462F24" w:rsidRPr="00861BF0" w:rsidRDefault="006F25EF" w:rsidP="00861BF0">
      <w:pPr>
        <w:spacing w:after="0" w:line="240" w:lineRule="auto"/>
        <w:ind w:left="120"/>
        <w:jc w:val="center"/>
        <w:rPr>
          <w:sz w:val="28"/>
          <w:szCs w:val="28"/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szCs w:val="28"/>
          <w:lang w:val="ru-RU"/>
        </w:rPr>
        <w:t>ЦИФРОВЫЕ ОБРАЗОВАТЕЛЬНЫЕ РЕСУРСЫ И РЕСУРСЫ СЕТИ ИНТЕРНЕТ</w:t>
      </w:r>
    </w:p>
    <w:p w14:paraId="4EDB774B" w14:textId="4A3FCF52" w:rsidR="00462F24" w:rsidRPr="00861BF0" w:rsidRDefault="006F25EF" w:rsidP="00861BF0">
      <w:pPr>
        <w:pStyle w:val="af"/>
        <w:numPr>
          <w:ilvl w:val="0"/>
          <w:numId w:val="18"/>
        </w:numPr>
        <w:spacing w:after="0" w:line="240" w:lineRule="auto"/>
        <w:rPr>
          <w:rFonts w:ascii="Times New Roman" w:hAnsi="Times New Roman"/>
          <w:color w:val="333333"/>
          <w:sz w:val="28"/>
          <w:szCs w:val="28"/>
          <w:lang w:val="ru-RU"/>
        </w:rPr>
      </w:pPr>
      <w:bookmarkStart w:id="22" w:name="ba5de4df-c622-46ea-8c62-0af63686a8d8"/>
      <w:r w:rsidRPr="00861BF0">
        <w:rPr>
          <w:rFonts w:ascii="Times New Roman" w:hAnsi="Times New Roman"/>
          <w:color w:val="000000"/>
          <w:sz w:val="28"/>
          <w:szCs w:val="28"/>
          <w:lang w:val="ru-RU"/>
        </w:rPr>
        <w:t xml:space="preserve">АЙ-СМАРТ </w:t>
      </w:r>
      <w:hyperlink r:id="rId345" w:history="1"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https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://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edu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.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prod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.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ismart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.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org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/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catalog</w:t>
        </w:r>
      </w:hyperlink>
      <w:bookmarkEnd w:id="22"/>
      <w:r w:rsidRPr="00861BF0">
        <w:rPr>
          <w:rFonts w:ascii="Times New Roman" w:hAnsi="Times New Roman"/>
          <w:color w:val="333333"/>
          <w:sz w:val="28"/>
          <w:szCs w:val="28"/>
          <w:lang w:val="ru-RU"/>
        </w:rPr>
        <w:t xml:space="preserve"> </w:t>
      </w:r>
    </w:p>
    <w:p w14:paraId="13DF1AC3" w14:textId="71125D6A" w:rsidR="00861BF0" w:rsidRPr="00861BF0" w:rsidRDefault="00861BF0" w:rsidP="00861BF0">
      <w:pPr>
        <w:pStyle w:val="af"/>
        <w:numPr>
          <w:ilvl w:val="0"/>
          <w:numId w:val="18"/>
        </w:numPr>
        <w:spacing w:after="0" w:line="240" w:lineRule="auto"/>
        <w:rPr>
          <w:rFonts w:ascii="Times New Roman" w:hAnsi="Times New Roman"/>
          <w:color w:val="333333"/>
          <w:sz w:val="28"/>
          <w:szCs w:val="28"/>
          <w:lang w:val="ru-RU"/>
        </w:rPr>
      </w:pPr>
      <w:r w:rsidRPr="00861BF0">
        <w:rPr>
          <w:rFonts w:ascii="Times New Roman" w:hAnsi="Times New Roman"/>
          <w:color w:val="000000"/>
          <w:sz w:val="28"/>
          <w:szCs w:val="28"/>
          <w:lang w:val="ru-RU"/>
        </w:rPr>
        <w:t xml:space="preserve">Библиотека ЦОК </w:t>
      </w:r>
      <w:hyperlink r:id="rId346">
        <w:r w:rsidRPr="00861BF0">
          <w:rPr>
            <w:rFonts w:ascii="Times New Roman" w:hAnsi="Times New Roman"/>
            <w:color w:val="0000FF"/>
            <w:sz w:val="28"/>
            <w:szCs w:val="28"/>
            <w:u w:val="single"/>
          </w:rPr>
          <w:t>https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://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</w:rPr>
          <w:t>m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</w:rPr>
          <w:t>edsoo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</w:rPr>
          <w:t>ru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/7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</w:rPr>
          <w:t>f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411518</w:t>
        </w:r>
      </w:hyperlink>
    </w:p>
    <w:p w14:paraId="1A9BDA24" w14:textId="77777777" w:rsidR="00861BF0" w:rsidRPr="00861BF0" w:rsidRDefault="00861BF0">
      <w:pPr>
        <w:spacing w:after="0" w:line="480" w:lineRule="auto"/>
        <w:ind w:left="120"/>
        <w:rPr>
          <w:lang w:val="ru-RU"/>
        </w:rPr>
      </w:pPr>
    </w:p>
    <w:p w14:paraId="547C5AB3" w14:textId="667CA09D" w:rsidR="00462F24" w:rsidRPr="00861BF0" w:rsidRDefault="00462F24">
      <w:pPr>
        <w:rPr>
          <w:lang w:val="ru-RU"/>
        </w:rPr>
        <w:sectPr w:rsidR="00462F24" w:rsidRPr="00861BF0">
          <w:pgSz w:w="11906" w:h="16383"/>
          <w:pgMar w:top="1134" w:right="850" w:bottom="1134" w:left="1701" w:header="720" w:footer="720" w:gutter="0"/>
          <w:cols w:space="720"/>
        </w:sectPr>
      </w:pPr>
    </w:p>
    <w:bookmarkEnd w:id="19"/>
    <w:p w14:paraId="41B078CB" w14:textId="77777777" w:rsidR="005B0F20" w:rsidRPr="00861BF0" w:rsidRDefault="005B0F20">
      <w:pPr>
        <w:rPr>
          <w:lang w:val="ru-RU"/>
        </w:rPr>
      </w:pPr>
    </w:p>
    <w:sectPr w:rsidR="005B0F20" w:rsidRPr="00861BF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A520E"/>
    <w:multiLevelType w:val="multilevel"/>
    <w:tmpl w:val="63447D8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1456FE"/>
    <w:multiLevelType w:val="multilevel"/>
    <w:tmpl w:val="4BA69EF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4123D0"/>
    <w:multiLevelType w:val="multilevel"/>
    <w:tmpl w:val="25FC946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45E7F6E"/>
    <w:multiLevelType w:val="multilevel"/>
    <w:tmpl w:val="09CA0C3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DC2136"/>
    <w:multiLevelType w:val="multilevel"/>
    <w:tmpl w:val="8BBAD9D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4712FDF"/>
    <w:multiLevelType w:val="hybridMultilevel"/>
    <w:tmpl w:val="691009BC"/>
    <w:lvl w:ilvl="0" w:tplc="F612CA42">
      <w:numFmt w:val="bullet"/>
      <w:lvlText w:val=""/>
      <w:lvlJc w:val="left"/>
      <w:pPr>
        <w:ind w:left="106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F86F124">
      <w:numFmt w:val="bullet"/>
      <w:lvlText w:val="•"/>
      <w:lvlJc w:val="left"/>
      <w:pPr>
        <w:ind w:left="1917" w:hanging="360"/>
      </w:pPr>
      <w:rPr>
        <w:rFonts w:hint="default"/>
        <w:lang w:val="ru-RU" w:eastAsia="en-US" w:bidi="ar-SA"/>
      </w:rPr>
    </w:lvl>
    <w:lvl w:ilvl="2" w:tplc="7B063246">
      <w:numFmt w:val="bullet"/>
      <w:lvlText w:val="•"/>
      <w:lvlJc w:val="left"/>
      <w:pPr>
        <w:ind w:left="2775" w:hanging="360"/>
      </w:pPr>
      <w:rPr>
        <w:rFonts w:hint="default"/>
        <w:lang w:val="ru-RU" w:eastAsia="en-US" w:bidi="ar-SA"/>
      </w:rPr>
    </w:lvl>
    <w:lvl w:ilvl="3" w:tplc="314C9B0C">
      <w:numFmt w:val="bullet"/>
      <w:lvlText w:val="•"/>
      <w:lvlJc w:val="left"/>
      <w:pPr>
        <w:ind w:left="3633" w:hanging="360"/>
      </w:pPr>
      <w:rPr>
        <w:rFonts w:hint="default"/>
        <w:lang w:val="ru-RU" w:eastAsia="en-US" w:bidi="ar-SA"/>
      </w:rPr>
    </w:lvl>
    <w:lvl w:ilvl="4" w:tplc="864A6CA8">
      <w:numFmt w:val="bullet"/>
      <w:lvlText w:val="•"/>
      <w:lvlJc w:val="left"/>
      <w:pPr>
        <w:ind w:left="4491" w:hanging="360"/>
      </w:pPr>
      <w:rPr>
        <w:rFonts w:hint="default"/>
        <w:lang w:val="ru-RU" w:eastAsia="en-US" w:bidi="ar-SA"/>
      </w:rPr>
    </w:lvl>
    <w:lvl w:ilvl="5" w:tplc="EBDE6BE0">
      <w:numFmt w:val="bullet"/>
      <w:lvlText w:val="•"/>
      <w:lvlJc w:val="left"/>
      <w:pPr>
        <w:ind w:left="5349" w:hanging="360"/>
      </w:pPr>
      <w:rPr>
        <w:rFonts w:hint="default"/>
        <w:lang w:val="ru-RU" w:eastAsia="en-US" w:bidi="ar-SA"/>
      </w:rPr>
    </w:lvl>
    <w:lvl w:ilvl="6" w:tplc="CAE2FE92">
      <w:numFmt w:val="bullet"/>
      <w:lvlText w:val="•"/>
      <w:lvlJc w:val="left"/>
      <w:pPr>
        <w:ind w:left="6207" w:hanging="360"/>
      </w:pPr>
      <w:rPr>
        <w:rFonts w:hint="default"/>
        <w:lang w:val="ru-RU" w:eastAsia="en-US" w:bidi="ar-SA"/>
      </w:rPr>
    </w:lvl>
    <w:lvl w:ilvl="7" w:tplc="EF6EE104">
      <w:numFmt w:val="bullet"/>
      <w:lvlText w:val="•"/>
      <w:lvlJc w:val="left"/>
      <w:pPr>
        <w:ind w:left="7065" w:hanging="360"/>
      </w:pPr>
      <w:rPr>
        <w:rFonts w:hint="default"/>
        <w:lang w:val="ru-RU" w:eastAsia="en-US" w:bidi="ar-SA"/>
      </w:rPr>
    </w:lvl>
    <w:lvl w:ilvl="8" w:tplc="021A0F64">
      <w:numFmt w:val="bullet"/>
      <w:lvlText w:val="•"/>
      <w:lvlJc w:val="left"/>
      <w:pPr>
        <w:ind w:left="7923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24B860EC"/>
    <w:multiLevelType w:val="multilevel"/>
    <w:tmpl w:val="2EF8399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57940FD"/>
    <w:multiLevelType w:val="hybridMultilevel"/>
    <w:tmpl w:val="D26AD55A"/>
    <w:lvl w:ilvl="0" w:tplc="9BAA377E">
      <w:numFmt w:val="bullet"/>
      <w:lvlText w:val="•"/>
      <w:lvlJc w:val="left"/>
      <w:pPr>
        <w:ind w:left="12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D66D1AC">
      <w:numFmt w:val="bullet"/>
      <w:lvlText w:val="•"/>
      <w:lvlJc w:val="left"/>
      <w:pPr>
        <w:ind w:left="1057" w:hanging="144"/>
      </w:pPr>
      <w:rPr>
        <w:rFonts w:hint="default"/>
        <w:lang w:val="ru-RU" w:eastAsia="en-US" w:bidi="ar-SA"/>
      </w:rPr>
    </w:lvl>
    <w:lvl w:ilvl="2" w:tplc="29C00F4A">
      <w:numFmt w:val="bullet"/>
      <w:lvlText w:val="•"/>
      <w:lvlJc w:val="left"/>
      <w:pPr>
        <w:ind w:left="1995" w:hanging="144"/>
      </w:pPr>
      <w:rPr>
        <w:rFonts w:hint="default"/>
        <w:lang w:val="ru-RU" w:eastAsia="en-US" w:bidi="ar-SA"/>
      </w:rPr>
    </w:lvl>
    <w:lvl w:ilvl="3" w:tplc="E3EED34C">
      <w:numFmt w:val="bullet"/>
      <w:lvlText w:val="•"/>
      <w:lvlJc w:val="left"/>
      <w:pPr>
        <w:ind w:left="2933" w:hanging="144"/>
      </w:pPr>
      <w:rPr>
        <w:rFonts w:hint="default"/>
        <w:lang w:val="ru-RU" w:eastAsia="en-US" w:bidi="ar-SA"/>
      </w:rPr>
    </w:lvl>
    <w:lvl w:ilvl="4" w:tplc="C8DE77FC">
      <w:numFmt w:val="bullet"/>
      <w:lvlText w:val="•"/>
      <w:lvlJc w:val="left"/>
      <w:pPr>
        <w:ind w:left="3871" w:hanging="144"/>
      </w:pPr>
      <w:rPr>
        <w:rFonts w:hint="default"/>
        <w:lang w:val="ru-RU" w:eastAsia="en-US" w:bidi="ar-SA"/>
      </w:rPr>
    </w:lvl>
    <w:lvl w:ilvl="5" w:tplc="85209184">
      <w:numFmt w:val="bullet"/>
      <w:lvlText w:val="•"/>
      <w:lvlJc w:val="left"/>
      <w:pPr>
        <w:ind w:left="4809" w:hanging="144"/>
      </w:pPr>
      <w:rPr>
        <w:rFonts w:hint="default"/>
        <w:lang w:val="ru-RU" w:eastAsia="en-US" w:bidi="ar-SA"/>
      </w:rPr>
    </w:lvl>
    <w:lvl w:ilvl="6" w:tplc="1C067802">
      <w:numFmt w:val="bullet"/>
      <w:lvlText w:val="•"/>
      <w:lvlJc w:val="left"/>
      <w:pPr>
        <w:ind w:left="5747" w:hanging="144"/>
      </w:pPr>
      <w:rPr>
        <w:rFonts w:hint="default"/>
        <w:lang w:val="ru-RU" w:eastAsia="en-US" w:bidi="ar-SA"/>
      </w:rPr>
    </w:lvl>
    <w:lvl w:ilvl="7" w:tplc="72D0FDC4">
      <w:numFmt w:val="bullet"/>
      <w:lvlText w:val="•"/>
      <w:lvlJc w:val="left"/>
      <w:pPr>
        <w:ind w:left="6684" w:hanging="144"/>
      </w:pPr>
      <w:rPr>
        <w:rFonts w:hint="default"/>
        <w:lang w:val="ru-RU" w:eastAsia="en-US" w:bidi="ar-SA"/>
      </w:rPr>
    </w:lvl>
    <w:lvl w:ilvl="8" w:tplc="F73C8538">
      <w:numFmt w:val="bullet"/>
      <w:lvlText w:val="•"/>
      <w:lvlJc w:val="left"/>
      <w:pPr>
        <w:ind w:left="7622" w:hanging="144"/>
      </w:pPr>
      <w:rPr>
        <w:rFonts w:hint="default"/>
        <w:lang w:val="ru-RU" w:eastAsia="en-US" w:bidi="ar-SA"/>
      </w:rPr>
    </w:lvl>
  </w:abstractNum>
  <w:abstractNum w:abstractNumId="8" w15:restartNumberingAfterBreak="0">
    <w:nsid w:val="28EE6E18"/>
    <w:multiLevelType w:val="multilevel"/>
    <w:tmpl w:val="A01CFA7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B581760"/>
    <w:multiLevelType w:val="hybridMultilevel"/>
    <w:tmpl w:val="FCF02416"/>
    <w:lvl w:ilvl="0" w:tplc="ACACEB98">
      <w:start w:val="3"/>
      <w:numFmt w:val="decimal"/>
      <w:lvlText w:val="%1"/>
      <w:lvlJc w:val="left"/>
      <w:pPr>
        <w:ind w:left="503" w:hanging="1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47A38EE">
      <w:numFmt w:val="bullet"/>
      <w:lvlText w:val="•"/>
      <w:lvlJc w:val="left"/>
      <w:pPr>
        <w:ind w:left="1833" w:hanging="180"/>
      </w:pPr>
      <w:rPr>
        <w:rFonts w:hint="default"/>
        <w:lang w:val="ru-RU" w:eastAsia="en-US" w:bidi="ar-SA"/>
      </w:rPr>
    </w:lvl>
    <w:lvl w:ilvl="2" w:tplc="61AC98DA">
      <w:numFmt w:val="bullet"/>
      <w:lvlText w:val="•"/>
      <w:lvlJc w:val="left"/>
      <w:pPr>
        <w:ind w:left="3166" w:hanging="180"/>
      </w:pPr>
      <w:rPr>
        <w:rFonts w:hint="default"/>
        <w:lang w:val="ru-RU" w:eastAsia="en-US" w:bidi="ar-SA"/>
      </w:rPr>
    </w:lvl>
    <w:lvl w:ilvl="3" w:tplc="8544E972">
      <w:numFmt w:val="bullet"/>
      <w:lvlText w:val="•"/>
      <w:lvlJc w:val="left"/>
      <w:pPr>
        <w:ind w:left="4499" w:hanging="180"/>
      </w:pPr>
      <w:rPr>
        <w:rFonts w:hint="default"/>
        <w:lang w:val="ru-RU" w:eastAsia="en-US" w:bidi="ar-SA"/>
      </w:rPr>
    </w:lvl>
    <w:lvl w:ilvl="4" w:tplc="461E59B0">
      <w:numFmt w:val="bullet"/>
      <w:lvlText w:val="•"/>
      <w:lvlJc w:val="left"/>
      <w:pPr>
        <w:ind w:left="5832" w:hanging="180"/>
      </w:pPr>
      <w:rPr>
        <w:rFonts w:hint="default"/>
        <w:lang w:val="ru-RU" w:eastAsia="en-US" w:bidi="ar-SA"/>
      </w:rPr>
    </w:lvl>
    <w:lvl w:ilvl="5" w:tplc="4D0AF6EC">
      <w:numFmt w:val="bullet"/>
      <w:lvlText w:val="•"/>
      <w:lvlJc w:val="left"/>
      <w:pPr>
        <w:ind w:left="7165" w:hanging="180"/>
      </w:pPr>
      <w:rPr>
        <w:rFonts w:hint="default"/>
        <w:lang w:val="ru-RU" w:eastAsia="en-US" w:bidi="ar-SA"/>
      </w:rPr>
    </w:lvl>
    <w:lvl w:ilvl="6" w:tplc="501808B0">
      <w:numFmt w:val="bullet"/>
      <w:lvlText w:val="•"/>
      <w:lvlJc w:val="left"/>
      <w:pPr>
        <w:ind w:left="8498" w:hanging="180"/>
      </w:pPr>
      <w:rPr>
        <w:rFonts w:hint="default"/>
        <w:lang w:val="ru-RU" w:eastAsia="en-US" w:bidi="ar-SA"/>
      </w:rPr>
    </w:lvl>
    <w:lvl w:ilvl="7" w:tplc="9DAEB570">
      <w:numFmt w:val="bullet"/>
      <w:lvlText w:val="•"/>
      <w:lvlJc w:val="left"/>
      <w:pPr>
        <w:ind w:left="9831" w:hanging="180"/>
      </w:pPr>
      <w:rPr>
        <w:rFonts w:hint="default"/>
        <w:lang w:val="ru-RU" w:eastAsia="en-US" w:bidi="ar-SA"/>
      </w:rPr>
    </w:lvl>
    <w:lvl w:ilvl="8" w:tplc="F78C6CD6">
      <w:numFmt w:val="bullet"/>
      <w:lvlText w:val="•"/>
      <w:lvlJc w:val="left"/>
      <w:pPr>
        <w:ind w:left="11165" w:hanging="180"/>
      </w:pPr>
      <w:rPr>
        <w:rFonts w:hint="default"/>
        <w:lang w:val="ru-RU" w:eastAsia="en-US" w:bidi="ar-SA"/>
      </w:rPr>
    </w:lvl>
  </w:abstractNum>
  <w:abstractNum w:abstractNumId="10" w15:restartNumberingAfterBreak="0">
    <w:nsid w:val="32371456"/>
    <w:multiLevelType w:val="multilevel"/>
    <w:tmpl w:val="D28CF3C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5FF4623"/>
    <w:multiLevelType w:val="multilevel"/>
    <w:tmpl w:val="859067F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D036A3A"/>
    <w:multiLevelType w:val="hybridMultilevel"/>
    <w:tmpl w:val="0C5450DE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3" w15:restartNumberingAfterBreak="0">
    <w:nsid w:val="3D6F1586"/>
    <w:multiLevelType w:val="hybridMultilevel"/>
    <w:tmpl w:val="CB2AA306"/>
    <w:lvl w:ilvl="0" w:tplc="C8AC17D4">
      <w:start w:val="1"/>
      <w:numFmt w:val="decimal"/>
      <w:lvlText w:val="%1)"/>
      <w:lvlJc w:val="left"/>
      <w:pPr>
        <w:ind w:left="523" w:hanging="2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9C6FF98">
      <w:numFmt w:val="bullet"/>
      <w:lvlText w:val=""/>
      <w:lvlJc w:val="left"/>
      <w:pPr>
        <w:ind w:left="106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0CE4A9C">
      <w:numFmt w:val="bullet"/>
      <w:lvlText w:val="•"/>
      <w:lvlJc w:val="left"/>
      <w:pPr>
        <w:ind w:left="2013" w:hanging="360"/>
      </w:pPr>
      <w:rPr>
        <w:rFonts w:hint="default"/>
        <w:lang w:val="ru-RU" w:eastAsia="en-US" w:bidi="ar-SA"/>
      </w:rPr>
    </w:lvl>
    <w:lvl w:ilvl="3" w:tplc="CE32F216">
      <w:numFmt w:val="bullet"/>
      <w:lvlText w:val="•"/>
      <w:lvlJc w:val="left"/>
      <w:pPr>
        <w:ind w:left="2966" w:hanging="360"/>
      </w:pPr>
      <w:rPr>
        <w:rFonts w:hint="default"/>
        <w:lang w:val="ru-RU" w:eastAsia="en-US" w:bidi="ar-SA"/>
      </w:rPr>
    </w:lvl>
    <w:lvl w:ilvl="4" w:tplc="C64A7AD0">
      <w:numFmt w:val="bullet"/>
      <w:lvlText w:val="•"/>
      <w:lvlJc w:val="left"/>
      <w:pPr>
        <w:ind w:left="3919" w:hanging="360"/>
      </w:pPr>
      <w:rPr>
        <w:rFonts w:hint="default"/>
        <w:lang w:val="ru-RU" w:eastAsia="en-US" w:bidi="ar-SA"/>
      </w:rPr>
    </w:lvl>
    <w:lvl w:ilvl="5" w:tplc="0EB22D30">
      <w:numFmt w:val="bullet"/>
      <w:lvlText w:val="•"/>
      <w:lvlJc w:val="left"/>
      <w:pPr>
        <w:ind w:left="4873" w:hanging="360"/>
      </w:pPr>
      <w:rPr>
        <w:rFonts w:hint="default"/>
        <w:lang w:val="ru-RU" w:eastAsia="en-US" w:bidi="ar-SA"/>
      </w:rPr>
    </w:lvl>
    <w:lvl w:ilvl="6" w:tplc="D4926698">
      <w:numFmt w:val="bullet"/>
      <w:lvlText w:val="•"/>
      <w:lvlJc w:val="left"/>
      <w:pPr>
        <w:ind w:left="5826" w:hanging="360"/>
      </w:pPr>
      <w:rPr>
        <w:rFonts w:hint="default"/>
        <w:lang w:val="ru-RU" w:eastAsia="en-US" w:bidi="ar-SA"/>
      </w:rPr>
    </w:lvl>
    <w:lvl w:ilvl="7" w:tplc="7200D136">
      <w:numFmt w:val="bullet"/>
      <w:lvlText w:val="•"/>
      <w:lvlJc w:val="left"/>
      <w:pPr>
        <w:ind w:left="6779" w:hanging="360"/>
      </w:pPr>
      <w:rPr>
        <w:rFonts w:hint="default"/>
        <w:lang w:val="ru-RU" w:eastAsia="en-US" w:bidi="ar-SA"/>
      </w:rPr>
    </w:lvl>
    <w:lvl w:ilvl="8" w:tplc="A4527DCE">
      <w:numFmt w:val="bullet"/>
      <w:lvlText w:val="•"/>
      <w:lvlJc w:val="left"/>
      <w:pPr>
        <w:ind w:left="7732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496E3FF3"/>
    <w:multiLevelType w:val="multilevel"/>
    <w:tmpl w:val="32C07C1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9E21818"/>
    <w:multiLevelType w:val="multilevel"/>
    <w:tmpl w:val="294C96C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FEA194C"/>
    <w:multiLevelType w:val="hybridMultilevel"/>
    <w:tmpl w:val="70B433B6"/>
    <w:lvl w:ilvl="0" w:tplc="0419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7" w15:restartNumberingAfterBreak="0">
    <w:nsid w:val="522F0A23"/>
    <w:multiLevelType w:val="multilevel"/>
    <w:tmpl w:val="260E59A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388573C"/>
    <w:multiLevelType w:val="hybridMultilevel"/>
    <w:tmpl w:val="C4428E56"/>
    <w:lvl w:ilvl="0" w:tplc="01CC510E">
      <w:start w:val="3"/>
      <w:numFmt w:val="decimal"/>
      <w:lvlText w:val="%1"/>
      <w:lvlJc w:val="left"/>
      <w:pPr>
        <w:ind w:left="302" w:hanging="18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333333"/>
        <w:spacing w:val="0"/>
        <w:w w:val="100"/>
        <w:sz w:val="24"/>
        <w:szCs w:val="24"/>
        <w:lang w:val="ru-RU" w:eastAsia="en-US" w:bidi="ar-SA"/>
      </w:rPr>
    </w:lvl>
    <w:lvl w:ilvl="1" w:tplc="F392A77E">
      <w:numFmt w:val="bullet"/>
      <w:lvlText w:val="•"/>
      <w:lvlJc w:val="left"/>
      <w:pPr>
        <w:ind w:left="1219" w:hanging="180"/>
      </w:pPr>
      <w:rPr>
        <w:rFonts w:hint="default"/>
        <w:lang w:val="ru-RU" w:eastAsia="en-US" w:bidi="ar-SA"/>
      </w:rPr>
    </w:lvl>
    <w:lvl w:ilvl="2" w:tplc="3056C06C">
      <w:numFmt w:val="bullet"/>
      <w:lvlText w:val="•"/>
      <w:lvlJc w:val="left"/>
      <w:pPr>
        <w:ind w:left="2139" w:hanging="180"/>
      </w:pPr>
      <w:rPr>
        <w:rFonts w:hint="default"/>
        <w:lang w:val="ru-RU" w:eastAsia="en-US" w:bidi="ar-SA"/>
      </w:rPr>
    </w:lvl>
    <w:lvl w:ilvl="3" w:tplc="A802ED1E">
      <w:numFmt w:val="bullet"/>
      <w:lvlText w:val="•"/>
      <w:lvlJc w:val="left"/>
      <w:pPr>
        <w:ind w:left="3059" w:hanging="180"/>
      </w:pPr>
      <w:rPr>
        <w:rFonts w:hint="default"/>
        <w:lang w:val="ru-RU" w:eastAsia="en-US" w:bidi="ar-SA"/>
      </w:rPr>
    </w:lvl>
    <w:lvl w:ilvl="4" w:tplc="39B68320">
      <w:numFmt w:val="bullet"/>
      <w:lvlText w:val="•"/>
      <w:lvlJc w:val="left"/>
      <w:pPr>
        <w:ind w:left="3979" w:hanging="180"/>
      </w:pPr>
      <w:rPr>
        <w:rFonts w:hint="default"/>
        <w:lang w:val="ru-RU" w:eastAsia="en-US" w:bidi="ar-SA"/>
      </w:rPr>
    </w:lvl>
    <w:lvl w:ilvl="5" w:tplc="F68E4868">
      <w:numFmt w:val="bullet"/>
      <w:lvlText w:val="•"/>
      <w:lvlJc w:val="left"/>
      <w:pPr>
        <w:ind w:left="4899" w:hanging="180"/>
      </w:pPr>
      <w:rPr>
        <w:rFonts w:hint="default"/>
        <w:lang w:val="ru-RU" w:eastAsia="en-US" w:bidi="ar-SA"/>
      </w:rPr>
    </w:lvl>
    <w:lvl w:ilvl="6" w:tplc="3434F582">
      <w:numFmt w:val="bullet"/>
      <w:lvlText w:val="•"/>
      <w:lvlJc w:val="left"/>
      <w:pPr>
        <w:ind w:left="5819" w:hanging="180"/>
      </w:pPr>
      <w:rPr>
        <w:rFonts w:hint="default"/>
        <w:lang w:val="ru-RU" w:eastAsia="en-US" w:bidi="ar-SA"/>
      </w:rPr>
    </w:lvl>
    <w:lvl w:ilvl="7" w:tplc="2EC0C006">
      <w:numFmt w:val="bullet"/>
      <w:lvlText w:val="•"/>
      <w:lvlJc w:val="left"/>
      <w:pPr>
        <w:ind w:left="6738" w:hanging="180"/>
      </w:pPr>
      <w:rPr>
        <w:rFonts w:hint="default"/>
        <w:lang w:val="ru-RU" w:eastAsia="en-US" w:bidi="ar-SA"/>
      </w:rPr>
    </w:lvl>
    <w:lvl w:ilvl="8" w:tplc="434C4452">
      <w:numFmt w:val="bullet"/>
      <w:lvlText w:val="•"/>
      <w:lvlJc w:val="left"/>
      <w:pPr>
        <w:ind w:left="7658" w:hanging="180"/>
      </w:pPr>
      <w:rPr>
        <w:rFonts w:hint="default"/>
        <w:lang w:val="ru-RU" w:eastAsia="en-US" w:bidi="ar-SA"/>
      </w:rPr>
    </w:lvl>
  </w:abstractNum>
  <w:abstractNum w:abstractNumId="19" w15:restartNumberingAfterBreak="0">
    <w:nsid w:val="53B46645"/>
    <w:multiLevelType w:val="multilevel"/>
    <w:tmpl w:val="7A90501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7C01F62"/>
    <w:multiLevelType w:val="multilevel"/>
    <w:tmpl w:val="4604689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BFE5728"/>
    <w:multiLevelType w:val="multilevel"/>
    <w:tmpl w:val="E8464C9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C5D2817"/>
    <w:multiLevelType w:val="hybridMultilevel"/>
    <w:tmpl w:val="7368D84A"/>
    <w:lvl w:ilvl="0" w:tplc="498CE6EE">
      <w:start w:val="2"/>
      <w:numFmt w:val="decimal"/>
      <w:lvlText w:val="%1"/>
      <w:lvlJc w:val="left"/>
      <w:pPr>
        <w:ind w:left="302" w:hanging="1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A70D46C">
      <w:numFmt w:val="bullet"/>
      <w:lvlText w:val="•"/>
      <w:lvlJc w:val="left"/>
      <w:pPr>
        <w:ind w:left="1219" w:hanging="180"/>
      </w:pPr>
      <w:rPr>
        <w:rFonts w:hint="default"/>
        <w:lang w:val="ru-RU" w:eastAsia="en-US" w:bidi="ar-SA"/>
      </w:rPr>
    </w:lvl>
    <w:lvl w:ilvl="2" w:tplc="D7349D3A">
      <w:numFmt w:val="bullet"/>
      <w:lvlText w:val="•"/>
      <w:lvlJc w:val="left"/>
      <w:pPr>
        <w:ind w:left="2139" w:hanging="180"/>
      </w:pPr>
      <w:rPr>
        <w:rFonts w:hint="default"/>
        <w:lang w:val="ru-RU" w:eastAsia="en-US" w:bidi="ar-SA"/>
      </w:rPr>
    </w:lvl>
    <w:lvl w:ilvl="3" w:tplc="22B02E58">
      <w:numFmt w:val="bullet"/>
      <w:lvlText w:val="•"/>
      <w:lvlJc w:val="left"/>
      <w:pPr>
        <w:ind w:left="3059" w:hanging="180"/>
      </w:pPr>
      <w:rPr>
        <w:rFonts w:hint="default"/>
        <w:lang w:val="ru-RU" w:eastAsia="en-US" w:bidi="ar-SA"/>
      </w:rPr>
    </w:lvl>
    <w:lvl w:ilvl="4" w:tplc="7640DCF2">
      <w:numFmt w:val="bullet"/>
      <w:lvlText w:val="•"/>
      <w:lvlJc w:val="left"/>
      <w:pPr>
        <w:ind w:left="3979" w:hanging="180"/>
      </w:pPr>
      <w:rPr>
        <w:rFonts w:hint="default"/>
        <w:lang w:val="ru-RU" w:eastAsia="en-US" w:bidi="ar-SA"/>
      </w:rPr>
    </w:lvl>
    <w:lvl w:ilvl="5" w:tplc="CC4ACE28">
      <w:numFmt w:val="bullet"/>
      <w:lvlText w:val="•"/>
      <w:lvlJc w:val="left"/>
      <w:pPr>
        <w:ind w:left="4899" w:hanging="180"/>
      </w:pPr>
      <w:rPr>
        <w:rFonts w:hint="default"/>
        <w:lang w:val="ru-RU" w:eastAsia="en-US" w:bidi="ar-SA"/>
      </w:rPr>
    </w:lvl>
    <w:lvl w:ilvl="6" w:tplc="5DAC2D92">
      <w:numFmt w:val="bullet"/>
      <w:lvlText w:val="•"/>
      <w:lvlJc w:val="left"/>
      <w:pPr>
        <w:ind w:left="5819" w:hanging="180"/>
      </w:pPr>
      <w:rPr>
        <w:rFonts w:hint="default"/>
        <w:lang w:val="ru-RU" w:eastAsia="en-US" w:bidi="ar-SA"/>
      </w:rPr>
    </w:lvl>
    <w:lvl w:ilvl="7" w:tplc="99E8C336">
      <w:numFmt w:val="bullet"/>
      <w:lvlText w:val="•"/>
      <w:lvlJc w:val="left"/>
      <w:pPr>
        <w:ind w:left="6738" w:hanging="180"/>
      </w:pPr>
      <w:rPr>
        <w:rFonts w:hint="default"/>
        <w:lang w:val="ru-RU" w:eastAsia="en-US" w:bidi="ar-SA"/>
      </w:rPr>
    </w:lvl>
    <w:lvl w:ilvl="8" w:tplc="69D6976C">
      <w:numFmt w:val="bullet"/>
      <w:lvlText w:val="•"/>
      <w:lvlJc w:val="left"/>
      <w:pPr>
        <w:ind w:left="7658" w:hanging="180"/>
      </w:pPr>
      <w:rPr>
        <w:rFonts w:hint="default"/>
        <w:lang w:val="ru-RU" w:eastAsia="en-US" w:bidi="ar-SA"/>
      </w:rPr>
    </w:lvl>
  </w:abstractNum>
  <w:abstractNum w:abstractNumId="23" w15:restartNumberingAfterBreak="0">
    <w:nsid w:val="706F1EFF"/>
    <w:multiLevelType w:val="hybridMultilevel"/>
    <w:tmpl w:val="A0B613DA"/>
    <w:lvl w:ilvl="0" w:tplc="02B2B08A">
      <w:start w:val="3"/>
      <w:numFmt w:val="decimal"/>
      <w:lvlText w:val="%1"/>
      <w:lvlJc w:val="left"/>
      <w:pPr>
        <w:ind w:left="503" w:hanging="1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F341228">
      <w:numFmt w:val="bullet"/>
      <w:lvlText w:val="•"/>
      <w:lvlJc w:val="left"/>
      <w:pPr>
        <w:ind w:left="1833" w:hanging="180"/>
      </w:pPr>
      <w:rPr>
        <w:rFonts w:hint="default"/>
        <w:lang w:val="ru-RU" w:eastAsia="en-US" w:bidi="ar-SA"/>
      </w:rPr>
    </w:lvl>
    <w:lvl w:ilvl="2" w:tplc="DB40ACB4">
      <w:numFmt w:val="bullet"/>
      <w:lvlText w:val="•"/>
      <w:lvlJc w:val="left"/>
      <w:pPr>
        <w:ind w:left="3166" w:hanging="180"/>
      </w:pPr>
      <w:rPr>
        <w:rFonts w:hint="default"/>
        <w:lang w:val="ru-RU" w:eastAsia="en-US" w:bidi="ar-SA"/>
      </w:rPr>
    </w:lvl>
    <w:lvl w:ilvl="3" w:tplc="26F6F2A2">
      <w:numFmt w:val="bullet"/>
      <w:lvlText w:val="•"/>
      <w:lvlJc w:val="left"/>
      <w:pPr>
        <w:ind w:left="4499" w:hanging="180"/>
      </w:pPr>
      <w:rPr>
        <w:rFonts w:hint="default"/>
        <w:lang w:val="ru-RU" w:eastAsia="en-US" w:bidi="ar-SA"/>
      </w:rPr>
    </w:lvl>
    <w:lvl w:ilvl="4" w:tplc="CE426ED2">
      <w:numFmt w:val="bullet"/>
      <w:lvlText w:val="•"/>
      <w:lvlJc w:val="left"/>
      <w:pPr>
        <w:ind w:left="5832" w:hanging="180"/>
      </w:pPr>
      <w:rPr>
        <w:rFonts w:hint="default"/>
        <w:lang w:val="ru-RU" w:eastAsia="en-US" w:bidi="ar-SA"/>
      </w:rPr>
    </w:lvl>
    <w:lvl w:ilvl="5" w:tplc="11C87512">
      <w:numFmt w:val="bullet"/>
      <w:lvlText w:val="•"/>
      <w:lvlJc w:val="left"/>
      <w:pPr>
        <w:ind w:left="7165" w:hanging="180"/>
      </w:pPr>
      <w:rPr>
        <w:rFonts w:hint="default"/>
        <w:lang w:val="ru-RU" w:eastAsia="en-US" w:bidi="ar-SA"/>
      </w:rPr>
    </w:lvl>
    <w:lvl w:ilvl="6" w:tplc="CBFCFFA8">
      <w:numFmt w:val="bullet"/>
      <w:lvlText w:val="•"/>
      <w:lvlJc w:val="left"/>
      <w:pPr>
        <w:ind w:left="8498" w:hanging="180"/>
      </w:pPr>
      <w:rPr>
        <w:rFonts w:hint="default"/>
        <w:lang w:val="ru-RU" w:eastAsia="en-US" w:bidi="ar-SA"/>
      </w:rPr>
    </w:lvl>
    <w:lvl w:ilvl="7" w:tplc="7DEAF112">
      <w:numFmt w:val="bullet"/>
      <w:lvlText w:val="•"/>
      <w:lvlJc w:val="left"/>
      <w:pPr>
        <w:ind w:left="9831" w:hanging="180"/>
      </w:pPr>
      <w:rPr>
        <w:rFonts w:hint="default"/>
        <w:lang w:val="ru-RU" w:eastAsia="en-US" w:bidi="ar-SA"/>
      </w:rPr>
    </w:lvl>
    <w:lvl w:ilvl="8" w:tplc="DAA816BC">
      <w:numFmt w:val="bullet"/>
      <w:lvlText w:val="•"/>
      <w:lvlJc w:val="left"/>
      <w:pPr>
        <w:ind w:left="11165" w:hanging="180"/>
      </w:pPr>
      <w:rPr>
        <w:rFonts w:hint="default"/>
        <w:lang w:val="ru-RU" w:eastAsia="en-US" w:bidi="ar-SA"/>
      </w:rPr>
    </w:lvl>
  </w:abstractNum>
  <w:abstractNum w:abstractNumId="24" w15:restartNumberingAfterBreak="0">
    <w:nsid w:val="7BC6219C"/>
    <w:multiLevelType w:val="multilevel"/>
    <w:tmpl w:val="4F0624E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EC52D21"/>
    <w:multiLevelType w:val="hybridMultilevel"/>
    <w:tmpl w:val="EFE24666"/>
    <w:lvl w:ilvl="0" w:tplc="2588192E">
      <w:start w:val="3"/>
      <w:numFmt w:val="decimal"/>
      <w:lvlText w:val="%1"/>
      <w:lvlJc w:val="left"/>
      <w:pPr>
        <w:ind w:left="443" w:hanging="1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2C26CEC">
      <w:numFmt w:val="bullet"/>
      <w:lvlText w:val="•"/>
      <w:lvlJc w:val="left"/>
      <w:pPr>
        <w:ind w:left="1359" w:hanging="180"/>
      </w:pPr>
      <w:rPr>
        <w:rFonts w:hint="default"/>
        <w:lang w:val="ru-RU" w:eastAsia="en-US" w:bidi="ar-SA"/>
      </w:rPr>
    </w:lvl>
    <w:lvl w:ilvl="2" w:tplc="18FAAC78">
      <w:numFmt w:val="bullet"/>
      <w:lvlText w:val="•"/>
      <w:lvlJc w:val="left"/>
      <w:pPr>
        <w:ind w:left="2279" w:hanging="180"/>
      </w:pPr>
      <w:rPr>
        <w:rFonts w:hint="default"/>
        <w:lang w:val="ru-RU" w:eastAsia="en-US" w:bidi="ar-SA"/>
      </w:rPr>
    </w:lvl>
    <w:lvl w:ilvl="3" w:tplc="E6169A7E">
      <w:numFmt w:val="bullet"/>
      <w:lvlText w:val="•"/>
      <w:lvlJc w:val="left"/>
      <w:pPr>
        <w:ind w:left="3199" w:hanging="180"/>
      </w:pPr>
      <w:rPr>
        <w:rFonts w:hint="default"/>
        <w:lang w:val="ru-RU" w:eastAsia="en-US" w:bidi="ar-SA"/>
      </w:rPr>
    </w:lvl>
    <w:lvl w:ilvl="4" w:tplc="7E1EBD6C">
      <w:numFmt w:val="bullet"/>
      <w:lvlText w:val="•"/>
      <w:lvlJc w:val="left"/>
      <w:pPr>
        <w:ind w:left="4119" w:hanging="180"/>
      </w:pPr>
      <w:rPr>
        <w:rFonts w:hint="default"/>
        <w:lang w:val="ru-RU" w:eastAsia="en-US" w:bidi="ar-SA"/>
      </w:rPr>
    </w:lvl>
    <w:lvl w:ilvl="5" w:tplc="5DAE6226">
      <w:numFmt w:val="bullet"/>
      <w:lvlText w:val="•"/>
      <w:lvlJc w:val="left"/>
      <w:pPr>
        <w:ind w:left="5039" w:hanging="180"/>
      </w:pPr>
      <w:rPr>
        <w:rFonts w:hint="default"/>
        <w:lang w:val="ru-RU" w:eastAsia="en-US" w:bidi="ar-SA"/>
      </w:rPr>
    </w:lvl>
    <w:lvl w:ilvl="6" w:tplc="EA1CEC7E">
      <w:numFmt w:val="bullet"/>
      <w:lvlText w:val="•"/>
      <w:lvlJc w:val="left"/>
      <w:pPr>
        <w:ind w:left="5959" w:hanging="180"/>
      </w:pPr>
      <w:rPr>
        <w:rFonts w:hint="default"/>
        <w:lang w:val="ru-RU" w:eastAsia="en-US" w:bidi="ar-SA"/>
      </w:rPr>
    </w:lvl>
    <w:lvl w:ilvl="7" w:tplc="62689724">
      <w:numFmt w:val="bullet"/>
      <w:lvlText w:val="•"/>
      <w:lvlJc w:val="left"/>
      <w:pPr>
        <w:ind w:left="6879" w:hanging="180"/>
      </w:pPr>
      <w:rPr>
        <w:rFonts w:hint="default"/>
        <w:lang w:val="ru-RU" w:eastAsia="en-US" w:bidi="ar-SA"/>
      </w:rPr>
    </w:lvl>
    <w:lvl w:ilvl="8" w:tplc="E524297C">
      <w:numFmt w:val="bullet"/>
      <w:lvlText w:val="•"/>
      <w:lvlJc w:val="left"/>
      <w:pPr>
        <w:ind w:left="7799" w:hanging="180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19"/>
  </w:num>
  <w:num w:numId="3">
    <w:abstractNumId w:val="10"/>
  </w:num>
  <w:num w:numId="4">
    <w:abstractNumId w:val="20"/>
  </w:num>
  <w:num w:numId="5">
    <w:abstractNumId w:val="17"/>
  </w:num>
  <w:num w:numId="6">
    <w:abstractNumId w:val="21"/>
  </w:num>
  <w:num w:numId="7">
    <w:abstractNumId w:val="14"/>
  </w:num>
  <w:num w:numId="8">
    <w:abstractNumId w:val="2"/>
  </w:num>
  <w:num w:numId="9">
    <w:abstractNumId w:val="1"/>
  </w:num>
  <w:num w:numId="10">
    <w:abstractNumId w:val="6"/>
  </w:num>
  <w:num w:numId="11">
    <w:abstractNumId w:val="3"/>
  </w:num>
  <w:num w:numId="12">
    <w:abstractNumId w:val="24"/>
  </w:num>
  <w:num w:numId="13">
    <w:abstractNumId w:val="0"/>
  </w:num>
  <w:num w:numId="14">
    <w:abstractNumId w:val="15"/>
  </w:num>
  <w:num w:numId="15">
    <w:abstractNumId w:val="8"/>
  </w:num>
  <w:num w:numId="16">
    <w:abstractNumId w:val="4"/>
  </w:num>
  <w:num w:numId="17">
    <w:abstractNumId w:val="16"/>
  </w:num>
  <w:num w:numId="18">
    <w:abstractNumId w:val="12"/>
  </w:num>
  <w:num w:numId="19">
    <w:abstractNumId w:val="7"/>
  </w:num>
  <w:num w:numId="20">
    <w:abstractNumId w:val="18"/>
  </w:num>
  <w:num w:numId="21">
    <w:abstractNumId w:val="22"/>
  </w:num>
  <w:num w:numId="22">
    <w:abstractNumId w:val="9"/>
  </w:num>
  <w:num w:numId="23">
    <w:abstractNumId w:val="23"/>
  </w:num>
  <w:num w:numId="24">
    <w:abstractNumId w:val="13"/>
  </w:num>
  <w:num w:numId="25">
    <w:abstractNumId w:val="25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F24"/>
    <w:rsid w:val="000F176F"/>
    <w:rsid w:val="00462F24"/>
    <w:rsid w:val="004F13EB"/>
    <w:rsid w:val="005B0F20"/>
    <w:rsid w:val="006F25EF"/>
    <w:rsid w:val="00861BF0"/>
    <w:rsid w:val="00C8045C"/>
    <w:rsid w:val="00DB0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0299D"/>
  <w15:docId w15:val="{D26D2430-881D-4989-98DF-0845F73A3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styleId="ae">
    <w:name w:val="Unresolved Mention"/>
    <w:basedOn w:val="a0"/>
    <w:uiPriority w:val="99"/>
    <w:semiHidden/>
    <w:unhideWhenUsed/>
    <w:rsid w:val="00861BF0"/>
    <w:rPr>
      <w:color w:val="605E5C"/>
      <w:shd w:val="clear" w:color="auto" w:fill="E1DFDD"/>
    </w:rPr>
  </w:style>
  <w:style w:type="paragraph" w:styleId="af">
    <w:name w:val="List Paragraph"/>
    <w:basedOn w:val="a"/>
    <w:uiPriority w:val="1"/>
    <w:unhideWhenUsed/>
    <w:qFormat/>
    <w:rsid w:val="00861BF0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861BF0"/>
  </w:style>
  <w:style w:type="table" w:customStyle="1" w:styleId="TableNormal">
    <w:name w:val="Table Normal"/>
    <w:uiPriority w:val="2"/>
    <w:semiHidden/>
    <w:unhideWhenUsed/>
    <w:qFormat/>
    <w:rsid w:val="00861BF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Body Text"/>
    <w:basedOn w:val="a"/>
    <w:link w:val="af1"/>
    <w:uiPriority w:val="1"/>
    <w:qFormat/>
    <w:rsid w:val="00861BF0"/>
    <w:pPr>
      <w:widowControl w:val="0"/>
      <w:autoSpaceDE w:val="0"/>
      <w:autoSpaceDN w:val="0"/>
      <w:spacing w:after="0" w:line="240" w:lineRule="auto"/>
      <w:ind w:left="143" w:firstLine="599"/>
      <w:jc w:val="both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1">
    <w:name w:val="Основной текст Знак"/>
    <w:basedOn w:val="a0"/>
    <w:link w:val="af0"/>
    <w:uiPriority w:val="1"/>
    <w:rsid w:val="00861BF0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TableParagraph">
    <w:name w:val="Table Paragraph"/>
    <w:basedOn w:val="a"/>
    <w:uiPriority w:val="1"/>
    <w:qFormat/>
    <w:rsid w:val="00861B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2">
    <w:name w:val="Normal (Web)"/>
    <w:basedOn w:val="a"/>
    <w:uiPriority w:val="99"/>
    <w:semiHidden/>
    <w:unhideWhenUsed/>
    <w:rsid w:val="00861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3">
    <w:name w:val="Strong"/>
    <w:basedOn w:val="a0"/>
    <w:uiPriority w:val="22"/>
    <w:qFormat/>
    <w:rsid w:val="00861BF0"/>
    <w:rPr>
      <w:b/>
      <w:bCs/>
    </w:rPr>
  </w:style>
  <w:style w:type="character" w:customStyle="1" w:styleId="placeholder">
    <w:name w:val="placeholder"/>
    <w:basedOn w:val="a0"/>
    <w:rsid w:val="00861BF0"/>
  </w:style>
  <w:style w:type="paragraph" w:styleId="af4">
    <w:name w:val="footer"/>
    <w:basedOn w:val="a"/>
    <w:link w:val="af5"/>
    <w:uiPriority w:val="99"/>
    <w:unhideWhenUsed/>
    <w:rsid w:val="00861BF0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5">
    <w:name w:val="Нижний колонтитул Знак"/>
    <w:basedOn w:val="a0"/>
    <w:link w:val="af4"/>
    <w:uiPriority w:val="99"/>
    <w:rsid w:val="00861BF0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861B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12652" TargetMode="External"/><Relationship Id="rId299" Type="http://schemas.openxmlformats.org/officeDocument/2006/relationships/hyperlink" Target="https://m.edsoo.ru/7f4526b2" TargetMode="External"/><Relationship Id="rId21" Type="http://schemas.openxmlformats.org/officeDocument/2006/relationships/hyperlink" Target="https://edu.prod.ismart.org/catalog" TargetMode="External"/><Relationship Id="rId63" Type="http://schemas.openxmlformats.org/officeDocument/2006/relationships/hyperlink" Target="https://m.edsoo.ru/7f412652" TargetMode="External"/><Relationship Id="rId159" Type="http://schemas.openxmlformats.org/officeDocument/2006/relationships/hyperlink" Target="https://edu.prod.ismart.org/catalog" TargetMode="External"/><Relationship Id="rId324" Type="http://schemas.openxmlformats.org/officeDocument/2006/relationships/hyperlink" Target="https://edu.prod.ismart.org/catalog" TargetMode="External"/><Relationship Id="rId170" Type="http://schemas.openxmlformats.org/officeDocument/2006/relationships/hyperlink" Target="https://edu.prod.ismart.org/catalog" TargetMode="External"/><Relationship Id="rId226" Type="http://schemas.openxmlformats.org/officeDocument/2006/relationships/hyperlink" Target="https://m.edsoo.ru/7f448202" TargetMode="External"/><Relationship Id="rId268" Type="http://schemas.openxmlformats.org/officeDocument/2006/relationships/hyperlink" Target="https://m.edsoo.ru/7f44c7e4" TargetMode="External"/><Relationship Id="rId32" Type="http://schemas.openxmlformats.org/officeDocument/2006/relationships/hyperlink" Target="https://m.edsoo.ru/7f411518" TargetMode="External"/><Relationship Id="rId74" Type="http://schemas.openxmlformats.org/officeDocument/2006/relationships/hyperlink" Target="https://edu.prod.ismart.org/catalog" TargetMode="External"/><Relationship Id="rId128" Type="http://schemas.openxmlformats.org/officeDocument/2006/relationships/hyperlink" Target="https://m.edsoo.ru/7f412652" TargetMode="External"/><Relationship Id="rId335" Type="http://schemas.openxmlformats.org/officeDocument/2006/relationships/hyperlink" Target="https://m.edsoo.ru/7f4526b2" TargetMode="External"/><Relationship Id="rId5" Type="http://schemas.openxmlformats.org/officeDocument/2006/relationships/hyperlink" Target="https://edu.prod.ismart.org/catalog" TargetMode="External"/><Relationship Id="rId181" Type="http://schemas.openxmlformats.org/officeDocument/2006/relationships/hyperlink" Target="https://edu.prod.ismart.org/catalog" TargetMode="External"/><Relationship Id="rId237" Type="http://schemas.openxmlformats.org/officeDocument/2006/relationships/hyperlink" Target="https://m.edsoo.ru/7f44d158" TargetMode="External"/><Relationship Id="rId279" Type="http://schemas.openxmlformats.org/officeDocument/2006/relationships/hyperlink" Target="https://m.edsoo.ru/7f44f7e6" TargetMode="External"/><Relationship Id="rId43" Type="http://schemas.openxmlformats.org/officeDocument/2006/relationships/hyperlink" Target="https://m.edsoo.ru/7f411518" TargetMode="External"/><Relationship Id="rId139" Type="http://schemas.openxmlformats.org/officeDocument/2006/relationships/hyperlink" Target="https://m.edsoo.ru/7f412652" TargetMode="External"/><Relationship Id="rId290" Type="http://schemas.openxmlformats.org/officeDocument/2006/relationships/hyperlink" Target="https://m.edsoo.ru/7f451406" TargetMode="External"/><Relationship Id="rId304" Type="http://schemas.openxmlformats.org/officeDocument/2006/relationships/hyperlink" Target="https://m.edsoo.ru/7f4529e6" TargetMode="External"/><Relationship Id="rId346" Type="http://schemas.openxmlformats.org/officeDocument/2006/relationships/hyperlink" Target="https://m.edsoo.ru/7f411518" TargetMode="External"/><Relationship Id="rId85" Type="http://schemas.openxmlformats.org/officeDocument/2006/relationships/hyperlink" Target="https://edu.prod.ismart.org/catalog" TargetMode="External"/><Relationship Id="rId150" Type="http://schemas.openxmlformats.org/officeDocument/2006/relationships/hyperlink" Target="https://edu.prod.ismart.org/catalog" TargetMode="External"/><Relationship Id="rId192" Type="http://schemas.openxmlformats.org/officeDocument/2006/relationships/hyperlink" Target="https://edu.prod.ismart.org/catalog" TargetMode="External"/><Relationship Id="rId206" Type="http://schemas.openxmlformats.org/officeDocument/2006/relationships/hyperlink" Target="https://edu.prod.ismart.org/catalog" TargetMode="External"/><Relationship Id="rId248" Type="http://schemas.openxmlformats.org/officeDocument/2006/relationships/hyperlink" Target="https://m.edsoo.ru/7f449c6a" TargetMode="External"/><Relationship Id="rId12" Type="http://schemas.openxmlformats.org/officeDocument/2006/relationships/hyperlink" Target="https://edu.prod.ismart.org/catalog" TargetMode="External"/><Relationship Id="rId108" Type="http://schemas.openxmlformats.org/officeDocument/2006/relationships/hyperlink" Target="https://m.edsoo.ru/7f411518" TargetMode="External"/><Relationship Id="rId315" Type="http://schemas.openxmlformats.org/officeDocument/2006/relationships/hyperlink" Target="https://m.edsoo.ru/835103d4" TargetMode="External"/><Relationship Id="rId54" Type="http://schemas.openxmlformats.org/officeDocument/2006/relationships/hyperlink" Target="https://m.edsoo.ru/7f412652" TargetMode="External"/><Relationship Id="rId96" Type="http://schemas.openxmlformats.org/officeDocument/2006/relationships/hyperlink" Target="https://m.edsoo.ru/7f411518" TargetMode="External"/><Relationship Id="rId161" Type="http://schemas.openxmlformats.org/officeDocument/2006/relationships/hyperlink" Target="https://edu.prod.ismart.org/catalog" TargetMode="External"/><Relationship Id="rId217" Type="http://schemas.openxmlformats.org/officeDocument/2006/relationships/hyperlink" Target="https://edu.prod.ismart.org/catalog" TargetMode="External"/><Relationship Id="rId259" Type="http://schemas.openxmlformats.org/officeDocument/2006/relationships/hyperlink" Target="https://m.edsoo.ru/7f44ac8c" TargetMode="External"/><Relationship Id="rId23" Type="http://schemas.openxmlformats.org/officeDocument/2006/relationships/hyperlink" Target="https://m.edsoo.ru/7f411518" TargetMode="External"/><Relationship Id="rId119" Type="http://schemas.openxmlformats.org/officeDocument/2006/relationships/hyperlink" Target="https://m.edsoo.ru/7f412652" TargetMode="External"/><Relationship Id="rId270" Type="http://schemas.openxmlformats.org/officeDocument/2006/relationships/hyperlink" Target="https://m.edsoo.ru/7f44cc80" TargetMode="External"/><Relationship Id="rId326" Type="http://schemas.openxmlformats.org/officeDocument/2006/relationships/hyperlink" Target="https://m.edsoo.ru/83510eb0" TargetMode="External"/><Relationship Id="rId65" Type="http://schemas.openxmlformats.org/officeDocument/2006/relationships/hyperlink" Target="https://m.edsoo.ru/7f412652" TargetMode="External"/><Relationship Id="rId130" Type="http://schemas.openxmlformats.org/officeDocument/2006/relationships/hyperlink" Target="https://m.edsoo.ru/7f412652" TargetMode="External"/><Relationship Id="rId172" Type="http://schemas.openxmlformats.org/officeDocument/2006/relationships/hyperlink" Target="https://edu.prod.ismart.org/catalog" TargetMode="External"/><Relationship Id="rId228" Type="http://schemas.openxmlformats.org/officeDocument/2006/relationships/hyperlink" Target="https://m.edsoo.ru/7f448996" TargetMode="External"/><Relationship Id="rId281" Type="http://schemas.openxmlformats.org/officeDocument/2006/relationships/hyperlink" Target="https://m.edsoo.ru/7f45002e" TargetMode="External"/><Relationship Id="rId337" Type="http://schemas.openxmlformats.org/officeDocument/2006/relationships/hyperlink" Target="https://m.edsoo.ru/83513af2" TargetMode="External"/><Relationship Id="rId34" Type="http://schemas.openxmlformats.org/officeDocument/2006/relationships/hyperlink" Target="https://m.edsoo.ru/7f411518" TargetMode="External"/><Relationship Id="rId76" Type="http://schemas.openxmlformats.org/officeDocument/2006/relationships/hyperlink" Target="https://edu.prod.ismart.org/catalog" TargetMode="External"/><Relationship Id="rId141" Type="http://schemas.openxmlformats.org/officeDocument/2006/relationships/hyperlink" Target="https://edu.prod.ismart.org/catalog" TargetMode="External"/><Relationship Id="rId7" Type="http://schemas.openxmlformats.org/officeDocument/2006/relationships/hyperlink" Target="https://edu.prod.ismart.org/catalog" TargetMode="External"/><Relationship Id="rId183" Type="http://schemas.openxmlformats.org/officeDocument/2006/relationships/hyperlink" Target="https://edu.prod.ismart.org/catalog" TargetMode="External"/><Relationship Id="rId239" Type="http://schemas.openxmlformats.org/officeDocument/2006/relationships/hyperlink" Target="https://edu.prod.ismart.org/catalog" TargetMode="External"/><Relationship Id="rId250" Type="http://schemas.openxmlformats.org/officeDocument/2006/relationships/hyperlink" Target="https://m.edsoo.ru/7f449e22" TargetMode="External"/><Relationship Id="rId292" Type="http://schemas.openxmlformats.org/officeDocument/2006/relationships/hyperlink" Target="https://m.edsoo.ru/7f451bb8" TargetMode="External"/><Relationship Id="rId306" Type="http://schemas.openxmlformats.org/officeDocument/2006/relationships/hyperlink" Target="https://m.edsoo.ru/7f45327e" TargetMode="External"/><Relationship Id="rId45" Type="http://schemas.openxmlformats.org/officeDocument/2006/relationships/hyperlink" Target="https://m.edsoo.ru/7f411518" TargetMode="External"/><Relationship Id="rId87" Type="http://schemas.openxmlformats.org/officeDocument/2006/relationships/hyperlink" Target="https://edu.prod.ismart.org/catalog" TargetMode="External"/><Relationship Id="rId110" Type="http://schemas.openxmlformats.org/officeDocument/2006/relationships/hyperlink" Target="https://m.edsoo.ru/7f411518" TargetMode="External"/><Relationship Id="rId348" Type="http://schemas.openxmlformats.org/officeDocument/2006/relationships/theme" Target="theme/theme1.xml"/><Relationship Id="rId152" Type="http://schemas.openxmlformats.org/officeDocument/2006/relationships/hyperlink" Target="https://edu.prod.ismart.org/catalog" TargetMode="External"/><Relationship Id="rId194" Type="http://schemas.openxmlformats.org/officeDocument/2006/relationships/hyperlink" Target="https://edu.prod.ismart.org/catalog" TargetMode="External"/><Relationship Id="rId208" Type="http://schemas.openxmlformats.org/officeDocument/2006/relationships/hyperlink" Target="https://m.edsoo.ru/8facdfeb" TargetMode="External"/><Relationship Id="rId261" Type="http://schemas.openxmlformats.org/officeDocument/2006/relationships/hyperlink" Target="https://m.edsoo.ru/7f44b344" TargetMode="External"/><Relationship Id="rId14" Type="http://schemas.openxmlformats.org/officeDocument/2006/relationships/hyperlink" Target="https://edu.prod.ismart.org/catalog" TargetMode="External"/><Relationship Id="rId35" Type="http://schemas.openxmlformats.org/officeDocument/2006/relationships/hyperlink" Target="https://m.edsoo.ru/7f411518" TargetMode="External"/><Relationship Id="rId56" Type="http://schemas.openxmlformats.org/officeDocument/2006/relationships/hyperlink" Target="https://m.edsoo.ru/7f412652" TargetMode="External"/><Relationship Id="rId77" Type="http://schemas.openxmlformats.org/officeDocument/2006/relationships/hyperlink" Target="https://edu.prod.ismart.org/catalog" TargetMode="External"/><Relationship Id="rId100" Type="http://schemas.openxmlformats.org/officeDocument/2006/relationships/hyperlink" Target="https://m.edsoo.ru/7f411518" TargetMode="External"/><Relationship Id="rId282" Type="http://schemas.openxmlformats.org/officeDocument/2006/relationships/hyperlink" Target="https://m.edsoo.ru/7f4501b4" TargetMode="External"/><Relationship Id="rId317" Type="http://schemas.openxmlformats.org/officeDocument/2006/relationships/hyperlink" Target="https://m.edsoo.ru/835121d4" TargetMode="External"/><Relationship Id="rId338" Type="http://schemas.openxmlformats.org/officeDocument/2006/relationships/hyperlink" Target="https://m.edsoo.ru/835137aa" TargetMode="External"/><Relationship Id="rId8" Type="http://schemas.openxmlformats.org/officeDocument/2006/relationships/hyperlink" Target="https://edu.prod.ismart.org/catalog" TargetMode="External"/><Relationship Id="rId98" Type="http://schemas.openxmlformats.org/officeDocument/2006/relationships/hyperlink" Target="https://m.edsoo.ru/7f411518" TargetMode="External"/><Relationship Id="rId121" Type="http://schemas.openxmlformats.org/officeDocument/2006/relationships/hyperlink" Target="https://m.edsoo.ru/7f412652" TargetMode="External"/><Relationship Id="rId142" Type="http://schemas.openxmlformats.org/officeDocument/2006/relationships/hyperlink" Target="https://edu.prod.ismart.org/catalog" TargetMode="External"/><Relationship Id="rId163" Type="http://schemas.openxmlformats.org/officeDocument/2006/relationships/hyperlink" Target="https://edu.prod.ismart.org/catalog" TargetMode="External"/><Relationship Id="rId184" Type="http://schemas.openxmlformats.org/officeDocument/2006/relationships/hyperlink" Target="https://edu.prod.ismart.org/catalog" TargetMode="External"/><Relationship Id="rId219" Type="http://schemas.openxmlformats.org/officeDocument/2006/relationships/hyperlink" Target="https://m.edsoo.ru/7f44741a" TargetMode="External"/><Relationship Id="rId230" Type="http://schemas.openxmlformats.org/officeDocument/2006/relationships/hyperlink" Target="https://m.edsoo.ru/7f448d10" TargetMode="External"/><Relationship Id="rId251" Type="http://schemas.openxmlformats.org/officeDocument/2006/relationships/hyperlink" Target="https://m.edsoo.ru/7f449fc6" TargetMode="External"/><Relationship Id="rId25" Type="http://schemas.openxmlformats.org/officeDocument/2006/relationships/hyperlink" Target="https://m.edsoo.ru/7f411518" TargetMode="External"/><Relationship Id="rId46" Type="http://schemas.openxmlformats.org/officeDocument/2006/relationships/hyperlink" Target="https://m.edsoo.ru/7f411518" TargetMode="External"/><Relationship Id="rId67" Type="http://schemas.openxmlformats.org/officeDocument/2006/relationships/hyperlink" Target="https://m.edsoo.ru/7f412652" TargetMode="External"/><Relationship Id="rId272" Type="http://schemas.openxmlformats.org/officeDocument/2006/relationships/hyperlink" Target="https://m.edsoo.ru/7f44d8f6" TargetMode="External"/><Relationship Id="rId293" Type="http://schemas.openxmlformats.org/officeDocument/2006/relationships/hyperlink" Target="https://m.edsoo.ru/7f451dac" TargetMode="External"/><Relationship Id="rId307" Type="http://schemas.openxmlformats.org/officeDocument/2006/relationships/hyperlink" Target="https://m.edsoo.ru/7f45327e" TargetMode="External"/><Relationship Id="rId328" Type="http://schemas.openxmlformats.org/officeDocument/2006/relationships/hyperlink" Target="https://m.edsoo.ru/83511a40" TargetMode="External"/><Relationship Id="rId88" Type="http://schemas.openxmlformats.org/officeDocument/2006/relationships/hyperlink" Target="https://edu.prod.ismart.org/catalog" TargetMode="External"/><Relationship Id="rId111" Type="http://schemas.openxmlformats.org/officeDocument/2006/relationships/hyperlink" Target="https://m.edsoo.ru/7f411518" TargetMode="External"/><Relationship Id="rId132" Type="http://schemas.openxmlformats.org/officeDocument/2006/relationships/hyperlink" Target="https://m.edsoo.ru/7f412652" TargetMode="External"/><Relationship Id="rId153" Type="http://schemas.openxmlformats.org/officeDocument/2006/relationships/hyperlink" Target="https://edu.prod.ismart.org/catalog" TargetMode="External"/><Relationship Id="rId174" Type="http://schemas.openxmlformats.org/officeDocument/2006/relationships/hyperlink" Target="https://edu.prod.ismart.org/catalog" TargetMode="External"/><Relationship Id="rId195" Type="http://schemas.openxmlformats.org/officeDocument/2006/relationships/hyperlink" Target="https://edu.prod.ismart.org/catalog" TargetMode="External"/><Relationship Id="rId209" Type="http://schemas.openxmlformats.org/officeDocument/2006/relationships/hyperlink" Target="https://m.edsoo.ru/7f44594e" TargetMode="External"/><Relationship Id="rId220" Type="http://schemas.openxmlformats.org/officeDocument/2006/relationships/hyperlink" Target="https://m.edsoo.ru/7f446fd8" TargetMode="External"/><Relationship Id="rId241" Type="http://schemas.openxmlformats.org/officeDocument/2006/relationships/hyperlink" Target="https://m.edsoo.ru/7f448eb4" TargetMode="External"/><Relationship Id="rId15" Type="http://schemas.openxmlformats.org/officeDocument/2006/relationships/hyperlink" Target="https://edu.prod.ismart.org/catalog" TargetMode="External"/><Relationship Id="rId36" Type="http://schemas.openxmlformats.org/officeDocument/2006/relationships/hyperlink" Target="https://m.edsoo.ru/7f411518" TargetMode="External"/><Relationship Id="rId57" Type="http://schemas.openxmlformats.org/officeDocument/2006/relationships/hyperlink" Target="https://m.edsoo.ru/7f412652" TargetMode="External"/><Relationship Id="rId262" Type="http://schemas.openxmlformats.org/officeDocument/2006/relationships/hyperlink" Target="https://m.edsoo.ru/7f44b6aa" TargetMode="External"/><Relationship Id="rId283" Type="http://schemas.openxmlformats.org/officeDocument/2006/relationships/hyperlink" Target="https://m.edsoo.ru/7f450330" TargetMode="External"/><Relationship Id="rId318" Type="http://schemas.openxmlformats.org/officeDocument/2006/relationships/hyperlink" Target="https://m.edsoo.ru/8351230a" TargetMode="External"/><Relationship Id="rId339" Type="http://schemas.openxmlformats.org/officeDocument/2006/relationships/hyperlink" Target="https://edu.prod.ismart.org/catalog" TargetMode="External"/><Relationship Id="rId78" Type="http://schemas.openxmlformats.org/officeDocument/2006/relationships/hyperlink" Target="https://edu.prod.ismart.org/catalog" TargetMode="External"/><Relationship Id="rId99" Type="http://schemas.openxmlformats.org/officeDocument/2006/relationships/hyperlink" Target="https://m.edsoo.ru/7f411518" TargetMode="External"/><Relationship Id="rId101" Type="http://schemas.openxmlformats.org/officeDocument/2006/relationships/hyperlink" Target="https://m.edsoo.ru/7f411518" TargetMode="External"/><Relationship Id="rId122" Type="http://schemas.openxmlformats.org/officeDocument/2006/relationships/hyperlink" Target="https://m.edsoo.ru/7f412652" TargetMode="External"/><Relationship Id="rId143" Type="http://schemas.openxmlformats.org/officeDocument/2006/relationships/hyperlink" Target="https://edu.prod.ismart.org/catalog" TargetMode="External"/><Relationship Id="rId164" Type="http://schemas.openxmlformats.org/officeDocument/2006/relationships/hyperlink" Target="https://edu.prod.ismart.org/catalog" TargetMode="External"/><Relationship Id="rId185" Type="http://schemas.openxmlformats.org/officeDocument/2006/relationships/hyperlink" Target="https://edu.prod.ismart.org/catalog" TargetMode="External"/><Relationship Id="rId9" Type="http://schemas.openxmlformats.org/officeDocument/2006/relationships/hyperlink" Target="https://edu.prod.ismart.org/catalog" TargetMode="External"/><Relationship Id="rId210" Type="http://schemas.openxmlformats.org/officeDocument/2006/relationships/hyperlink" Target="https://edu.prod.ismart.org/catalog" TargetMode="External"/><Relationship Id="rId26" Type="http://schemas.openxmlformats.org/officeDocument/2006/relationships/hyperlink" Target="https://m.edsoo.ru/7f411518" TargetMode="External"/><Relationship Id="rId231" Type="http://schemas.openxmlformats.org/officeDocument/2006/relationships/hyperlink" Target="https://edu.prod.ismart.org/catalog" TargetMode="External"/><Relationship Id="rId252" Type="http://schemas.openxmlformats.org/officeDocument/2006/relationships/hyperlink" Target="https://m.edsoo.ru/7f44a19c" TargetMode="External"/><Relationship Id="rId273" Type="http://schemas.openxmlformats.org/officeDocument/2006/relationships/hyperlink" Target="https://m.edsoo.ru/7f44dc70" TargetMode="External"/><Relationship Id="rId294" Type="http://schemas.openxmlformats.org/officeDocument/2006/relationships/hyperlink" Target="https://edu.prod.ismart.org/catalog" TargetMode="External"/><Relationship Id="rId308" Type="http://schemas.openxmlformats.org/officeDocument/2006/relationships/hyperlink" Target="https://m.edsoo.ru/7f453422" TargetMode="External"/><Relationship Id="rId329" Type="http://schemas.openxmlformats.org/officeDocument/2006/relationships/hyperlink" Target="https://m.edsoo.ru/83511edc" TargetMode="External"/><Relationship Id="rId47" Type="http://schemas.openxmlformats.org/officeDocument/2006/relationships/hyperlink" Target="https://m.edsoo.ru/7f412652" TargetMode="External"/><Relationship Id="rId68" Type="http://schemas.openxmlformats.org/officeDocument/2006/relationships/hyperlink" Target="https://m.edsoo.ru/7f412652" TargetMode="External"/><Relationship Id="rId89" Type="http://schemas.openxmlformats.org/officeDocument/2006/relationships/hyperlink" Target="https://edu.prod.ismart.org/catalog" TargetMode="External"/><Relationship Id="rId112" Type="http://schemas.openxmlformats.org/officeDocument/2006/relationships/hyperlink" Target="https://m.edsoo.ru/7f411518" TargetMode="External"/><Relationship Id="rId133" Type="http://schemas.openxmlformats.org/officeDocument/2006/relationships/hyperlink" Target="https://m.edsoo.ru/7f412652" TargetMode="External"/><Relationship Id="rId154" Type="http://schemas.openxmlformats.org/officeDocument/2006/relationships/hyperlink" Target="https://edu.prod.ismart.org/catalog" TargetMode="External"/><Relationship Id="rId175" Type="http://schemas.openxmlformats.org/officeDocument/2006/relationships/hyperlink" Target="https://edu.prod.ismart.org/catalog" TargetMode="External"/><Relationship Id="rId340" Type="http://schemas.openxmlformats.org/officeDocument/2006/relationships/hyperlink" Target="https://m.edsoo.ru/83513c50" TargetMode="External"/><Relationship Id="rId196" Type="http://schemas.openxmlformats.org/officeDocument/2006/relationships/hyperlink" Target="https://edu.prod.ismart.org/catalog" TargetMode="External"/><Relationship Id="rId200" Type="http://schemas.openxmlformats.org/officeDocument/2006/relationships/hyperlink" Target="https://edu.prod.ismart.org/catalog" TargetMode="External"/><Relationship Id="rId16" Type="http://schemas.openxmlformats.org/officeDocument/2006/relationships/hyperlink" Target="https://edu.prod.ismart.org/catalog" TargetMode="External"/><Relationship Id="rId221" Type="http://schemas.openxmlformats.org/officeDocument/2006/relationships/hyperlink" Target="https://m.edsoo.ru/7f447942" TargetMode="External"/><Relationship Id="rId242" Type="http://schemas.openxmlformats.org/officeDocument/2006/relationships/hyperlink" Target="https://m.edsoo.ru/7f44930a" TargetMode="External"/><Relationship Id="rId263" Type="http://schemas.openxmlformats.org/officeDocument/2006/relationships/hyperlink" Target="https://m.edsoo.ru/7f44c0b4" TargetMode="External"/><Relationship Id="rId284" Type="http://schemas.openxmlformats.org/officeDocument/2006/relationships/hyperlink" Target="https://edu.prod.ismart.org/catalog" TargetMode="External"/><Relationship Id="rId319" Type="http://schemas.openxmlformats.org/officeDocument/2006/relationships/hyperlink" Target="https://m.edsoo.ru/83512472" TargetMode="External"/><Relationship Id="rId37" Type="http://schemas.openxmlformats.org/officeDocument/2006/relationships/hyperlink" Target="https://m.edsoo.ru/7f411518" TargetMode="External"/><Relationship Id="rId58" Type="http://schemas.openxmlformats.org/officeDocument/2006/relationships/hyperlink" Target="https://m.edsoo.ru/7f412652" TargetMode="External"/><Relationship Id="rId79" Type="http://schemas.openxmlformats.org/officeDocument/2006/relationships/hyperlink" Target="https://edu.prod.ismart.org/catalog" TargetMode="External"/><Relationship Id="rId102" Type="http://schemas.openxmlformats.org/officeDocument/2006/relationships/hyperlink" Target="https://m.edsoo.ru/7f411518" TargetMode="External"/><Relationship Id="rId123" Type="http://schemas.openxmlformats.org/officeDocument/2006/relationships/hyperlink" Target="https://m.edsoo.ru/7f412652" TargetMode="External"/><Relationship Id="rId144" Type="http://schemas.openxmlformats.org/officeDocument/2006/relationships/hyperlink" Target="https://edu.prod.ismart.org/catalog" TargetMode="External"/><Relationship Id="rId330" Type="http://schemas.openxmlformats.org/officeDocument/2006/relationships/hyperlink" Target="https://m.edsoo.ru/83511edc" TargetMode="External"/><Relationship Id="rId90" Type="http://schemas.openxmlformats.org/officeDocument/2006/relationships/hyperlink" Target="https://edu.prod.ismart.org/catalog" TargetMode="External"/><Relationship Id="rId165" Type="http://schemas.openxmlformats.org/officeDocument/2006/relationships/hyperlink" Target="https://edu.prod.ismart.org/catalog" TargetMode="External"/><Relationship Id="rId186" Type="http://schemas.openxmlformats.org/officeDocument/2006/relationships/hyperlink" Target="https://edu.prod.ismart.org/catalog" TargetMode="External"/><Relationship Id="rId211" Type="http://schemas.openxmlformats.org/officeDocument/2006/relationships/hyperlink" Target="https://edu.prod.ismart.org/catalog" TargetMode="External"/><Relationship Id="rId232" Type="http://schemas.openxmlformats.org/officeDocument/2006/relationships/hyperlink" Target="https://edu.prod.ismart.org/catalog" TargetMode="External"/><Relationship Id="rId253" Type="http://schemas.openxmlformats.org/officeDocument/2006/relationships/hyperlink" Target="https://m.edsoo.ru/7f44a570" TargetMode="External"/><Relationship Id="rId274" Type="http://schemas.openxmlformats.org/officeDocument/2006/relationships/hyperlink" Target="https://m.edsoo.ru/7f44e5a8" TargetMode="External"/><Relationship Id="rId295" Type="http://schemas.openxmlformats.org/officeDocument/2006/relationships/hyperlink" Target="https://edu.prod.ismart.org/catalog" TargetMode="External"/><Relationship Id="rId309" Type="http://schemas.openxmlformats.org/officeDocument/2006/relationships/hyperlink" Target="https://m.edsoo.ru/7f4535da" TargetMode="External"/><Relationship Id="rId27" Type="http://schemas.openxmlformats.org/officeDocument/2006/relationships/hyperlink" Target="https://m.edsoo.ru/7f411518" TargetMode="External"/><Relationship Id="rId48" Type="http://schemas.openxmlformats.org/officeDocument/2006/relationships/hyperlink" Target="https://m.edsoo.ru/7f412652" TargetMode="External"/><Relationship Id="rId69" Type="http://schemas.openxmlformats.org/officeDocument/2006/relationships/hyperlink" Target="https://m.edsoo.ru/7f412652" TargetMode="External"/><Relationship Id="rId113" Type="http://schemas.openxmlformats.org/officeDocument/2006/relationships/hyperlink" Target="https://m.edsoo.ru/7f411518" TargetMode="External"/><Relationship Id="rId134" Type="http://schemas.openxmlformats.org/officeDocument/2006/relationships/hyperlink" Target="https://m.edsoo.ru/7f412652" TargetMode="External"/><Relationship Id="rId320" Type="http://schemas.openxmlformats.org/officeDocument/2006/relationships/hyperlink" Target="https://m.edsoo.ru/83512648" TargetMode="External"/><Relationship Id="rId80" Type="http://schemas.openxmlformats.org/officeDocument/2006/relationships/hyperlink" Target="https://edu.prod.ismart.org/catalog" TargetMode="External"/><Relationship Id="rId155" Type="http://schemas.openxmlformats.org/officeDocument/2006/relationships/hyperlink" Target="https://edu.prod.ismart.org/catalog" TargetMode="External"/><Relationship Id="rId176" Type="http://schemas.openxmlformats.org/officeDocument/2006/relationships/hyperlink" Target="https://edu.prod.ismart.org/catalog" TargetMode="External"/><Relationship Id="rId197" Type="http://schemas.openxmlformats.org/officeDocument/2006/relationships/hyperlink" Target="https://edu.prod.ismart.org/catalog" TargetMode="External"/><Relationship Id="rId341" Type="http://schemas.openxmlformats.org/officeDocument/2006/relationships/hyperlink" Target="https://m.edsoo.ru/835149fc" TargetMode="External"/><Relationship Id="rId201" Type="http://schemas.openxmlformats.org/officeDocument/2006/relationships/hyperlink" Target="https://edu.prod.ismart.org/catalog" TargetMode="External"/><Relationship Id="rId222" Type="http://schemas.openxmlformats.org/officeDocument/2006/relationships/hyperlink" Target="https://m.edsoo.ru/7f447942" TargetMode="External"/><Relationship Id="rId243" Type="http://schemas.openxmlformats.org/officeDocument/2006/relationships/hyperlink" Target="https://m.edsoo.ru/7f44930a" TargetMode="External"/><Relationship Id="rId264" Type="http://schemas.openxmlformats.org/officeDocument/2006/relationships/hyperlink" Target="https://m.edsoo.ru/7f44c0b4" TargetMode="External"/><Relationship Id="rId285" Type="http://schemas.openxmlformats.org/officeDocument/2006/relationships/hyperlink" Target="https://edu.prod.ismart.org/catalog" TargetMode="External"/><Relationship Id="rId17" Type="http://schemas.openxmlformats.org/officeDocument/2006/relationships/hyperlink" Target="https://edu.prod.ismart.org/catalog" TargetMode="External"/><Relationship Id="rId38" Type="http://schemas.openxmlformats.org/officeDocument/2006/relationships/hyperlink" Target="https://m.edsoo.ru/7f411518" TargetMode="External"/><Relationship Id="rId59" Type="http://schemas.openxmlformats.org/officeDocument/2006/relationships/hyperlink" Target="https://m.edsoo.ru/7f412652" TargetMode="External"/><Relationship Id="rId103" Type="http://schemas.openxmlformats.org/officeDocument/2006/relationships/hyperlink" Target="https://m.edsoo.ru/7f411518" TargetMode="External"/><Relationship Id="rId124" Type="http://schemas.openxmlformats.org/officeDocument/2006/relationships/hyperlink" Target="https://m.edsoo.ru/7f412652" TargetMode="External"/><Relationship Id="rId310" Type="http://schemas.openxmlformats.org/officeDocument/2006/relationships/hyperlink" Target="https://m.edsoo.ru/8350fe8e" TargetMode="External"/><Relationship Id="rId70" Type="http://schemas.openxmlformats.org/officeDocument/2006/relationships/hyperlink" Target="https://m.edsoo.ru/7f412652" TargetMode="External"/><Relationship Id="rId91" Type="http://schemas.openxmlformats.org/officeDocument/2006/relationships/hyperlink" Target="https://m.edsoo.ru/7f411518" TargetMode="External"/><Relationship Id="rId145" Type="http://schemas.openxmlformats.org/officeDocument/2006/relationships/hyperlink" Target="https://edu.prod.ismart.org/catalog" TargetMode="External"/><Relationship Id="rId166" Type="http://schemas.openxmlformats.org/officeDocument/2006/relationships/hyperlink" Target="https://edu.prod.ismart.org/catalog" TargetMode="External"/><Relationship Id="rId187" Type="http://schemas.openxmlformats.org/officeDocument/2006/relationships/hyperlink" Target="https://edu.prod.ismart.org/catalog" TargetMode="External"/><Relationship Id="rId331" Type="http://schemas.openxmlformats.org/officeDocument/2006/relationships/hyperlink" Target="https://m.edsoo.ru/835131d8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edu.prod.ismart.org/catalog" TargetMode="External"/><Relationship Id="rId233" Type="http://schemas.openxmlformats.org/officeDocument/2006/relationships/hyperlink" Target="https://m.edsoo.ru/7f4494b8" TargetMode="External"/><Relationship Id="rId254" Type="http://schemas.openxmlformats.org/officeDocument/2006/relationships/hyperlink" Target="https://m.edsoo.ru/7f44a778" TargetMode="External"/><Relationship Id="rId28" Type="http://schemas.openxmlformats.org/officeDocument/2006/relationships/hyperlink" Target="https://m.edsoo.ru/7f411518" TargetMode="External"/><Relationship Id="rId49" Type="http://schemas.openxmlformats.org/officeDocument/2006/relationships/hyperlink" Target="https://m.edsoo.ru/7f412652" TargetMode="External"/><Relationship Id="rId114" Type="http://schemas.openxmlformats.org/officeDocument/2006/relationships/hyperlink" Target="https://m.edsoo.ru/7f411518" TargetMode="External"/><Relationship Id="rId275" Type="http://schemas.openxmlformats.org/officeDocument/2006/relationships/hyperlink" Target="https://m.edsoo.ru/7f44e5a8" TargetMode="External"/><Relationship Id="rId296" Type="http://schemas.openxmlformats.org/officeDocument/2006/relationships/hyperlink" Target="https://edu.prod.ismart.org/catalog" TargetMode="External"/><Relationship Id="rId300" Type="http://schemas.openxmlformats.org/officeDocument/2006/relationships/hyperlink" Target="https://m.edsoo.ru/7f45284c" TargetMode="External"/><Relationship Id="rId60" Type="http://schemas.openxmlformats.org/officeDocument/2006/relationships/hyperlink" Target="https://m.edsoo.ru/7f412652" TargetMode="External"/><Relationship Id="rId81" Type="http://schemas.openxmlformats.org/officeDocument/2006/relationships/hyperlink" Target="https://edu.prod.ismart.org/catalog" TargetMode="External"/><Relationship Id="rId135" Type="http://schemas.openxmlformats.org/officeDocument/2006/relationships/hyperlink" Target="https://m.edsoo.ru/7f412652" TargetMode="External"/><Relationship Id="rId156" Type="http://schemas.openxmlformats.org/officeDocument/2006/relationships/hyperlink" Target="https://edu.prod.ismart.org/catalog" TargetMode="External"/><Relationship Id="rId177" Type="http://schemas.openxmlformats.org/officeDocument/2006/relationships/hyperlink" Target="https://edu.prod.ismart.org/catalog" TargetMode="External"/><Relationship Id="rId198" Type="http://schemas.openxmlformats.org/officeDocument/2006/relationships/hyperlink" Target="https://edu.prod.ismart.org/catalog" TargetMode="External"/><Relationship Id="rId321" Type="http://schemas.openxmlformats.org/officeDocument/2006/relationships/hyperlink" Target="https://m.edsoo.ru/835113b0" TargetMode="External"/><Relationship Id="rId342" Type="http://schemas.openxmlformats.org/officeDocument/2006/relationships/hyperlink" Target="https://m.edsoo.ru/83514baa" TargetMode="External"/><Relationship Id="rId202" Type="http://schemas.openxmlformats.org/officeDocument/2006/relationships/hyperlink" Target="https://edu.prod.ismart.org/catalog" TargetMode="External"/><Relationship Id="rId223" Type="http://schemas.openxmlformats.org/officeDocument/2006/relationships/hyperlink" Target="https://m.edsoo.ru/7f447ae6" TargetMode="External"/><Relationship Id="rId244" Type="http://schemas.openxmlformats.org/officeDocument/2006/relationships/hyperlink" Target="https://m.edsoo.ru/7f449666" TargetMode="External"/><Relationship Id="rId18" Type="http://schemas.openxmlformats.org/officeDocument/2006/relationships/hyperlink" Target="https://edu.prod.ismart.org/catalog" TargetMode="External"/><Relationship Id="rId39" Type="http://schemas.openxmlformats.org/officeDocument/2006/relationships/hyperlink" Target="https://m.edsoo.ru/7f411518" TargetMode="External"/><Relationship Id="rId265" Type="http://schemas.openxmlformats.org/officeDocument/2006/relationships/hyperlink" Target="https://edu.prod.ismart.org/catalog" TargetMode="External"/><Relationship Id="rId286" Type="http://schemas.openxmlformats.org/officeDocument/2006/relationships/hyperlink" Target="https://m.edsoo.ru/7f451258" TargetMode="External"/><Relationship Id="rId50" Type="http://schemas.openxmlformats.org/officeDocument/2006/relationships/hyperlink" Target="https://m.edsoo.ru/7f412652" TargetMode="External"/><Relationship Id="rId104" Type="http://schemas.openxmlformats.org/officeDocument/2006/relationships/hyperlink" Target="https://m.edsoo.ru/7f411518" TargetMode="External"/><Relationship Id="rId125" Type="http://schemas.openxmlformats.org/officeDocument/2006/relationships/hyperlink" Target="https://m.edsoo.ru/7f412652" TargetMode="External"/><Relationship Id="rId146" Type="http://schemas.openxmlformats.org/officeDocument/2006/relationships/hyperlink" Target="https://edu.prod.ismart.org/catalog" TargetMode="External"/><Relationship Id="rId167" Type="http://schemas.openxmlformats.org/officeDocument/2006/relationships/hyperlink" Target="https://edu.prod.ismart.org/catalog" TargetMode="External"/><Relationship Id="rId188" Type="http://schemas.openxmlformats.org/officeDocument/2006/relationships/hyperlink" Target="https://edu.prod.ismart.org/catalog" TargetMode="External"/><Relationship Id="rId311" Type="http://schemas.openxmlformats.org/officeDocument/2006/relationships/hyperlink" Target="https://edu.prod.ismart.org/catalog" TargetMode="External"/><Relationship Id="rId332" Type="http://schemas.openxmlformats.org/officeDocument/2006/relationships/hyperlink" Target="https://m.edsoo.ru/83513426" TargetMode="External"/><Relationship Id="rId71" Type="http://schemas.openxmlformats.org/officeDocument/2006/relationships/hyperlink" Target="https://m.edsoo.ru/7f412652" TargetMode="External"/><Relationship Id="rId92" Type="http://schemas.openxmlformats.org/officeDocument/2006/relationships/hyperlink" Target="https://m.edsoo.ru/7f411518" TargetMode="External"/><Relationship Id="rId213" Type="http://schemas.openxmlformats.org/officeDocument/2006/relationships/hyperlink" Target="https://edu.prod.ismart.org/catalog" TargetMode="External"/><Relationship Id="rId234" Type="http://schemas.openxmlformats.org/officeDocument/2006/relationships/hyperlink" Target="https://m.edsoo.ru/7f44ce6a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1518" TargetMode="External"/><Relationship Id="rId255" Type="http://schemas.openxmlformats.org/officeDocument/2006/relationships/hyperlink" Target="https://m.edsoo.ru/7f44a930" TargetMode="External"/><Relationship Id="rId276" Type="http://schemas.openxmlformats.org/officeDocument/2006/relationships/hyperlink" Target="https://m.edsoo.ru/7f44e832" TargetMode="External"/><Relationship Id="rId297" Type="http://schemas.openxmlformats.org/officeDocument/2006/relationships/hyperlink" Target="https://m.edsoo.ru/7f451f46" TargetMode="External"/><Relationship Id="rId40" Type="http://schemas.openxmlformats.org/officeDocument/2006/relationships/hyperlink" Target="https://m.edsoo.ru/7f411518" TargetMode="External"/><Relationship Id="rId115" Type="http://schemas.openxmlformats.org/officeDocument/2006/relationships/hyperlink" Target="https://m.edsoo.ru/7f412652" TargetMode="External"/><Relationship Id="rId136" Type="http://schemas.openxmlformats.org/officeDocument/2006/relationships/hyperlink" Target="https://m.edsoo.ru/7f412652" TargetMode="External"/><Relationship Id="rId157" Type="http://schemas.openxmlformats.org/officeDocument/2006/relationships/hyperlink" Target="https://edu.prod.ismart.org/catalog" TargetMode="External"/><Relationship Id="rId178" Type="http://schemas.openxmlformats.org/officeDocument/2006/relationships/hyperlink" Target="https://edu.prod.ismart.org/catalog" TargetMode="External"/><Relationship Id="rId301" Type="http://schemas.openxmlformats.org/officeDocument/2006/relationships/hyperlink" Target="https://m.edsoo.ru/7f4529e6" TargetMode="External"/><Relationship Id="rId322" Type="http://schemas.openxmlformats.org/officeDocument/2006/relationships/hyperlink" Target="https://m.edsoo.ru/83511568" TargetMode="External"/><Relationship Id="rId343" Type="http://schemas.openxmlformats.org/officeDocument/2006/relationships/hyperlink" Target="https://m.edsoo.ru/83514baa" TargetMode="External"/><Relationship Id="rId61" Type="http://schemas.openxmlformats.org/officeDocument/2006/relationships/hyperlink" Target="https://m.edsoo.ru/7f412652" TargetMode="External"/><Relationship Id="rId82" Type="http://schemas.openxmlformats.org/officeDocument/2006/relationships/hyperlink" Target="https://edu.prod.ismart.org/catalog" TargetMode="External"/><Relationship Id="rId199" Type="http://schemas.openxmlformats.org/officeDocument/2006/relationships/hyperlink" Target="https://edu.prod.ismart.org/catalog" TargetMode="External"/><Relationship Id="rId203" Type="http://schemas.openxmlformats.org/officeDocument/2006/relationships/hyperlink" Target="https://edu.prod.ismart.org/catalog" TargetMode="External"/><Relationship Id="rId19" Type="http://schemas.openxmlformats.org/officeDocument/2006/relationships/hyperlink" Target="https://edu.prod.ismart.org/catalog" TargetMode="External"/><Relationship Id="rId224" Type="http://schemas.openxmlformats.org/officeDocument/2006/relationships/hyperlink" Target="https://m.edsoo.ru/7f447ea6" TargetMode="External"/><Relationship Id="rId245" Type="http://schemas.openxmlformats.org/officeDocument/2006/relationships/hyperlink" Target="https://m.edsoo.ru/7f449666" TargetMode="External"/><Relationship Id="rId266" Type="http://schemas.openxmlformats.org/officeDocument/2006/relationships/hyperlink" Target="https://m.edsoo.ru/7f44c276" TargetMode="External"/><Relationship Id="rId287" Type="http://schemas.openxmlformats.org/officeDocument/2006/relationships/hyperlink" Target="https://m.edsoo.ru/7f450a56" TargetMode="External"/><Relationship Id="rId30" Type="http://schemas.openxmlformats.org/officeDocument/2006/relationships/hyperlink" Target="https://m.edsoo.ru/7f411518" TargetMode="External"/><Relationship Id="rId105" Type="http://schemas.openxmlformats.org/officeDocument/2006/relationships/hyperlink" Target="https://m.edsoo.ru/7f411518" TargetMode="External"/><Relationship Id="rId126" Type="http://schemas.openxmlformats.org/officeDocument/2006/relationships/hyperlink" Target="https://m.edsoo.ru/7f412652" TargetMode="External"/><Relationship Id="rId147" Type="http://schemas.openxmlformats.org/officeDocument/2006/relationships/hyperlink" Target="https://edu.prod.ismart.org/catalog" TargetMode="External"/><Relationship Id="rId168" Type="http://schemas.openxmlformats.org/officeDocument/2006/relationships/hyperlink" Target="https://edu.prod.ismart.org/catalog" TargetMode="External"/><Relationship Id="rId312" Type="http://schemas.openxmlformats.org/officeDocument/2006/relationships/hyperlink" Target="https://m.edsoo.ru/8350ffec" TargetMode="External"/><Relationship Id="rId333" Type="http://schemas.openxmlformats.org/officeDocument/2006/relationships/hyperlink" Target="https://m.edsoo.ru/8351394e" TargetMode="External"/><Relationship Id="rId51" Type="http://schemas.openxmlformats.org/officeDocument/2006/relationships/hyperlink" Target="https://m.edsoo.ru/7f412652" TargetMode="External"/><Relationship Id="rId72" Type="http://schemas.openxmlformats.org/officeDocument/2006/relationships/hyperlink" Target="https://edu.prod.ismart.org/catalog" TargetMode="External"/><Relationship Id="rId93" Type="http://schemas.openxmlformats.org/officeDocument/2006/relationships/hyperlink" Target="https://m.edsoo.ru/7f411518" TargetMode="External"/><Relationship Id="rId189" Type="http://schemas.openxmlformats.org/officeDocument/2006/relationships/hyperlink" Target="https://edu.prod.ismart.org/catalog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7f446b1e" TargetMode="External"/><Relationship Id="rId235" Type="http://schemas.openxmlformats.org/officeDocument/2006/relationships/hyperlink" Target="https://edu.prod.ismart.org/catalog" TargetMode="External"/><Relationship Id="rId256" Type="http://schemas.openxmlformats.org/officeDocument/2006/relationships/hyperlink" Target="https://m.edsoo.ru/7f44bb96" TargetMode="External"/><Relationship Id="rId277" Type="http://schemas.openxmlformats.org/officeDocument/2006/relationships/hyperlink" Target="https://m.edsoo.ru/7f44ef8a" TargetMode="External"/><Relationship Id="rId298" Type="http://schemas.openxmlformats.org/officeDocument/2006/relationships/hyperlink" Target="https://m.edsoo.ru/7f45241e" TargetMode="External"/><Relationship Id="rId116" Type="http://schemas.openxmlformats.org/officeDocument/2006/relationships/hyperlink" Target="https://m.edsoo.ru/7f412652" TargetMode="External"/><Relationship Id="rId137" Type="http://schemas.openxmlformats.org/officeDocument/2006/relationships/hyperlink" Target="https://m.edsoo.ru/7f412652" TargetMode="External"/><Relationship Id="rId158" Type="http://schemas.openxmlformats.org/officeDocument/2006/relationships/hyperlink" Target="https://edu.prod.ismart.org/catalog" TargetMode="External"/><Relationship Id="rId302" Type="http://schemas.openxmlformats.org/officeDocument/2006/relationships/hyperlink" Target="https://m.edsoo.ru/7f452c8e" TargetMode="External"/><Relationship Id="rId323" Type="http://schemas.openxmlformats.org/officeDocument/2006/relationships/hyperlink" Target="https://edu.prod.ismart.org/catalog" TargetMode="External"/><Relationship Id="rId344" Type="http://schemas.openxmlformats.org/officeDocument/2006/relationships/hyperlink" Target="https://edsoo.ru/wpcontent/uploads/2025/08/inostrannyj-yazyk.pdf" TargetMode="External"/><Relationship Id="rId20" Type="http://schemas.openxmlformats.org/officeDocument/2006/relationships/hyperlink" Target="https://edu.prod.ismart.org/catalog" TargetMode="External"/><Relationship Id="rId41" Type="http://schemas.openxmlformats.org/officeDocument/2006/relationships/hyperlink" Target="https://m.edsoo.ru/7f411518" TargetMode="External"/><Relationship Id="rId62" Type="http://schemas.openxmlformats.org/officeDocument/2006/relationships/hyperlink" Target="https://m.edsoo.ru/7f412652" TargetMode="External"/><Relationship Id="rId83" Type="http://schemas.openxmlformats.org/officeDocument/2006/relationships/hyperlink" Target="https://edu.prod.ismart.org/catalog" TargetMode="External"/><Relationship Id="rId179" Type="http://schemas.openxmlformats.org/officeDocument/2006/relationships/hyperlink" Target="https://edu.prod.ismart.org/catalog" TargetMode="External"/><Relationship Id="rId190" Type="http://schemas.openxmlformats.org/officeDocument/2006/relationships/hyperlink" Target="https://edu.prod.ismart.org/catalog" TargetMode="External"/><Relationship Id="rId204" Type="http://schemas.openxmlformats.org/officeDocument/2006/relationships/hyperlink" Target="https://edu.prod.ismart.org/catalog" TargetMode="External"/><Relationship Id="rId225" Type="http://schemas.openxmlformats.org/officeDocument/2006/relationships/hyperlink" Target="https://m.edsoo.ru/659d21a5" TargetMode="External"/><Relationship Id="rId246" Type="http://schemas.openxmlformats.org/officeDocument/2006/relationships/hyperlink" Target="https://m.edsoo.ru/7f449800" TargetMode="External"/><Relationship Id="rId267" Type="http://schemas.openxmlformats.org/officeDocument/2006/relationships/hyperlink" Target="https://m.edsoo.ru/7f44c5fa" TargetMode="External"/><Relationship Id="rId288" Type="http://schemas.openxmlformats.org/officeDocument/2006/relationships/hyperlink" Target="https://m.edsoo.ru/7f450bdc" TargetMode="External"/><Relationship Id="rId106" Type="http://schemas.openxmlformats.org/officeDocument/2006/relationships/hyperlink" Target="https://m.edsoo.ru/7f411518" TargetMode="External"/><Relationship Id="rId127" Type="http://schemas.openxmlformats.org/officeDocument/2006/relationships/hyperlink" Target="https://m.edsoo.ru/7f412652" TargetMode="External"/><Relationship Id="rId313" Type="http://schemas.openxmlformats.org/officeDocument/2006/relationships/hyperlink" Target="https://edu.prod.ismart.org/catalog" TargetMode="External"/><Relationship Id="rId10" Type="http://schemas.openxmlformats.org/officeDocument/2006/relationships/hyperlink" Target="https://edu.prod.ismart.org/catalog" TargetMode="External"/><Relationship Id="rId31" Type="http://schemas.openxmlformats.org/officeDocument/2006/relationships/hyperlink" Target="https://m.edsoo.ru/7f411518" TargetMode="External"/><Relationship Id="rId52" Type="http://schemas.openxmlformats.org/officeDocument/2006/relationships/hyperlink" Target="https://m.edsoo.ru/7f412652" TargetMode="External"/><Relationship Id="rId73" Type="http://schemas.openxmlformats.org/officeDocument/2006/relationships/hyperlink" Target="https://edu.prod.ismart.org/catalog" TargetMode="External"/><Relationship Id="rId94" Type="http://schemas.openxmlformats.org/officeDocument/2006/relationships/hyperlink" Target="https://m.edsoo.ru/7f411518" TargetMode="External"/><Relationship Id="rId148" Type="http://schemas.openxmlformats.org/officeDocument/2006/relationships/hyperlink" Target="https://edu.prod.ismart.org/catalog" TargetMode="External"/><Relationship Id="rId169" Type="http://schemas.openxmlformats.org/officeDocument/2006/relationships/hyperlink" Target="https://edu.prod.ismart.org/catalog" TargetMode="External"/><Relationship Id="rId334" Type="http://schemas.openxmlformats.org/officeDocument/2006/relationships/hyperlink" Target="https://m.edsoo.ru/835135de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edu.prod.ismart.org/catalog" TargetMode="External"/><Relationship Id="rId215" Type="http://schemas.openxmlformats.org/officeDocument/2006/relationships/hyperlink" Target="https://m.edsoo.ru/7f445dcc" TargetMode="External"/><Relationship Id="rId236" Type="http://schemas.openxmlformats.org/officeDocument/2006/relationships/hyperlink" Target="https://edu.prod.ismart.org/catalog" TargetMode="External"/><Relationship Id="rId257" Type="http://schemas.openxmlformats.org/officeDocument/2006/relationships/hyperlink" Target="https://m.edsoo.ru/7f44bd6c" TargetMode="External"/><Relationship Id="rId278" Type="http://schemas.openxmlformats.org/officeDocument/2006/relationships/hyperlink" Target="https://edu.prod.ismart.org/catalog" TargetMode="External"/><Relationship Id="rId303" Type="http://schemas.openxmlformats.org/officeDocument/2006/relationships/hyperlink" Target="https://m.edsoo.ru/7f4530bc" TargetMode="External"/><Relationship Id="rId42" Type="http://schemas.openxmlformats.org/officeDocument/2006/relationships/hyperlink" Target="https://m.edsoo.ru/7f411518" TargetMode="External"/><Relationship Id="rId84" Type="http://schemas.openxmlformats.org/officeDocument/2006/relationships/hyperlink" Target="https://edu.prod.ismart.org/catalog" TargetMode="External"/><Relationship Id="rId138" Type="http://schemas.openxmlformats.org/officeDocument/2006/relationships/hyperlink" Target="https://m.edsoo.ru/7f412652" TargetMode="External"/><Relationship Id="rId345" Type="http://schemas.openxmlformats.org/officeDocument/2006/relationships/hyperlink" Target="https://edu.prod.ismart.org/catalog" TargetMode="External"/><Relationship Id="rId191" Type="http://schemas.openxmlformats.org/officeDocument/2006/relationships/hyperlink" Target="https://edu.prod.ismart.org/catalog" TargetMode="External"/><Relationship Id="rId205" Type="http://schemas.openxmlformats.org/officeDocument/2006/relationships/hyperlink" Target="https://edu.prod.ismart.org/catalog" TargetMode="External"/><Relationship Id="rId247" Type="http://schemas.openxmlformats.org/officeDocument/2006/relationships/hyperlink" Target="https://m.edsoo.ru/7f4499a4" TargetMode="External"/><Relationship Id="rId107" Type="http://schemas.openxmlformats.org/officeDocument/2006/relationships/hyperlink" Target="https://m.edsoo.ru/7f411518" TargetMode="External"/><Relationship Id="rId289" Type="http://schemas.openxmlformats.org/officeDocument/2006/relationships/hyperlink" Target="https://m.edsoo.ru/7f451406" TargetMode="External"/><Relationship Id="rId11" Type="http://schemas.openxmlformats.org/officeDocument/2006/relationships/hyperlink" Target="https://edu.prod.ismart.org/catalog" TargetMode="External"/><Relationship Id="rId53" Type="http://schemas.openxmlformats.org/officeDocument/2006/relationships/hyperlink" Target="https://m.edsoo.ru/7f412652" TargetMode="External"/><Relationship Id="rId149" Type="http://schemas.openxmlformats.org/officeDocument/2006/relationships/hyperlink" Target="https://edu.prod.ismart.org/catalog" TargetMode="External"/><Relationship Id="rId314" Type="http://schemas.openxmlformats.org/officeDocument/2006/relationships/hyperlink" Target="https://m.edsoo.ru/8351026c" TargetMode="External"/><Relationship Id="rId95" Type="http://schemas.openxmlformats.org/officeDocument/2006/relationships/hyperlink" Target="https://m.edsoo.ru/7f411518" TargetMode="External"/><Relationship Id="rId160" Type="http://schemas.openxmlformats.org/officeDocument/2006/relationships/hyperlink" Target="https://edu.prod.ismart.org/catalog" TargetMode="External"/><Relationship Id="rId216" Type="http://schemas.openxmlformats.org/officeDocument/2006/relationships/hyperlink" Target="https://m.edsoo.ru/d31ffbba" TargetMode="External"/><Relationship Id="rId258" Type="http://schemas.openxmlformats.org/officeDocument/2006/relationships/hyperlink" Target="https://m.edsoo.ru/7f44aae8" TargetMode="External"/><Relationship Id="rId22" Type="http://schemas.openxmlformats.org/officeDocument/2006/relationships/hyperlink" Target="https://edu.prod.ismart.org/catalog" TargetMode="External"/><Relationship Id="rId64" Type="http://schemas.openxmlformats.org/officeDocument/2006/relationships/hyperlink" Target="https://m.edsoo.ru/7f412652" TargetMode="External"/><Relationship Id="rId118" Type="http://schemas.openxmlformats.org/officeDocument/2006/relationships/hyperlink" Target="https://m.edsoo.ru/7f412652" TargetMode="External"/><Relationship Id="rId325" Type="http://schemas.openxmlformats.org/officeDocument/2006/relationships/hyperlink" Target="https://m.edsoo.ru/8351109a" TargetMode="External"/><Relationship Id="rId171" Type="http://schemas.openxmlformats.org/officeDocument/2006/relationships/hyperlink" Target="https://edu.prod.ismart.org/catalog" TargetMode="External"/><Relationship Id="rId227" Type="http://schemas.openxmlformats.org/officeDocument/2006/relationships/hyperlink" Target="https://m.edsoo.ru/2ff5ea1b" TargetMode="External"/><Relationship Id="rId269" Type="http://schemas.openxmlformats.org/officeDocument/2006/relationships/hyperlink" Target="https://m.edsoo.ru/7f44cab4" TargetMode="External"/><Relationship Id="rId33" Type="http://schemas.openxmlformats.org/officeDocument/2006/relationships/hyperlink" Target="https://m.edsoo.ru/7f411518" TargetMode="External"/><Relationship Id="rId129" Type="http://schemas.openxmlformats.org/officeDocument/2006/relationships/hyperlink" Target="https://m.edsoo.ru/7f412652" TargetMode="External"/><Relationship Id="rId280" Type="http://schemas.openxmlformats.org/officeDocument/2006/relationships/hyperlink" Target="https://m.edsoo.ru/7f44fa5c" TargetMode="External"/><Relationship Id="rId336" Type="http://schemas.openxmlformats.org/officeDocument/2006/relationships/hyperlink" Target="https://m.edsoo.ru/7f45241e" TargetMode="External"/><Relationship Id="rId75" Type="http://schemas.openxmlformats.org/officeDocument/2006/relationships/hyperlink" Target="https://edu.prod.ismart.org/catalog" TargetMode="External"/><Relationship Id="rId140" Type="http://schemas.openxmlformats.org/officeDocument/2006/relationships/hyperlink" Target="https://edu.prod.ismart.org/catalog" TargetMode="External"/><Relationship Id="rId182" Type="http://schemas.openxmlformats.org/officeDocument/2006/relationships/hyperlink" Target="https://edu.prod.ismart.org/catalog" TargetMode="External"/><Relationship Id="rId6" Type="http://schemas.openxmlformats.org/officeDocument/2006/relationships/hyperlink" Target="https://edu.prod.ismart.org/catalog" TargetMode="External"/><Relationship Id="rId238" Type="http://schemas.openxmlformats.org/officeDocument/2006/relationships/hyperlink" Target="https://m.edsoo.ru/7f448eb4" TargetMode="External"/><Relationship Id="rId291" Type="http://schemas.openxmlformats.org/officeDocument/2006/relationships/hyperlink" Target="https://m.edsoo.ru/7f451816" TargetMode="External"/><Relationship Id="rId305" Type="http://schemas.openxmlformats.org/officeDocument/2006/relationships/hyperlink" Target="https://m.edsoo.ru/7f452108" TargetMode="External"/><Relationship Id="rId347" Type="http://schemas.openxmlformats.org/officeDocument/2006/relationships/fontTable" Target="fontTable.xml"/><Relationship Id="rId44" Type="http://schemas.openxmlformats.org/officeDocument/2006/relationships/hyperlink" Target="https://m.edsoo.ru/7f411518" TargetMode="External"/><Relationship Id="rId86" Type="http://schemas.openxmlformats.org/officeDocument/2006/relationships/hyperlink" Target="https://edu.prod.ismart.org/catalog" TargetMode="External"/><Relationship Id="rId151" Type="http://schemas.openxmlformats.org/officeDocument/2006/relationships/hyperlink" Target="https://edu.prod.ismart.org/catalog" TargetMode="External"/><Relationship Id="rId193" Type="http://schemas.openxmlformats.org/officeDocument/2006/relationships/hyperlink" Target="https://edu.prod.ismart.org/catalog" TargetMode="External"/><Relationship Id="rId207" Type="http://schemas.openxmlformats.org/officeDocument/2006/relationships/hyperlink" Target="https://edu.prod.ismart.org/catalog" TargetMode="External"/><Relationship Id="rId249" Type="http://schemas.openxmlformats.org/officeDocument/2006/relationships/hyperlink" Target="https://edu.prod.ismart.org/catalog" TargetMode="External"/><Relationship Id="rId13" Type="http://schemas.openxmlformats.org/officeDocument/2006/relationships/hyperlink" Target="https://edu.prod.ismart.org/catalog" TargetMode="External"/><Relationship Id="rId109" Type="http://schemas.openxmlformats.org/officeDocument/2006/relationships/hyperlink" Target="https://m.edsoo.ru/7f411518" TargetMode="External"/><Relationship Id="rId260" Type="http://schemas.openxmlformats.org/officeDocument/2006/relationships/hyperlink" Target="https://m.edsoo.ru/7f44ae44" TargetMode="External"/><Relationship Id="rId316" Type="http://schemas.openxmlformats.org/officeDocument/2006/relationships/hyperlink" Target="https://m.edsoo.ru/83512080" TargetMode="External"/><Relationship Id="rId55" Type="http://schemas.openxmlformats.org/officeDocument/2006/relationships/hyperlink" Target="https://m.edsoo.ru/7f412652" TargetMode="External"/><Relationship Id="rId97" Type="http://schemas.openxmlformats.org/officeDocument/2006/relationships/hyperlink" Target="https://m.edsoo.ru/7f411518" TargetMode="External"/><Relationship Id="rId120" Type="http://schemas.openxmlformats.org/officeDocument/2006/relationships/hyperlink" Target="https://m.edsoo.ru/7f412652" TargetMode="External"/><Relationship Id="rId162" Type="http://schemas.openxmlformats.org/officeDocument/2006/relationships/hyperlink" Target="https://edu.prod.ismart.org/catalog" TargetMode="External"/><Relationship Id="rId218" Type="http://schemas.openxmlformats.org/officeDocument/2006/relationships/hyperlink" Target="https://m.edsoo.ru/8c526cd7" TargetMode="External"/><Relationship Id="rId271" Type="http://schemas.openxmlformats.org/officeDocument/2006/relationships/hyperlink" Target="https://m.edsoo.ru/7f44d3d8" TargetMode="External"/><Relationship Id="rId24" Type="http://schemas.openxmlformats.org/officeDocument/2006/relationships/hyperlink" Target="https://m.edsoo.ru/7f411518" TargetMode="External"/><Relationship Id="rId66" Type="http://schemas.openxmlformats.org/officeDocument/2006/relationships/hyperlink" Target="https://m.edsoo.ru/7f412652" TargetMode="External"/><Relationship Id="rId131" Type="http://schemas.openxmlformats.org/officeDocument/2006/relationships/hyperlink" Target="https://m.edsoo.ru/7f412652" TargetMode="External"/><Relationship Id="rId327" Type="http://schemas.openxmlformats.org/officeDocument/2006/relationships/hyperlink" Target="https://m.edsoo.ru/835116ee" TargetMode="External"/><Relationship Id="rId173" Type="http://schemas.openxmlformats.org/officeDocument/2006/relationships/hyperlink" Target="https://edu.prod.ismart.org/catalog" TargetMode="External"/><Relationship Id="rId229" Type="http://schemas.openxmlformats.org/officeDocument/2006/relationships/hyperlink" Target="https://m.edsoo.ru/a3c2ff9c" TargetMode="External"/><Relationship Id="rId240" Type="http://schemas.openxmlformats.org/officeDocument/2006/relationships/hyperlink" Target="https://edu.prod.ismart.org/catalo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118</Pages>
  <Words>30299</Words>
  <Characters>172710</Characters>
  <Application>Microsoft Office Word</Application>
  <DocSecurity>0</DocSecurity>
  <Lines>1439</Lines>
  <Paragraphs>405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</dc:creator>
  <cp:lastModifiedBy>Директор</cp:lastModifiedBy>
  <cp:revision>4</cp:revision>
  <dcterms:created xsi:type="dcterms:W3CDTF">2026-06-13T17:55:00Z</dcterms:created>
  <dcterms:modified xsi:type="dcterms:W3CDTF">2026-10-21T13:47:00Z</dcterms:modified>
</cp:coreProperties>
</file>