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237903" w14:textId="77777777" w:rsidR="00357E21" w:rsidRPr="00B54C38" w:rsidRDefault="00357E21" w:rsidP="00357E2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bookmarkStart w:id="0" w:name="block-82414277"/>
      <w:bookmarkStart w:id="1" w:name="_Hlk242955180"/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муниципальное бюджетное общеобразовательное учреждение </w:t>
      </w:r>
    </w:p>
    <w:p w14:paraId="42E630C5" w14:textId="77777777" w:rsidR="00357E21" w:rsidRPr="00B54C38" w:rsidRDefault="00357E21" w:rsidP="00357E2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54C38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города Ростова-на-Дону «Школа № 18 имени комиссара Ростовского стрелкового полка Народного ополчения 56-армии Штахановского П.А.»</w:t>
      </w:r>
    </w:p>
    <w:p w14:paraId="13E9D6C0" w14:textId="77777777" w:rsidR="00357E21" w:rsidRPr="00B54C38" w:rsidRDefault="00357E21" w:rsidP="00357E21">
      <w:pPr>
        <w:tabs>
          <w:tab w:val="left" w:pos="558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0CE04DC8" w14:textId="77777777" w:rsidR="00357E21" w:rsidRPr="00B54C38" w:rsidRDefault="00357E21" w:rsidP="00357E21">
      <w:pPr>
        <w:spacing w:after="0"/>
        <w:rPr>
          <w:lang w:val="ru-RU"/>
        </w:rPr>
      </w:pPr>
    </w:p>
    <w:p w14:paraId="1414B6D1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tbl>
      <w:tblPr>
        <w:tblW w:w="10621" w:type="dxa"/>
        <w:tblInd w:w="-885" w:type="dxa"/>
        <w:tblLook w:val="04A0" w:firstRow="1" w:lastRow="0" w:firstColumn="1" w:lastColumn="0" w:noHBand="0" w:noVBand="1"/>
      </w:tblPr>
      <w:tblGrid>
        <w:gridCol w:w="3687"/>
        <w:gridCol w:w="3319"/>
        <w:gridCol w:w="3615"/>
      </w:tblGrid>
      <w:tr w:rsidR="00357E21" w:rsidRPr="00B54C38" w14:paraId="6FE3A982" w14:textId="77777777" w:rsidTr="000E67FC">
        <w:tc>
          <w:tcPr>
            <w:tcW w:w="3687" w:type="dxa"/>
          </w:tcPr>
          <w:p w14:paraId="79B63C80" w14:textId="77777777" w:rsidR="00357E21" w:rsidRPr="00B54C38" w:rsidRDefault="00357E21" w:rsidP="000E67FC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5F3BECC4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Методическим советом</w:t>
            </w:r>
          </w:p>
          <w:p w14:paraId="18F6F532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5293869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МС</w:t>
            </w:r>
          </w:p>
          <w:p w14:paraId="2965E54B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 Е.А.Масловская</w:t>
            </w:r>
          </w:p>
          <w:p w14:paraId="451A3D38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Протокол от 28.08.2026 № 1</w:t>
            </w:r>
          </w:p>
          <w:p w14:paraId="1AAB786B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319" w:type="dxa"/>
          </w:tcPr>
          <w:p w14:paraId="3F376A00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ПРОВЕРЕНА</w:t>
            </w:r>
          </w:p>
          <w:p w14:paraId="4BEA66A1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 w14:paraId="7A700627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36A8F3F0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___________________</w:t>
            </w:r>
          </w:p>
          <w:p w14:paraId="0AA31C14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И.Л.Маврина</w:t>
            </w:r>
          </w:p>
          <w:p w14:paraId="2E78CF3C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27 августа 2026г.</w:t>
            </w:r>
          </w:p>
          <w:p w14:paraId="6BB2EB77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4A0016B0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00732B7E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5D58342C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615" w:type="dxa"/>
          </w:tcPr>
          <w:p w14:paraId="1BD66D0E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0C2274B3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20E3BCDD" w14:textId="77777777" w:rsidR="00357E21" w:rsidRPr="00B54C38" w:rsidRDefault="00357E21" w:rsidP="000E67FC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МБОУ «Школа № 18»</w:t>
            </w:r>
          </w:p>
          <w:p w14:paraId="5BD128D9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_________Т.Ю. Стрижакова </w:t>
            </w:r>
          </w:p>
          <w:p w14:paraId="02190060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14:paraId="143019CD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B54C38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Приказ от 01.09.2026 № 244</w:t>
            </w:r>
          </w:p>
          <w:p w14:paraId="145A866C" w14:textId="77777777" w:rsidR="00357E21" w:rsidRPr="00B54C38" w:rsidRDefault="00357E21" w:rsidP="000E67FC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0BEADCFC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bookmarkEnd w:id="1"/>
    <w:p w14:paraId="4C2C73A8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p w14:paraId="605DD224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p w14:paraId="0A538E51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p w14:paraId="428767BB" w14:textId="77777777" w:rsidR="00357E21" w:rsidRPr="00B54C38" w:rsidRDefault="00357E21" w:rsidP="00357E21">
      <w:pPr>
        <w:spacing w:after="0"/>
        <w:ind w:left="120"/>
        <w:rPr>
          <w:lang w:val="ru-RU"/>
        </w:rPr>
      </w:pPr>
    </w:p>
    <w:p w14:paraId="5FA35483" w14:textId="77777777" w:rsidR="00357E21" w:rsidRPr="00B54C38" w:rsidRDefault="00357E21" w:rsidP="00357E21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7EE0ECB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22BA3620" w14:textId="77777777" w:rsidR="00357E21" w:rsidRPr="00B54C38" w:rsidRDefault="00357E21" w:rsidP="00357E21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</w:t>
      </w:r>
      <w:r w:rsidRPr="00E324E9">
        <w:rPr>
          <w:rStyle w:val="af4"/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ru-RU"/>
        </w:rPr>
        <w:t>Основы безопасности и защиты Родины</w:t>
      </w:r>
      <w:r w:rsidRPr="00B54C3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»</w:t>
      </w:r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5CBB1BD3" w14:textId="5BD4CD95" w:rsidR="00357E21" w:rsidRPr="00B54C38" w:rsidRDefault="00357E21" w:rsidP="00357E21">
      <w:pPr>
        <w:spacing w:after="0" w:line="408" w:lineRule="auto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10</w:t>
      </w:r>
      <w:r w:rsidRPr="00B54C38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lang w:val="ru-RU"/>
        </w:rPr>
        <w:t>11</w:t>
      </w:r>
      <w:bookmarkStart w:id="2" w:name="_GoBack"/>
      <w:bookmarkEnd w:id="2"/>
      <w:r w:rsidRPr="00B54C3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14:paraId="11276252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2EF39026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50EDC9A9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4D5E39A7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32D68CAB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6BDF3D28" w14:textId="278DF02A" w:rsidR="00357E21" w:rsidRDefault="00357E21" w:rsidP="00357E21">
      <w:pPr>
        <w:spacing w:after="0"/>
        <w:ind w:left="120"/>
        <w:jc w:val="center"/>
        <w:rPr>
          <w:lang w:val="ru-RU"/>
        </w:rPr>
      </w:pPr>
    </w:p>
    <w:p w14:paraId="0B434870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6E3A1AD8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4624BF4A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0ACB463D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33524929" w14:textId="77777777" w:rsidR="00357E21" w:rsidRDefault="00357E21" w:rsidP="00357E21">
      <w:pPr>
        <w:spacing w:after="0"/>
        <w:ind w:left="120"/>
        <w:jc w:val="center"/>
        <w:rPr>
          <w:lang w:val="ru-RU"/>
        </w:rPr>
      </w:pPr>
    </w:p>
    <w:p w14:paraId="76CD69CE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416101B7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418BA950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</w:p>
    <w:p w14:paraId="25EB481E" w14:textId="77777777" w:rsidR="00357E21" w:rsidRPr="00B54C38" w:rsidRDefault="00357E21" w:rsidP="00357E21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0e4163ab-ce05-47cb-a8af-92a1d51c1d1b"/>
      <w:r w:rsidRPr="00B54C38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End w:id="3"/>
      <w:r w:rsidRPr="00B54C3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491e05a7-f9e6-4844-988f-66989e75e9e7"/>
    </w:p>
    <w:p w14:paraId="4E3A6982" w14:textId="77777777" w:rsidR="00357E21" w:rsidRPr="00B54C38" w:rsidRDefault="00357E21" w:rsidP="00357E21">
      <w:pPr>
        <w:spacing w:after="0"/>
        <w:ind w:left="120"/>
        <w:jc w:val="center"/>
        <w:rPr>
          <w:lang w:val="ru-RU"/>
        </w:rPr>
      </w:pPr>
      <w:r w:rsidRPr="00B54C38">
        <w:rPr>
          <w:rFonts w:ascii="Times New Roman" w:hAnsi="Times New Roman"/>
          <w:b/>
          <w:color w:val="000000"/>
          <w:sz w:val="28"/>
          <w:lang w:val="ru-RU"/>
        </w:rPr>
        <w:t>2026-2027 учебный год</w:t>
      </w:r>
      <w:bookmarkEnd w:id="4"/>
    </w:p>
    <w:p w14:paraId="31EE8C6D" w14:textId="77777777" w:rsidR="00357E21" w:rsidRPr="00D714A9" w:rsidRDefault="00357E21" w:rsidP="00357E21">
      <w:pPr>
        <w:spacing w:after="0"/>
        <w:ind w:left="120"/>
        <w:rPr>
          <w:lang w:val="ru-RU"/>
        </w:rPr>
      </w:pPr>
    </w:p>
    <w:p w14:paraId="5D008269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7797D96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bookmarkStart w:id="5" w:name="block-82414281"/>
      <w:bookmarkEnd w:id="0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77CF7E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4003F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«Основы безопасности и защиты Родины» (далее - ОБЗР) разработана на основе требований к результатам освоения образовательной программы среднего общего </w:t>
      </w:r>
      <w:r w:rsidRPr="006F3314">
        <w:rPr>
          <w:rFonts w:ascii="Times New Roman" w:hAnsi="Times New Roman"/>
          <w:color w:val="000000"/>
          <w:sz w:val="28"/>
          <w:lang w:val="ru-RU"/>
        </w:rPr>
        <w:t>образования, представленных в ФГОС СОО, федеральной рабочей программы воспитания и предусматривает непосредственное применение при реализации ОП СОО.</w:t>
      </w:r>
    </w:p>
    <w:p w14:paraId="22E4A51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</w:t>
      </w:r>
      <w:r w:rsidRPr="006F3314">
        <w:rPr>
          <w:rFonts w:ascii="Times New Roman" w:hAnsi="Times New Roman"/>
          <w:color w:val="000000"/>
          <w:sz w:val="28"/>
          <w:lang w:val="ru-RU"/>
        </w:rPr>
        <w:t>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389D7FE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Прогр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</w:t>
      </w:r>
      <w:r w:rsidRPr="006F3314">
        <w:rPr>
          <w:rFonts w:ascii="Times New Roman" w:hAnsi="Times New Roman"/>
          <w:color w:val="000000"/>
          <w:sz w:val="28"/>
          <w:lang w:val="ru-RU"/>
        </w:rPr>
        <w:t>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</w:t>
      </w:r>
      <w:r w:rsidRPr="006F3314">
        <w:rPr>
          <w:rFonts w:ascii="Times New Roman" w:hAnsi="Times New Roman"/>
          <w:color w:val="000000"/>
          <w:sz w:val="28"/>
          <w:lang w:val="ru-RU"/>
        </w:rPr>
        <w:t>опасного поведения в повседневной жизни с учётом актуальных вызовов и угроз в природной, техногенной, социальной и информационной сферах.</w:t>
      </w:r>
    </w:p>
    <w:p w14:paraId="0D417F84" w14:textId="77777777" w:rsidR="00AA0C68" w:rsidRDefault="00522078" w:rsidP="00F700EF">
      <w:pPr>
        <w:spacing w:after="0" w:line="24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ОБЗР обеспечивает: </w:t>
      </w:r>
    </w:p>
    <w:p w14:paraId="24C5AB52" w14:textId="77777777" w:rsidR="00AA0C68" w:rsidRPr="006F3314" w:rsidRDefault="00522078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культуры и мотивации ведения безопасн</w:t>
      </w:r>
      <w:r w:rsidRPr="006F3314">
        <w:rPr>
          <w:rFonts w:ascii="Times New Roman" w:hAnsi="Times New Roman"/>
          <w:color w:val="000000"/>
          <w:sz w:val="28"/>
          <w:lang w:val="ru-RU"/>
        </w:rPr>
        <w:t>ого, здорового и экологически целесообразного образа жизни;</w:t>
      </w:r>
    </w:p>
    <w:p w14:paraId="4E4A1D63" w14:textId="77777777" w:rsidR="00AA0C68" w:rsidRPr="006F3314" w:rsidRDefault="00522078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</w:t>
      </w:r>
      <w:r w:rsidRPr="006F3314">
        <w:rPr>
          <w:rFonts w:ascii="Times New Roman" w:hAnsi="Times New Roman"/>
          <w:color w:val="000000"/>
          <w:sz w:val="28"/>
          <w:lang w:val="ru-RU"/>
        </w:rPr>
        <w:t>;</w:t>
      </w:r>
    </w:p>
    <w:p w14:paraId="0C564C70" w14:textId="77777777" w:rsidR="00AA0C68" w:rsidRPr="006F3314" w:rsidRDefault="00522078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65BF269F" w14:textId="77777777" w:rsidR="00AA0C68" w:rsidRPr="006F3314" w:rsidRDefault="00522078" w:rsidP="00F700EF">
      <w:pPr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подготовку выпускников к решению актуальных практических задач безопасности жизнедеятельности в пов</w:t>
      </w:r>
      <w:r w:rsidRPr="006F3314">
        <w:rPr>
          <w:rFonts w:ascii="Times New Roman" w:hAnsi="Times New Roman"/>
          <w:color w:val="000000"/>
          <w:sz w:val="28"/>
          <w:lang w:val="ru-RU"/>
        </w:rPr>
        <w:t>седневной жизни.</w:t>
      </w:r>
    </w:p>
    <w:p w14:paraId="71399BF8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«ОСНОВЫ БЕЗОПАСНОСТИ И ЗАЩИТЫ РОДИНЫ»</w:t>
      </w:r>
    </w:p>
    <w:p w14:paraId="4A215CC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программе ОБЗР содержание учебного предмета ОБЗР структурно представлено одиннадцатью модулями (тематическими линиями), обеспечивающими системность и непрерывно</w:t>
      </w:r>
      <w:r w:rsidRPr="006F3314">
        <w:rPr>
          <w:rFonts w:ascii="Times New Roman" w:hAnsi="Times New Roman"/>
          <w:color w:val="333333"/>
          <w:sz w:val="28"/>
          <w:lang w:val="ru-RU"/>
        </w:rPr>
        <w:t>сть изучения предмета на уровнях основного общего и среднего общего образования:</w:t>
      </w:r>
    </w:p>
    <w:p w14:paraId="7CEFFBB3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lastRenderedPageBreak/>
        <w:t>Модуль № 1. «Безопасное и устойчивое развитие личности, общества, государства</w:t>
      </w:r>
      <w:r w:rsidRPr="006F3314">
        <w:rPr>
          <w:rFonts w:ascii="Times New Roman" w:hAnsi="Times New Roman"/>
          <w:color w:val="000000"/>
          <w:sz w:val="28"/>
          <w:lang w:val="ru-RU"/>
        </w:rPr>
        <w:t>»</w:t>
      </w:r>
      <w:r w:rsidRPr="006F3314">
        <w:rPr>
          <w:rFonts w:ascii="Times New Roman" w:hAnsi="Times New Roman"/>
          <w:color w:val="333333"/>
          <w:sz w:val="28"/>
          <w:lang w:val="ru-RU"/>
        </w:rPr>
        <w:t>.</w:t>
      </w:r>
    </w:p>
    <w:p w14:paraId="1D980CF2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2. «Основы военной подготовки».</w:t>
      </w:r>
    </w:p>
    <w:p w14:paraId="6D3570C2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3. «Культура безопасности жизнедеятельности в</w:t>
      </w:r>
      <w:r w:rsidRPr="006F3314">
        <w:rPr>
          <w:rFonts w:ascii="Times New Roman" w:hAnsi="Times New Roman"/>
          <w:color w:val="333333"/>
          <w:sz w:val="28"/>
          <w:lang w:val="ru-RU"/>
        </w:rPr>
        <w:t xml:space="preserve"> современном обществе».</w:t>
      </w:r>
    </w:p>
    <w:p w14:paraId="3633C24E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4. «Безопасность в быту».</w:t>
      </w:r>
    </w:p>
    <w:p w14:paraId="7AB1FFAD" w14:textId="77777777" w:rsidR="00AA0C68" w:rsidRPr="00357E21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5. </w:t>
      </w:r>
      <w:r w:rsidRPr="00357E21">
        <w:rPr>
          <w:rFonts w:ascii="Times New Roman" w:hAnsi="Times New Roman"/>
          <w:color w:val="333333"/>
          <w:sz w:val="28"/>
          <w:lang w:val="ru-RU"/>
        </w:rPr>
        <w:t>«Безопасность на транспорте».</w:t>
      </w:r>
    </w:p>
    <w:p w14:paraId="19AA8BC8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6. «Безопасность в общественных местах».</w:t>
      </w:r>
    </w:p>
    <w:p w14:paraId="3EC13BEB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7. «Безопасность в природной среде».</w:t>
      </w:r>
    </w:p>
    <w:p w14:paraId="16246C0F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8. «Основы медицинских знаний. Оказание первой </w:t>
      </w:r>
      <w:r w:rsidRPr="006F3314">
        <w:rPr>
          <w:rFonts w:ascii="Times New Roman" w:hAnsi="Times New Roman"/>
          <w:color w:val="333333"/>
          <w:sz w:val="28"/>
          <w:lang w:val="ru-RU"/>
        </w:rPr>
        <w:t>помощи».</w:t>
      </w:r>
    </w:p>
    <w:p w14:paraId="0E522C15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9. «Безопасность в социуме».</w:t>
      </w:r>
    </w:p>
    <w:p w14:paraId="0171D0B0" w14:textId="77777777" w:rsidR="00AA0C68" w:rsidRPr="00357E21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 xml:space="preserve">Модуль № 10. </w:t>
      </w:r>
      <w:r w:rsidRPr="00357E21">
        <w:rPr>
          <w:rFonts w:ascii="Times New Roman" w:hAnsi="Times New Roman"/>
          <w:color w:val="333333"/>
          <w:sz w:val="28"/>
          <w:lang w:val="ru-RU"/>
        </w:rPr>
        <w:t>«Безопасность в информационном пространстве».</w:t>
      </w:r>
    </w:p>
    <w:p w14:paraId="065FA61D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Модуль № 11. «Основы противодействия экстремизму и терроризму».</w:t>
      </w:r>
    </w:p>
    <w:p w14:paraId="1E74668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333333"/>
          <w:sz w:val="28"/>
          <w:lang w:val="ru-RU"/>
        </w:rPr>
        <w:t>В целях обеспечения преемственности в изучении учебного предмета ОБЗР на уровне средне</w:t>
      </w:r>
      <w:r w:rsidRPr="006F3314">
        <w:rPr>
          <w:rFonts w:ascii="Times New Roman" w:hAnsi="Times New Roman"/>
          <w:color w:val="333333"/>
          <w:sz w:val="28"/>
          <w:lang w:val="ru-RU"/>
        </w:rPr>
        <w:t>го общего образования программа ОБЗР предполагает внедрение универсальной структурно-логической схемы изучения учебных модулей (тематических линий) в парадигме безопасной жизнедеятельности: «предвидеть опасность, по возможности её избегать, при необходимос</w:t>
      </w:r>
      <w:r w:rsidRPr="006F3314">
        <w:rPr>
          <w:rFonts w:ascii="Times New Roman" w:hAnsi="Times New Roman"/>
          <w:color w:val="333333"/>
          <w:sz w:val="28"/>
          <w:lang w:val="ru-RU"/>
        </w:rPr>
        <w:t>ти безопасно действовать».</w:t>
      </w:r>
    </w:p>
    <w:p w14:paraId="728E0CA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Программа ОБЗР предусматривает внедрение практико-ориентированных интерактивных форм организации учебных занятий с возможностью применения тренажёрных систем и виртуальных моделей. При этом использование цифровой образовательной </w:t>
      </w:r>
      <w:r w:rsidRPr="006F3314">
        <w:rPr>
          <w:rFonts w:ascii="Times New Roman" w:hAnsi="Times New Roman"/>
          <w:color w:val="000000"/>
          <w:sz w:val="28"/>
          <w:lang w:val="ru-RU"/>
        </w:rPr>
        <w:t>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4E88921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</w:t>
      </w:r>
      <w:r w:rsidRPr="006F3314">
        <w:rPr>
          <w:rFonts w:ascii="Times New Roman" w:hAnsi="Times New Roman"/>
          <w:color w:val="000000"/>
          <w:sz w:val="28"/>
          <w:lang w:val="ru-RU"/>
        </w:rPr>
        <w:t>х и региональных вызовов и угроз безопасности России (резкий рост военной напряжённости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</w:t>
      </w:r>
      <w:r w:rsidRPr="006F3314">
        <w:rPr>
          <w:rFonts w:ascii="Times New Roman" w:hAnsi="Times New Roman"/>
          <w:color w:val="000000"/>
          <w:sz w:val="28"/>
          <w:lang w:val="ru-RU"/>
        </w:rPr>
        <w:t>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остаётся сохранение жизни и зд</w:t>
      </w:r>
      <w:r w:rsidRPr="006F3314">
        <w:rPr>
          <w:rFonts w:ascii="Times New Roman" w:hAnsi="Times New Roman"/>
          <w:color w:val="000000"/>
          <w:sz w:val="28"/>
          <w:lang w:val="ru-RU"/>
        </w:rPr>
        <w:t>оровья каждого человека. В данных обстоятельствах огромное значение приобретает качественное образование подрастающего поколения россиян, направленное на воспитание личности безопасного типа, формирование гражданской идентичности, овладение знаниями, умени</w:t>
      </w:r>
      <w:r w:rsidRPr="006F3314">
        <w:rPr>
          <w:rFonts w:ascii="Times New Roman" w:hAnsi="Times New Roman"/>
          <w:color w:val="000000"/>
          <w:sz w:val="28"/>
          <w:lang w:val="ru-RU"/>
        </w:rPr>
        <w:t>ями, навыками и компетенцией для обеспечения безопасности в повседневной жизни.</w:t>
      </w:r>
    </w:p>
    <w:p w14:paraId="685A352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документами в области безопасности: Стратегией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национальной безопасности Российской Федерации, утвержденной Указом Президента Российской Федерации от 2 июля 2021 г. № 400, Национальными целями развития Российской Федерации на период до 2030 года, утвержденными Указом Президента Российской Федерации от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21 июля 2020 г. № 474, государственной программой Российской Федерации «Развитие образования», утвержденной постановлением Правительства Российской Федерации от 26 декабря 2017 г. № 1642.</w:t>
      </w:r>
    </w:p>
    <w:p w14:paraId="67B70CF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ОБЗР является открытой обучающей системой, имеет свои дидактические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</w:t>
      </w:r>
      <w:r w:rsidRPr="006F3314">
        <w:rPr>
          <w:rFonts w:ascii="Times New Roman" w:hAnsi="Times New Roman"/>
          <w:color w:val="000000"/>
          <w:sz w:val="28"/>
          <w:lang w:val="ru-RU"/>
        </w:rPr>
        <w:t>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</w:t>
      </w:r>
      <w:r w:rsidRPr="006F3314">
        <w:rPr>
          <w:rFonts w:ascii="Times New Roman" w:hAnsi="Times New Roman"/>
          <w:color w:val="000000"/>
          <w:sz w:val="28"/>
          <w:lang w:val="ru-RU"/>
        </w:rPr>
        <w:t>ового безопасного поведения в повседневной жизни.</w:t>
      </w:r>
    </w:p>
    <w:p w14:paraId="74791EB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Подходы к изучению ОБЗР учитывают современные вызовы и угрозы. ОБЗР является обязательным для изучения на уровне среднего общего образования. </w:t>
      </w:r>
    </w:p>
    <w:p w14:paraId="659D560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</w:t>
      </w:r>
      <w:r w:rsidRPr="006F3314">
        <w:rPr>
          <w:rFonts w:ascii="Times New Roman" w:hAnsi="Times New Roman"/>
          <w:color w:val="000000"/>
          <w:sz w:val="28"/>
          <w:lang w:val="ru-RU"/>
        </w:rPr>
        <w:t>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</w:t>
      </w:r>
      <w:r w:rsidRPr="006F3314">
        <w:rPr>
          <w:rFonts w:ascii="Times New Roman" w:hAnsi="Times New Roman"/>
          <w:color w:val="000000"/>
          <w:sz w:val="28"/>
          <w:lang w:val="ru-RU"/>
        </w:rPr>
        <w:t>ия опасных ситуаций, избегать их, самостоятельно принимать обоснованные решение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</w:t>
      </w:r>
      <w:r w:rsidRPr="006F3314">
        <w:rPr>
          <w:rFonts w:ascii="Times New Roman" w:hAnsi="Times New Roman"/>
          <w:color w:val="000000"/>
          <w:sz w:val="28"/>
          <w:lang w:val="ru-RU"/>
        </w:rPr>
        <w:t>ляющих обеспечивать благополучие человека, созданию условий устойчивого развития общества и государства</w:t>
      </w:r>
    </w:p>
    <w:p w14:paraId="5FF975A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ЦЕЛЬ ИЗУЧЕНИЯ УЧЕБНОГО ПРЕДМЕТА «ОСНОВЫ БЕЗОПАСНОСТИ И ЗАЩИТЫ РОДИНЫ»</w:t>
      </w:r>
    </w:p>
    <w:p w14:paraId="002342D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</w:t>
      </w:r>
      <w:r w:rsidRPr="006F3314">
        <w:rPr>
          <w:rFonts w:ascii="Times New Roman" w:hAnsi="Times New Roman"/>
          <w:color w:val="000000"/>
          <w:sz w:val="28"/>
          <w:lang w:val="ru-RU"/>
        </w:rPr>
        <w:t>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63C8DEC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применять принципы и правила безопасного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опасных и чрезвычайных ситуаций, готовности к применению необходимых средств и действиям при возникнове</w:t>
      </w:r>
      <w:r w:rsidRPr="006F3314">
        <w:rPr>
          <w:rFonts w:ascii="Times New Roman" w:hAnsi="Times New Roman"/>
          <w:color w:val="000000"/>
          <w:sz w:val="28"/>
          <w:lang w:val="ru-RU"/>
        </w:rPr>
        <w:t>нии чрезвычайных ситуаций;</w:t>
      </w:r>
    </w:p>
    <w:p w14:paraId="2C17E8A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2C459E9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</w:t>
      </w:r>
      <w:r w:rsidRPr="006F3314">
        <w:rPr>
          <w:rFonts w:ascii="Times New Roman" w:hAnsi="Times New Roman"/>
          <w:color w:val="000000"/>
          <w:sz w:val="28"/>
          <w:lang w:val="ru-RU"/>
        </w:rPr>
        <w:t>го и группового безопасного поведения в интересах благополучия и устойчивого развития личности, общества и государства;</w:t>
      </w:r>
    </w:p>
    <w:p w14:paraId="05E2091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</w:t>
      </w:r>
      <w:r w:rsidRPr="006F3314">
        <w:rPr>
          <w:rFonts w:ascii="Times New Roman" w:hAnsi="Times New Roman"/>
          <w:color w:val="000000"/>
          <w:sz w:val="28"/>
          <w:lang w:val="ru-RU"/>
        </w:rPr>
        <w:t>сных и чрезвычайных ситуаций мирного и военного времени.</w:t>
      </w:r>
    </w:p>
    <w:p w14:paraId="4B8338A1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«ОСНОВЫ БЕЗОПАСНОСТИ И ЗАЩИТЫ РОДИНЫ» В УЧЕБНОМ ПЛАНЕ</w:t>
      </w:r>
    </w:p>
    <w:p w14:paraId="042055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848C5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highlight w:val="yellow"/>
          <w:lang w:val="ru-RU"/>
        </w:rPr>
        <w:t xml:space="preserve">Всего на изучение учебного предмета ОБЗР на уровне среднего общего образования отводится 68 часов (по 34 часа в каждом </w:t>
      </w:r>
      <w:r w:rsidRPr="006F3314">
        <w:rPr>
          <w:rFonts w:ascii="Times New Roman" w:hAnsi="Times New Roman"/>
          <w:color w:val="000000"/>
          <w:sz w:val="28"/>
          <w:highlight w:val="yellow"/>
          <w:lang w:val="ru-RU"/>
        </w:rPr>
        <w:t>классе).</w:t>
      </w:r>
    </w:p>
    <w:p w14:paraId="6309D1E8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0AC6905E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bookmarkStart w:id="6" w:name="block-82414276"/>
      <w:bookmarkEnd w:id="5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E9D2CE1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общества, государства»:</w:t>
      </w:r>
    </w:p>
    <w:p w14:paraId="6ECF9F8F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E2919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79C31F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A719E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1E9A13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E457E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как условие обеспечения национальной безопасности и устойчивого развития Российской Федерации;</w:t>
      </w:r>
    </w:p>
    <w:p w14:paraId="2E0C2E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6D378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0CF939C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02B209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</w:t>
      </w:r>
      <w:r w:rsidRPr="006F3314">
        <w:rPr>
          <w:rFonts w:ascii="Times New Roman" w:hAnsi="Times New Roman"/>
          <w:color w:val="000000"/>
          <w:sz w:val="28"/>
          <w:lang w:val="ru-RU"/>
        </w:rPr>
        <w:t>нальной безопасности;</w:t>
      </w:r>
    </w:p>
    <w:p w14:paraId="218D7C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BF1C13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148E275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87C53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6FA69B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5A5EF3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территориальный и функ</w:t>
      </w:r>
      <w:r w:rsidRPr="006F3314">
        <w:rPr>
          <w:rFonts w:ascii="Times New Roman" w:hAnsi="Times New Roman"/>
          <w:color w:val="000000"/>
          <w:sz w:val="28"/>
          <w:lang w:val="ru-RU"/>
        </w:rPr>
        <w:t>циональный принцип организации РСЧС, её задачи и примеры их решения;</w:t>
      </w:r>
    </w:p>
    <w:p w14:paraId="29D67D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A2084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7723B4F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E1BA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01BB98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E509A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31AFB5D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CE0D59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её военной безопасности;</w:t>
      </w:r>
    </w:p>
    <w:p w14:paraId="186F212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57B57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Вооружённых Сил Российской Федерации в обеспечении национальной безопасности.</w:t>
      </w:r>
    </w:p>
    <w:p w14:paraId="11D8E648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4907020A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 xml:space="preserve">Модуль № 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2. «Основы военной подготовки»:</w:t>
      </w:r>
    </w:p>
    <w:p w14:paraId="2CE6281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149C571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общевойскового боя;</w:t>
      </w:r>
    </w:p>
    <w:p w14:paraId="4CC4EBC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основные понятия общев</w:t>
      </w:r>
      <w:r w:rsidRPr="006F3314">
        <w:rPr>
          <w:rFonts w:ascii="Times New Roman" w:hAnsi="Times New Roman"/>
          <w:color w:val="000000"/>
          <w:sz w:val="28"/>
          <w:lang w:val="ru-RU"/>
        </w:rPr>
        <w:t>ойскового боя (бой, удар, огонь, маневр);</w:t>
      </w:r>
    </w:p>
    <w:p w14:paraId="39974CB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C673DF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1FC0B74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3F44A99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482BBF0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</w:t>
      </w:r>
      <w:r w:rsidRPr="006F3314">
        <w:rPr>
          <w:rFonts w:ascii="Times New Roman" w:hAnsi="Times New Roman"/>
          <w:color w:val="000000"/>
          <w:sz w:val="28"/>
          <w:lang w:val="ru-RU"/>
        </w:rPr>
        <w:t>мя стрельб и тренировок;</w:t>
      </w:r>
    </w:p>
    <w:p w14:paraId="514D5FD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2061A5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</w:t>
      </w:r>
    </w:p>
    <w:p w14:paraId="5D1E968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удержания оружия и правильность прицеливания;</w:t>
      </w:r>
    </w:p>
    <w:p w14:paraId="79816BF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</w:t>
      </w:r>
      <w:r w:rsidRPr="006F3314">
        <w:rPr>
          <w:rFonts w:ascii="Times New Roman" w:hAnsi="Times New Roman"/>
          <w:color w:val="000000"/>
          <w:sz w:val="28"/>
          <w:lang w:val="ru-RU"/>
        </w:rPr>
        <w:t>ных видов стрелкового оружия (автомат Калашникова АК-12, пистолет Ярыгина, пистолет Лебедева);</w:t>
      </w:r>
    </w:p>
    <w:p w14:paraId="7518DCE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5DF0D2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6907F0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виды, предназначение, </w:t>
      </w:r>
      <w:r w:rsidRPr="006F3314">
        <w:rPr>
          <w:rFonts w:ascii="Times New Roman" w:hAnsi="Times New Roman"/>
          <w:color w:val="000000"/>
          <w:sz w:val="28"/>
          <w:lang w:val="ru-RU"/>
        </w:rPr>
        <w:t>тактико-технические характеристики и общее устройство беспилотных летательных аппаратов (далее – БПЛА);</w:t>
      </w:r>
    </w:p>
    <w:p w14:paraId="70AAD07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конструктивные особенности БПЛА квадрокоптерного типа;</w:t>
      </w:r>
    </w:p>
    <w:p w14:paraId="640BFDE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3B1797C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13275F0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предна</w:t>
      </w:r>
      <w:r w:rsidRPr="006F3314">
        <w:rPr>
          <w:rFonts w:ascii="Times New Roman" w:hAnsi="Times New Roman"/>
          <w:color w:val="000000"/>
          <w:sz w:val="28"/>
          <w:lang w:val="ru-RU"/>
        </w:rPr>
        <w:t>значение, общее устройство и тактико-технические характеристики переносных радиостанций;</w:t>
      </w:r>
    </w:p>
    <w:p w14:paraId="6874606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местность как элемент боевой обстановки; </w:t>
      </w:r>
    </w:p>
    <w:p w14:paraId="53A46F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тактические свойства местности, основные её разновидности и влияние на боевые действия войск, сезонные изменения тактических </w:t>
      </w:r>
      <w:r w:rsidRPr="006F3314">
        <w:rPr>
          <w:rFonts w:ascii="Times New Roman" w:hAnsi="Times New Roman"/>
          <w:color w:val="000000"/>
          <w:sz w:val="28"/>
          <w:lang w:val="ru-RU"/>
        </w:rPr>
        <w:t>свойств местности;</w:t>
      </w:r>
    </w:p>
    <w:p w14:paraId="6659076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шанцевый инструмент, его назначение, применение и сбережение; </w:t>
      </w:r>
    </w:p>
    <w:p w14:paraId="007F0D8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оборудования позиции отделения; </w:t>
      </w:r>
    </w:p>
    <w:p w14:paraId="2536FCF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4992578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</w:t>
      </w:r>
      <w:r w:rsidRPr="006F3314">
        <w:rPr>
          <w:rFonts w:ascii="Times New Roman" w:hAnsi="Times New Roman"/>
          <w:color w:val="000000"/>
          <w:sz w:val="28"/>
          <w:lang w:val="ru-RU"/>
        </w:rPr>
        <w:t>имеры применения, его роль в современном бою;</w:t>
      </w:r>
    </w:p>
    <w:p w14:paraId="0E35DC2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434BCC8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отравляющие вещества, их назначение и классификация; </w:t>
      </w:r>
    </w:p>
    <w:p w14:paraId="4DF2941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6E27F48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0DDD6F8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состав и назначение штатных и подручных средств первой помощи; </w:t>
      </w:r>
    </w:p>
    <w:p w14:paraId="030D8C8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39D5E1A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5D3DA04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условные зоны оказания первой помощи; </w:t>
      </w:r>
    </w:p>
    <w:p w14:paraId="2039A20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характеристика особенностей «красной», «желтой» 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«зеленой» зон; </w:t>
      </w:r>
    </w:p>
    <w:p w14:paraId="5E0993C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объем мероприятий первой помощи в «красной», «желтой» и «зеленой» зонах; </w:t>
      </w:r>
    </w:p>
    <w:p w14:paraId="3077EE3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выполнения мероприятий первой помощи в «красной», «желтой» и «зеленой» зонах;</w:t>
      </w:r>
    </w:p>
    <w:p w14:paraId="03FAD6E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особенности прохождения службы по призыву, освоение военно-учетных </w:t>
      </w:r>
      <w:r w:rsidRPr="006F3314">
        <w:rPr>
          <w:rFonts w:ascii="Times New Roman" w:hAnsi="Times New Roman"/>
          <w:color w:val="000000"/>
          <w:sz w:val="28"/>
          <w:lang w:val="ru-RU"/>
        </w:rPr>
        <w:t>специальностей;</w:t>
      </w:r>
    </w:p>
    <w:p w14:paraId="491224D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581D3C2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</w:t>
      </w:r>
      <w:r w:rsidRPr="006F3314">
        <w:rPr>
          <w:rFonts w:ascii="Times New Roman" w:hAnsi="Times New Roman"/>
          <w:color w:val="000000"/>
          <w:sz w:val="28"/>
          <w:lang w:val="ru-RU"/>
        </w:rPr>
        <w:t>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74998665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военно-учебные заведение и военно-учебные центры.</w:t>
      </w:r>
    </w:p>
    <w:p w14:paraId="40C5D5EA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00AC4A5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</w:t>
      </w:r>
    </w:p>
    <w:p w14:paraId="6CAD181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«опасность», «безопасность», «риск» (угроза);</w:t>
      </w:r>
    </w:p>
    <w:p w14:paraId="4782097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соотношение понятий «опасная ситуация», «чрезвычайная ситуация»;</w:t>
      </w:r>
    </w:p>
    <w:p w14:paraId="62B1066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принципы (правила) безопасного п</w:t>
      </w:r>
      <w:r w:rsidRPr="006F3314">
        <w:rPr>
          <w:rFonts w:ascii="Times New Roman" w:hAnsi="Times New Roman"/>
          <w:color w:val="000000"/>
          <w:sz w:val="28"/>
          <w:lang w:val="ru-RU"/>
        </w:rPr>
        <w:t>оведения;</w:t>
      </w:r>
    </w:p>
    <w:p w14:paraId="3C4F426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47B46BD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понятия «виктимность», «виктимное поведение», «безопасное поведение»; </w:t>
      </w:r>
    </w:p>
    <w:p w14:paraId="6F994CC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е; </w:t>
      </w:r>
    </w:p>
    <w:p w14:paraId="672340F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4E7F1E8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7DC273E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27E68AB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риск-ориентированное мышление как основа обеспечения безопасности;</w:t>
      </w:r>
    </w:p>
    <w:p w14:paraId="52636D4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личности, общества, государства.</w:t>
      </w:r>
    </w:p>
    <w:p w14:paraId="4B6554B4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96F518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E97CDF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70C429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079385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357352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3D2DB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потребителя;</w:t>
      </w:r>
    </w:p>
    <w:p w14:paraId="5A1071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D6341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осуществлении покупок в Интернете;</w:t>
      </w:r>
    </w:p>
    <w:p w14:paraId="0B992FE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CF405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причины и профилактика бытовых отравлений, первая помощь, порядок действий в экстренных случаях; </w:t>
      </w:r>
    </w:p>
    <w:p w14:paraId="3FE4A69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1D6FBC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6F85680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F53FA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ситуациях, связанных с опасностью получить травму (спортивные занятия, использование различных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инструментов, стремянок, лестниц и другое), первая помощь при ушибах переломах, кровотечениях;</w:t>
      </w:r>
    </w:p>
    <w:p w14:paraId="3A985C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279BA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448A6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B9E657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56A8374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E5CF0C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проведения сердечно-легочной р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еанимации; </w:t>
      </w:r>
    </w:p>
    <w:p w14:paraId="1E8E3A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79F24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E5127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57B8F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термические и химические ожоги, первая помощь при ожогах;</w:t>
      </w:r>
    </w:p>
    <w:p w14:paraId="325FC59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F2C980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местах общего пользования (подъезд, лифт, придомовая территория, детская площадка, площадка для выгула с</w:t>
      </w:r>
      <w:r w:rsidRPr="006F3314">
        <w:rPr>
          <w:rFonts w:ascii="Times New Roman" w:hAnsi="Times New Roman"/>
          <w:color w:val="000000"/>
          <w:sz w:val="28"/>
          <w:lang w:val="ru-RU"/>
        </w:rPr>
        <w:t>обак и других);</w:t>
      </w:r>
    </w:p>
    <w:p w14:paraId="0CD16B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06E2D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коммуникация с соседями;</w:t>
      </w:r>
    </w:p>
    <w:p w14:paraId="78395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A06332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по предупреждению преступлений;</w:t>
      </w:r>
    </w:p>
    <w:p w14:paraId="6AE5048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ECADE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аварии на коммунальных системах жизнеобеспечения;</w:t>
      </w:r>
    </w:p>
    <w:p w14:paraId="08D93E2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1315A8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ситуации аварии на коммунальной системе;</w:t>
      </w:r>
    </w:p>
    <w:p w14:paraId="2D6A74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B4BA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вызова аварийных служб и взаимодействия с </w:t>
      </w:r>
      <w:r w:rsidRPr="006F3314">
        <w:rPr>
          <w:rFonts w:ascii="Times New Roman" w:hAnsi="Times New Roman"/>
          <w:color w:val="000000"/>
          <w:sz w:val="28"/>
          <w:lang w:val="ru-RU"/>
        </w:rPr>
        <w:t>ними;</w:t>
      </w:r>
    </w:p>
    <w:p w14:paraId="1461CC4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E5FF9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в экстренных случаях.</w:t>
      </w:r>
    </w:p>
    <w:p w14:paraId="408AB76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4AB57DE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5C56AAE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история появления правил дорожного движения и причины их изменчивости;</w:t>
      </w:r>
    </w:p>
    <w:p w14:paraId="03E63B4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риск-ориентированный подход к обеспечению безопасности на транспорте;</w:t>
      </w:r>
    </w:p>
    <w:p w14:paraId="327DD05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</w:t>
      </w:r>
      <w:r w:rsidRPr="006F3314">
        <w:rPr>
          <w:rFonts w:ascii="Times New Roman" w:hAnsi="Times New Roman"/>
          <w:color w:val="000000"/>
          <w:sz w:val="28"/>
          <w:lang w:val="ru-RU"/>
        </w:rPr>
        <w:t>овиях (движение по обочине; движение в тёмное время суток; движение с использованием средств индивидуальной мобильности);</w:t>
      </w:r>
    </w:p>
    <w:p w14:paraId="1FAE6B8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взаимосвязь безопасности водителя и пассажира;</w:t>
      </w:r>
    </w:p>
    <w:p w14:paraId="015EFBC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33EE82F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6023575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46DA4B2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опасности возгорания; с большим количеством участников);</w:t>
      </w:r>
    </w:p>
    <w:p w14:paraId="3F8215A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7C854C2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поведения, порядок действий при возникновении опасных и чрезвычайных ситуаций;</w:t>
      </w:r>
    </w:p>
    <w:p w14:paraId="20C785F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216BB3F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</w:t>
      </w:r>
      <w:r w:rsidRPr="006F3314">
        <w:rPr>
          <w:rFonts w:ascii="Times New Roman" w:hAnsi="Times New Roman"/>
          <w:color w:val="000000"/>
          <w:sz w:val="28"/>
          <w:lang w:val="ru-RU"/>
        </w:rPr>
        <w:t>ые источники опасности на авиационном транспорте, правила безопасного поведения, порядок действий при возникновении опасной, чрезвычайной ситуации.</w:t>
      </w:r>
    </w:p>
    <w:p w14:paraId="3BE30283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0EE42CE4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629ADD6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общественные места и их классификация;</w:t>
      </w:r>
    </w:p>
    <w:p w14:paraId="6A2B8EB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0E7FA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</w:t>
      </w: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общественных местах закрытого и открытого типа, общие правила безопасного поведения;</w:t>
      </w:r>
    </w:p>
    <w:p w14:paraId="5B43477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18688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в общественных местах социально-психологического характера (возникновение толпы и давки; проявление агрессии; криминогенные ситуации; случ</w:t>
      </w:r>
      <w:r w:rsidRPr="006F3314">
        <w:rPr>
          <w:rFonts w:ascii="Times New Roman" w:hAnsi="Times New Roman"/>
          <w:color w:val="000000"/>
          <w:sz w:val="28"/>
          <w:lang w:val="ru-RU"/>
        </w:rPr>
        <w:t>аи, когда потерялся человек);</w:t>
      </w:r>
    </w:p>
    <w:p w14:paraId="266E0E6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2A803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риске возникновения или возникновении толпы, давки;</w:t>
      </w:r>
    </w:p>
    <w:p w14:paraId="6484D9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9EAD3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эмоциональное заражение в толпе, способы самопомощи, правила безопасного поведения при попадании в агрессивную и паническую толпу;</w:t>
      </w:r>
    </w:p>
    <w:p w14:paraId="7D66FC4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2E8201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поведения при проявлении агрессии;</w:t>
      </w:r>
    </w:p>
    <w:p w14:paraId="4E2390C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7629B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криминогенные ситуации в общественных местах, правила безопасного поведения, порядок действия при попадании в опасную ситуацию;</w:t>
      </w:r>
    </w:p>
    <w:p w14:paraId="612A27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9361B1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случаях, когда потерялся человек (ребёнок; взрослый; пожилой человек; ч</w:t>
      </w:r>
      <w:r w:rsidRPr="006F3314">
        <w:rPr>
          <w:rFonts w:ascii="Times New Roman" w:hAnsi="Times New Roman"/>
          <w:color w:val="000000"/>
          <w:sz w:val="28"/>
          <w:lang w:val="ru-RU"/>
        </w:rPr>
        <w:t>еловек с ментальными расстройствами);</w:t>
      </w:r>
    </w:p>
    <w:p w14:paraId="1BBA33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15854C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в ситуации, если вы обнаружили потерявшегося человека;</w:t>
      </w:r>
    </w:p>
    <w:p w14:paraId="44BA3F9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26A5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в различных общественных местах, на объектах с массовым пребыванием людей (медицинские и образо</w:t>
      </w:r>
      <w:r w:rsidRPr="006F3314">
        <w:rPr>
          <w:rFonts w:ascii="Times New Roman" w:hAnsi="Times New Roman"/>
          <w:color w:val="000000"/>
          <w:sz w:val="28"/>
          <w:lang w:val="ru-RU"/>
        </w:rPr>
        <w:t>вательные организации, культурные, торгово-развлекательные учреждения и другие);</w:t>
      </w:r>
    </w:p>
    <w:p w14:paraId="3DA70B7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6ECAE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516A42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47F5E8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безопасности и порядок поведения при угрозе, в случае террористического акта.</w:t>
      </w:r>
    </w:p>
    <w:p w14:paraId="5559CB2A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0D3E298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7. «Безопасность в природной среде»:</w:t>
      </w:r>
    </w:p>
    <w:p w14:paraId="0BA8E75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69BFD3D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правила безопасного поведения в лесу, в горах, на водоёмах; </w:t>
      </w:r>
    </w:p>
    <w:p w14:paraId="7F2EB3C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3DB3968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лыжном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походе;</w:t>
      </w:r>
    </w:p>
    <w:p w14:paraId="2DA1E28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водном походе;</w:t>
      </w:r>
    </w:p>
    <w:p w14:paraId="367B2A3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обеспечения безопасности в горном походе;</w:t>
      </w:r>
    </w:p>
    <w:p w14:paraId="2E0F07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11A72CB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карты, традиционные и современные средства навигации (компас, </w:t>
      </w:r>
      <w:r>
        <w:rPr>
          <w:rFonts w:ascii="Times New Roman" w:hAnsi="Times New Roman"/>
          <w:color w:val="000000"/>
          <w:sz w:val="28"/>
        </w:rPr>
        <w:t>GPS</w:t>
      </w:r>
      <w:r w:rsidRPr="006F3314">
        <w:rPr>
          <w:rFonts w:ascii="Times New Roman" w:hAnsi="Times New Roman"/>
          <w:color w:val="000000"/>
          <w:sz w:val="28"/>
          <w:lang w:val="ru-RU"/>
        </w:rPr>
        <w:t>);</w:t>
      </w:r>
    </w:p>
    <w:p w14:paraId="556AC49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порядок действий в случаях, когда человек </w:t>
      </w:r>
      <w:r w:rsidRPr="006F3314">
        <w:rPr>
          <w:rFonts w:ascii="Times New Roman" w:hAnsi="Times New Roman"/>
          <w:color w:val="000000"/>
          <w:sz w:val="28"/>
          <w:lang w:val="ru-RU"/>
        </w:rPr>
        <w:t>потерялся в природной среде;</w:t>
      </w:r>
    </w:p>
    <w:p w14:paraId="7C04AE7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условия;</w:t>
      </w:r>
    </w:p>
    <w:p w14:paraId="5AA614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сооружение убежища, получение воды и питания;</w:t>
      </w:r>
    </w:p>
    <w:p w14:paraId="3075E30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защиты от перегрева и переохлаждения в разных природных условиях, первая помощь при перегревании, переохлаждении и отморожении;</w:t>
      </w:r>
    </w:p>
    <w:p w14:paraId="3593A45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</w:t>
      </w:r>
      <w:r w:rsidRPr="006F3314">
        <w:rPr>
          <w:rFonts w:ascii="Times New Roman" w:hAnsi="Times New Roman"/>
          <w:color w:val="000000"/>
          <w:sz w:val="28"/>
          <w:lang w:val="ru-RU"/>
        </w:rPr>
        <w:t>родные чрезвычайные ситуации;</w:t>
      </w:r>
    </w:p>
    <w:p w14:paraId="7C146FC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3711EF4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</w:t>
      </w:r>
      <w:r w:rsidRPr="006F3314">
        <w:rPr>
          <w:rFonts w:ascii="Times New Roman" w:hAnsi="Times New Roman"/>
          <w:color w:val="000000"/>
          <w:sz w:val="28"/>
          <w:lang w:val="ru-RU"/>
        </w:rPr>
        <w:t>ния и предупреждения;</w:t>
      </w:r>
    </w:p>
    <w:p w14:paraId="46154E8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3A72AC2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геологическими явлениями и процессами: землетрясения, извержение вулканов, оползни, </w:t>
      </w:r>
      <w:r w:rsidRPr="006F3314">
        <w:rPr>
          <w:rFonts w:ascii="Times New Roman" w:hAnsi="Times New Roman"/>
          <w:color w:val="000000"/>
          <w:sz w:val="28"/>
          <w:lang w:val="ru-RU"/>
        </w:rPr>
        <w:t>камнепады;</w:t>
      </w:r>
    </w:p>
    <w:p w14:paraId="5C42E12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чрезвычайных ситуаций, вызванных опасными геологическими явлениями и процессами; </w:t>
      </w:r>
    </w:p>
    <w:p w14:paraId="0CC3991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опасными гидрологическими явлениями и процессами: паводки, половодья, цунами, сели, лавины;</w:t>
      </w:r>
    </w:p>
    <w:p w14:paraId="46D4C2A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</w:t>
      </w:r>
      <w:r w:rsidRPr="006F3314">
        <w:rPr>
          <w:rFonts w:ascii="Times New Roman" w:hAnsi="Times New Roman"/>
          <w:color w:val="000000"/>
          <w:sz w:val="28"/>
          <w:lang w:val="ru-RU"/>
        </w:rPr>
        <w:t>гидрологическими явлениями и процессами;</w:t>
      </w:r>
    </w:p>
    <w:p w14:paraId="6B3B419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природные чрезвычайные ситуации, вызванные опасными метеорологическими явлениями и процессами: ливни, град, мороз, жара; </w:t>
      </w:r>
    </w:p>
    <w:p w14:paraId="5B5083B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ения, последствия природных чрезвычайных ситуаций, вызванных опасными метеорологическими явлениями и процессами; </w:t>
      </w:r>
    </w:p>
    <w:p w14:paraId="3ADADEE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79A6E7D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1318F05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чрезвычайные ситуации </w:t>
      </w:r>
      <w:r w:rsidRPr="006F3314">
        <w:rPr>
          <w:rFonts w:ascii="Times New Roman" w:hAnsi="Times New Roman"/>
          <w:color w:val="000000"/>
          <w:sz w:val="28"/>
          <w:lang w:val="ru-RU"/>
        </w:rPr>
        <w:t>экологического характера, возможности прогнозирования, предупреждения, смягчения последствий;</w:t>
      </w:r>
    </w:p>
    <w:p w14:paraId="3EC9B76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природопользование.</w:t>
      </w:r>
    </w:p>
    <w:p w14:paraId="5B8D331F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</w:t>
      </w:r>
    </w:p>
    <w:p w14:paraId="52EF042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367F287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понятия «здоровье», «охрана здоровья», </w:t>
      </w:r>
      <w:r w:rsidRPr="006F3314">
        <w:rPr>
          <w:rFonts w:ascii="Times New Roman" w:hAnsi="Times New Roman"/>
          <w:color w:val="000000"/>
          <w:sz w:val="28"/>
          <w:lang w:val="ru-RU"/>
        </w:rPr>
        <w:t>«здоровый образ жизни», «лечение», «профилактика»;</w:t>
      </w:r>
    </w:p>
    <w:p w14:paraId="4740C82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A84D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биологические, социально-экономические, экологические (геофизические), психологические факторы, влияющие на здоровье человека;</w:t>
      </w:r>
    </w:p>
    <w:p w14:paraId="14D6E0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268E78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составляющие здорового образа жизни: сон, питание, физическая активность, пс</w:t>
      </w:r>
      <w:r w:rsidRPr="006F3314">
        <w:rPr>
          <w:rFonts w:ascii="Times New Roman" w:hAnsi="Times New Roman"/>
          <w:color w:val="000000"/>
          <w:sz w:val="28"/>
          <w:lang w:val="ru-RU"/>
        </w:rPr>
        <w:t>ихологическое благополучие;</w:t>
      </w:r>
    </w:p>
    <w:p w14:paraId="5D863C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1D6238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общие представления об инфекционных заболеваниях;</w:t>
      </w:r>
    </w:p>
    <w:p w14:paraId="0F1E34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EFB0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механизм распространения и способы передачи инфекционных заболеваний; </w:t>
      </w:r>
    </w:p>
    <w:p w14:paraId="7DB0865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81EB92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чрезвычайные ситуации биолого-социального характера, меры профилактики и защиты;</w:t>
      </w:r>
    </w:p>
    <w:p w14:paraId="4DB20F9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0E036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вакцинации, нацио</w:t>
      </w:r>
      <w:r w:rsidRPr="006F3314">
        <w:rPr>
          <w:rFonts w:ascii="Times New Roman" w:hAnsi="Times New Roman"/>
          <w:color w:val="000000"/>
          <w:sz w:val="28"/>
          <w:lang w:val="ru-RU"/>
        </w:rPr>
        <w:t>нальный календарь профилактических прививок;</w:t>
      </w:r>
    </w:p>
    <w:p w14:paraId="0BA4780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F9E866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вакцинация по эпидемиологическим показаниям;</w:t>
      </w:r>
    </w:p>
    <w:p w14:paraId="3F97FF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32C88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значение изобретения вакцины для человечества;</w:t>
      </w:r>
    </w:p>
    <w:p w14:paraId="48434E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169B0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неинфекционные заболевания, самые распространённые неинфекционные заболевания;</w:t>
      </w:r>
    </w:p>
    <w:p w14:paraId="5346F0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373201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сердечно</w:t>
      </w:r>
      <w:r w:rsidRPr="006F3314">
        <w:rPr>
          <w:rFonts w:ascii="Times New Roman" w:hAnsi="Times New Roman"/>
          <w:color w:val="000000"/>
          <w:sz w:val="28"/>
          <w:lang w:val="ru-RU"/>
        </w:rPr>
        <w:t>-сосудистых заболеваний;</w:t>
      </w:r>
    </w:p>
    <w:p w14:paraId="52A42E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973F9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онкологических заболеваний;</w:t>
      </w:r>
    </w:p>
    <w:p w14:paraId="686FF5D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3860D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 риска возникновения заболеваний дыхательной системы;</w:t>
      </w:r>
    </w:p>
    <w:p w14:paraId="4FE75F4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403FA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факторы риска возникновения эндокринных заболеваний; </w:t>
      </w:r>
    </w:p>
    <w:p w14:paraId="0DD7B1D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CEE88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 профилактики неинфекционных заболеваний;</w:t>
      </w:r>
    </w:p>
    <w:p w14:paraId="6ABACE2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83322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6F3314">
        <w:rPr>
          <w:rFonts w:ascii="Times New Roman" w:hAnsi="Times New Roman"/>
          <w:color w:val="000000"/>
          <w:sz w:val="28"/>
          <w:lang w:val="ru-RU"/>
        </w:rPr>
        <w:t>диспансеризации в профилактике неинфекционных заболеваний;</w:t>
      </w:r>
    </w:p>
    <w:p w14:paraId="13275A9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7CBC9B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признаки угрожающих жизни и здоровью состояний, требующие вызова скорой медицинской помощи (инсульт, сердечный приступ, острая боль в животе, эпилепсия и другие);</w:t>
      </w:r>
    </w:p>
    <w:p w14:paraId="10076B4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7AB097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психическое здоровье и психологи</w:t>
      </w:r>
      <w:r w:rsidRPr="006F3314">
        <w:rPr>
          <w:rFonts w:ascii="Times New Roman" w:hAnsi="Times New Roman"/>
          <w:color w:val="000000"/>
          <w:sz w:val="28"/>
          <w:lang w:val="ru-RU"/>
        </w:rPr>
        <w:t>ческое благополучие;</w:t>
      </w:r>
    </w:p>
    <w:p w14:paraId="4796D41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52BF7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критерии психического здоровья и психологического благополучия;</w:t>
      </w:r>
    </w:p>
    <w:p w14:paraId="0186D9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D5A496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основные факторы, влияющие на психическое здоровье и психологическое благополучие; </w:t>
      </w:r>
    </w:p>
    <w:p w14:paraId="7BBDA33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52AF14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основные направления сохранения и укрепления психического здоровья (раннее выявление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психических расстройств; минимизация влияния хронического стресса: оптимизация условий жизни, работы, учёбы; профилактика злоупотребления алкоголя и употребления наркотических средств; помощь людям, перенёсшим психотравмирующую ситуацию);</w:t>
      </w:r>
    </w:p>
    <w:p w14:paraId="4B78416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F73221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меры, направлен</w:t>
      </w:r>
      <w:r w:rsidRPr="006F3314">
        <w:rPr>
          <w:rFonts w:ascii="Times New Roman" w:hAnsi="Times New Roman"/>
          <w:color w:val="000000"/>
          <w:sz w:val="28"/>
          <w:lang w:val="ru-RU"/>
        </w:rPr>
        <w:t>ные на сохранение и укрепление психического здоровья;</w:t>
      </w:r>
    </w:p>
    <w:p w14:paraId="5EEF428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D889D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первая помощь, история возникновения скорой медицинской помощи и первой помощи; </w:t>
      </w:r>
    </w:p>
    <w:p w14:paraId="5D2CD18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6FDCE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2D7A32C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3F9EFB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666E95B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71D9C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19BC9AC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389DAC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0A9B812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B776B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3B510186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2DB44560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9. «Безопасность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 xml:space="preserve"> в социуме»:</w:t>
      </w:r>
    </w:p>
    <w:p w14:paraId="77D64997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2D21E4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определение понятия «общение»; </w:t>
      </w:r>
    </w:p>
    <w:p w14:paraId="01DFECA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6865CF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навыки конструктивного общения;</w:t>
      </w:r>
    </w:p>
    <w:p w14:paraId="6BA9669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CD0BCA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общие представления о понятиях «социальная группа», «большая группа», «малая группа»; </w:t>
      </w:r>
    </w:p>
    <w:p w14:paraId="4EE24AA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55D4E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9D5C0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8599BA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особенности общения в группе;</w:t>
      </w:r>
    </w:p>
    <w:p w14:paraId="70B5252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5FB1B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характеристики группы и особенности взаимодействия в группе;</w:t>
      </w:r>
    </w:p>
    <w:p w14:paraId="2232BF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D77D3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групповые нормы и ценности;</w:t>
      </w:r>
    </w:p>
    <w:p w14:paraId="58EC2CC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7EC12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коллектив как социальная группа;</w:t>
      </w:r>
    </w:p>
    <w:p w14:paraId="54C506D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5A3D10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психологические закономерности в группе;</w:t>
      </w:r>
    </w:p>
    <w:p w14:paraId="1897B7F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7A3DB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понятие «конфликт», стадии развития </w:t>
      </w:r>
      <w:r w:rsidRPr="006F3314">
        <w:rPr>
          <w:rFonts w:ascii="Times New Roman" w:hAnsi="Times New Roman"/>
          <w:color w:val="000000"/>
          <w:sz w:val="28"/>
          <w:lang w:val="ru-RU"/>
        </w:rPr>
        <w:t>конфликта;</w:t>
      </w:r>
    </w:p>
    <w:p w14:paraId="5F9DDF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689C72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конфликты в межличностном общении, конфликты в малой группе; </w:t>
      </w:r>
    </w:p>
    <w:p w14:paraId="2EAA128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95024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факторы, способствующие и препятствующие эскалации конфликта;</w:t>
      </w:r>
    </w:p>
    <w:p w14:paraId="6885641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05CA6D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поведения в конфликте;</w:t>
      </w:r>
    </w:p>
    <w:p w14:paraId="5D791E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89AA0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деструктивное и агрессивное поведение;</w:t>
      </w:r>
    </w:p>
    <w:p w14:paraId="5E4BC9C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C88698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конструктивное поведение в конфликте;</w:t>
      </w:r>
    </w:p>
    <w:p w14:paraId="384432A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B584B1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роль ре</w:t>
      </w:r>
      <w:r w:rsidRPr="006F3314">
        <w:rPr>
          <w:rFonts w:ascii="Times New Roman" w:hAnsi="Times New Roman"/>
          <w:color w:val="000000"/>
          <w:sz w:val="28"/>
          <w:lang w:val="ru-RU"/>
        </w:rPr>
        <w:t>гуляции эмоций при разрешении конфликта, способы саморегуляции;</w:t>
      </w:r>
    </w:p>
    <w:p w14:paraId="7545BF6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CD54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53370EFF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24740C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основные формы участия третьей стороны в процессе урегулирования и разрешения конфликта;</w:t>
      </w:r>
    </w:p>
    <w:p w14:paraId="028CDA9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AB044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ведение переговоров при разрешении конфликта; </w:t>
      </w:r>
    </w:p>
    <w:p w14:paraId="6BD05A2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31F634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опасные </w:t>
      </w:r>
      <w:r w:rsidRPr="006F3314">
        <w:rPr>
          <w:rFonts w:ascii="Times New Roman" w:hAnsi="Times New Roman"/>
          <w:color w:val="000000"/>
          <w:sz w:val="28"/>
          <w:lang w:val="ru-RU"/>
        </w:rPr>
        <w:t>проявления конфликтов (буллинг, насилие);</w:t>
      </w:r>
    </w:p>
    <w:p w14:paraId="562FB3C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F10496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противодействия буллингу и проявлению насилия;</w:t>
      </w:r>
    </w:p>
    <w:p w14:paraId="2EDD078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075A8E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способы психологического воздействия; </w:t>
      </w:r>
    </w:p>
    <w:p w14:paraId="6CDE1D0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00C97D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в малой группе;</w:t>
      </w:r>
    </w:p>
    <w:p w14:paraId="1E2A0E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E7B97A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стороны конформизма;</w:t>
      </w:r>
    </w:p>
    <w:p w14:paraId="76758FE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71E472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эмпатия и уважение к пар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тнёру (партнёрам) по общению как основа коммуникации; </w:t>
      </w:r>
    </w:p>
    <w:p w14:paraId="7F9D039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59F1F2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убеждающая коммуникация;</w:t>
      </w:r>
    </w:p>
    <w:p w14:paraId="047A11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F3A88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манипуляция в общении, цели, технологии и способы противодействия;</w:t>
      </w:r>
    </w:p>
    <w:p w14:paraId="7395F1D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6B2C3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психологическое влияние на большие группы;</w:t>
      </w:r>
    </w:p>
    <w:p w14:paraId="5C8CA19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A1FBC4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способы воздействия на большую группу: заражение; убеждение; в</w:t>
      </w:r>
      <w:r w:rsidRPr="006F3314">
        <w:rPr>
          <w:rFonts w:ascii="Times New Roman" w:hAnsi="Times New Roman"/>
          <w:color w:val="000000"/>
          <w:sz w:val="28"/>
          <w:lang w:val="ru-RU"/>
        </w:rPr>
        <w:t>нушение; подражание;</w:t>
      </w:r>
    </w:p>
    <w:p w14:paraId="4E86BFE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7C6E5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и псевдопсихологические технологии;</w:t>
      </w:r>
    </w:p>
    <w:p w14:paraId="1AA1B14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81B016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молодёжи в противозаконную и антиобщественную деятельность.</w:t>
      </w:r>
    </w:p>
    <w:p w14:paraId="4F11BBFC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6659E24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3370C4FD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841E5C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след»;</w:t>
      </w:r>
    </w:p>
    <w:p w14:paraId="6318717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BC58CD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24B9E1B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A13E9E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390098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6DC14E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«цифровая зависимость», её признаки и последствия;</w:t>
      </w:r>
    </w:p>
    <w:p w14:paraId="241BA29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33A24B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789E9B5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7B9B71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2AB2A60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985A4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вредоносное програм</w:t>
      </w:r>
      <w:r w:rsidRPr="006F3314">
        <w:rPr>
          <w:rFonts w:ascii="Times New Roman" w:hAnsi="Times New Roman"/>
          <w:color w:val="000000"/>
          <w:sz w:val="28"/>
          <w:lang w:val="ru-RU"/>
        </w:rPr>
        <w:t>мное обеспечение;</w:t>
      </w:r>
    </w:p>
    <w:p w14:paraId="49CCE3D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44D547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35AF581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2D4316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4178AA6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D2D93F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6892828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7A69BC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мошенничество, фишинг, правила защиты от мошенников;</w:t>
      </w:r>
    </w:p>
    <w:p w14:paraId="2DB2411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77BA2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правила </w:t>
      </w:r>
      <w:r w:rsidRPr="006F3314">
        <w:rPr>
          <w:rFonts w:ascii="Times New Roman" w:hAnsi="Times New Roman"/>
          <w:color w:val="000000"/>
          <w:sz w:val="28"/>
          <w:lang w:val="ru-RU"/>
        </w:rPr>
        <w:t>безопасного использования устройств и программ;</w:t>
      </w:r>
    </w:p>
    <w:p w14:paraId="4E2CC6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6B6CBC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4DB51A3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BC7AC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опасные персоны, имитация близких социальных отношений;</w:t>
      </w:r>
    </w:p>
    <w:p w14:paraId="54BF6F0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F140D2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4F4888C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CB4E3D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3295478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3E60E7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4BC6A2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E4E775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механизмы вовлечения в деструктивные сообщества;</w:t>
      </w:r>
    </w:p>
    <w:p w14:paraId="43440923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41F4B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вербовка, манипуляция, «воронки вовлечения»; </w:t>
      </w:r>
    </w:p>
    <w:p w14:paraId="5FA8C10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802656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радикализация деструктива;</w:t>
      </w:r>
    </w:p>
    <w:p w14:paraId="3EF86F1E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BCB97C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про</w:t>
      </w:r>
      <w:r w:rsidRPr="006F3314">
        <w:rPr>
          <w:rFonts w:ascii="Times New Roman" w:hAnsi="Times New Roman"/>
          <w:color w:val="000000"/>
          <w:sz w:val="28"/>
          <w:lang w:val="ru-RU"/>
        </w:rPr>
        <w:t>филактика и противодействие вовлечению в деструктивные сообщества;</w:t>
      </w:r>
    </w:p>
    <w:p w14:paraId="2C8BA5BC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461E65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3ACEE85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EB4C6D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683D39D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E1B49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источники информации, проверка на достоверность; </w:t>
      </w:r>
    </w:p>
    <w:p w14:paraId="60DAE95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37781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«информационный пузырь», манипуляция сознанием, </w:t>
      </w:r>
      <w:r w:rsidRPr="006F3314">
        <w:rPr>
          <w:rFonts w:ascii="Times New Roman" w:hAnsi="Times New Roman"/>
          <w:color w:val="000000"/>
          <w:sz w:val="28"/>
          <w:lang w:val="ru-RU"/>
        </w:rPr>
        <w:t>пропаганда;</w:t>
      </w:r>
    </w:p>
    <w:p w14:paraId="7005F18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F0EA6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фальшивые аккаунты, вредные советчики, манипуляторы;</w:t>
      </w:r>
    </w:p>
    <w:p w14:paraId="601EDE5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B44DFB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понятие «фейк», цели и виды, распространение фейков;</w:t>
      </w:r>
    </w:p>
    <w:p w14:paraId="3C46373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C1B98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и инструменты для распознавания фейковых текстов и изображений;</w:t>
      </w:r>
    </w:p>
    <w:p w14:paraId="5EF7943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AFDB48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понятие прав человека в цифровой среде, их защита; </w:t>
      </w:r>
    </w:p>
    <w:p w14:paraId="52049CB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5FD700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</w:t>
      </w:r>
      <w:r w:rsidRPr="006F3314">
        <w:rPr>
          <w:rFonts w:ascii="Times New Roman" w:hAnsi="Times New Roman"/>
          <w:color w:val="000000"/>
          <w:sz w:val="28"/>
          <w:lang w:val="ru-RU"/>
        </w:rPr>
        <w:t>нность за действия в Интернете;</w:t>
      </w:r>
    </w:p>
    <w:p w14:paraId="36C06C7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F0D6DC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запрещённый контент;</w:t>
      </w:r>
    </w:p>
    <w:p w14:paraId="1139BB72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ED8CED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пространстве.</w:t>
      </w:r>
    </w:p>
    <w:p w14:paraId="0E830FEE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506D56E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236D11B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0C009AC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0E3D9C76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CA803C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понятия «экстремизм» и «террориз</w:t>
      </w:r>
      <w:r w:rsidRPr="006F3314">
        <w:rPr>
          <w:rFonts w:ascii="Times New Roman" w:hAnsi="Times New Roman"/>
          <w:color w:val="000000"/>
          <w:sz w:val="28"/>
          <w:lang w:val="ru-RU"/>
        </w:rPr>
        <w:t>м», их взаимосвязь;</w:t>
      </w:r>
    </w:p>
    <w:p w14:paraId="04A56DE8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976042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варианты проявления экстремизма, возможные последствия;</w:t>
      </w:r>
    </w:p>
    <w:p w14:paraId="1F8AC9E1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2A6F719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преступления террористической направленности, их цель, причины, последствия; </w:t>
      </w:r>
    </w:p>
    <w:p w14:paraId="10647D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A28B51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опасность вовлечения в экстремистскую и террористическую деятельность: способы и признаки;</w:t>
      </w:r>
    </w:p>
    <w:p w14:paraId="06B8085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5D24316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предупреждение и противодействие вовлечению в экстремистскую и террористическую деятельность;</w:t>
      </w:r>
    </w:p>
    <w:p w14:paraId="5087AFFB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0077042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70E823F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14B7961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уровни террористической угрозы;</w:t>
      </w:r>
    </w:p>
    <w:p w14:paraId="6206B984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707D4C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правила поведения и порядок действий при угрозе или в случае террористического акта, проведении к</w:t>
      </w:r>
      <w:r w:rsidRPr="006F3314">
        <w:rPr>
          <w:rFonts w:ascii="Times New Roman" w:hAnsi="Times New Roman"/>
          <w:color w:val="000000"/>
          <w:sz w:val="28"/>
          <w:lang w:val="ru-RU"/>
        </w:rPr>
        <w:t>онтртеррористической операции;</w:t>
      </w:r>
    </w:p>
    <w:p w14:paraId="427A5EE9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6B97E63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3D679017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90FA08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778EB455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A917C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</w:t>
      </w:r>
      <w:r w:rsidRPr="006F3314">
        <w:rPr>
          <w:rFonts w:ascii="Times New Roman" w:hAnsi="Times New Roman"/>
          <w:color w:val="000000"/>
          <w:sz w:val="28"/>
          <w:lang w:val="ru-RU"/>
        </w:rPr>
        <w:t>х организаций в области противодействия экстремизму и терроризму.</w:t>
      </w:r>
    </w:p>
    <w:p w14:paraId="4A028469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5D9E9CCA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8F1D9C2" w14:textId="77777777" w:rsidR="00AA0C68" w:rsidRPr="006F3314" w:rsidRDefault="00522078" w:rsidP="00F700EF">
      <w:pPr>
        <w:spacing w:after="0" w:line="240" w:lineRule="auto"/>
        <w:ind w:left="120"/>
        <w:rPr>
          <w:lang w:val="ru-RU"/>
        </w:rPr>
      </w:pPr>
      <w:bookmarkStart w:id="7" w:name="block-82414280"/>
      <w:bookmarkEnd w:id="6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613BC24A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4C99706A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57A830D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38025CD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 </w:t>
      </w:r>
    </w:p>
    <w:p w14:paraId="4DAFA8A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результаты, ф</w:t>
      </w:r>
      <w:r w:rsidRPr="006F3314">
        <w:rPr>
          <w:rFonts w:ascii="Times New Roman" w:hAnsi="Times New Roman"/>
          <w:color w:val="000000"/>
          <w:sz w:val="28"/>
          <w:lang w:val="ru-RU"/>
        </w:rPr>
        <w:t>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</w:t>
      </w:r>
      <w:r w:rsidRPr="006F3314">
        <w:rPr>
          <w:rFonts w:ascii="Times New Roman" w:hAnsi="Times New Roman"/>
          <w:color w:val="000000"/>
          <w:sz w:val="28"/>
          <w:lang w:val="ru-RU"/>
        </w:rPr>
        <w:t>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</w:t>
      </w:r>
      <w:r w:rsidRPr="006F3314">
        <w:rPr>
          <w:rFonts w:ascii="Times New Roman" w:hAnsi="Times New Roman"/>
          <w:color w:val="000000"/>
          <w:sz w:val="28"/>
          <w:lang w:val="ru-RU"/>
        </w:rPr>
        <w:t>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66E4CEC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ОБЗР включают:</w:t>
      </w:r>
    </w:p>
    <w:p w14:paraId="72DD7B2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1) Гражданское воспита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ние:</w:t>
      </w:r>
    </w:p>
    <w:p w14:paraId="35CAD00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активной гражданской позиции обучающегося, готового </w:t>
      </w:r>
    </w:p>
    <w:p w14:paraId="409C5BD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 способного применять принципы и правила безопасного поведения в течение всей жизни;</w:t>
      </w:r>
    </w:p>
    <w:p w14:paraId="497B134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уважение закона и правопорядка, осознание своих прав, обязанностей и ответственности в области </w:t>
      </w:r>
      <w:r w:rsidRPr="006F3314">
        <w:rPr>
          <w:rFonts w:ascii="Times New Roman" w:hAnsi="Times New Roman"/>
          <w:color w:val="000000"/>
          <w:sz w:val="28"/>
          <w:lang w:val="ru-RU"/>
        </w:rPr>
        <w:t>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119F670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развития личности, общества и государства;</w:t>
      </w:r>
    </w:p>
    <w:p w14:paraId="2B40686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60F166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</w:t>
      </w:r>
      <w:r w:rsidRPr="006F3314">
        <w:rPr>
          <w:rFonts w:ascii="Times New Roman" w:hAnsi="Times New Roman"/>
          <w:color w:val="000000"/>
          <w:sz w:val="28"/>
          <w:lang w:val="ru-RU"/>
        </w:rPr>
        <w:t>ством в обеспечении безопасности жизни и здоровья населения;</w:t>
      </w:r>
    </w:p>
    <w:p w14:paraId="27F8C94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0E4D90C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2) П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атриотическое воспитание:</w:t>
      </w:r>
    </w:p>
    <w:p w14:paraId="50B773F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Вооружённые Силы Российской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Федерации, прошлое и настоящее мног</w:t>
      </w:r>
      <w:r w:rsidRPr="006F3314">
        <w:rPr>
          <w:rFonts w:ascii="Times New Roman" w:hAnsi="Times New Roman"/>
          <w:color w:val="000000"/>
          <w:sz w:val="28"/>
          <w:lang w:val="ru-RU"/>
        </w:rPr>
        <w:t>онационального народа России, российской армии и флота;</w:t>
      </w:r>
    </w:p>
    <w:p w14:paraId="28E9810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Вооружённых Сил Российской Федерации, достижениям России в области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обеспечения безопасности жизни и здоровья людей;</w:t>
      </w:r>
    </w:p>
    <w:p w14:paraId="21070A3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убеждённость и готовность к служению и защите Отечества, ответственность за его судьбу;</w:t>
      </w:r>
    </w:p>
    <w:p w14:paraId="262077D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6A236F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духовных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ценностей российского народа и российского воинства;</w:t>
      </w:r>
    </w:p>
    <w:p w14:paraId="582477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0A086EE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</w:t>
      </w:r>
      <w:r w:rsidRPr="006F3314">
        <w:rPr>
          <w:rFonts w:ascii="Times New Roman" w:hAnsi="Times New Roman"/>
          <w:color w:val="000000"/>
          <w:sz w:val="28"/>
          <w:lang w:val="ru-RU"/>
        </w:rPr>
        <w:t>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</w:t>
      </w:r>
      <w:r w:rsidRPr="006F3314">
        <w:rPr>
          <w:rFonts w:ascii="Times New Roman" w:hAnsi="Times New Roman"/>
          <w:color w:val="000000"/>
          <w:sz w:val="28"/>
          <w:lang w:val="ru-RU"/>
        </w:rPr>
        <w:t>нию их последствий;</w:t>
      </w:r>
    </w:p>
    <w:p w14:paraId="009400E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волонтёрства и добровольчества;</w:t>
      </w:r>
    </w:p>
    <w:p w14:paraId="48F3FF2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5390557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</w:t>
      </w:r>
      <w:r w:rsidRPr="006F3314">
        <w:rPr>
          <w:rFonts w:ascii="Times New Roman" w:hAnsi="Times New Roman"/>
          <w:color w:val="000000"/>
          <w:sz w:val="28"/>
          <w:lang w:val="ru-RU"/>
        </w:rPr>
        <w:t>езопасности жизнедеятельности;</w:t>
      </w:r>
    </w:p>
    <w:p w14:paraId="632B4A1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0EC60D0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5EED9F2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мировоззрения, соответствующего текущему уровню развития общей </w:t>
      </w:r>
      <w:r w:rsidRPr="006F3314">
        <w:rPr>
          <w:rFonts w:ascii="Times New Roman" w:hAnsi="Times New Roman"/>
          <w:color w:val="000000"/>
          <w:sz w:val="28"/>
          <w:lang w:val="ru-RU"/>
        </w:rPr>
        <w:t>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5CFE7E9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понимание научно-практических основ учебного предме</w:t>
      </w:r>
      <w:r w:rsidRPr="006F3314">
        <w:rPr>
          <w:rFonts w:ascii="Times New Roman" w:hAnsi="Times New Roman"/>
          <w:color w:val="000000"/>
          <w:sz w:val="28"/>
          <w:lang w:val="ru-RU"/>
        </w:rPr>
        <w:t>та ОБЗР, осознание его значения для безопасной и продуктивной жизнедеятельности человека, общества и государства;</w:t>
      </w:r>
    </w:p>
    <w:p w14:paraId="2A4A68C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</w:t>
      </w:r>
      <w:r w:rsidRPr="006F3314">
        <w:rPr>
          <w:rFonts w:ascii="Times New Roman" w:hAnsi="Times New Roman"/>
          <w:color w:val="000000"/>
          <w:sz w:val="28"/>
          <w:lang w:val="ru-RU"/>
        </w:rPr>
        <w:t>о действовать в опасных, экстремальных и чрезвычайных ситуациях);</w:t>
      </w:r>
    </w:p>
    <w:p w14:paraId="03A1730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63C7A9B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осознание ценности жизни, сформированность ответственного отношения к своему здоровью и здоровью окружающих;</w:t>
      </w:r>
    </w:p>
    <w:p w14:paraId="7DC7A6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знание приёмов оказания первой помощи и готовность прим</w:t>
      </w:r>
      <w:r w:rsidRPr="006F3314">
        <w:rPr>
          <w:rFonts w:ascii="Times New Roman" w:hAnsi="Times New Roman"/>
          <w:color w:val="000000"/>
          <w:sz w:val="28"/>
          <w:lang w:val="ru-RU"/>
        </w:rPr>
        <w:t>енять их в случае необходимости;</w:t>
      </w:r>
    </w:p>
    <w:p w14:paraId="6F5328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6448598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469E9C6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4DE3F76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тру</w:t>
      </w:r>
      <w:r w:rsidRPr="006F3314">
        <w:rPr>
          <w:rFonts w:ascii="Times New Roman" w:hAnsi="Times New Roman"/>
          <w:color w:val="000000"/>
          <w:sz w:val="28"/>
          <w:lang w:val="ru-RU"/>
        </w:rPr>
        <w:t>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3D96591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4BE5D10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интерес к ра</w:t>
      </w:r>
      <w:r w:rsidRPr="006F3314">
        <w:rPr>
          <w:rFonts w:ascii="Times New Roman" w:hAnsi="Times New Roman"/>
          <w:color w:val="000000"/>
          <w:sz w:val="28"/>
          <w:lang w:val="ru-RU"/>
        </w:rPr>
        <w:t>зличным сферам профессиональной деятельности, включая военно-профессиональную деятельность;</w:t>
      </w:r>
    </w:p>
    <w:p w14:paraId="4A90E06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2FE51C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6193D7C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</w:t>
      </w:r>
      <w:r w:rsidRPr="006F3314">
        <w:rPr>
          <w:rFonts w:ascii="Times New Roman" w:hAnsi="Times New Roman"/>
          <w:color w:val="000000"/>
          <w:sz w:val="28"/>
          <w:lang w:val="ru-RU"/>
        </w:rPr>
        <w:t>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7FCA6FC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</w:t>
      </w:r>
      <w:r w:rsidRPr="006F3314">
        <w:rPr>
          <w:rFonts w:ascii="Times New Roman" w:hAnsi="Times New Roman"/>
          <w:color w:val="000000"/>
          <w:sz w:val="28"/>
          <w:lang w:val="ru-RU"/>
        </w:rPr>
        <w:t>снове соблюдения экологической грамотности и разумного природопользования;</w:t>
      </w:r>
    </w:p>
    <w:p w14:paraId="142FB1E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04C9188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расширени</w:t>
      </w:r>
      <w:r w:rsidRPr="006F3314">
        <w:rPr>
          <w:rFonts w:ascii="Times New Roman" w:hAnsi="Times New Roman"/>
          <w:color w:val="000000"/>
          <w:sz w:val="28"/>
          <w:lang w:val="ru-RU"/>
        </w:rPr>
        <w:t>е представлений о деятельности экологической направленности.</w:t>
      </w:r>
    </w:p>
    <w:p w14:paraId="31BEC790" w14:textId="77777777" w:rsidR="00AA0C68" w:rsidRPr="006F3314" w:rsidRDefault="00AA0C68" w:rsidP="00F700EF">
      <w:pPr>
        <w:spacing w:after="0" w:line="240" w:lineRule="auto"/>
        <w:ind w:left="120"/>
        <w:jc w:val="both"/>
        <w:rPr>
          <w:lang w:val="ru-RU"/>
        </w:rPr>
      </w:pPr>
    </w:p>
    <w:p w14:paraId="7EFAB4F4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2FCE61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.</w:t>
      </w:r>
    </w:p>
    <w:p w14:paraId="6B138DC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</w:t>
      </w:r>
      <w:r w:rsidRPr="006F3314">
        <w:rPr>
          <w:rFonts w:ascii="Times New Roman" w:hAnsi="Times New Roman"/>
          <w:color w:val="000000"/>
          <w:sz w:val="28"/>
          <w:lang w:val="ru-RU"/>
        </w:rPr>
        <w:t>ерсальные учебные действия, регулятивные универсальные учебные действия, совместная деятельность.</w:t>
      </w:r>
    </w:p>
    <w:p w14:paraId="683285D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544BF9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977498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самостоятельно определять актуальные проблемные вопросы безопасности личности, </w:t>
      </w:r>
      <w:r w:rsidRPr="006F3314">
        <w:rPr>
          <w:rFonts w:ascii="Times New Roman" w:hAnsi="Times New Roman"/>
          <w:color w:val="000000"/>
          <w:sz w:val="28"/>
          <w:lang w:val="ru-RU"/>
        </w:rPr>
        <w:t>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204C2D6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существенный признак или основания для обобщения, сравнения и классификации событий и явлений </w:t>
      </w:r>
      <w:r w:rsidRPr="006F3314">
        <w:rPr>
          <w:rFonts w:ascii="Times New Roman" w:hAnsi="Times New Roman"/>
          <w:color w:val="000000"/>
          <w:sz w:val="28"/>
          <w:lang w:val="ru-RU"/>
        </w:rPr>
        <w:t>в области безопасности жизнедеятельности, выявлять их закономерности и противоречия;</w:t>
      </w:r>
    </w:p>
    <w:p w14:paraId="2576000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учётом самостоятельно выделенных критериев в парадигме безоп</w:t>
      </w:r>
      <w:r w:rsidRPr="006F3314">
        <w:rPr>
          <w:rFonts w:ascii="Times New Roman" w:hAnsi="Times New Roman"/>
          <w:color w:val="000000"/>
          <w:sz w:val="28"/>
          <w:lang w:val="ru-RU"/>
        </w:rPr>
        <w:t>асной жизнедеятельности, оценивать риски возможных последствий для реализации риск-ориентированного поведения;</w:t>
      </w:r>
    </w:p>
    <w:p w14:paraId="3AEC47A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познавательных задач, переносить приобретённые знания в повседневную жизнь;</w:t>
      </w:r>
    </w:p>
    <w:p w14:paraId="1585276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3045AFE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7C79F2B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Б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азовые исследовательские действия</w:t>
      </w:r>
      <w:r w:rsidRPr="006F3314">
        <w:rPr>
          <w:rFonts w:ascii="Times New Roman" w:hAnsi="Times New Roman"/>
          <w:color w:val="000000"/>
          <w:sz w:val="28"/>
          <w:lang w:val="ru-RU"/>
        </w:rPr>
        <w:t>:</w:t>
      </w:r>
    </w:p>
    <w:p w14:paraId="6D60CFA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360B725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</w:t>
      </w:r>
      <w:r w:rsidRPr="006F3314">
        <w:rPr>
          <w:rFonts w:ascii="Times New Roman" w:hAnsi="Times New Roman"/>
          <w:color w:val="000000"/>
          <w:sz w:val="28"/>
          <w:lang w:val="ru-RU"/>
        </w:rPr>
        <w:t>азличных учебных задач, в том числе при разработке и защите проектных работ;</w:t>
      </w:r>
    </w:p>
    <w:p w14:paraId="702F503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содержание учебных вопросов и заданий и выдвигать новые идеи, самостоятельно выбирать оптимальный способ решения задач с учётом установленных (обоснованных) критерие</w:t>
      </w:r>
      <w:r w:rsidRPr="006F3314">
        <w:rPr>
          <w:rFonts w:ascii="Times New Roman" w:hAnsi="Times New Roman"/>
          <w:color w:val="000000"/>
          <w:sz w:val="28"/>
          <w:lang w:val="ru-RU"/>
        </w:rPr>
        <w:t>в;</w:t>
      </w:r>
    </w:p>
    <w:p w14:paraId="6226616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757337B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критически оценивать полученные в ходе решения учебных задач результаты, обосновывать предложе</w:t>
      </w:r>
      <w:r w:rsidRPr="006F3314">
        <w:rPr>
          <w:rFonts w:ascii="Times New Roman" w:hAnsi="Times New Roman"/>
          <w:color w:val="000000"/>
          <w:sz w:val="28"/>
          <w:lang w:val="ru-RU"/>
        </w:rPr>
        <w:t>ния по их корректировке в новых условиях;</w:t>
      </w:r>
    </w:p>
    <w:p w14:paraId="602DEB2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приобретённые знания и навыки, оценивать возможность их реализации в реальных ситуациях;</w:t>
      </w:r>
    </w:p>
    <w:p w14:paraId="5CA4336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знания других учебных предметов для решения учебных задач в области безопасности жизнедеятельнос</w:t>
      </w:r>
      <w:r w:rsidRPr="006F3314">
        <w:rPr>
          <w:rFonts w:ascii="Times New Roman" w:hAnsi="Times New Roman"/>
          <w:color w:val="000000"/>
          <w:sz w:val="28"/>
          <w:lang w:val="ru-RU"/>
        </w:rPr>
        <w:t>ти; переносить приобретённые знания и навыки в повседневную жизнь.</w:t>
      </w:r>
    </w:p>
    <w:p w14:paraId="2255D62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204A1A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</w:t>
      </w:r>
      <w:r w:rsidRPr="006F3314">
        <w:rPr>
          <w:rFonts w:ascii="Times New Roman" w:hAnsi="Times New Roman"/>
          <w:color w:val="000000"/>
          <w:sz w:val="28"/>
          <w:lang w:val="ru-RU"/>
        </w:rPr>
        <w:t>асности личности;</w:t>
      </w:r>
    </w:p>
    <w:p w14:paraId="16BA729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учётом характера решаемой учебной задачи; самостоятельно выбирать оптимальную форму их представления;</w:t>
      </w:r>
    </w:p>
    <w:p w14:paraId="09C9D19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информации, её соответствие правовым и морал</w:t>
      </w:r>
      <w:r w:rsidRPr="006F3314">
        <w:rPr>
          <w:rFonts w:ascii="Times New Roman" w:hAnsi="Times New Roman"/>
          <w:color w:val="000000"/>
          <w:sz w:val="28"/>
          <w:lang w:val="ru-RU"/>
        </w:rPr>
        <w:t>ьно-этическим нормам;</w:t>
      </w:r>
    </w:p>
    <w:p w14:paraId="1E792D3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29C8A81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</w:t>
      </w:r>
      <w:r w:rsidRPr="006F3314">
        <w:rPr>
          <w:rFonts w:ascii="Times New Roman" w:hAnsi="Times New Roman"/>
          <w:color w:val="000000"/>
          <w:sz w:val="28"/>
          <w:lang w:val="ru-RU"/>
        </w:rPr>
        <w:t>зопасности и гигиены.</w:t>
      </w:r>
    </w:p>
    <w:p w14:paraId="11E65A8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D2B6F1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650B55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её организации в повседневную жизнь;</w:t>
      </w:r>
    </w:p>
    <w:p w14:paraId="3149C67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общения; понимать значение социальных знаков; определять признаки деструктивного общения;</w:t>
      </w:r>
    </w:p>
    <w:p w14:paraId="764F805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владеть приёмами безопасного межличностного и группового общения; безопасно действовать по избеганию конфликтных ситуаций;</w:t>
      </w:r>
    </w:p>
    <w:p w14:paraId="62FC9EB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аргументированно, логично и ясно излагать </w:t>
      </w:r>
      <w:r w:rsidRPr="006F3314">
        <w:rPr>
          <w:rFonts w:ascii="Times New Roman" w:hAnsi="Times New Roman"/>
          <w:color w:val="000000"/>
          <w:sz w:val="28"/>
          <w:lang w:val="ru-RU"/>
        </w:rPr>
        <w:t>свою точку зрения с использованием языковых средств.</w:t>
      </w:r>
    </w:p>
    <w:p w14:paraId="1062BDF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71E3F2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E69FBF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62F3CDB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самостоятельно выявлять проблемные вопросы, </w:t>
      </w:r>
      <w:r w:rsidRPr="006F3314">
        <w:rPr>
          <w:rFonts w:ascii="Times New Roman" w:hAnsi="Times New Roman"/>
          <w:color w:val="000000"/>
          <w:sz w:val="28"/>
          <w:lang w:val="ru-RU"/>
        </w:rPr>
        <w:t>выбирать оптимальный способ и составлять план их решения в конкретных условиях;</w:t>
      </w:r>
    </w:p>
    <w:p w14:paraId="3E275B3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своё решение;</w:t>
      </w:r>
    </w:p>
    <w:p w14:paraId="06E32B3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53FEB05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</w:t>
      </w:r>
      <w:r w:rsidRPr="006F3314">
        <w:rPr>
          <w:rFonts w:ascii="Times New Roman" w:hAnsi="Times New Roman"/>
          <w:color w:val="000000"/>
          <w:sz w:val="28"/>
          <w:lang w:val="ru-RU"/>
        </w:rPr>
        <w:t>знедеятельности на основе личных предпочтений и за счёт привлечения научно-практических знаний других учебных предметов; повышать образовательный и культурный уровень.</w:t>
      </w:r>
    </w:p>
    <w:p w14:paraId="6CBF794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Самоконтроль, принятие себя и других:</w:t>
      </w:r>
    </w:p>
    <w:p w14:paraId="089D89A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</w:t>
      </w:r>
      <w:r w:rsidRPr="006F3314">
        <w:rPr>
          <w:rFonts w:ascii="Times New Roman" w:hAnsi="Times New Roman"/>
          <w:color w:val="000000"/>
          <w:sz w:val="28"/>
          <w:lang w:val="ru-RU"/>
        </w:rPr>
        <w:t>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1EB720F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анализа и оценки образовательной ситуации, выбора оптимального решения;</w:t>
      </w:r>
    </w:p>
    <w:p w14:paraId="727968C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с</w:t>
      </w:r>
      <w:r w:rsidRPr="006F3314">
        <w:rPr>
          <w:rFonts w:ascii="Times New Roman" w:hAnsi="Times New Roman"/>
          <w:color w:val="000000"/>
          <w:sz w:val="28"/>
          <w:lang w:val="ru-RU"/>
        </w:rPr>
        <w:t>ебя, понимая свои недостатки и достоинства, невозможности контроля всего вокруг;</w:t>
      </w:r>
    </w:p>
    <w:p w14:paraId="36B525C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и оценке образовательной ситуации; признавать право на ошибку свою и чужую.</w:t>
      </w:r>
    </w:p>
    <w:p w14:paraId="5E76555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7CB60BC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понимать и использовать пр</w:t>
      </w:r>
      <w:r w:rsidRPr="006F3314">
        <w:rPr>
          <w:rFonts w:ascii="Times New Roman" w:hAnsi="Times New Roman"/>
          <w:color w:val="000000"/>
          <w:sz w:val="28"/>
          <w:lang w:val="ru-RU"/>
        </w:rPr>
        <w:t>еимущества командной и индивидуальной работы в конкретной учебной ситуации;</w:t>
      </w:r>
    </w:p>
    <w:p w14:paraId="6EEFC60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ставить цели и организовывать совместную деятельность с учётом общих интересов, мнений и возможностей каждого участника команды (составлять план, распределять роли, принимать </w:t>
      </w:r>
      <w:r w:rsidRPr="006F3314">
        <w:rPr>
          <w:rFonts w:ascii="Times New Roman" w:hAnsi="Times New Roman"/>
          <w:color w:val="000000"/>
          <w:sz w:val="28"/>
          <w:lang w:val="ru-RU"/>
        </w:rPr>
        <w:t>правила учебного взаимодействия, обсуждать процесс и результат совместной работы, договариваться о результатах);</w:t>
      </w:r>
    </w:p>
    <w:p w14:paraId="7F8E20C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0A8BC7A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</w:t>
      </w:r>
      <w:r w:rsidRPr="006F3314">
        <w:rPr>
          <w:rFonts w:ascii="Times New Roman" w:hAnsi="Times New Roman"/>
          <w:color w:val="000000"/>
          <w:sz w:val="28"/>
          <w:lang w:val="ru-RU"/>
        </w:rPr>
        <w:t>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2F776AB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346FEC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сформированность у обучающихся ак</w:t>
      </w:r>
      <w:r w:rsidRPr="006F3314">
        <w:rPr>
          <w:rFonts w:ascii="Times New Roman" w:hAnsi="Times New Roman"/>
          <w:color w:val="000000"/>
          <w:sz w:val="28"/>
          <w:lang w:val="ru-RU"/>
        </w:rPr>
        <w:t>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государства. Приобретаемый опыт проявляется в понимании существующих проблем безопасно</w:t>
      </w:r>
      <w:r w:rsidRPr="006F3314">
        <w:rPr>
          <w:rFonts w:ascii="Times New Roman" w:hAnsi="Times New Roman"/>
          <w:color w:val="000000"/>
          <w:sz w:val="28"/>
          <w:lang w:val="ru-RU"/>
        </w:rPr>
        <w:t>сти и способности построения модели индивидуального и группового безопасного поведения в повседневной жизни.</w:t>
      </w:r>
    </w:p>
    <w:p w14:paraId="25A7CBA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313D104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национальную безопасность и защиту населения от внешних и внутренних угроз; 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различного характера;</w:t>
      </w:r>
    </w:p>
    <w:p w14:paraId="0EA62D4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 в области гражданской обороны</w:t>
      </w:r>
      <w:r w:rsidRPr="006F3314">
        <w:rPr>
          <w:rFonts w:ascii="Times New Roman" w:hAnsi="Times New Roman"/>
          <w:color w:val="000000"/>
          <w:sz w:val="28"/>
          <w:lang w:val="ru-RU"/>
        </w:rPr>
        <w:t>; знание о действиях по сигналам гражданской обороны;</w:t>
      </w:r>
    </w:p>
    <w:p w14:paraId="1823496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3) сформированность представлений о роли России в современном мире; угрозах военного характера; роли Вооруженных Сил Российской Федерации в обеспечении защиты государства; знание положений общевоинских 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уставов Вооруженных Сил Российской Федерации, формирование представления о военной службе; </w:t>
      </w:r>
    </w:p>
    <w:p w14:paraId="1CC36A4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 овладение знаниями требований безопасности при обращении со стрелковым оружием; сформированнос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ть представлений о боевых свойствах и поражающем действии оружия массового поражения, а также способах защиты от него; </w:t>
      </w:r>
    </w:p>
    <w:p w14:paraId="0FD1F82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5) сформированность представлений о современном общевойсковом бое; понимание о возможностях применения современных достижений научно-тех</w:t>
      </w:r>
      <w:r w:rsidRPr="006F3314">
        <w:rPr>
          <w:rFonts w:ascii="Times New Roman" w:hAnsi="Times New Roman"/>
          <w:color w:val="000000"/>
          <w:sz w:val="28"/>
          <w:lang w:val="ru-RU"/>
        </w:rPr>
        <w:t>нического прогресса в условиях современного боя;</w:t>
      </w:r>
    </w:p>
    <w:p w14:paraId="052A6E8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 осуществляющих подготовку кадров в интересах обороны и без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опасности государства, обеспечении законности и правопорядка; </w:t>
      </w:r>
    </w:p>
    <w:p w14:paraId="47DFE46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7) сформированность представлений о ценности безопасного поведения для личности, общества, государства; знание правил безопасного поведения и способов их применения в собственном поведении;</w:t>
      </w:r>
    </w:p>
    <w:p w14:paraId="7349FA5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6F3314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 владение основными способами предупреждения опасных ситуаций; знать порядок дей</w:t>
      </w:r>
      <w:r w:rsidRPr="006F3314">
        <w:rPr>
          <w:rFonts w:ascii="Times New Roman" w:hAnsi="Times New Roman"/>
          <w:color w:val="000000"/>
          <w:sz w:val="28"/>
          <w:lang w:val="ru-RU"/>
        </w:rPr>
        <w:t>ствий в экстремальных и чрезвычайных ситуациях;</w:t>
      </w:r>
    </w:p>
    <w:p w14:paraId="7815BAE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 Знание правил безопасного поведения на транспорте, умение приме</w:t>
      </w:r>
      <w:r w:rsidRPr="006F3314">
        <w:rPr>
          <w:rFonts w:ascii="Times New Roman" w:hAnsi="Times New Roman"/>
          <w:color w:val="000000"/>
          <w:sz w:val="28"/>
          <w:lang w:val="ru-RU"/>
        </w:rPr>
        <w:t>нять их на практике, знание о порядке действий в опасных, экстремальных и чрезвычайных ситуациях на транспорте;</w:t>
      </w:r>
    </w:p>
    <w:p w14:paraId="74B07EA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10) знания о способах безопасного поведения в природной среде; умение применять их на практике; знать порядок действий при чрезвычайных </w:t>
      </w:r>
      <w:r w:rsidRPr="006F3314">
        <w:rPr>
          <w:rFonts w:ascii="Times New Roman" w:hAnsi="Times New Roman"/>
          <w:color w:val="000000"/>
          <w:sz w:val="28"/>
          <w:lang w:val="ru-RU"/>
        </w:rPr>
        <w:t>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31F75F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11) знание основ пожарной безопасности; умение применять их на практике для предупреждения п</w:t>
      </w:r>
      <w:r w:rsidRPr="006F3314">
        <w:rPr>
          <w:rFonts w:ascii="Times New Roman" w:hAnsi="Times New Roman"/>
          <w:color w:val="000000"/>
          <w:sz w:val="28"/>
          <w:lang w:val="ru-RU"/>
        </w:rPr>
        <w:t>ожаров; знать порядок действий при угрозе пожара и пожаре в быту, общественных местах, на транспорте, в природной среде; знать права и обязанности граждан в области пожарной безопасности;</w:t>
      </w:r>
    </w:p>
    <w:p w14:paraId="7A1695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первой помощи при неотложных состояниях, инфекционных и неинфекционных заболеваний, сохранения психического здоровья; сформированность представлений о здоровом образе жизни и его роли в сохранении психического и физического здоровья, негативного отношения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к вредным привычкам; знания о необходимых действиях при чрезвычайных ситуациях биолого-социального и военного характера; умение применять табельные и подручные средства для само- и взаимопомощи;</w:t>
      </w:r>
    </w:p>
    <w:p w14:paraId="4F75027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13) знание основ безопасного, конструктивного общения, умени</w:t>
      </w:r>
      <w:r w:rsidRPr="006F3314">
        <w:rPr>
          <w:rFonts w:ascii="Times New Roman" w:hAnsi="Times New Roman"/>
          <w:color w:val="000000"/>
          <w:sz w:val="28"/>
          <w:lang w:val="ru-RU"/>
        </w:rPr>
        <w:t>е различать опасные явления в социальном взаимодействии, в том числе криминального характера; умение предупреждать опасные явления и противодействовать им;</w:t>
      </w:r>
    </w:p>
    <w:p w14:paraId="56EC75F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ах безопасного поведения в </w:t>
      </w: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цифровой среде; умение применять их на практике; умение распознавать опасности в цифровой среде (в том числе криминального характера, опасности вовлечения в деструктивную деятельность) и противодействовать им;</w:t>
      </w:r>
    </w:p>
    <w:p w14:paraId="487612F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15) сформированност</w:t>
      </w:r>
      <w:r w:rsidRPr="006F3314">
        <w:rPr>
          <w:rFonts w:ascii="Times New Roman" w:hAnsi="Times New Roman"/>
          <w:color w:val="000000"/>
          <w:sz w:val="28"/>
          <w:lang w:val="ru-RU"/>
        </w:rPr>
        <w:t>ь представлений об опасности и негативном влиянии на жизнь личности, общества, государства деструктивной идеологии в том числе экстремизма, терроризма; знать роль государства в противодействии терроризму; уметь различать приемы вовлечения в деструктивные с</w:t>
      </w:r>
      <w:r w:rsidRPr="006F3314">
        <w:rPr>
          <w:rFonts w:ascii="Times New Roman" w:hAnsi="Times New Roman"/>
          <w:color w:val="000000"/>
          <w:sz w:val="28"/>
          <w:lang w:val="ru-RU"/>
        </w:rPr>
        <w:t>ообщества, экстремистскую и террористическую деятельность и противодействовать им; знать порядок действий при объявлении разного уровня террористической опасности; знать порядок действий при угрозе совершения террористического акта; совершении террористиче</w:t>
      </w:r>
      <w:r w:rsidRPr="006F3314">
        <w:rPr>
          <w:rFonts w:ascii="Times New Roman" w:hAnsi="Times New Roman"/>
          <w:color w:val="000000"/>
          <w:sz w:val="28"/>
          <w:lang w:val="ru-RU"/>
        </w:rPr>
        <w:t>ского акта; проведении контртеррористической операции.</w:t>
      </w:r>
    </w:p>
    <w:p w14:paraId="74C27B3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достижения предметных результатов освоения модулей ОБЗР.</w:t>
      </w:r>
    </w:p>
    <w:p w14:paraId="63FD3BD3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04ED07DD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1. «Безопасное и устойчивое развитие личности, общес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тва, государства»:</w:t>
      </w:r>
    </w:p>
    <w:p w14:paraId="1453669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5E9305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</w:t>
      </w:r>
      <w:r w:rsidRPr="006F3314">
        <w:rPr>
          <w:rFonts w:ascii="Times New Roman" w:hAnsi="Times New Roman"/>
          <w:color w:val="000000"/>
          <w:sz w:val="28"/>
          <w:lang w:val="ru-RU"/>
        </w:rPr>
        <w:t>и в обеспечении комплексной безопасности и устойчивого развития Российской Федерации, приводить примеры;</w:t>
      </w:r>
    </w:p>
    <w:p w14:paraId="494988A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250C6DF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</w:t>
      </w:r>
      <w:r w:rsidRPr="006F3314">
        <w:rPr>
          <w:rFonts w:ascii="Times New Roman" w:hAnsi="Times New Roman"/>
          <w:color w:val="000000"/>
          <w:sz w:val="28"/>
          <w:lang w:val="ru-RU"/>
        </w:rPr>
        <w:t>рства в предупреждении противоправной деятельности;</w:t>
      </w:r>
    </w:p>
    <w:p w14:paraId="68E3B43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0286464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</w:t>
      </w:r>
      <w:r w:rsidRPr="006F3314">
        <w:rPr>
          <w:rFonts w:ascii="Times New Roman" w:hAnsi="Times New Roman"/>
          <w:color w:val="000000"/>
          <w:sz w:val="28"/>
          <w:lang w:val="ru-RU"/>
        </w:rPr>
        <w:t>ы предупреждения и ликвидации чрезвычайных ситуаций (РСЧС);</w:t>
      </w:r>
    </w:p>
    <w:p w14:paraId="7442DB8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43EC735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</w:t>
      </w:r>
      <w:r w:rsidRPr="006F3314">
        <w:rPr>
          <w:rFonts w:ascii="Times New Roman" w:hAnsi="Times New Roman"/>
          <w:color w:val="000000"/>
          <w:sz w:val="28"/>
          <w:lang w:val="ru-RU"/>
        </w:rPr>
        <w:t>рации в области гражданской обороны;</w:t>
      </w:r>
    </w:p>
    <w:p w14:paraId="6111519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7073827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анализировать угрозы военной безопасности Российской Федерации, обосновывать значение обороны государства для мирного </w:t>
      </w:r>
      <w:r w:rsidRPr="006F3314">
        <w:rPr>
          <w:rFonts w:ascii="Times New Roman" w:hAnsi="Times New Roman"/>
          <w:color w:val="000000"/>
          <w:sz w:val="28"/>
          <w:lang w:val="ru-RU"/>
        </w:rPr>
        <w:t>социально-экономического развития страны;</w:t>
      </w:r>
    </w:p>
    <w:p w14:paraId="1A60F80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Вооружённых Сил Российской в обеспечении национальной безопасности.</w:t>
      </w:r>
    </w:p>
    <w:p w14:paraId="15190F6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2. «Основы военной подготовки»:</w:t>
      </w:r>
    </w:p>
    <w:p w14:paraId="7D71700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строевые приёмы в движении без оружия;</w:t>
      </w:r>
    </w:p>
    <w:p w14:paraId="03E2EB6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выполнять строевые приёмы в движении бе</w:t>
      </w:r>
      <w:r w:rsidRPr="006F3314">
        <w:rPr>
          <w:rFonts w:ascii="Times New Roman" w:hAnsi="Times New Roman"/>
          <w:color w:val="000000"/>
          <w:sz w:val="28"/>
          <w:lang w:val="ru-RU"/>
        </w:rPr>
        <w:t>з оружия;</w:t>
      </w:r>
    </w:p>
    <w:p w14:paraId="336D667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700EF3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49E536B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797002D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способы действий </w:t>
      </w:r>
      <w:r w:rsidRPr="006F3314">
        <w:rPr>
          <w:rFonts w:ascii="Times New Roman" w:hAnsi="Times New Roman"/>
          <w:color w:val="000000"/>
          <w:sz w:val="28"/>
          <w:lang w:val="ru-RU"/>
        </w:rPr>
        <w:t>военнослужащего в бою;</w:t>
      </w:r>
    </w:p>
    <w:p w14:paraId="592A949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знать правила и меры безопасности при обращении с оружием; </w:t>
      </w:r>
    </w:p>
    <w:p w14:paraId="5193BA5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приводить примеры нарушений правил и мер безопасности при обращении с оружием и их возможных последствий; </w:t>
      </w:r>
    </w:p>
    <w:p w14:paraId="2B5FEEF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</w:t>
      </w:r>
      <w:r w:rsidRPr="006F3314">
        <w:rPr>
          <w:rFonts w:ascii="Times New Roman" w:hAnsi="Times New Roman"/>
          <w:color w:val="000000"/>
          <w:sz w:val="28"/>
          <w:lang w:val="ru-RU"/>
        </w:rPr>
        <w:t>товке и обращении с оружием;</w:t>
      </w:r>
    </w:p>
    <w:p w14:paraId="1A5EB03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удержания оружия, правила прицеливания и производства меткого выстрела;</w:t>
      </w:r>
    </w:p>
    <w:p w14:paraId="3D9B73A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определять характерные конструктивные особенности образцов стрелкового оружия на примере автоматов Калашникова АК-74 и АК-12; </w:t>
      </w:r>
    </w:p>
    <w:p w14:paraId="0FB03AD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</w:t>
      </w:r>
      <w:r w:rsidRPr="006F3314">
        <w:rPr>
          <w:rFonts w:ascii="Times New Roman" w:hAnsi="Times New Roman"/>
          <w:color w:val="000000"/>
          <w:sz w:val="28"/>
          <w:lang w:val="ru-RU"/>
        </w:rPr>
        <w:t>ление о современных видах короткоствольного стрелкового оружия;</w:t>
      </w:r>
    </w:p>
    <w:p w14:paraId="76CEF36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возникновения и развития робототехнических комплексов; </w:t>
      </w:r>
    </w:p>
    <w:p w14:paraId="7C5D467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конструктивных особенностях БПЛА квадрокоптерного типа;</w:t>
      </w:r>
    </w:p>
    <w:p w14:paraId="2165CB3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бах боевого применения БПЛА; </w:t>
      </w:r>
    </w:p>
    <w:p w14:paraId="593160B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5658D3C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28C15E1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</w:t>
      </w:r>
      <w:r w:rsidRPr="006F3314">
        <w:rPr>
          <w:rFonts w:ascii="Times New Roman" w:hAnsi="Times New Roman"/>
          <w:color w:val="000000"/>
          <w:sz w:val="28"/>
          <w:lang w:val="ru-RU"/>
        </w:rPr>
        <w:t>стиках современных переносных радиостанций;</w:t>
      </w:r>
    </w:p>
    <w:p w14:paraId="1D42BE2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2485509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297228D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</w:t>
      </w:r>
      <w:r w:rsidRPr="006F3314">
        <w:rPr>
          <w:rFonts w:ascii="Times New Roman" w:hAnsi="Times New Roman"/>
          <w:color w:val="000000"/>
          <w:sz w:val="28"/>
          <w:lang w:val="ru-RU"/>
        </w:rPr>
        <w:t>релка;</w:t>
      </w:r>
    </w:p>
    <w:p w14:paraId="1B96AF5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7ED10BD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34BF5D1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2C641C0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</w:t>
      </w:r>
      <w:r w:rsidRPr="006F3314">
        <w:rPr>
          <w:rFonts w:ascii="Times New Roman" w:hAnsi="Times New Roman"/>
          <w:color w:val="000000"/>
          <w:sz w:val="28"/>
          <w:lang w:val="ru-RU"/>
        </w:rPr>
        <w:t>ощи в бою;</w:t>
      </w:r>
    </w:p>
    <w:p w14:paraId="1794AB2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знать приемы самопомощи в бою;</w:t>
      </w:r>
    </w:p>
    <w:p w14:paraId="3D77239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военно-учетных специальностях; </w:t>
      </w:r>
    </w:p>
    <w:p w14:paraId="1E9CBCE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прохождение военной службы по призыву и по контракту;</w:t>
      </w:r>
    </w:p>
    <w:p w14:paraId="7E06F4F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представления о военно-учебных заведениях; </w:t>
      </w:r>
    </w:p>
    <w:p w14:paraId="6BF0201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</w:t>
      </w:r>
      <w:r w:rsidRPr="006F3314">
        <w:rPr>
          <w:rFonts w:ascii="Times New Roman" w:hAnsi="Times New Roman"/>
          <w:color w:val="000000"/>
          <w:sz w:val="28"/>
          <w:lang w:val="ru-RU"/>
        </w:rPr>
        <w:t>чебных центров при учебных заведениях высшего образования.</w:t>
      </w:r>
    </w:p>
    <w:p w14:paraId="760BD81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3. «Культура безопасности жизнедеятельности в современном обществе»:</w:t>
      </w:r>
    </w:p>
    <w:p w14:paraId="3F6EAE9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«опасность», «безопасность», «риск (угроза)», «культура безопасности», «опасная ситуация», </w:t>
      </w:r>
      <w:r w:rsidRPr="006F3314">
        <w:rPr>
          <w:rFonts w:ascii="Times New Roman" w:hAnsi="Times New Roman"/>
          <w:color w:val="000000"/>
          <w:sz w:val="28"/>
          <w:lang w:val="ru-RU"/>
        </w:rPr>
        <w:t>«чрезвычайная ситуация», объяснять их взаимосвязь;</w:t>
      </w:r>
    </w:p>
    <w:p w14:paraId="142BEF6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748B3BF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</w:t>
      </w:r>
      <w:r w:rsidRPr="006F3314">
        <w:rPr>
          <w:rFonts w:ascii="Times New Roman" w:hAnsi="Times New Roman"/>
          <w:color w:val="000000"/>
          <w:sz w:val="28"/>
          <w:lang w:val="ru-RU"/>
        </w:rPr>
        <w:t>еры;</w:t>
      </w:r>
    </w:p>
    <w:p w14:paraId="1C8984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14:paraId="62B5740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поведения человека на его безопасность, приводить примеры; </w:t>
      </w:r>
    </w:p>
    <w:p w14:paraId="663089E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6F26611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суть риск-орие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нтированного подхода к обеспечению безопасности; </w:t>
      </w:r>
    </w:p>
    <w:p w14:paraId="2E66AB5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на уровне личности, общества, государства.</w:t>
      </w:r>
    </w:p>
    <w:p w14:paraId="33C7B3E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4. «Безопасность в быту»:</w:t>
      </w:r>
    </w:p>
    <w:p w14:paraId="0F4E289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</w:t>
      </w:r>
      <w:r w:rsidRPr="006F3314">
        <w:rPr>
          <w:rFonts w:ascii="Times New Roman" w:hAnsi="Times New Roman"/>
          <w:color w:val="000000"/>
          <w:sz w:val="28"/>
          <w:lang w:val="ru-RU"/>
        </w:rPr>
        <w:t>ть зависимость риска (угрозы) их возникновения от поведения человека;</w:t>
      </w:r>
    </w:p>
    <w:p w14:paraId="447924F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 и обязанности потребителя, правила совершения покупок, в том числе в Интернете; оценивать их роль в совершении безопасных покупок;</w:t>
      </w:r>
    </w:p>
    <w:p w14:paraId="768C035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</w:t>
      </w:r>
      <w:r w:rsidRPr="006F3314">
        <w:rPr>
          <w:rFonts w:ascii="Times New Roman" w:hAnsi="Times New Roman"/>
          <w:color w:val="000000"/>
          <w:sz w:val="28"/>
          <w:lang w:val="ru-RU"/>
        </w:rPr>
        <w:t>лений, иметь навыки их профилактики;</w:t>
      </w:r>
    </w:p>
    <w:p w14:paraId="7468810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682C0AA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7CA2237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7336F11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</w:t>
      </w:r>
      <w:r w:rsidRPr="006F3314">
        <w:rPr>
          <w:rFonts w:ascii="Times New Roman" w:hAnsi="Times New Roman"/>
          <w:color w:val="000000"/>
          <w:sz w:val="28"/>
          <w:lang w:val="ru-RU"/>
        </w:rPr>
        <w:t>ать влияние соблюдения правил на безопасность в быту;</w:t>
      </w:r>
    </w:p>
    <w:p w14:paraId="1DCC7C3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48C70B7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1710F11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навыки первой помощи при бытовых </w:t>
      </w:r>
      <w:r w:rsidRPr="006F3314">
        <w:rPr>
          <w:rFonts w:ascii="Times New Roman" w:hAnsi="Times New Roman"/>
          <w:color w:val="000000"/>
          <w:sz w:val="28"/>
          <w:lang w:val="ru-RU"/>
        </w:rPr>
        <w:t>травмах, ожогах, порядок проведения сердечно-лёгочной реанимации;</w:t>
      </w:r>
    </w:p>
    <w:p w14:paraId="7FFDACA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41D6B1A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конструктивной </w:t>
      </w:r>
      <w:r w:rsidRPr="006F3314">
        <w:rPr>
          <w:rFonts w:ascii="Times New Roman" w:hAnsi="Times New Roman"/>
          <w:color w:val="000000"/>
          <w:sz w:val="28"/>
          <w:lang w:val="ru-RU"/>
        </w:rPr>
        <w:t>коммуникации с соседями на уровень безопасности, приводить примеры;</w:t>
      </w:r>
    </w:p>
    <w:p w14:paraId="646A4C1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5CF5712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4F02055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взаимодейст</w:t>
      </w:r>
      <w:r w:rsidRPr="006F3314">
        <w:rPr>
          <w:rFonts w:ascii="Times New Roman" w:hAnsi="Times New Roman"/>
          <w:color w:val="000000"/>
          <w:sz w:val="28"/>
          <w:lang w:val="ru-RU"/>
        </w:rPr>
        <w:t>вия с коммунальными службами.</w:t>
      </w:r>
    </w:p>
    <w:p w14:paraId="1B9381DF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5. «Безопасность на транспорте»:</w:t>
      </w:r>
    </w:p>
    <w:p w14:paraId="04EA026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206A303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24C758F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риски для </w:t>
      </w:r>
      <w:r w:rsidRPr="006F3314">
        <w:rPr>
          <w:rFonts w:ascii="Times New Roman" w:hAnsi="Times New Roman"/>
          <w:color w:val="000000"/>
          <w:sz w:val="28"/>
          <w:lang w:val="ru-RU"/>
        </w:rPr>
        <w:t>пешехода при разных условиях, выработать навыки безопасного поведения;</w:t>
      </w:r>
    </w:p>
    <w:p w14:paraId="0EAC9F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влияние действий водителя и пассажира на безопасность дорожного движения, приводить примеры; </w:t>
      </w:r>
    </w:p>
    <w:p w14:paraId="0F7750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</w:t>
      </w:r>
      <w:r w:rsidRPr="006F3314">
        <w:rPr>
          <w:rFonts w:ascii="Times New Roman" w:hAnsi="Times New Roman"/>
          <w:color w:val="000000"/>
          <w:sz w:val="28"/>
          <w:lang w:val="ru-RU"/>
        </w:rPr>
        <w:t>ира, водителя;</w:t>
      </w:r>
    </w:p>
    <w:p w14:paraId="6F5F9F1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</w:t>
      </w:r>
    </w:p>
    <w:p w14:paraId="426835A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дорожно-транспортных происшествиях разного характера;</w:t>
      </w:r>
    </w:p>
    <w:p w14:paraId="32DF86A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443DDB4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источни</w:t>
      </w:r>
      <w:r w:rsidRPr="006F3314">
        <w:rPr>
          <w:rFonts w:ascii="Times New Roman" w:hAnsi="Times New Roman"/>
          <w:color w:val="000000"/>
          <w:sz w:val="28"/>
          <w:lang w:val="ru-RU"/>
        </w:rPr>
        <w:t>ки опасности на различных видах транспорта, приводить примеры;</w:t>
      </w:r>
    </w:p>
    <w:p w14:paraId="14133E5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414B64E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опасныхи чрезвычайных ситуаций н</w:t>
      </w:r>
      <w:r w:rsidRPr="006F3314">
        <w:rPr>
          <w:rFonts w:ascii="Times New Roman" w:hAnsi="Times New Roman"/>
          <w:color w:val="000000"/>
          <w:sz w:val="28"/>
          <w:lang w:val="ru-RU"/>
        </w:rPr>
        <w:t>а различных видах транспорта.</w:t>
      </w:r>
    </w:p>
    <w:p w14:paraId="0469B3FB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6. «Безопасность в общественных местах»:</w:t>
      </w:r>
    </w:p>
    <w:p w14:paraId="662A460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7ECE3E7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</w:t>
      </w:r>
      <w:r w:rsidRPr="006F3314">
        <w:rPr>
          <w:rFonts w:ascii="Times New Roman" w:hAnsi="Times New Roman"/>
          <w:color w:val="000000"/>
          <w:sz w:val="28"/>
          <w:lang w:val="ru-RU"/>
        </w:rPr>
        <w:t>а безопасность;</w:t>
      </w:r>
    </w:p>
    <w:p w14:paraId="493EF14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0EBA5A6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1E2AEAB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оцениват</w:t>
      </w:r>
      <w:r w:rsidRPr="006F3314">
        <w:rPr>
          <w:rFonts w:ascii="Times New Roman" w:hAnsi="Times New Roman"/>
          <w:color w:val="000000"/>
          <w:sz w:val="28"/>
          <w:lang w:val="ru-RU"/>
        </w:rPr>
        <w:t>ь риски возникновения ситуаций криминогенного характера в общественных местах;</w:t>
      </w:r>
    </w:p>
    <w:p w14:paraId="6F7AA13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4E8823D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безопасном поведении для снижения рисков криминогенного характера;</w:t>
      </w:r>
    </w:p>
    <w:p w14:paraId="57D4771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потеряться в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общественном месте;</w:t>
      </w:r>
    </w:p>
    <w:p w14:paraId="0CE9110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643F46C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6A8B4F8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7D77DFD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поведения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при угрозе обрушения или обрушении </w:t>
      </w:r>
      <w:proofErr w:type="gramStart"/>
      <w:r w:rsidRPr="006F3314">
        <w:rPr>
          <w:rFonts w:ascii="Times New Roman" w:hAnsi="Times New Roman"/>
          <w:color w:val="000000"/>
          <w:sz w:val="28"/>
          <w:lang w:val="ru-RU"/>
        </w:rPr>
        <w:t>зданий</w:t>
      </w:r>
      <w:proofErr w:type="gramEnd"/>
      <w:r w:rsidRPr="006F3314">
        <w:rPr>
          <w:rFonts w:ascii="Times New Roman" w:hAnsi="Times New Roman"/>
          <w:color w:val="000000"/>
          <w:sz w:val="28"/>
          <w:lang w:val="ru-RU"/>
        </w:rPr>
        <w:t xml:space="preserve"> или отдельных конструкций;</w:t>
      </w:r>
    </w:p>
    <w:p w14:paraId="7AD2179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поведения при угрозе или в случае террористического акта в общественном месте.</w:t>
      </w:r>
    </w:p>
    <w:p w14:paraId="68E0AEF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EA5E85F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7 «Безопасность в природной среде»:</w:t>
      </w:r>
    </w:p>
    <w:p w14:paraId="0DD02A6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выделять и </w:t>
      </w:r>
      <w:r w:rsidRPr="006F3314">
        <w:rPr>
          <w:rFonts w:ascii="Times New Roman" w:hAnsi="Times New Roman"/>
          <w:color w:val="000000"/>
          <w:sz w:val="28"/>
          <w:lang w:val="ru-RU"/>
        </w:rPr>
        <w:t>классифицировать источники опасности в природной среде;</w:t>
      </w:r>
    </w:p>
    <w:p w14:paraId="05F86DF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водоёмах, в горах;</w:t>
      </w:r>
    </w:p>
    <w:p w14:paraId="26A06D4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</w:t>
      </w:r>
      <w:r w:rsidRPr="006F3314">
        <w:rPr>
          <w:rFonts w:ascii="Times New Roman" w:hAnsi="Times New Roman"/>
          <w:color w:val="000000"/>
          <w:sz w:val="28"/>
          <w:lang w:val="ru-RU"/>
        </w:rPr>
        <w:t>ентирования, сравнивать их особенности, выделять преимущества и недостатки;</w:t>
      </w:r>
    </w:p>
    <w:p w14:paraId="738E46D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3440897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2AE6485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</w:t>
      </w:r>
      <w:r w:rsidRPr="006F3314">
        <w:rPr>
          <w:rFonts w:ascii="Times New Roman" w:hAnsi="Times New Roman"/>
          <w:color w:val="000000"/>
          <w:sz w:val="28"/>
          <w:lang w:val="ru-RU"/>
        </w:rPr>
        <w:t>основных источниках опасности при автономном нахождении в природной среде, способах подачи сигнала о помощи;</w:t>
      </w:r>
    </w:p>
    <w:p w14:paraId="5F70F3B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дикими животными;</w:t>
      </w:r>
    </w:p>
    <w:p w14:paraId="0B4368D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341A998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7B80FFE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учётом геогр</w:t>
      </w:r>
      <w:r w:rsidRPr="006F3314">
        <w:rPr>
          <w:rFonts w:ascii="Times New Roman" w:hAnsi="Times New Roman"/>
          <w:color w:val="000000"/>
          <w:sz w:val="28"/>
          <w:lang w:val="ru-RU"/>
        </w:rPr>
        <w:t>афических, климатических особенностей, традиций ведения хозяйственной деятельности, отдыха на природе;</w:t>
      </w:r>
    </w:p>
    <w:p w14:paraId="1EE6004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её; при необходимости действовать) для природных чре</w:t>
      </w:r>
      <w:r w:rsidRPr="006F3314">
        <w:rPr>
          <w:rFonts w:ascii="Times New Roman" w:hAnsi="Times New Roman"/>
          <w:color w:val="000000"/>
          <w:sz w:val="28"/>
          <w:lang w:val="ru-RU"/>
        </w:rPr>
        <w:t>звычайных ситуаций;</w:t>
      </w:r>
    </w:p>
    <w:p w14:paraId="78A6A3F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2BEC858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2BCB8DB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безопасных действиях при угрозе и возникновении природного пожара;</w:t>
      </w:r>
    </w:p>
    <w:p w14:paraId="3B099BF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называт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ь и характеризовать природные чрезвычайные ситуации, вызванные опасными геологическими явлениями и процессами; </w:t>
      </w:r>
    </w:p>
    <w:p w14:paraId="7AB1732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явлениями и процессами; </w:t>
      </w:r>
    </w:p>
    <w:p w14:paraId="049B74E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5ADFFA8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</w:t>
      </w:r>
      <w:r w:rsidRPr="006F3314">
        <w:rPr>
          <w:rFonts w:ascii="Times New Roman" w:hAnsi="Times New Roman"/>
          <w:color w:val="000000"/>
          <w:sz w:val="28"/>
          <w:lang w:val="ru-RU"/>
        </w:rPr>
        <w:t>и явлениями и процессами, для своего региона, приводить примеры риск-ориентированного поведения;</w:t>
      </w:r>
    </w:p>
    <w:p w14:paraId="5D9A497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гидрологическими явлениями и процессами; </w:t>
      </w:r>
    </w:p>
    <w:p w14:paraId="0300ED7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, предупреждения, смягчения последствий природных чрезвычайных ситуаций, вызванных опасными гидрологическими явлениями и процессами; </w:t>
      </w:r>
    </w:p>
    <w:p w14:paraId="55A3A20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</w:t>
      </w:r>
      <w:r w:rsidRPr="006F3314">
        <w:rPr>
          <w:rFonts w:ascii="Times New Roman" w:hAnsi="Times New Roman"/>
          <w:color w:val="000000"/>
          <w:sz w:val="28"/>
          <w:lang w:val="ru-RU"/>
        </w:rPr>
        <w:t>кими явлениями и процессами;</w:t>
      </w:r>
    </w:p>
    <w:p w14:paraId="018C140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75E847F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и характеризовать природные чрезвычайные ситуации, вызванные опасными метеорологическими явлениями и процессами; </w:t>
      </w:r>
    </w:p>
    <w:p w14:paraId="6B1D0A1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еорологическими явлениями и процессами; </w:t>
      </w:r>
    </w:p>
    <w:p w14:paraId="541937C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667D86E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</w:t>
      </w:r>
      <w:r w:rsidRPr="006F3314">
        <w:rPr>
          <w:rFonts w:ascii="Times New Roman" w:hAnsi="Times New Roman"/>
          <w:color w:val="000000"/>
          <w:sz w:val="28"/>
          <w:lang w:val="ru-RU"/>
        </w:rPr>
        <w:t>ческими явлениями и процессами, для своего региона, приводить примеры риск-ориентированного поведения;</w:t>
      </w:r>
    </w:p>
    <w:p w14:paraId="78AD8CA1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34F9039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</w:t>
      </w:r>
      <w:r w:rsidRPr="006F3314">
        <w:rPr>
          <w:rFonts w:ascii="Times New Roman" w:hAnsi="Times New Roman"/>
          <w:color w:val="000000"/>
          <w:sz w:val="28"/>
          <w:lang w:val="ru-RU"/>
        </w:rPr>
        <w:t>ированного подхода к обеспечению экологической безопасности;</w:t>
      </w:r>
    </w:p>
    <w:p w14:paraId="500B5826" w14:textId="77777777" w:rsidR="00AA0C68" w:rsidRPr="006F3314" w:rsidRDefault="00522078" w:rsidP="00F700EF">
      <w:pPr>
        <w:spacing w:after="0" w:line="240" w:lineRule="auto"/>
        <w:ind w:firstLine="60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природопользования.</w:t>
      </w:r>
    </w:p>
    <w:p w14:paraId="5E418EA8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8. «Основы медицинских знаний. Оказание первой помощи»:</w:t>
      </w:r>
    </w:p>
    <w:p w14:paraId="140AAF9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объяснять смысл понятий «здоровье», «охрана здоровья», «здо</w:t>
      </w:r>
      <w:r w:rsidRPr="006F3314">
        <w:rPr>
          <w:rFonts w:ascii="Times New Roman" w:hAnsi="Times New Roman"/>
          <w:color w:val="000000"/>
          <w:sz w:val="28"/>
          <w:lang w:val="ru-RU"/>
        </w:rPr>
        <w:t>ровый образ жизни», «лечение», «профилактика» и выявлять взаимосвязь между ними;</w:t>
      </w:r>
    </w:p>
    <w:p w14:paraId="78FF885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7E1EC3A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понимать значение здорового образа жизни и его элементов </w:t>
      </w:r>
      <w:r w:rsidRPr="006F3314">
        <w:rPr>
          <w:rFonts w:ascii="Times New Roman" w:hAnsi="Times New Roman"/>
          <w:color w:val="000000"/>
          <w:sz w:val="28"/>
          <w:lang w:val="ru-RU"/>
        </w:rPr>
        <w:t>для человека, приводить примеры из собственного опыта;</w:t>
      </w:r>
    </w:p>
    <w:p w14:paraId="7D43D6B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2E914BF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171B93E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</w:t>
      </w:r>
      <w:r w:rsidRPr="006F3314">
        <w:rPr>
          <w:rFonts w:ascii="Times New Roman" w:hAnsi="Times New Roman"/>
          <w:color w:val="000000"/>
          <w:sz w:val="28"/>
          <w:lang w:val="ru-RU"/>
        </w:rPr>
        <w:t>ктике инфекционных заболеваний, приводить примеры;</w:t>
      </w:r>
    </w:p>
    <w:p w14:paraId="1805CA9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13A4CF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24A6689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</w:t>
      </w:r>
      <w:r w:rsidRPr="006F3314">
        <w:rPr>
          <w:rFonts w:ascii="Times New Roman" w:hAnsi="Times New Roman"/>
          <w:color w:val="000000"/>
          <w:sz w:val="28"/>
          <w:lang w:val="ru-RU"/>
        </w:rPr>
        <w:t>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1F07DED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</w:t>
      </w:r>
      <w:r w:rsidRPr="006F3314">
        <w:rPr>
          <w:rFonts w:ascii="Times New Roman" w:hAnsi="Times New Roman"/>
          <w:color w:val="000000"/>
          <w:sz w:val="28"/>
          <w:lang w:val="ru-RU"/>
        </w:rPr>
        <w:t>вычайных ситуациях биолого-социального характера;</w:t>
      </w:r>
    </w:p>
    <w:p w14:paraId="0BFCEAD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наиболее распространённые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00C958C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теризовать признаки угрожающих жизни и здоровью состояний (инсульт, сердечный приступ и другие); </w:t>
      </w:r>
    </w:p>
    <w:p w14:paraId="475F7FA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35B09D0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5384204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значение диспа</w:t>
      </w:r>
      <w:r w:rsidRPr="006F3314">
        <w:rPr>
          <w:rFonts w:ascii="Times New Roman" w:hAnsi="Times New Roman"/>
          <w:color w:val="000000"/>
          <w:sz w:val="28"/>
          <w:lang w:val="ru-RU"/>
        </w:rPr>
        <w:t>нсеризации для ранней диагностики неинфекционных заболеваний, знать порядок прохождения диспансеризации;</w:t>
      </w:r>
    </w:p>
    <w:p w14:paraId="0ED739B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71CE910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знать основные критерии </w:t>
      </w:r>
      <w:r w:rsidRPr="006F3314">
        <w:rPr>
          <w:rFonts w:ascii="Times New Roman" w:hAnsi="Times New Roman"/>
          <w:color w:val="000000"/>
          <w:sz w:val="28"/>
          <w:lang w:val="ru-RU"/>
        </w:rPr>
        <w:t>психического здоровья и психологического благополучия;</w:t>
      </w:r>
    </w:p>
    <w:p w14:paraId="1C9E881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08D6DBC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направления сохранения и укрепления психического здоровья и психологического </w:t>
      </w:r>
      <w:r w:rsidRPr="006F3314">
        <w:rPr>
          <w:rFonts w:ascii="Times New Roman" w:hAnsi="Times New Roman"/>
          <w:color w:val="000000"/>
          <w:sz w:val="28"/>
          <w:lang w:val="ru-RU"/>
        </w:rPr>
        <w:t>благополучия;</w:t>
      </w:r>
    </w:p>
    <w:p w14:paraId="35BB295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682D5DE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раннего выявления психических расстройств и создания благоприятных условий для развития;</w:t>
      </w:r>
    </w:p>
    <w:p w14:paraId="2F7806F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</w:t>
      </w:r>
      <w:r w:rsidRPr="006F3314">
        <w:rPr>
          <w:rFonts w:ascii="Times New Roman" w:hAnsi="Times New Roman"/>
          <w:color w:val="000000"/>
          <w:sz w:val="28"/>
          <w:lang w:val="ru-RU"/>
        </w:rPr>
        <w:t>мысл понятия «инклюзивное обучение»;</w:t>
      </w:r>
    </w:p>
    <w:p w14:paraId="2AB0E7D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5FBBB57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3F2E830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знать правовые основы оказания первой помощи в Российской </w:t>
      </w:r>
      <w:r w:rsidRPr="006F3314">
        <w:rPr>
          <w:rFonts w:ascii="Times New Roman" w:hAnsi="Times New Roman"/>
          <w:color w:val="000000"/>
          <w:sz w:val="28"/>
          <w:lang w:val="ru-RU"/>
        </w:rPr>
        <w:t>Федерации;</w:t>
      </w:r>
    </w:p>
    <w:p w14:paraId="7666999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соотношение;</w:t>
      </w:r>
    </w:p>
    <w:p w14:paraId="591EDFBD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о состояниях, при которых оказывается первая помощь, и действиях при оказании первой помощи;</w:t>
      </w:r>
    </w:p>
    <w:p w14:paraId="107A442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применения алгоритма первой помощи;</w:t>
      </w:r>
    </w:p>
    <w:p w14:paraId="3D966F7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</w:t>
      </w:r>
      <w:r w:rsidRPr="006F3314">
        <w:rPr>
          <w:rFonts w:ascii="Times New Roman" w:hAnsi="Times New Roman"/>
          <w:color w:val="000000"/>
          <w:sz w:val="28"/>
          <w:lang w:val="ru-RU"/>
        </w:rPr>
        <w:t>тавление о безопасных действиях по оказанию первой помощи в различных условиях (травмы глаза; «сложные» кровотечения; первая помощь с использованием подручных средств; первая помощь при нескольких травмах одновременно).</w:t>
      </w:r>
    </w:p>
    <w:p w14:paraId="4F3F8232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9. «Безопасность в социуме»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14:paraId="5272A11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 характеризовать роль общения в жизни человека, приводить примеры межличностного общения и общения в группе;</w:t>
      </w:r>
    </w:p>
    <w:p w14:paraId="1299C80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309C10A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</w:t>
      </w:r>
      <w:r w:rsidRPr="006F3314">
        <w:rPr>
          <w:rFonts w:ascii="Times New Roman" w:hAnsi="Times New Roman"/>
          <w:color w:val="000000"/>
          <w:sz w:val="28"/>
          <w:lang w:val="ru-RU"/>
        </w:rPr>
        <w:t>ппа»;</w:t>
      </w:r>
    </w:p>
    <w:p w14:paraId="6E38D66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158501A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 ценностей на комфортное и безопасное взаимодействие в группе, приводить примеры;</w:t>
      </w:r>
    </w:p>
    <w:p w14:paraId="2A9E642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1973F96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11333C0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</w:t>
      </w:r>
      <w:r w:rsidRPr="006F3314">
        <w:rPr>
          <w:rFonts w:ascii="Times New Roman" w:hAnsi="Times New Roman"/>
          <w:color w:val="000000"/>
          <w:sz w:val="28"/>
          <w:lang w:val="ru-RU"/>
        </w:rPr>
        <w:t>еризовать факторы, способствующие и препятствующие развитию конфликта;</w:t>
      </w:r>
    </w:p>
    <w:p w14:paraId="7592DC6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1E1EC2B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1D21028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</w:t>
      </w:r>
      <w:r w:rsidRPr="006F3314">
        <w:rPr>
          <w:rFonts w:ascii="Times New Roman" w:hAnsi="Times New Roman"/>
          <w:color w:val="000000"/>
          <w:sz w:val="28"/>
          <w:lang w:val="ru-RU"/>
        </w:rPr>
        <w:t>иктов;</w:t>
      </w:r>
    </w:p>
    <w:p w14:paraId="166BE924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буллингу, проявлениям насилия;</w:t>
      </w:r>
    </w:p>
    <w:p w14:paraId="44DBBE9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3D2C007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5C1A01D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понятия «манипуляция»; </w:t>
      </w:r>
    </w:p>
    <w:p w14:paraId="6CC5423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называть характеристики манипулятивного воздействия, приводить примеры; </w:t>
      </w:r>
    </w:p>
    <w:p w14:paraId="6689F8C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561A623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раскрывать механизмы воздействия на большую группу (заражение, убеждение, внушение, подражание и другие), приводить примеры</w:t>
      </w:r>
      <w:r w:rsidRPr="006F3314">
        <w:rPr>
          <w:rFonts w:ascii="Times New Roman" w:hAnsi="Times New Roman"/>
          <w:color w:val="000000"/>
          <w:sz w:val="28"/>
          <w:lang w:val="ru-RU"/>
        </w:rPr>
        <w:t>;</w:t>
      </w:r>
    </w:p>
    <w:p w14:paraId="4D374D2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противодействия.</w:t>
      </w:r>
    </w:p>
    <w:p w14:paraId="5D976ADE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10. «Безопасность в информационном пространстве»:</w:t>
      </w:r>
    </w:p>
    <w:p w14:paraId="14EBAC1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её влияние на жизнь человека;</w:t>
      </w:r>
    </w:p>
    <w:p w14:paraId="3036390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</w:t>
      </w:r>
      <w:r w:rsidRPr="006F3314">
        <w:rPr>
          <w:rFonts w:ascii="Times New Roman" w:hAnsi="Times New Roman"/>
          <w:color w:val="000000"/>
          <w:sz w:val="28"/>
          <w:lang w:val="ru-RU"/>
        </w:rPr>
        <w:t xml:space="preserve"> среда», «цифровой след», «персональные данные»;</w:t>
      </w:r>
    </w:p>
    <w:p w14:paraId="2B36F51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запрещённый контент и другие), раскрыват</w:t>
      </w:r>
      <w:r w:rsidRPr="006F3314">
        <w:rPr>
          <w:rFonts w:ascii="Times New Roman" w:hAnsi="Times New Roman"/>
          <w:color w:val="000000"/>
          <w:sz w:val="28"/>
          <w:lang w:val="ru-RU"/>
        </w:rPr>
        <w:t>ь их характерные признаки;</w:t>
      </w:r>
    </w:p>
    <w:p w14:paraId="7664957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0BC705F2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6D3BD75F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</w:t>
      </w:r>
      <w:r w:rsidRPr="006F3314">
        <w:rPr>
          <w:rFonts w:ascii="Times New Roman" w:hAnsi="Times New Roman"/>
          <w:color w:val="000000"/>
          <w:sz w:val="28"/>
          <w:lang w:val="ru-RU"/>
        </w:rPr>
        <w:t>нализировать риски, источником которых является вредоносное программное обеспечение;</w:t>
      </w:r>
    </w:p>
    <w:p w14:paraId="2BC25C2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безопасного использования устройств и программ;</w:t>
      </w:r>
    </w:p>
    <w:p w14:paraId="5A5571A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1AF6ADDA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характеризовать </w:t>
      </w:r>
      <w:r w:rsidRPr="006F3314">
        <w:rPr>
          <w:rFonts w:ascii="Times New Roman" w:hAnsi="Times New Roman"/>
          <w:color w:val="000000"/>
          <w:sz w:val="28"/>
          <w:lang w:val="ru-RU"/>
        </w:rPr>
        <w:t>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047839E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навыки безопасной ком</w:t>
      </w:r>
      <w:r w:rsidRPr="006F3314">
        <w:rPr>
          <w:rFonts w:ascii="Times New Roman" w:hAnsi="Times New Roman"/>
          <w:color w:val="000000"/>
          <w:sz w:val="28"/>
          <w:lang w:val="ru-RU"/>
        </w:rPr>
        <w:t>муникации в цифровой среде;</w:t>
      </w:r>
    </w:p>
    <w:p w14:paraId="1352CF48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смысл и взаимосвязь понятий «достоверность информации», «информационный пузырь», «фейк»;</w:t>
      </w:r>
    </w:p>
    <w:p w14:paraId="6AE6A7A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её соответствия правовым и морально-этическим нор</w:t>
      </w:r>
      <w:r w:rsidRPr="006F3314">
        <w:rPr>
          <w:rFonts w:ascii="Times New Roman" w:hAnsi="Times New Roman"/>
          <w:color w:val="000000"/>
          <w:sz w:val="28"/>
          <w:lang w:val="ru-RU"/>
        </w:rPr>
        <w:t>мам;</w:t>
      </w:r>
    </w:p>
    <w:p w14:paraId="2DBA180B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7393357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</w:t>
      </w:r>
      <w:r w:rsidRPr="006F3314">
        <w:rPr>
          <w:rFonts w:ascii="Times New Roman" w:hAnsi="Times New Roman"/>
          <w:color w:val="000000"/>
          <w:sz w:val="28"/>
          <w:lang w:val="ru-RU"/>
        </w:rPr>
        <w:t>анстве.</w:t>
      </w:r>
    </w:p>
    <w:p w14:paraId="4873662C" w14:textId="77777777" w:rsidR="00AA0C68" w:rsidRPr="006F3314" w:rsidRDefault="00522078" w:rsidP="00F700EF">
      <w:pPr>
        <w:spacing w:after="0" w:line="240" w:lineRule="auto"/>
        <w:ind w:left="120"/>
        <w:jc w:val="both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Модуль № 11. «Основы противодействия экстремизму и терроризму»:</w:t>
      </w:r>
    </w:p>
    <w:p w14:paraId="0E23907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экстремизм и терроризм как угрозу благополучию человека, стабильности общества и государства;</w:t>
      </w:r>
    </w:p>
    <w:p w14:paraId="0569B69E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 xml:space="preserve">объяснять смысл и взаимосвязь понятий «экстремизм» и «терроризм»; </w:t>
      </w:r>
      <w:r w:rsidRPr="006F3314">
        <w:rPr>
          <w:rFonts w:ascii="Times New Roman" w:hAnsi="Times New Roman"/>
          <w:color w:val="000000"/>
          <w:sz w:val="28"/>
          <w:lang w:val="ru-RU"/>
        </w:rPr>
        <w:t>анализировать варианты их проявления и возможные последствия;</w:t>
      </w:r>
    </w:p>
    <w:p w14:paraId="438F8445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характеризовать признаки вовлечения в экстремистскую и террористическую деятельность, выработать навыки безопасных действий при их обнаружении;</w:t>
      </w:r>
    </w:p>
    <w:p w14:paraId="73D21FBC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методах и видах террористиче</w:t>
      </w:r>
      <w:r w:rsidRPr="006F3314">
        <w:rPr>
          <w:rFonts w:ascii="Times New Roman" w:hAnsi="Times New Roman"/>
          <w:color w:val="000000"/>
          <w:sz w:val="28"/>
          <w:lang w:val="ru-RU"/>
        </w:rPr>
        <w:t>ской деятельности;</w:t>
      </w:r>
    </w:p>
    <w:p w14:paraId="5F1852E0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знать уровни террористической опасности, иметь навыки безопасных действий при их объявлении;</w:t>
      </w:r>
    </w:p>
    <w:p w14:paraId="433044A6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(обнаружение бесхозных вещей, подозрительных предметов и другие) и в случае террористическ</w:t>
      </w:r>
      <w:r w:rsidRPr="006F3314">
        <w:rPr>
          <w:rFonts w:ascii="Times New Roman" w:hAnsi="Times New Roman"/>
          <w:color w:val="000000"/>
          <w:sz w:val="28"/>
          <w:lang w:val="ru-RU"/>
        </w:rPr>
        <w:t>ого акта (подрыв взрывного устройства, наезд транспортного средства, попадание в заложники и другие), проведении контртеррористической операции;</w:t>
      </w:r>
    </w:p>
    <w:p w14:paraId="2DC67603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раскрывать правовые основы, структуру и задачи государственной системы противодействия экстремизму и терроризму</w:t>
      </w:r>
      <w:r w:rsidRPr="006F3314">
        <w:rPr>
          <w:rFonts w:ascii="Times New Roman" w:hAnsi="Times New Roman"/>
          <w:color w:val="000000"/>
          <w:sz w:val="28"/>
          <w:lang w:val="ru-RU"/>
        </w:rPr>
        <w:t>;</w:t>
      </w:r>
    </w:p>
    <w:p w14:paraId="31AA2589" w14:textId="77777777" w:rsidR="00AA0C68" w:rsidRPr="006F3314" w:rsidRDefault="00522078" w:rsidP="00F700EF">
      <w:pPr>
        <w:spacing w:after="0" w:line="240" w:lineRule="auto"/>
        <w:ind w:firstLine="600"/>
        <w:jc w:val="both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области противодействия экстремизму и терроризму.</w:t>
      </w:r>
    </w:p>
    <w:p w14:paraId="676EC771" w14:textId="77777777" w:rsidR="00AA0C68" w:rsidRPr="006F3314" w:rsidRDefault="00AA0C68" w:rsidP="00F700EF">
      <w:pPr>
        <w:spacing w:line="240" w:lineRule="auto"/>
        <w:rPr>
          <w:lang w:val="ru-RU"/>
        </w:rPr>
        <w:sectPr w:rsidR="00AA0C68" w:rsidRPr="006F3314">
          <w:pgSz w:w="11906" w:h="16383"/>
          <w:pgMar w:top="1134" w:right="850" w:bottom="1134" w:left="1701" w:header="720" w:footer="720" w:gutter="0"/>
          <w:cols w:space="720"/>
        </w:sectPr>
      </w:pPr>
    </w:p>
    <w:p w14:paraId="2960B5FB" w14:textId="3ACBCB67" w:rsidR="006F3314" w:rsidRPr="006F3314" w:rsidRDefault="00522078" w:rsidP="00F700EF">
      <w:pPr>
        <w:pStyle w:val="2"/>
        <w:spacing w:before="99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8" w:name="block-82414275"/>
      <w:bookmarkEnd w:id="7"/>
      <w:r w:rsidRPr="006F3314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>
        <w:rPr>
          <w:noProof/>
        </w:rPr>
        <w:pict w14:anchorId="5853A43F">
          <v:shape id="Graphic 10" o:spid="_x0000_s1026" style="position:absolute;margin-left:55.6pt;margin-top:28.25pt;width:743.2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39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" path="m,l9439275,e" filled="f" strokeweight=".1271mm">
            <v:path arrowok="t"/>
            <w10:wrap anchorx="page"/>
          </v:shape>
        </w:pict>
      </w:r>
      <w:bookmarkStart w:id="9" w:name="_bookmark17"/>
      <w:bookmarkEnd w:id="9"/>
      <w:r w:rsidR="006F3314" w:rsidRPr="006F3314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6F3314" w:rsidRPr="006F3314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6F3314" w:rsidRPr="006F3314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7E32197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p w14:paraId="6307449D" w14:textId="77777777" w:rsidR="006F3314" w:rsidRPr="006F3314" w:rsidRDefault="006F3314" w:rsidP="00F700EF">
      <w:pPr>
        <w:widowControl w:val="0"/>
        <w:autoSpaceDE w:val="0"/>
        <w:autoSpaceDN w:val="0"/>
        <w:spacing w:before="7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0EDDE864" w14:textId="77777777" w:rsidTr="003F2E28">
        <w:trPr>
          <w:trHeight w:val="1041"/>
        </w:trPr>
        <w:tc>
          <w:tcPr>
            <w:tcW w:w="843" w:type="dxa"/>
          </w:tcPr>
          <w:p w14:paraId="28E03459" w14:textId="77777777" w:rsidR="006F3314" w:rsidRPr="006F3314" w:rsidRDefault="006F3314" w:rsidP="00F700EF">
            <w:pPr>
              <w:spacing w:before="162"/>
              <w:ind w:left="239" w:right="2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694" w:type="dxa"/>
          </w:tcPr>
          <w:p w14:paraId="3C44F0BB" w14:textId="77777777" w:rsidR="006F3314" w:rsidRPr="006F3314" w:rsidRDefault="006F3314" w:rsidP="00F700EF">
            <w:pPr>
              <w:ind w:left="470" w:right="451" w:firstLine="1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Наименование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тем</w:t>
            </w:r>
          </w:p>
          <w:p w14:paraId="3BD40AD4" w14:textId="77777777" w:rsidR="006F3314" w:rsidRPr="006F3314" w:rsidRDefault="006F3314" w:rsidP="00F700EF">
            <w:pPr>
              <w:ind w:left="1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50B03923" w14:textId="77777777" w:rsidR="006F3314" w:rsidRPr="006F3314" w:rsidRDefault="006F3314" w:rsidP="00F700EF">
            <w:pPr>
              <w:spacing w:before="162"/>
              <w:ind w:left="484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055" w:type="dxa"/>
          </w:tcPr>
          <w:p w14:paraId="138CD08E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1C298D16" w14:textId="77777777" w:rsidR="006F3314" w:rsidRPr="006F3314" w:rsidRDefault="006F3314" w:rsidP="00F700EF">
            <w:pPr>
              <w:ind w:lef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5633" w:type="dxa"/>
          </w:tcPr>
          <w:p w14:paraId="011652FF" w14:textId="77777777" w:rsidR="006F3314" w:rsidRPr="006F3314" w:rsidRDefault="006F3314" w:rsidP="00F700EF">
            <w:pPr>
              <w:spacing w:before="13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507AB77C" w14:textId="77777777" w:rsidR="006F3314" w:rsidRPr="006F3314" w:rsidRDefault="006F3314" w:rsidP="00F700E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6F3314" w:rsidRPr="00357E21" w14:paraId="2B524D81" w14:textId="77777777" w:rsidTr="003F2E28">
        <w:trPr>
          <w:trHeight w:val="343"/>
        </w:trPr>
        <w:tc>
          <w:tcPr>
            <w:tcW w:w="14846" w:type="dxa"/>
            <w:gridSpan w:val="5"/>
          </w:tcPr>
          <w:p w14:paraId="72290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устойчивое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развитие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общества,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государства»</w:t>
            </w:r>
          </w:p>
        </w:tc>
      </w:tr>
      <w:tr w:rsidR="006F3314" w:rsidRPr="006F3314" w14:paraId="460CB92C" w14:textId="77777777" w:rsidTr="003F2E28">
        <w:trPr>
          <w:trHeight w:val="336"/>
        </w:trPr>
        <w:tc>
          <w:tcPr>
            <w:tcW w:w="843" w:type="dxa"/>
            <w:tcBorders>
              <w:bottom w:val="nil"/>
            </w:tcBorders>
          </w:tcPr>
          <w:p w14:paraId="0F742A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694" w:type="dxa"/>
            <w:tcBorders>
              <w:bottom w:val="nil"/>
            </w:tcBorders>
          </w:tcPr>
          <w:p w14:paraId="768B71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</w:p>
        </w:tc>
        <w:tc>
          <w:tcPr>
            <w:tcW w:w="1621" w:type="dxa"/>
            <w:tcBorders>
              <w:bottom w:val="nil"/>
            </w:tcBorders>
          </w:tcPr>
          <w:p w14:paraId="5E8A814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  <w:tcBorders>
              <w:bottom w:val="nil"/>
            </w:tcBorders>
          </w:tcPr>
          <w:p w14:paraId="028DE9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Федерация</w:t>
            </w:r>
          </w:p>
        </w:tc>
        <w:tc>
          <w:tcPr>
            <w:tcW w:w="5633" w:type="dxa"/>
            <w:tcBorders>
              <w:bottom w:val="nil"/>
            </w:tcBorders>
          </w:tcPr>
          <w:p w14:paraId="19434D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</w:t>
            </w:r>
          </w:p>
        </w:tc>
      </w:tr>
      <w:tr w:rsidR="006F3314" w:rsidRPr="006F3314" w14:paraId="650B3DDC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2895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CFF9C12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5132C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BA647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501E716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устойчивости</w:t>
            </w:r>
          </w:p>
        </w:tc>
      </w:tr>
      <w:tr w:rsidR="006F3314" w:rsidRPr="006F3314" w14:paraId="6AD3E42B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B511F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22B9D66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0E4241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E21C2D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5FBC9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международного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</w:t>
            </w:r>
          </w:p>
        </w:tc>
      </w:tr>
      <w:tr w:rsidR="006F3314" w:rsidRPr="006F3314" w14:paraId="3926DC1C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5DE53F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EC5EC0F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9FDD19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95F6FE5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D546155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ним.</w:t>
            </w:r>
          </w:p>
        </w:tc>
      </w:tr>
      <w:tr w:rsidR="006F3314" w:rsidRPr="006F3314" w14:paraId="444F4683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22D6FD0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CB5F419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B6234E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194693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5965BD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«национальная</w:t>
            </w:r>
          </w:p>
        </w:tc>
      </w:tr>
      <w:tr w:rsidR="006F3314" w:rsidRPr="006F3314" w14:paraId="7F87BD0A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3050FAE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DB5B480" w14:textId="77777777" w:rsidR="006F3314" w:rsidRPr="006F3314" w:rsidRDefault="006F3314" w:rsidP="00F700EF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EDA6AC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0C3EB9F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D72287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«национальные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интересы»,</w:t>
            </w:r>
          </w:p>
        </w:tc>
      </w:tr>
      <w:tr w:rsidR="006F3314" w:rsidRPr="006F3314" w14:paraId="7FDC9FB0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156C17F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EE0A8A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BB3493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0D8E1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B10D58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«угроза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34D0FBBA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4DE728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810A44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17A33E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826A432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приоритетов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условие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D760CAB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«обеспечение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безопасности»,</w:t>
            </w:r>
          </w:p>
        </w:tc>
      </w:tr>
      <w:tr w:rsidR="006F3314" w:rsidRPr="006F3314" w14:paraId="4C1E5E05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055CE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6F081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AFE97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E9D48B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2FB41F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«устойчивое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развитие»,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«внутренние</w:t>
            </w:r>
          </w:p>
        </w:tc>
      </w:tr>
      <w:tr w:rsidR="006F3314" w:rsidRPr="006F3314" w14:paraId="365BA5BB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409D5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4862FB2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184A533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66964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устойчивого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58A112D0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опасности».</w:t>
            </w:r>
          </w:p>
        </w:tc>
      </w:tr>
      <w:tr w:rsidR="006F3314" w:rsidRPr="006F3314" w14:paraId="2B85216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74F1CD8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B67732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4AB9DD1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76466B1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Российской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41C4873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что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такое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духовно-</w:t>
            </w:r>
          </w:p>
        </w:tc>
      </w:tr>
      <w:tr w:rsidR="006F3314" w:rsidRPr="006F3314" w14:paraId="6C8D9B99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D602C8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5D98763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CFC8AB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3F61E9F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2A5A7D82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нравственные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культурные</w:t>
            </w:r>
          </w:p>
        </w:tc>
      </w:tr>
      <w:tr w:rsidR="006F3314" w:rsidRPr="00357E21" w14:paraId="1EE5CF99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0F971F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39A0FA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857DC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1DAF279F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38FCE2F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ценности,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значимость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</w:tc>
      </w:tr>
      <w:tr w:rsidR="006F3314" w:rsidRPr="00357E21" w14:paraId="215DE3EF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7159D0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DB33A6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7FD52A3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2FC11F74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EE063B5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граждан.</w:t>
            </w:r>
          </w:p>
        </w:tc>
      </w:tr>
      <w:tr w:rsidR="006F3314" w:rsidRPr="00357E21" w14:paraId="1FC02CFD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9FDFEC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022C4B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20E0BC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8A4B56E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реализации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1D1268A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принципы</w:t>
            </w:r>
          </w:p>
        </w:tc>
      </w:tr>
      <w:tr w:rsidR="006F3314" w:rsidRPr="006F3314" w14:paraId="247C2913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2A8AA9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4A3A03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445128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58E57F2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</w:t>
            </w: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74B72B3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национальной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</w:tr>
      <w:tr w:rsidR="006F3314" w:rsidRPr="006F3314" w14:paraId="3D5A8F46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4A40950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2AA2AA5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D6E12F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42DB5B0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743F598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</w:tc>
      </w:tr>
      <w:tr w:rsidR="006F3314" w:rsidRPr="006F3314" w14:paraId="34581234" w14:textId="77777777" w:rsidTr="003F2E28">
        <w:trPr>
          <w:trHeight w:val="345"/>
        </w:trPr>
        <w:tc>
          <w:tcPr>
            <w:tcW w:w="843" w:type="dxa"/>
            <w:tcBorders>
              <w:top w:val="nil"/>
              <w:bottom w:val="nil"/>
            </w:tcBorders>
          </w:tcPr>
          <w:p w14:paraId="5637346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EE1B0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533D05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671B1BB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16040C4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</w:tc>
      </w:tr>
      <w:tr w:rsidR="006F3314" w:rsidRPr="00357E21" w14:paraId="50979DC1" w14:textId="77777777" w:rsidTr="003F2E28">
        <w:trPr>
          <w:trHeight w:val="349"/>
        </w:trPr>
        <w:tc>
          <w:tcPr>
            <w:tcW w:w="843" w:type="dxa"/>
            <w:tcBorders>
              <w:top w:val="nil"/>
              <w:bottom w:val="nil"/>
            </w:tcBorders>
          </w:tcPr>
          <w:p w14:paraId="31BF2BE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E03528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  <w:bottom w:val="nil"/>
            </w:tcBorders>
          </w:tcPr>
          <w:p w14:paraId="308194D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  <w:bottom w:val="nil"/>
            </w:tcBorders>
          </w:tcPr>
          <w:p w14:paraId="7638558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  <w:bottom w:val="nil"/>
            </w:tcBorders>
          </w:tcPr>
          <w:p w14:paraId="6A36BA57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достижении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стратегических</w:t>
            </w:r>
          </w:p>
        </w:tc>
      </w:tr>
      <w:tr w:rsidR="006F3314" w:rsidRPr="006F3314" w14:paraId="1FDFF37B" w14:textId="77777777" w:rsidTr="003F2E28">
        <w:trPr>
          <w:trHeight w:val="363"/>
        </w:trPr>
        <w:tc>
          <w:tcPr>
            <w:tcW w:w="843" w:type="dxa"/>
            <w:tcBorders>
              <w:top w:val="nil"/>
            </w:tcBorders>
          </w:tcPr>
          <w:p w14:paraId="638BE2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14:paraId="087D76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14:paraId="503A23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  <w:tcBorders>
              <w:top w:val="nil"/>
            </w:tcBorders>
          </w:tcPr>
          <w:p w14:paraId="6180AB4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  <w:tcBorders>
              <w:top w:val="nil"/>
            </w:tcBorders>
          </w:tcPr>
          <w:p w14:paraId="20380336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национальных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приоритетов.</w:t>
            </w:r>
          </w:p>
        </w:tc>
      </w:tr>
    </w:tbl>
    <w:p w14:paraId="6D8C6662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headerReference w:type="default" r:id="rId7"/>
          <w:footerReference w:type="default" r:id="rId8"/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E40C05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AEC2508" w14:textId="77777777" w:rsidTr="003F2E28">
        <w:trPr>
          <w:trHeight w:val="1395"/>
        </w:trPr>
        <w:tc>
          <w:tcPr>
            <w:tcW w:w="843" w:type="dxa"/>
          </w:tcPr>
          <w:p w14:paraId="552015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AD999C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8ECF1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4F610A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EE8AE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реализации</w:t>
            </w:r>
          </w:p>
          <w:p w14:paraId="3F8AB985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комплексной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и устойчивого развития Российской</w:t>
            </w:r>
          </w:p>
          <w:p w14:paraId="47FC08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357E21" w14:paraId="5661FFD8" w14:textId="77777777" w:rsidTr="003F2E28">
        <w:trPr>
          <w:trHeight w:val="3822"/>
        </w:trPr>
        <w:tc>
          <w:tcPr>
            <w:tcW w:w="843" w:type="dxa"/>
          </w:tcPr>
          <w:p w14:paraId="4055603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694" w:type="dxa"/>
          </w:tcPr>
          <w:p w14:paraId="26594D04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Государственная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общественная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</w:tc>
        <w:tc>
          <w:tcPr>
            <w:tcW w:w="1621" w:type="dxa"/>
          </w:tcPr>
          <w:p w14:paraId="4AEC51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70F7870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правоохранительных органов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специальных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служб в обеспечении национальной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578C593F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общества и государства</w:t>
            </w:r>
          </w:p>
          <w:p w14:paraId="3E48A9B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предупреждении 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</w:p>
        </w:tc>
        <w:tc>
          <w:tcPr>
            <w:tcW w:w="5633" w:type="dxa"/>
          </w:tcPr>
          <w:p w14:paraId="04A2C30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роль Министерства внутренних дел Российской Федерации, Федеральной службы безопасности Российской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внешней разведки Российской Федерации</w:t>
            </w:r>
          </w:p>
          <w:p w14:paraId="73214B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Росгвардии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 национальной безопасности.</w:t>
            </w:r>
          </w:p>
          <w:p w14:paraId="5F55553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институтов (школ, общественных и волонтерских</w:t>
            </w:r>
          </w:p>
          <w:p w14:paraId="67B26F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организаций)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предупреждении</w:t>
            </w:r>
          </w:p>
          <w:p w14:paraId="43740EA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противоправной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</w:t>
            </w:r>
          </w:p>
        </w:tc>
      </w:tr>
      <w:tr w:rsidR="006F3314" w:rsidRPr="00357E21" w14:paraId="0777D6EF" w14:textId="77777777" w:rsidTr="003F2E28">
        <w:trPr>
          <w:trHeight w:val="3829"/>
        </w:trPr>
        <w:tc>
          <w:tcPr>
            <w:tcW w:w="843" w:type="dxa"/>
          </w:tcPr>
          <w:p w14:paraId="08A0D4A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1.3</w:t>
            </w:r>
          </w:p>
        </w:tc>
        <w:tc>
          <w:tcPr>
            <w:tcW w:w="2694" w:type="dxa"/>
          </w:tcPr>
          <w:p w14:paraId="1D0A62E2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личности,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</w:t>
            </w:r>
          </w:p>
          <w:p w14:paraId="328040A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  <w:p w14:paraId="7D3C5A18" w14:textId="77777777" w:rsidR="006F3314" w:rsidRPr="006F3314" w:rsidRDefault="006F3314" w:rsidP="00F700EF">
            <w:pPr>
              <w:spacing w:before="13"/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предупреждении и ликвидации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чрезвычайных ситуаций</w:t>
            </w:r>
          </w:p>
        </w:tc>
        <w:tc>
          <w:tcPr>
            <w:tcW w:w="1621" w:type="dxa"/>
          </w:tcPr>
          <w:p w14:paraId="0F5943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E79BE9E" w14:textId="77777777" w:rsidR="006F3314" w:rsidRPr="006F3314" w:rsidRDefault="006F3314" w:rsidP="00F700EF">
            <w:pPr>
              <w:ind w:left="109" w:right="9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Единая государственная система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предупреждения</w:t>
            </w:r>
          </w:p>
          <w:p w14:paraId="4F9294F4" w14:textId="77777777" w:rsidR="006F3314" w:rsidRPr="006F3314" w:rsidRDefault="006F3314" w:rsidP="00F700EF">
            <w:pPr>
              <w:ind w:left="109" w:right="46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ликвидации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(РСЧС),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структура, режимы функционирования.</w:t>
            </w:r>
          </w:p>
          <w:p w14:paraId="456941A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Территориальный</w:t>
            </w:r>
          </w:p>
          <w:p w14:paraId="7208D53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функциональный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 организации РСЧС.</w:t>
            </w:r>
          </w:p>
          <w:p w14:paraId="57E9BE75" w14:textId="77777777" w:rsidR="006F3314" w:rsidRPr="006F3314" w:rsidRDefault="006F3314" w:rsidP="00F700EF">
            <w:pPr>
              <w:spacing w:before="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решения.</w:t>
            </w:r>
          </w:p>
          <w:p w14:paraId="3D3C6FFC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</w:tc>
        <w:tc>
          <w:tcPr>
            <w:tcW w:w="5633" w:type="dxa"/>
          </w:tcPr>
          <w:p w14:paraId="52A0FC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правовую основу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населения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территорий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ситуаций природного и техногенного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характера.</w:t>
            </w:r>
          </w:p>
          <w:p w14:paraId="0501A2D2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и структуру единой государственной системы предупреждения и ликвидации чрезвычайных ситуаций (РСЧС).</w:t>
            </w:r>
          </w:p>
          <w:p w14:paraId="2ACFFA01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граждан</w:t>
            </w:r>
          </w:p>
          <w:p w14:paraId="07B6B62F" w14:textId="77777777" w:rsidR="006F3314" w:rsidRPr="006F3314" w:rsidRDefault="006F3314" w:rsidP="00F700EF">
            <w:pPr>
              <w:spacing w:before="6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Российской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Федерации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чрезвычайных ситуаций мирного</w:t>
            </w:r>
          </w:p>
        </w:tc>
      </w:tr>
    </w:tbl>
    <w:p w14:paraId="1B7D489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056CAC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1EB9FDB0" w14:textId="77777777" w:rsidTr="003F2E28">
        <w:trPr>
          <w:trHeight w:val="2086"/>
        </w:trPr>
        <w:tc>
          <w:tcPr>
            <w:tcW w:w="843" w:type="dxa"/>
          </w:tcPr>
          <w:p w14:paraId="0CAE33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1ED002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4C2B158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E6D6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51BD1EBD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чрезвычайных ситуаций. Задачи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обороны. Права и обязанности граждан Российской Федерации</w:t>
            </w:r>
          </w:p>
          <w:p w14:paraId="5F511E4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области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гражданской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обороны</w:t>
            </w:r>
          </w:p>
        </w:tc>
        <w:tc>
          <w:tcPr>
            <w:tcW w:w="5633" w:type="dxa"/>
          </w:tcPr>
          <w:p w14:paraId="4602D5D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военного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времени.</w:t>
            </w:r>
          </w:p>
          <w:p w14:paraId="75D3843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Российской Федерации в области</w:t>
            </w:r>
          </w:p>
          <w:p w14:paraId="4E83C7EF" w14:textId="77777777" w:rsidR="006F3314" w:rsidRPr="006F3314" w:rsidRDefault="006F3314" w:rsidP="00F700EF">
            <w:pPr>
              <w:spacing w:before="10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гражданской обороны.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сигнале</w:t>
            </w:r>
          </w:p>
          <w:p w14:paraId="3099FE35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«Внимание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всем!»</w:t>
            </w:r>
          </w:p>
        </w:tc>
      </w:tr>
      <w:tr w:rsidR="006F3314" w:rsidRPr="006F3314" w14:paraId="6ECBF2E2" w14:textId="77777777" w:rsidTr="003F2E28">
        <w:trPr>
          <w:trHeight w:val="3829"/>
        </w:trPr>
        <w:tc>
          <w:tcPr>
            <w:tcW w:w="843" w:type="dxa"/>
          </w:tcPr>
          <w:p w14:paraId="604618E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1.4</w:t>
            </w:r>
          </w:p>
        </w:tc>
        <w:tc>
          <w:tcPr>
            <w:tcW w:w="2694" w:type="dxa"/>
          </w:tcPr>
          <w:p w14:paraId="7C358F08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 страны как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обязательное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условие благополучного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страны</w:t>
            </w:r>
          </w:p>
        </w:tc>
        <w:tc>
          <w:tcPr>
            <w:tcW w:w="1621" w:type="dxa"/>
          </w:tcPr>
          <w:p w14:paraId="2DBD2C8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D6306C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Россия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6B08975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Оборона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страны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как</w:t>
            </w:r>
          </w:p>
          <w:p w14:paraId="43A2357A" w14:textId="77777777" w:rsidR="006F3314" w:rsidRPr="006F3314" w:rsidRDefault="006F3314" w:rsidP="00F700EF">
            <w:pPr>
              <w:spacing w:before="24"/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обязательное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социально-экономического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Российской Федерации и обеспечение ее военной безопасности.</w:t>
            </w:r>
          </w:p>
          <w:p w14:paraId="40EA5992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Вооруженных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Сил Российской Федерации</w:t>
            </w:r>
          </w:p>
          <w:p w14:paraId="797AFE1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национальной</w:t>
            </w:r>
          </w:p>
          <w:p w14:paraId="7E73BB0F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38DC1986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угрозы военной безопасности Российской Федерации, обосновывают значение обороны государства для мирного социально-экономического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страны. Характеризуют роль Вооруженных Сил Российской Федерации в обеспечении национальной безопасности. 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</w:t>
            </w:r>
          </w:p>
        </w:tc>
      </w:tr>
      <w:tr w:rsidR="006F3314" w:rsidRPr="006F3314" w14:paraId="2388DDE8" w14:textId="77777777" w:rsidTr="003F2E28">
        <w:trPr>
          <w:trHeight w:val="343"/>
        </w:trPr>
        <w:tc>
          <w:tcPr>
            <w:tcW w:w="3537" w:type="dxa"/>
            <w:gridSpan w:val="2"/>
          </w:tcPr>
          <w:p w14:paraId="2131B3B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0AC7AD9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055" w:type="dxa"/>
          </w:tcPr>
          <w:p w14:paraId="295AA8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5F2ED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DAA8D6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54B5CDF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 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подготовки»</w:t>
            </w:r>
          </w:p>
        </w:tc>
      </w:tr>
      <w:tr w:rsidR="006F3314" w:rsidRPr="00357E21" w14:paraId="6C353BC9" w14:textId="77777777" w:rsidTr="003F2E28">
        <w:trPr>
          <w:trHeight w:val="2432"/>
        </w:trPr>
        <w:tc>
          <w:tcPr>
            <w:tcW w:w="843" w:type="dxa"/>
          </w:tcPr>
          <w:p w14:paraId="72FEEBF3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694" w:type="dxa"/>
          </w:tcPr>
          <w:p w14:paraId="38AEB314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 и движение</w:t>
            </w:r>
          </w:p>
          <w:p w14:paraId="2118CC07" w14:textId="77777777" w:rsidR="006F3314" w:rsidRPr="006F3314" w:rsidRDefault="006F3314" w:rsidP="00F700EF">
            <w:pPr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 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(строевая подготовка)</w:t>
            </w:r>
          </w:p>
        </w:tc>
        <w:tc>
          <w:tcPr>
            <w:tcW w:w="1621" w:type="dxa"/>
          </w:tcPr>
          <w:p w14:paraId="4F57E02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93E965F" w14:textId="77777777" w:rsidR="006F3314" w:rsidRPr="006F3314" w:rsidRDefault="006F3314" w:rsidP="00F700EF">
            <w:pPr>
              <w:ind w:left="109" w:right="58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шагом. 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бегом,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походным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шагом.</w:t>
            </w:r>
          </w:p>
          <w:p w14:paraId="711BBDC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изменением скорости движения.</w:t>
            </w:r>
          </w:p>
          <w:p w14:paraId="504CAAD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движении.</w:t>
            </w:r>
          </w:p>
          <w:p w14:paraId="28433727" w14:textId="77777777" w:rsidR="006F3314" w:rsidRPr="006F3314" w:rsidRDefault="006F3314" w:rsidP="00F700EF">
            <w:pPr>
              <w:spacing w:before="1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воинского</w:t>
            </w:r>
          </w:p>
        </w:tc>
        <w:tc>
          <w:tcPr>
            <w:tcW w:w="5633" w:type="dxa"/>
          </w:tcPr>
          <w:p w14:paraId="35A791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выполнения строевых приемов в движении без оружия. Перечисляют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движении без оружия.</w:t>
            </w:r>
          </w:p>
          <w:p w14:paraId="788047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строевые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приемы</w:t>
            </w:r>
          </w:p>
        </w:tc>
      </w:tr>
    </w:tbl>
    <w:p w14:paraId="514391D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83DEC3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3ED8D13C" w14:textId="77777777" w:rsidTr="003F2E28">
        <w:trPr>
          <w:trHeight w:val="696"/>
        </w:trPr>
        <w:tc>
          <w:tcPr>
            <w:tcW w:w="843" w:type="dxa"/>
          </w:tcPr>
          <w:p w14:paraId="6A9D073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52BFE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3C90C2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2E3DEA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приветствия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  <w:p w14:paraId="2AE18622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движении</w:t>
            </w:r>
          </w:p>
        </w:tc>
        <w:tc>
          <w:tcPr>
            <w:tcW w:w="5633" w:type="dxa"/>
          </w:tcPr>
          <w:p w14:paraId="28E39BB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72190376" w14:textId="77777777" w:rsidTr="003F2E28">
        <w:trPr>
          <w:trHeight w:val="3476"/>
        </w:trPr>
        <w:tc>
          <w:tcPr>
            <w:tcW w:w="843" w:type="dxa"/>
          </w:tcPr>
          <w:p w14:paraId="1EDFAEE9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694" w:type="dxa"/>
          </w:tcPr>
          <w:p w14:paraId="0645D865" w14:textId="77777777" w:rsidR="006F3314" w:rsidRPr="006F3314" w:rsidRDefault="006F3314" w:rsidP="00F700EF">
            <w:pPr>
              <w:ind w:left="117" w:right="67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тактических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действий войск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408B539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C118F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боя.</w:t>
            </w:r>
          </w:p>
          <w:p w14:paraId="08CD73C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4CDEE90A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(бой,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удар, огонь, маневр). Виды маневра.</w:t>
            </w:r>
          </w:p>
          <w:p w14:paraId="1E9EFF6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предбоевой</w:t>
            </w:r>
          </w:p>
          <w:p w14:paraId="54B7B813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подразделений.</w:t>
            </w:r>
          </w:p>
          <w:p w14:paraId="271DA591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Оборона,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принципы.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Наступление: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</w:tc>
        <w:tc>
          <w:tcPr>
            <w:tcW w:w="5633" w:type="dxa"/>
          </w:tcPr>
          <w:p w14:paraId="37657E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основах общевойскового боя.</w:t>
            </w:r>
          </w:p>
          <w:p w14:paraId="4BAED6E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0D7789E8" w14:textId="77777777" w:rsidR="006F3314" w:rsidRPr="006F3314" w:rsidRDefault="006F3314" w:rsidP="00F700EF">
            <w:pPr>
              <w:spacing w:before="2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общевойскового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маневра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бою. Рассказывают о видах боевых действий, обороне и наступлении.</w:t>
            </w:r>
          </w:p>
          <w:p w14:paraId="3DF233EA" w14:textId="77777777" w:rsidR="006F3314" w:rsidRPr="006F3314" w:rsidRDefault="006F3314" w:rsidP="00F700EF">
            <w:pPr>
              <w:spacing w:before="4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походный,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предбоевой и боевой порядок подразделений.</w:t>
            </w:r>
          </w:p>
          <w:p w14:paraId="0FBE7F6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A2AAC19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военнослужащего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бою</w:t>
            </w:r>
          </w:p>
        </w:tc>
      </w:tr>
      <w:tr w:rsidR="006F3314" w:rsidRPr="00357E21" w14:paraId="04D06E69" w14:textId="77777777" w:rsidTr="003F2E28">
        <w:trPr>
          <w:trHeight w:val="3829"/>
        </w:trPr>
        <w:tc>
          <w:tcPr>
            <w:tcW w:w="843" w:type="dxa"/>
          </w:tcPr>
          <w:p w14:paraId="44A6B18A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694" w:type="dxa"/>
          </w:tcPr>
          <w:p w14:paraId="49F5D5B9" w14:textId="77777777" w:rsidR="006F3314" w:rsidRPr="006F3314" w:rsidRDefault="006F3314" w:rsidP="00F700EF">
            <w:pPr>
              <w:ind w:left="117" w:right="7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Требования безопасности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обращении с оружием</w:t>
            </w:r>
          </w:p>
          <w:p w14:paraId="7714E4D5" w14:textId="77777777" w:rsidR="006F3314" w:rsidRPr="006F3314" w:rsidRDefault="006F3314" w:rsidP="00F700EF">
            <w:pPr>
              <w:spacing w:before="9"/>
              <w:ind w:left="117" w:right="6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боеприпасами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 подготовка)</w:t>
            </w:r>
          </w:p>
        </w:tc>
        <w:tc>
          <w:tcPr>
            <w:tcW w:w="1621" w:type="dxa"/>
          </w:tcPr>
          <w:p w14:paraId="779BBC4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C930E91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по организации, порядку</w:t>
            </w:r>
          </w:p>
          <w:p w14:paraId="20A2A69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мерам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 стрельб и тренировок.</w:t>
            </w:r>
          </w:p>
          <w:p w14:paraId="1ADEE25A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обращения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</w:t>
            </w:r>
          </w:p>
          <w:p w14:paraId="739E6032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Изучение условий выполнения упражнения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 из стрелкового оружия.</w:t>
            </w:r>
          </w:p>
          <w:p w14:paraId="1DDD65A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  <w:p w14:paraId="5190E14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правильность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прицеливания</w:t>
            </w:r>
          </w:p>
        </w:tc>
        <w:tc>
          <w:tcPr>
            <w:tcW w:w="5633" w:type="dxa"/>
          </w:tcPr>
          <w:p w14:paraId="3E1F2A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мер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безопасности.</w:t>
            </w:r>
          </w:p>
          <w:p w14:paraId="4C9DE71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нарушений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 безопасности и их возможных последствий.</w:t>
            </w:r>
          </w:p>
          <w:p w14:paraId="60B7C63B" w14:textId="77777777" w:rsidR="006F3314" w:rsidRPr="006F3314" w:rsidRDefault="006F3314" w:rsidP="00F700EF">
            <w:pPr>
              <w:spacing w:before="2"/>
              <w:ind w:left="110" w:right="1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 меры безопасности при проведении занятий по боевой подготовке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обращении с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оружием. 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удержания оружия, правилах прицеливания</w:t>
            </w:r>
          </w:p>
          <w:p w14:paraId="053CB3F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производства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выстрела</w:t>
            </w:r>
          </w:p>
        </w:tc>
      </w:tr>
      <w:tr w:rsidR="006F3314" w:rsidRPr="00357E21" w14:paraId="6C9C0664" w14:textId="77777777" w:rsidTr="003F2E28">
        <w:trPr>
          <w:trHeight w:val="1041"/>
        </w:trPr>
        <w:tc>
          <w:tcPr>
            <w:tcW w:w="843" w:type="dxa"/>
          </w:tcPr>
          <w:p w14:paraId="4B2872A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2.4</w:t>
            </w:r>
          </w:p>
        </w:tc>
        <w:tc>
          <w:tcPr>
            <w:tcW w:w="2694" w:type="dxa"/>
          </w:tcPr>
          <w:p w14:paraId="69C37FEE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тактико-</w:t>
            </w:r>
          </w:p>
          <w:p w14:paraId="0C0FB2B1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</w:t>
            </w:r>
          </w:p>
        </w:tc>
        <w:tc>
          <w:tcPr>
            <w:tcW w:w="1621" w:type="dxa"/>
          </w:tcPr>
          <w:p w14:paraId="5146F2F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9E4A0B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тактико-</w:t>
            </w:r>
          </w:p>
          <w:p w14:paraId="42F646ED" w14:textId="77777777" w:rsidR="006F3314" w:rsidRPr="006F3314" w:rsidRDefault="006F3314" w:rsidP="00F700EF">
            <w:pPr>
              <w:spacing w:before="6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современных видов</w:t>
            </w:r>
          </w:p>
        </w:tc>
        <w:tc>
          <w:tcPr>
            <w:tcW w:w="5633" w:type="dxa"/>
          </w:tcPr>
          <w:p w14:paraId="7D0BBFA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современного стрелкового оружия.</w:t>
            </w:r>
          </w:p>
          <w:p w14:paraId="46C41D1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Проводят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АК-74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АК-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12,</w:t>
            </w:r>
          </w:p>
        </w:tc>
      </w:tr>
    </w:tbl>
    <w:p w14:paraId="38AE15C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98639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2E0FB56" w14:textId="77777777" w:rsidTr="003F2E28">
        <w:trPr>
          <w:trHeight w:val="2086"/>
        </w:trPr>
        <w:tc>
          <w:tcPr>
            <w:tcW w:w="843" w:type="dxa"/>
          </w:tcPr>
          <w:p w14:paraId="7D4785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BE05BDF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характеристики современного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оружия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(огневая</w:t>
            </w:r>
          </w:p>
          <w:p w14:paraId="2931570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подготовка)</w:t>
            </w:r>
          </w:p>
        </w:tc>
        <w:tc>
          <w:tcPr>
            <w:tcW w:w="1621" w:type="dxa"/>
          </w:tcPr>
          <w:p w14:paraId="64E35E6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AAB47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(АК-12, ПЯ, ПЛ).</w:t>
            </w:r>
          </w:p>
          <w:p w14:paraId="0CD9576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Перспективы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 развития современного стрелкового оружия</w:t>
            </w:r>
          </w:p>
        </w:tc>
        <w:tc>
          <w:tcPr>
            <w:tcW w:w="5633" w:type="dxa"/>
          </w:tcPr>
          <w:p w14:paraId="08F9CF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выделяя характерные конструктивные особенности образцов стрелкового оружия. 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современных 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видах короткоствольного стрелкового оружия.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перспективах развития</w:t>
            </w:r>
          </w:p>
          <w:p w14:paraId="728DBEE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стрелкового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</w:t>
            </w:r>
          </w:p>
        </w:tc>
      </w:tr>
      <w:tr w:rsidR="006F3314" w:rsidRPr="00357E21" w14:paraId="5FCF12B3" w14:textId="77777777" w:rsidTr="003F2E28">
        <w:trPr>
          <w:trHeight w:val="3829"/>
        </w:trPr>
        <w:tc>
          <w:tcPr>
            <w:tcW w:w="843" w:type="dxa"/>
          </w:tcPr>
          <w:p w14:paraId="4C16E2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2.5</w:t>
            </w:r>
          </w:p>
        </w:tc>
        <w:tc>
          <w:tcPr>
            <w:tcW w:w="2694" w:type="dxa"/>
          </w:tcPr>
          <w:p w14:paraId="24F6041D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Беспилотные летательные</w:t>
            </w:r>
          </w:p>
          <w:p w14:paraId="0D08A49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 (БПЛА) –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эффективное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 военных действий.</w:t>
            </w:r>
          </w:p>
          <w:p w14:paraId="1F9E85A7" w14:textId="77777777" w:rsidR="006F3314" w:rsidRPr="006F3314" w:rsidRDefault="006F3314" w:rsidP="00F700EF">
            <w:pPr>
              <w:ind w:left="117" w:right="4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Морские беспилотные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аппараты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(основы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1F7A20E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2B4BF69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C40923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возникновения</w:t>
            </w:r>
          </w:p>
          <w:p w14:paraId="7436361F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радиотехнических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комплексов.</w:t>
            </w:r>
          </w:p>
          <w:p w14:paraId="5EC743E9" w14:textId="77777777" w:rsidR="006F3314" w:rsidRPr="006F3314" w:rsidRDefault="006F3314" w:rsidP="00F700EF">
            <w:pPr>
              <w:spacing w:before="10"/>
              <w:ind w:left="109" w:right="10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Виды, предназначение,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тактико-технические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БПЛА.</w:t>
            </w:r>
          </w:p>
          <w:p w14:paraId="1D853D34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БПЛА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типа</w:t>
            </w:r>
          </w:p>
        </w:tc>
        <w:tc>
          <w:tcPr>
            <w:tcW w:w="5633" w:type="dxa"/>
          </w:tcPr>
          <w:p w14:paraId="1B89BB8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беспилотных авиационных систем.</w:t>
            </w:r>
          </w:p>
          <w:p w14:paraId="0DEBD009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способах боевого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АНПА,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БЭК. Объясняют способы ведения разведки местности с помощью БПЛА.</w:t>
            </w:r>
          </w:p>
          <w:p w14:paraId="2A98A045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конструктивных</w:t>
            </w:r>
          </w:p>
          <w:p w14:paraId="3C4936FB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особенностях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БПЛА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квадрокоптерного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типа. Решают ситуационные задачи</w:t>
            </w:r>
          </w:p>
        </w:tc>
      </w:tr>
      <w:tr w:rsidR="006F3314" w:rsidRPr="006F3314" w14:paraId="4A54C074" w14:textId="77777777" w:rsidTr="003F2E28">
        <w:trPr>
          <w:trHeight w:val="3131"/>
        </w:trPr>
        <w:tc>
          <w:tcPr>
            <w:tcW w:w="843" w:type="dxa"/>
          </w:tcPr>
          <w:p w14:paraId="260D3CD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2.6</w:t>
            </w:r>
          </w:p>
        </w:tc>
        <w:tc>
          <w:tcPr>
            <w:tcW w:w="2694" w:type="dxa"/>
          </w:tcPr>
          <w:p w14:paraId="64E4A9F9" w14:textId="77777777" w:rsidR="006F3314" w:rsidRPr="006F3314" w:rsidRDefault="006F3314" w:rsidP="00F700EF">
            <w:pPr>
              <w:ind w:left="117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Предназначение,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 и тактико-</w:t>
            </w:r>
          </w:p>
          <w:p w14:paraId="33599E6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технические характеристики переносных радиостанций</w:t>
            </w:r>
          </w:p>
          <w:p w14:paraId="101FCE2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(основы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технической</w:t>
            </w:r>
          </w:p>
          <w:p w14:paraId="2F34B976" w14:textId="77777777" w:rsidR="006F3314" w:rsidRPr="006F3314" w:rsidRDefault="006F3314" w:rsidP="00F700EF">
            <w:pPr>
              <w:spacing w:before="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связи)</w:t>
            </w:r>
          </w:p>
        </w:tc>
        <w:tc>
          <w:tcPr>
            <w:tcW w:w="1621" w:type="dxa"/>
          </w:tcPr>
          <w:p w14:paraId="14BBB10C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F83D047" w14:textId="77777777" w:rsidR="006F3314" w:rsidRPr="006F3314" w:rsidRDefault="006F3314" w:rsidP="00F700EF">
            <w:pPr>
              <w:ind w:left="109" w:right="10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и развития радиосвязи. Радиосвязь, назначение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требования. Предназначение,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устройство и тактико-</w:t>
            </w:r>
          </w:p>
          <w:p w14:paraId="7EDA3976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переносных радиостанций</w:t>
            </w:r>
          </w:p>
        </w:tc>
        <w:tc>
          <w:tcPr>
            <w:tcW w:w="5633" w:type="dxa"/>
          </w:tcPr>
          <w:p w14:paraId="14DB65D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истории возникновения и развития радиосвязи.</w:t>
            </w:r>
          </w:p>
          <w:p w14:paraId="3FDFD52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радиосвязи и требованиях, предъявляемых к ним.</w:t>
            </w:r>
          </w:p>
          <w:p w14:paraId="09023642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 представления о видах, предназначении, тактико-технических характеристиках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переносных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радиостанций.</w:t>
            </w:r>
          </w:p>
          <w:p w14:paraId="34E82E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</w:tbl>
    <w:p w14:paraId="3067EEC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40B49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6A3D143F" w14:textId="77777777" w:rsidTr="003F2E28">
        <w:trPr>
          <w:trHeight w:val="2785"/>
        </w:trPr>
        <w:tc>
          <w:tcPr>
            <w:tcW w:w="843" w:type="dxa"/>
          </w:tcPr>
          <w:p w14:paraId="335DE73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2.7</w:t>
            </w:r>
          </w:p>
        </w:tc>
        <w:tc>
          <w:tcPr>
            <w:tcW w:w="2694" w:type="dxa"/>
          </w:tcPr>
          <w:p w14:paraId="347B1BD1" w14:textId="77777777" w:rsidR="006F3314" w:rsidRPr="006F3314" w:rsidRDefault="006F3314" w:rsidP="00F700EF">
            <w:pPr>
              <w:ind w:left="117" w:right="1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применение</w:t>
            </w:r>
          </w:p>
          <w:p w14:paraId="71E6F2AB" w14:textId="77777777" w:rsidR="006F3314" w:rsidRPr="006F3314" w:rsidRDefault="006F3314" w:rsidP="00F700EF">
            <w:pPr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(военная топография)</w:t>
            </w:r>
          </w:p>
        </w:tc>
        <w:tc>
          <w:tcPr>
            <w:tcW w:w="1621" w:type="dxa"/>
          </w:tcPr>
          <w:p w14:paraId="43F890D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D978B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боевой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обстановки.</w:t>
            </w:r>
          </w:p>
          <w:p w14:paraId="7EF92B44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 свойства местности, основные ее разновидности и влияние 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войск.</w:t>
            </w:r>
          </w:p>
          <w:p w14:paraId="37FDDC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Сезонные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изменения</w:t>
            </w:r>
          </w:p>
          <w:p w14:paraId="2106730B" w14:textId="77777777" w:rsidR="006F3314" w:rsidRPr="006F3314" w:rsidRDefault="006F3314" w:rsidP="00F700EF">
            <w:pPr>
              <w:spacing w:before="2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</w:t>
            </w:r>
          </w:p>
        </w:tc>
        <w:tc>
          <w:tcPr>
            <w:tcW w:w="5633" w:type="dxa"/>
          </w:tcPr>
          <w:p w14:paraId="0F7843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элементе боевой обстановки.</w:t>
            </w:r>
          </w:p>
          <w:p w14:paraId="13BB377F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его влияние на боевые действия войск.</w:t>
            </w:r>
          </w:p>
          <w:p w14:paraId="104CB80A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характере сезонных изменений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местности и их влиянии на действия войск</w:t>
            </w:r>
          </w:p>
        </w:tc>
      </w:tr>
      <w:tr w:rsidR="006F3314" w:rsidRPr="006F3314" w14:paraId="433D1640" w14:textId="77777777" w:rsidTr="003F2E28">
        <w:trPr>
          <w:trHeight w:val="3477"/>
        </w:trPr>
        <w:tc>
          <w:tcPr>
            <w:tcW w:w="843" w:type="dxa"/>
          </w:tcPr>
          <w:p w14:paraId="443EB31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2.8</w:t>
            </w:r>
          </w:p>
        </w:tc>
        <w:tc>
          <w:tcPr>
            <w:tcW w:w="2694" w:type="dxa"/>
          </w:tcPr>
          <w:p w14:paraId="3468688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Фортификационное оборудование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отделения.</w:t>
            </w:r>
          </w:p>
          <w:p w14:paraId="247E8BE3" w14:textId="77777777" w:rsidR="006F3314" w:rsidRPr="006F3314" w:rsidRDefault="006F3314" w:rsidP="00F700EF">
            <w:pPr>
              <w:ind w:left="117" w:right="8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укрытий и убежищ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(инженерная подготовка)</w:t>
            </w:r>
          </w:p>
        </w:tc>
        <w:tc>
          <w:tcPr>
            <w:tcW w:w="1621" w:type="dxa"/>
          </w:tcPr>
          <w:p w14:paraId="25C9479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5CBB0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Шанцевый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инструмент,</w:t>
            </w:r>
          </w:p>
          <w:p w14:paraId="623F70D2" w14:textId="77777777" w:rsidR="006F3314" w:rsidRPr="006F3314" w:rsidRDefault="006F3314" w:rsidP="00F700EF">
            <w:pPr>
              <w:spacing w:before="31"/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и сбережение.</w:t>
            </w:r>
          </w:p>
          <w:p w14:paraId="36D82352" w14:textId="77777777" w:rsidR="006F3314" w:rsidRPr="006F3314" w:rsidRDefault="006F3314" w:rsidP="00F700EF">
            <w:pPr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позиции отделения.</w:t>
            </w:r>
          </w:p>
          <w:p w14:paraId="1CCFE45F" w14:textId="77777777" w:rsidR="006F3314" w:rsidRPr="006F3314" w:rsidRDefault="006F3314" w:rsidP="00F700EF">
            <w:pPr>
              <w:spacing w:before="6"/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Назначение, размеры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оборудования окопа для стрелка</w:t>
            </w:r>
          </w:p>
        </w:tc>
        <w:tc>
          <w:tcPr>
            <w:tcW w:w="5633" w:type="dxa"/>
          </w:tcPr>
          <w:p w14:paraId="6E78D358" w14:textId="77777777" w:rsidR="006F3314" w:rsidRPr="006F3314" w:rsidRDefault="006F3314" w:rsidP="00F700EF">
            <w:pPr>
              <w:ind w:left="110" w:right="7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шанцевом инструменте, порядке его сбережения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эксплуатации.</w:t>
            </w:r>
          </w:p>
          <w:p w14:paraId="2C50D81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и сроках инженерного оборудования позиции отделения и окопа</w:t>
            </w:r>
          </w:p>
          <w:p w14:paraId="347E032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стрелка.</w:t>
            </w:r>
          </w:p>
          <w:p w14:paraId="614CD0FA" w14:textId="77777777" w:rsidR="006F3314" w:rsidRPr="006F3314" w:rsidRDefault="006F3314" w:rsidP="00F700EF">
            <w:pPr>
              <w:spacing w:before="5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алгоритм оборудования окопа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стрельбы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лежа.</w:t>
            </w:r>
          </w:p>
          <w:p w14:paraId="5AF9FBC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10251C82" w14:textId="77777777" w:rsidTr="003F2E28">
        <w:trPr>
          <w:trHeight w:val="2785"/>
        </w:trPr>
        <w:tc>
          <w:tcPr>
            <w:tcW w:w="843" w:type="dxa"/>
          </w:tcPr>
          <w:p w14:paraId="198B72F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2.9</w:t>
            </w:r>
          </w:p>
        </w:tc>
        <w:tc>
          <w:tcPr>
            <w:tcW w:w="2694" w:type="dxa"/>
          </w:tcPr>
          <w:p w14:paraId="15C7104E" w14:textId="77777777" w:rsidR="006F3314" w:rsidRPr="006F3314" w:rsidRDefault="006F3314" w:rsidP="00F700EF">
            <w:pPr>
              <w:ind w:left="117" w:right="3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 (радиационная, химическая, биологическая защита)</w:t>
            </w:r>
          </w:p>
        </w:tc>
        <w:tc>
          <w:tcPr>
            <w:tcW w:w="1621" w:type="dxa"/>
          </w:tcPr>
          <w:p w14:paraId="10C943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25A99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массового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поражения.</w:t>
            </w:r>
          </w:p>
          <w:p w14:paraId="03E800A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применения.</w:t>
            </w:r>
          </w:p>
          <w:p w14:paraId="766E48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роль в современном бою. Поражающие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ядерных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7FDD998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Отравляющие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вещества,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</w:tc>
        <w:tc>
          <w:tcPr>
            <w:tcW w:w="5633" w:type="dxa"/>
          </w:tcPr>
          <w:p w14:paraId="7357835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оружии массового поражения.</w:t>
            </w:r>
          </w:p>
          <w:p w14:paraId="7F5797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ядерных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взрывов.</w:t>
            </w:r>
          </w:p>
          <w:p w14:paraId="5E550D76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поражающих факторах ядерного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отравляющих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веществ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биологического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7FF25E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</w:tr>
    </w:tbl>
    <w:p w14:paraId="7AC36EC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367DDA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5D580B5C" w14:textId="77777777" w:rsidTr="003F2E28">
        <w:trPr>
          <w:trHeight w:val="2439"/>
        </w:trPr>
        <w:tc>
          <w:tcPr>
            <w:tcW w:w="843" w:type="dxa"/>
          </w:tcPr>
          <w:p w14:paraId="153083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012057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50BE12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6D1C8F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 и классификация. Внешние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бактериологического</w:t>
            </w:r>
          </w:p>
          <w:p w14:paraId="5918076B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(биологического)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оружия.</w:t>
            </w:r>
          </w:p>
          <w:p w14:paraId="09E18398" w14:textId="77777777" w:rsidR="006F3314" w:rsidRPr="006F3314" w:rsidRDefault="006F3314" w:rsidP="00F700EF">
            <w:pPr>
              <w:spacing w:before="23"/>
              <w:ind w:left="109" w:right="11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Зажигательное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оружие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способы защиты</w:t>
            </w:r>
          </w:p>
          <w:p w14:paraId="2B820B0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него</w:t>
            </w:r>
          </w:p>
        </w:tc>
        <w:tc>
          <w:tcPr>
            <w:tcW w:w="5633" w:type="dxa"/>
          </w:tcPr>
          <w:p w14:paraId="36EDD6D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противником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оружия массового поражения</w:t>
            </w:r>
          </w:p>
        </w:tc>
      </w:tr>
      <w:tr w:rsidR="006F3314" w:rsidRPr="006F3314" w14:paraId="4F3A0176" w14:textId="77777777" w:rsidTr="003F2E28">
        <w:trPr>
          <w:trHeight w:val="3124"/>
        </w:trPr>
        <w:tc>
          <w:tcPr>
            <w:tcW w:w="843" w:type="dxa"/>
            <w:vMerge w:val="restart"/>
          </w:tcPr>
          <w:p w14:paraId="15B8C209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2.10</w:t>
            </w:r>
          </w:p>
        </w:tc>
        <w:tc>
          <w:tcPr>
            <w:tcW w:w="2694" w:type="dxa"/>
            <w:vMerge w:val="restart"/>
          </w:tcPr>
          <w:p w14:paraId="6BF87F2D" w14:textId="77777777" w:rsidR="006F3314" w:rsidRPr="006F3314" w:rsidRDefault="006F3314" w:rsidP="00F700EF">
            <w:pPr>
              <w:ind w:left="117" w:right="7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на поле боя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(военно-медицинская подготовка.</w:t>
            </w:r>
          </w:p>
          <w:p w14:paraId="3733CC1F" w14:textId="77777777" w:rsidR="006F3314" w:rsidRPr="006F3314" w:rsidRDefault="006F3314" w:rsidP="00F700EF">
            <w:pPr>
              <w:ind w:left="117" w:right="108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Тактическая медицина)</w:t>
            </w:r>
          </w:p>
        </w:tc>
        <w:tc>
          <w:tcPr>
            <w:tcW w:w="1621" w:type="dxa"/>
            <w:vMerge w:val="restart"/>
          </w:tcPr>
          <w:p w14:paraId="592A94F5" w14:textId="77777777" w:rsidR="006F3314" w:rsidRPr="006F3314" w:rsidRDefault="006F3314" w:rsidP="00F700EF">
            <w:pPr>
              <w:ind w:left="31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1A150B9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штатных и подручных средств 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34A29B4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боевых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ранений</w:t>
            </w:r>
          </w:p>
          <w:p w14:paraId="5D2AE27B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опасность их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получения. Алгоритм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помощи при различных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</w:t>
            </w:r>
          </w:p>
        </w:tc>
        <w:tc>
          <w:tcPr>
            <w:tcW w:w="5633" w:type="dxa"/>
          </w:tcPr>
          <w:p w14:paraId="513F68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ранений, получаемых на поле боя.</w:t>
            </w:r>
          </w:p>
          <w:p w14:paraId="089F35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информацию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 оказания первой помощи.</w:t>
            </w:r>
          </w:p>
          <w:p w14:paraId="5EDDC11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особых условиях.</w:t>
            </w:r>
          </w:p>
          <w:p w14:paraId="7C4688D7" w14:textId="77777777" w:rsidR="006F3314" w:rsidRPr="006F3314" w:rsidRDefault="006F3314" w:rsidP="00F700EF">
            <w:pPr>
              <w:spacing w:before="5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назначение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 оказания первой помощи.</w:t>
            </w:r>
          </w:p>
          <w:p w14:paraId="38FCA45B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ситуационные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</w:t>
            </w:r>
          </w:p>
        </w:tc>
      </w:tr>
      <w:tr w:rsidR="006F3314" w:rsidRPr="006F3314" w14:paraId="7E6F65ED" w14:textId="77777777" w:rsidTr="003F2E28">
        <w:trPr>
          <w:trHeight w:val="3483"/>
        </w:trPr>
        <w:tc>
          <w:tcPr>
            <w:tcW w:w="843" w:type="dxa"/>
            <w:vMerge/>
            <w:tcBorders>
              <w:top w:val="nil"/>
            </w:tcBorders>
          </w:tcPr>
          <w:p w14:paraId="7F56F3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45D669F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DACB6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75DE365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 первой помощи.</w:t>
            </w:r>
          </w:p>
          <w:p w14:paraId="68D7151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особенностей</w:t>
            </w:r>
          </w:p>
          <w:p w14:paraId="1E513F2B" w14:textId="77777777" w:rsidR="006F3314" w:rsidRPr="006F3314" w:rsidRDefault="006F3314" w:rsidP="00F700EF">
            <w:pPr>
              <w:spacing w:before="30"/>
              <w:ind w:left="109" w:right="14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 и «зеленой» зон.</w:t>
            </w:r>
          </w:p>
          <w:p w14:paraId="2DF11B5B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 помощи в каждой зоне.</w:t>
            </w:r>
          </w:p>
          <w:p w14:paraId="15B33785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выполнения</w:t>
            </w:r>
          </w:p>
          <w:p w14:paraId="1765AB68" w14:textId="77777777" w:rsidR="006F3314" w:rsidRPr="006F3314" w:rsidRDefault="006F3314" w:rsidP="00F700EF">
            <w:pPr>
              <w:spacing w:before="6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мероприятий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в зонах</w:t>
            </w:r>
          </w:p>
        </w:tc>
        <w:tc>
          <w:tcPr>
            <w:tcW w:w="5633" w:type="dxa"/>
          </w:tcPr>
          <w:p w14:paraId="326D7033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условных зонах оказания первой помощи.</w:t>
            </w:r>
          </w:p>
          <w:p w14:paraId="2B762FF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</w:p>
          <w:p w14:paraId="7019FB1A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«красной»,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«желтой»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«зеленой»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зон.</w:t>
            </w:r>
          </w:p>
          <w:p w14:paraId="2FC30A6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87227D8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зонах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Решают ситуационные задачи</w:t>
            </w:r>
          </w:p>
        </w:tc>
      </w:tr>
    </w:tbl>
    <w:p w14:paraId="12A63AD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E2C532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70EDC3A0" w14:textId="77777777" w:rsidTr="003F2E28">
        <w:trPr>
          <w:trHeight w:val="8217"/>
        </w:trPr>
        <w:tc>
          <w:tcPr>
            <w:tcW w:w="843" w:type="dxa"/>
          </w:tcPr>
          <w:p w14:paraId="557EBB1C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2.11</w:t>
            </w:r>
          </w:p>
        </w:tc>
        <w:tc>
          <w:tcPr>
            <w:tcW w:w="2694" w:type="dxa"/>
          </w:tcPr>
          <w:p w14:paraId="79DD06FF" w14:textId="77777777" w:rsidR="006F3314" w:rsidRPr="006F3314" w:rsidRDefault="006F3314" w:rsidP="00F700EF">
            <w:pPr>
              <w:ind w:left="117" w:right="5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Особенности прохождения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по призыву</w:t>
            </w:r>
          </w:p>
          <w:p w14:paraId="2F625F12" w14:textId="77777777" w:rsidR="006F3314" w:rsidRPr="006F3314" w:rsidRDefault="006F3314" w:rsidP="00F700EF">
            <w:pPr>
              <w:ind w:left="117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по контракту.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Военно-учебные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 центры</w:t>
            </w:r>
          </w:p>
          <w:p w14:paraId="6BE607E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(тактическая подготовка)</w:t>
            </w:r>
          </w:p>
        </w:tc>
        <w:tc>
          <w:tcPr>
            <w:tcW w:w="1621" w:type="dxa"/>
          </w:tcPr>
          <w:p w14:paraId="72C95AD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1AEE01E" w14:textId="77777777" w:rsidR="006F3314" w:rsidRPr="006F3314" w:rsidRDefault="006F3314" w:rsidP="00F700EF">
            <w:pPr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прохождения службы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освоение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военно-учетных специальностей.</w:t>
            </w:r>
          </w:p>
          <w:p w14:paraId="1CD8BC09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 службы по контракту.</w:t>
            </w:r>
          </w:p>
          <w:p w14:paraId="41B276A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Организация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подготовки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офицерских кадров</w:t>
            </w:r>
          </w:p>
          <w:p w14:paraId="767E557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Вооруженных Сил Российской Федерации, Министерства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внутренних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 Российской Федерации, Федеральной службы безопасности Российской Федерации, Министерства Российской Федерации</w:t>
            </w:r>
          </w:p>
          <w:p w14:paraId="67A14836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 делам гражданской обороны,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чрезвычайным ситуациям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ликвидации последствий стихийных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бедствии.</w:t>
            </w:r>
          </w:p>
          <w:p w14:paraId="315C30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заведение</w:t>
            </w:r>
          </w:p>
          <w:p w14:paraId="38B347DD" w14:textId="77777777" w:rsidR="006F3314" w:rsidRPr="006F3314" w:rsidRDefault="006F3314" w:rsidP="00F700EF">
            <w:pPr>
              <w:spacing w:before="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военно-учебные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центры</w:t>
            </w:r>
          </w:p>
        </w:tc>
        <w:tc>
          <w:tcPr>
            <w:tcW w:w="5633" w:type="dxa"/>
          </w:tcPr>
          <w:p w14:paraId="50D8A97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воинские должности. Анализируют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освоения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воинских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должностей.</w:t>
            </w:r>
          </w:p>
          <w:p w14:paraId="22EB608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особенности прохождения военной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призыву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контракту. Актуализируют знания о военно-учебных заведениях (высшего и средне-профессионального профиля).</w:t>
            </w:r>
          </w:p>
          <w:p w14:paraId="3AE2EA65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системе военно-учебных центров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учебных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заведениях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высшего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образования.</w:t>
            </w:r>
          </w:p>
          <w:p w14:paraId="2E46E5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подготовки офицерских кадров</w:t>
            </w:r>
          </w:p>
        </w:tc>
      </w:tr>
      <w:tr w:rsidR="006F3314" w:rsidRPr="006F3314" w14:paraId="3CD3DA9A" w14:textId="77777777" w:rsidTr="003F2E28">
        <w:trPr>
          <w:trHeight w:val="350"/>
        </w:trPr>
        <w:tc>
          <w:tcPr>
            <w:tcW w:w="3537" w:type="dxa"/>
            <w:gridSpan w:val="2"/>
          </w:tcPr>
          <w:p w14:paraId="6C76B7A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216F618C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055" w:type="dxa"/>
          </w:tcPr>
          <w:p w14:paraId="48FE0B6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5085C9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6761B11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6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BF91BD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2E3425C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EADD79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«Культура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жизнедеятельности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современном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обществе»</w:t>
            </w:r>
          </w:p>
        </w:tc>
      </w:tr>
      <w:tr w:rsidR="006F3314" w:rsidRPr="00357E21" w14:paraId="256E2A01" w14:textId="77777777" w:rsidTr="003F2E28">
        <w:trPr>
          <w:trHeight w:val="5912"/>
        </w:trPr>
        <w:tc>
          <w:tcPr>
            <w:tcW w:w="843" w:type="dxa"/>
          </w:tcPr>
          <w:p w14:paraId="2199208D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694" w:type="dxa"/>
          </w:tcPr>
          <w:p w14:paraId="0A8286FC" w14:textId="77777777" w:rsidR="006F3314" w:rsidRPr="006F3314" w:rsidRDefault="006F3314" w:rsidP="00F700EF">
            <w:pPr>
              <w:ind w:left="117" w:right="7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Современные представления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культуре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1621" w:type="dxa"/>
          </w:tcPr>
          <w:p w14:paraId="4C81292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21441BE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«культура безопасности»,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государства.</w:t>
            </w:r>
          </w:p>
          <w:p w14:paraId="2E2ACC9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Соотношение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3AF6DFDF" w14:textId="77777777" w:rsidR="006F3314" w:rsidRPr="006F3314" w:rsidRDefault="006F3314" w:rsidP="00F700EF">
            <w:pPr>
              <w:spacing w:before="2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«безопасность»,</w:t>
            </w:r>
          </w:p>
          <w:p w14:paraId="2BF737E4" w14:textId="77777777" w:rsidR="006F3314" w:rsidRPr="006F3314" w:rsidRDefault="006F3314" w:rsidP="00F700EF">
            <w:pPr>
              <w:spacing w:before="23"/>
              <w:ind w:left="109" w:right="12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«риск» (угроза). Соотношение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4628036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«опасная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ситуация»,</w:t>
            </w:r>
          </w:p>
          <w:p w14:paraId="0817CE55" w14:textId="77777777" w:rsidR="006F3314" w:rsidRPr="006F3314" w:rsidRDefault="006F3314" w:rsidP="00F700EF">
            <w:pPr>
              <w:spacing w:before="24"/>
              <w:ind w:left="109" w:right="7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ситуация». Общие принципы (правила)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45337AC" w14:textId="77777777" w:rsidR="006F3314" w:rsidRPr="006F3314" w:rsidRDefault="006F3314" w:rsidP="00F700EF">
            <w:pPr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Индивидуальный, групповой,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 решения задачи</w:t>
            </w:r>
          </w:p>
          <w:p w14:paraId="578B7C14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</w:tc>
        <w:tc>
          <w:tcPr>
            <w:tcW w:w="5633" w:type="dxa"/>
          </w:tcPr>
          <w:p w14:paraId="1D23E6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«опасность»,</w:t>
            </w:r>
          </w:p>
          <w:p w14:paraId="05584BA4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«безопасность»,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«риск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(угроза)»,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«культура безопасности», «опасная ситуация»,</w:t>
            </w:r>
          </w:p>
          <w:p w14:paraId="275A77A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«чрезвычайная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ситуация».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54ADB1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проблемы безопасности жизнедеятельности.</w:t>
            </w:r>
          </w:p>
          <w:p w14:paraId="2682B8DC" w14:textId="77777777" w:rsidR="006F3314" w:rsidRPr="006F3314" w:rsidRDefault="006F3314" w:rsidP="00F700EF">
            <w:pPr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по обеспечению безопасности</w:t>
            </w:r>
          </w:p>
          <w:p w14:paraId="7FFAA2F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повседневной жизни (индивидуальный, групповой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общественно-государственный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уровни).</w:t>
            </w:r>
          </w:p>
          <w:p w14:paraId="4D49DB4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об общих принципах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</w:p>
        </w:tc>
      </w:tr>
      <w:tr w:rsidR="006F3314" w:rsidRPr="006F3314" w14:paraId="4FEE583A" w14:textId="77777777" w:rsidTr="003F2E28">
        <w:trPr>
          <w:trHeight w:val="2785"/>
        </w:trPr>
        <w:tc>
          <w:tcPr>
            <w:tcW w:w="843" w:type="dxa"/>
          </w:tcPr>
          <w:p w14:paraId="0E4E41D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694" w:type="dxa"/>
          </w:tcPr>
          <w:p w14:paraId="6B403735" w14:textId="77777777" w:rsidR="006F3314" w:rsidRPr="006F3314" w:rsidRDefault="006F3314" w:rsidP="00F700EF">
            <w:pPr>
              <w:ind w:left="117" w:right="2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1992DA4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Риск-ориентированный подход</w:t>
            </w:r>
          </w:p>
          <w:p w14:paraId="31CB959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обеспечению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безопасности</w:t>
            </w:r>
          </w:p>
          <w:p w14:paraId="6A37124E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личности,</w:t>
            </w:r>
          </w:p>
        </w:tc>
        <w:tc>
          <w:tcPr>
            <w:tcW w:w="1621" w:type="dxa"/>
          </w:tcPr>
          <w:p w14:paraId="5DC620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14DDFE8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«виктимность»,</w:t>
            </w:r>
          </w:p>
          <w:p w14:paraId="237B470F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поведение»,</w:t>
            </w:r>
          </w:p>
          <w:p w14:paraId="4B61CA23" w14:textId="77777777" w:rsidR="006F3314" w:rsidRPr="006F3314" w:rsidRDefault="006F3314" w:rsidP="00F700EF">
            <w:pPr>
              <w:spacing w:before="24"/>
              <w:ind w:left="109" w:righ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«безопасное поведение».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поступков человека на его безопасность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благополучие.</w:t>
            </w:r>
          </w:p>
          <w:p w14:paraId="019489B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позволяющие</w:t>
            </w:r>
          </w:p>
          <w:p w14:paraId="3A73112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предвидеть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опасность.</w:t>
            </w:r>
          </w:p>
        </w:tc>
        <w:tc>
          <w:tcPr>
            <w:tcW w:w="5633" w:type="dxa"/>
          </w:tcPr>
          <w:p w14:paraId="6B652A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«виктимное поведение», «безопасное поведение».</w:t>
            </w:r>
          </w:p>
          <w:p w14:paraId="2313E4CC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его безопасность. Приводят примеры.</w:t>
            </w:r>
          </w:p>
          <w:p w14:paraId="4D3D3B74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 действий с точки зрения их влияния на безопасность.</w:t>
            </w:r>
          </w:p>
          <w:p w14:paraId="411EA6B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суть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ориентированного</w:t>
            </w:r>
          </w:p>
        </w:tc>
      </w:tr>
    </w:tbl>
    <w:p w14:paraId="05BB872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63DCEF3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3795F8C1" w14:textId="77777777" w:rsidTr="003F2E28">
        <w:trPr>
          <w:trHeight w:val="3830"/>
        </w:trPr>
        <w:tc>
          <w:tcPr>
            <w:tcW w:w="843" w:type="dxa"/>
          </w:tcPr>
          <w:p w14:paraId="0C38EE9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F25ADB4" w14:textId="77777777" w:rsidR="006F3314" w:rsidRPr="006F3314" w:rsidRDefault="006F3314" w:rsidP="00F700EF">
            <w:pPr>
              <w:ind w:left="117" w:right="1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общества, государства</w:t>
            </w:r>
          </w:p>
        </w:tc>
        <w:tc>
          <w:tcPr>
            <w:tcW w:w="1621" w:type="dxa"/>
          </w:tcPr>
          <w:p w14:paraId="6385E1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23A2862" w14:textId="77777777" w:rsidR="006F3314" w:rsidRPr="006F3314" w:rsidRDefault="006F3314" w:rsidP="00F700EF">
            <w:pPr>
              <w:ind w:left="109" w:right="10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позволяющие избежать опасности.</w:t>
            </w:r>
          </w:p>
          <w:p w14:paraId="2C2BE9C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BB55223" w14:textId="77777777" w:rsidR="006F3314" w:rsidRPr="006F3314" w:rsidRDefault="006F3314" w:rsidP="00F700EF">
            <w:pPr>
              <w:spacing w:before="30"/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чрезвычайной ситуации.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Риск-ориентированное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мышление как основа обеспечения безопасности.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личности, общества,</w:t>
            </w:r>
          </w:p>
          <w:p w14:paraId="661CDB6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государства</w:t>
            </w:r>
          </w:p>
        </w:tc>
        <w:tc>
          <w:tcPr>
            <w:tcW w:w="5633" w:type="dxa"/>
          </w:tcPr>
          <w:p w14:paraId="7C1B1F8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безопасности. Приводят примеры реализации риск-ориентированного подхода на уровне личности, общества, государства</w:t>
            </w:r>
          </w:p>
        </w:tc>
      </w:tr>
      <w:tr w:rsidR="006F3314" w:rsidRPr="006F3314" w14:paraId="5BA91819" w14:textId="77777777" w:rsidTr="003F2E28">
        <w:trPr>
          <w:trHeight w:val="342"/>
        </w:trPr>
        <w:tc>
          <w:tcPr>
            <w:tcW w:w="3537" w:type="dxa"/>
            <w:gridSpan w:val="2"/>
          </w:tcPr>
          <w:p w14:paraId="0F74D5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10263A5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2597FA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263D9D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CEFE329" w14:textId="77777777" w:rsidTr="003F2E28">
        <w:trPr>
          <w:trHeight w:val="350"/>
        </w:trPr>
        <w:tc>
          <w:tcPr>
            <w:tcW w:w="14846" w:type="dxa"/>
            <w:gridSpan w:val="5"/>
          </w:tcPr>
          <w:p w14:paraId="010E4EC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>быту»</w:t>
            </w:r>
          </w:p>
        </w:tc>
      </w:tr>
      <w:tr w:rsidR="006F3314" w:rsidRPr="00357E21" w14:paraId="484E22D7" w14:textId="77777777" w:rsidTr="003F2E28">
        <w:trPr>
          <w:trHeight w:val="4521"/>
        </w:trPr>
        <w:tc>
          <w:tcPr>
            <w:tcW w:w="843" w:type="dxa"/>
          </w:tcPr>
          <w:p w14:paraId="39EA535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694" w:type="dxa"/>
          </w:tcPr>
          <w:p w14:paraId="6D8C25D4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Источники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быту.</w:t>
            </w:r>
          </w:p>
          <w:p w14:paraId="349429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33168981" w14:textId="77777777" w:rsidR="006F3314" w:rsidRPr="006F3314" w:rsidRDefault="006F3314" w:rsidP="00F700EF">
            <w:pPr>
              <w:spacing w:before="13"/>
              <w:ind w:left="117" w:right="5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при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отравлениях</w:t>
            </w:r>
          </w:p>
        </w:tc>
        <w:tc>
          <w:tcPr>
            <w:tcW w:w="1621" w:type="dxa"/>
          </w:tcPr>
          <w:p w14:paraId="02A5F6A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3F32D0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быту, их классификация.</w:t>
            </w:r>
          </w:p>
          <w:p w14:paraId="1312EAF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57CBED07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 прав потребителя.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осуществлении покупок в Интернете.</w:t>
            </w:r>
          </w:p>
          <w:p w14:paraId="4550F85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профилактика бытовых отравлений.</w:t>
            </w:r>
          </w:p>
          <w:p w14:paraId="4E53F0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помощь, порядок 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053B891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 бытовые опасности.</w:t>
            </w:r>
          </w:p>
          <w:p w14:paraId="5807557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(угрозы) их возникновения от поведения человека.</w:t>
            </w:r>
          </w:p>
          <w:p w14:paraId="2C66270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65F3C986" w14:textId="77777777" w:rsidR="006F3314" w:rsidRPr="006F3314" w:rsidRDefault="006F3314" w:rsidP="00F700EF">
            <w:pPr>
              <w:spacing w:before="13"/>
              <w:ind w:left="110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потребителя, правила совершения покупок,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 Оценивают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в совершении безопасных покупок.</w:t>
            </w:r>
          </w:p>
          <w:p w14:paraId="54870A4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отравлений, вырабатывают навыки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5BA2DF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126BB010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отравлениях</w:t>
            </w:r>
          </w:p>
        </w:tc>
      </w:tr>
    </w:tbl>
    <w:p w14:paraId="789B61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F686B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0CA9817A" w14:textId="77777777" w:rsidTr="003F2E28">
        <w:trPr>
          <w:trHeight w:val="8001"/>
        </w:trPr>
        <w:tc>
          <w:tcPr>
            <w:tcW w:w="843" w:type="dxa"/>
          </w:tcPr>
          <w:p w14:paraId="3B9A0F5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2694" w:type="dxa"/>
          </w:tcPr>
          <w:p w14:paraId="204B4AC2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Безопасность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быту.</w:t>
            </w:r>
          </w:p>
          <w:p w14:paraId="037FB94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Предупреждение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 и первая помощь при них.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Пожарная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</w:p>
        </w:tc>
        <w:tc>
          <w:tcPr>
            <w:tcW w:w="1621" w:type="dxa"/>
          </w:tcPr>
          <w:p w14:paraId="55F30F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055" w:type="dxa"/>
          </w:tcPr>
          <w:p w14:paraId="68A41C31" w14:textId="77777777" w:rsidR="006F3314" w:rsidRPr="006F3314" w:rsidRDefault="006F3314" w:rsidP="00F700EF">
            <w:pPr>
              <w:ind w:left="109" w:right="7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7ADA82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в ситуациях, связанных с опасностью получить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травму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(спортивные занятия, использование различных инструментов, стремянок,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лестниц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другое). Первая помощь при ушибах переломах, кровотечениях.</w:t>
            </w:r>
          </w:p>
          <w:p w14:paraId="2BC1EF24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при обращении</w:t>
            </w:r>
          </w:p>
          <w:p w14:paraId="4A000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газовыми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электрическими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приборами.</w:t>
            </w:r>
          </w:p>
          <w:p w14:paraId="7D43D2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электротравмы. 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 реанимации.</w:t>
            </w:r>
          </w:p>
          <w:p w14:paraId="2DEF1D71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пожарной безопасности в быту.</w:t>
            </w:r>
          </w:p>
          <w:p w14:paraId="494940A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химические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ожоги.</w:t>
            </w:r>
          </w:p>
          <w:p w14:paraId="1A42473F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ожогах</w:t>
            </w:r>
          </w:p>
        </w:tc>
        <w:tc>
          <w:tcPr>
            <w:tcW w:w="5633" w:type="dxa"/>
          </w:tcPr>
          <w:p w14:paraId="7BB40A0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бытовых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травм.</w:t>
            </w:r>
          </w:p>
          <w:p w14:paraId="44F1E66B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и риска получить травму.</w:t>
            </w:r>
          </w:p>
          <w:p w14:paraId="0F21671F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пожарной безопасности и электробезопасности, оценивают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на безопасность в быту.</w:t>
            </w:r>
          </w:p>
          <w:p w14:paraId="0F7DD8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использовании</w:t>
            </w:r>
          </w:p>
          <w:p w14:paraId="69E177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газового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электрического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оборудования.</w:t>
            </w:r>
          </w:p>
          <w:p w14:paraId="09BC8534" w14:textId="77777777" w:rsidR="006F3314" w:rsidRPr="006F3314" w:rsidRDefault="006F3314" w:rsidP="00F700EF">
            <w:pPr>
              <w:spacing w:before="22"/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пожара.</w:t>
            </w:r>
          </w:p>
          <w:p w14:paraId="204EDE0E" w14:textId="77777777" w:rsidR="006F3314" w:rsidRPr="006F3314" w:rsidRDefault="006F3314" w:rsidP="00F700EF">
            <w:pPr>
              <w:spacing w:before="3"/>
              <w:ind w:left="110" w:right="2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навыки первой помощи при бытовых травмах, ожогах, порядок проведения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сердечно-легочной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реанимации</w:t>
            </w:r>
          </w:p>
        </w:tc>
      </w:tr>
      <w:tr w:rsidR="006F3314" w:rsidRPr="006F3314" w14:paraId="40ECB798" w14:textId="77777777" w:rsidTr="003F2E28">
        <w:trPr>
          <w:trHeight w:val="1041"/>
        </w:trPr>
        <w:tc>
          <w:tcPr>
            <w:tcW w:w="843" w:type="dxa"/>
          </w:tcPr>
          <w:p w14:paraId="5DD8D63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4.3</w:t>
            </w:r>
          </w:p>
        </w:tc>
        <w:tc>
          <w:tcPr>
            <w:tcW w:w="2694" w:type="dxa"/>
          </w:tcPr>
          <w:p w14:paraId="62A0202D" w14:textId="77777777" w:rsidR="006F3314" w:rsidRPr="006F3314" w:rsidRDefault="006F3314" w:rsidP="00F700EF">
            <w:pPr>
              <w:ind w:left="117" w:right="1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</w:p>
          <w:p w14:paraId="33FF50C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</w:tc>
        <w:tc>
          <w:tcPr>
            <w:tcW w:w="1621" w:type="dxa"/>
          </w:tcPr>
          <w:p w14:paraId="64CA30B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BAC6B3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</w:p>
          <w:p w14:paraId="0765970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лифт,</w:t>
            </w:r>
          </w:p>
        </w:tc>
        <w:tc>
          <w:tcPr>
            <w:tcW w:w="5633" w:type="dxa"/>
          </w:tcPr>
          <w:p w14:paraId="5F606EE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пользования</w:t>
            </w:r>
          </w:p>
          <w:p w14:paraId="118BF2C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(подъезд,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лифт,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</w:tc>
      </w:tr>
    </w:tbl>
    <w:p w14:paraId="544C28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8AC084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37B003FB" w14:textId="77777777" w:rsidTr="003F2E28">
        <w:trPr>
          <w:trHeight w:val="2086"/>
        </w:trPr>
        <w:tc>
          <w:tcPr>
            <w:tcW w:w="843" w:type="dxa"/>
            <w:vMerge w:val="restart"/>
          </w:tcPr>
          <w:p w14:paraId="4AC7400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  <w:vMerge w:val="restart"/>
          </w:tcPr>
          <w:p w14:paraId="58F0F0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  <w:vMerge w:val="restart"/>
          </w:tcPr>
          <w:p w14:paraId="2E48B25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EF06D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придомовая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территория,</w:t>
            </w:r>
          </w:p>
          <w:p w14:paraId="2DE5CE94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 для выгула собак и др.).</w:t>
            </w:r>
          </w:p>
          <w:p w14:paraId="6432DC41" w14:textId="77777777" w:rsidR="006F3314" w:rsidRPr="006F3314" w:rsidRDefault="006F3314" w:rsidP="00F700EF">
            <w:pPr>
              <w:spacing w:before="10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соседями. Меры по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предупреждению</w:t>
            </w:r>
          </w:p>
          <w:p w14:paraId="0E389750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преступлений</w:t>
            </w:r>
          </w:p>
        </w:tc>
        <w:tc>
          <w:tcPr>
            <w:tcW w:w="5633" w:type="dxa"/>
          </w:tcPr>
          <w:p w14:paraId="2C1188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детская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площадка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выгула собак и др.)</w:t>
            </w:r>
          </w:p>
        </w:tc>
      </w:tr>
      <w:tr w:rsidR="006F3314" w:rsidRPr="00357E21" w14:paraId="0A125AC6" w14:textId="77777777" w:rsidTr="003F2E28">
        <w:trPr>
          <w:trHeight w:val="3476"/>
        </w:trPr>
        <w:tc>
          <w:tcPr>
            <w:tcW w:w="843" w:type="dxa"/>
            <w:vMerge/>
            <w:tcBorders>
              <w:top w:val="nil"/>
            </w:tcBorders>
          </w:tcPr>
          <w:p w14:paraId="7695729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94" w:type="dxa"/>
            <w:vMerge/>
            <w:tcBorders>
              <w:top w:val="nil"/>
            </w:tcBorders>
          </w:tcPr>
          <w:p w14:paraId="5E5A3D2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621" w:type="dxa"/>
            <w:vMerge/>
            <w:tcBorders>
              <w:top w:val="nil"/>
            </w:tcBorders>
          </w:tcPr>
          <w:p w14:paraId="46EA19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055" w:type="dxa"/>
          </w:tcPr>
          <w:p w14:paraId="1DE50782" w14:textId="77777777" w:rsidR="006F3314" w:rsidRPr="006F3314" w:rsidRDefault="006F3314" w:rsidP="00F700EF">
            <w:pPr>
              <w:ind w:left="109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Аварии на коммунальных системах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жизнеобеспечения. Правила безопасного поведения в ситуации коммунальной аварии.</w:t>
            </w:r>
          </w:p>
          <w:p w14:paraId="765DC28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аварийных служб и взаимодействия</w:t>
            </w:r>
          </w:p>
          <w:p w14:paraId="05FD30CE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ними.</w:t>
            </w:r>
          </w:p>
          <w:p w14:paraId="5D460E4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экстренных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случаях</w:t>
            </w:r>
          </w:p>
        </w:tc>
        <w:tc>
          <w:tcPr>
            <w:tcW w:w="5633" w:type="dxa"/>
          </w:tcPr>
          <w:p w14:paraId="639F740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влияние конструктивной коммуникации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соседями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уровень безопасности, приводят примеры.</w:t>
            </w:r>
          </w:p>
          <w:p w14:paraId="77339C30" w14:textId="77777777" w:rsidR="006F3314" w:rsidRPr="006F3314" w:rsidRDefault="006F3314" w:rsidP="00F700EF">
            <w:pPr>
              <w:spacing w:before="7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противоправных действий, вырабатывают навыки, снижающие криминальные риски.</w:t>
            </w:r>
          </w:p>
          <w:p w14:paraId="11FBE79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  <w:p w14:paraId="07F0FD0E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коммунальной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аварии.</w:t>
            </w:r>
          </w:p>
          <w:p w14:paraId="4328AA19" w14:textId="77777777" w:rsidR="006F3314" w:rsidRPr="006F3314" w:rsidRDefault="006F3314" w:rsidP="00F700EF">
            <w:pPr>
              <w:spacing w:before="8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с коммунальными службами</w:t>
            </w:r>
          </w:p>
        </w:tc>
      </w:tr>
      <w:tr w:rsidR="006F3314" w:rsidRPr="006F3314" w14:paraId="41015591" w14:textId="77777777" w:rsidTr="003F2E28">
        <w:trPr>
          <w:trHeight w:val="350"/>
        </w:trPr>
        <w:tc>
          <w:tcPr>
            <w:tcW w:w="3537" w:type="dxa"/>
            <w:gridSpan w:val="2"/>
          </w:tcPr>
          <w:p w14:paraId="7D3121A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0E5586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055" w:type="dxa"/>
          </w:tcPr>
          <w:p w14:paraId="597CC1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226AE8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0A01F44B" w14:textId="77777777" w:rsidTr="003F2E28">
        <w:trPr>
          <w:trHeight w:val="350"/>
        </w:trPr>
        <w:tc>
          <w:tcPr>
            <w:tcW w:w="14846" w:type="dxa"/>
            <w:gridSpan w:val="5"/>
          </w:tcPr>
          <w:p w14:paraId="6B3C79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5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транспорте»</w:t>
            </w:r>
          </w:p>
        </w:tc>
      </w:tr>
      <w:tr w:rsidR="006F3314" w:rsidRPr="006F3314" w14:paraId="0E83C47E" w14:textId="77777777" w:rsidTr="003F2E28">
        <w:trPr>
          <w:trHeight w:val="2777"/>
        </w:trPr>
        <w:tc>
          <w:tcPr>
            <w:tcW w:w="843" w:type="dxa"/>
          </w:tcPr>
          <w:p w14:paraId="08058A3C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5.1</w:t>
            </w:r>
          </w:p>
        </w:tc>
        <w:tc>
          <w:tcPr>
            <w:tcW w:w="2694" w:type="dxa"/>
          </w:tcPr>
          <w:p w14:paraId="5794E0FC" w14:textId="77777777" w:rsidR="006F3314" w:rsidRPr="006F3314" w:rsidRDefault="006F3314" w:rsidP="00F700EF">
            <w:pPr>
              <w:ind w:left="117" w:right="9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 дорожного движения</w:t>
            </w:r>
          </w:p>
        </w:tc>
        <w:tc>
          <w:tcPr>
            <w:tcW w:w="1621" w:type="dxa"/>
          </w:tcPr>
          <w:p w14:paraId="0587FE7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D38CED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 дорожного движения</w:t>
            </w:r>
          </w:p>
          <w:p w14:paraId="17636114" w14:textId="77777777" w:rsidR="006F3314" w:rsidRPr="006F3314" w:rsidRDefault="006F3314" w:rsidP="00F700EF">
            <w:pPr>
              <w:ind w:left="109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причины их изменчивости. Риск-ориентированный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 к обеспечению безопасности на транспорте.</w:t>
            </w:r>
          </w:p>
          <w:p w14:paraId="5A8FE95F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  <w:r w:rsidRPr="006F3314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пешехода</w:t>
            </w:r>
          </w:p>
          <w:p w14:paraId="5DF8C8B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(движение</w:t>
            </w:r>
          </w:p>
        </w:tc>
        <w:tc>
          <w:tcPr>
            <w:tcW w:w="5633" w:type="dxa"/>
          </w:tcPr>
          <w:p w14:paraId="2C37E65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движения.</w:t>
            </w:r>
          </w:p>
          <w:p w14:paraId="778CB913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дорожного движения в зависимости от изменения уровня рисков (риск-ориентированный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подход).</w:t>
            </w:r>
          </w:p>
          <w:p w14:paraId="6CA4F873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разных</w:t>
            </w:r>
          </w:p>
          <w:p w14:paraId="0FDC3902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навыки</w:t>
            </w:r>
          </w:p>
        </w:tc>
      </w:tr>
    </w:tbl>
    <w:p w14:paraId="7015C3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DED9867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18207DC1" w14:textId="77777777" w:rsidTr="003F2E28">
        <w:trPr>
          <w:trHeight w:val="5220"/>
        </w:trPr>
        <w:tc>
          <w:tcPr>
            <w:tcW w:w="843" w:type="dxa"/>
          </w:tcPr>
          <w:p w14:paraId="6EFC4F0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071A94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78A0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5C36A0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обочине;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движение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темное время суток; движение</w:t>
            </w:r>
          </w:p>
          <w:p w14:paraId="74C7BA5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использованием средств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индивидуальной мобильности).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 безопасности водителя и пассажира.</w:t>
            </w:r>
          </w:p>
          <w:p w14:paraId="2D44FBCB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 при поездке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легковом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автомобиле,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автобусе.</w:t>
            </w:r>
          </w:p>
          <w:p w14:paraId="4A7C6034" w14:textId="77777777" w:rsidR="006F3314" w:rsidRPr="006F3314" w:rsidRDefault="006F3314" w:rsidP="00F700EF">
            <w:pPr>
              <w:ind w:left="109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 водителя. 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пассажира.</w:t>
            </w:r>
          </w:p>
          <w:p w14:paraId="20839358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знаниях и навыках, необходимых</w:t>
            </w:r>
          </w:p>
          <w:p w14:paraId="72B8526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водителю</w:t>
            </w:r>
          </w:p>
        </w:tc>
        <w:tc>
          <w:tcPr>
            <w:tcW w:w="5633" w:type="dxa"/>
          </w:tcPr>
          <w:p w14:paraId="243D7B6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65B302CA" w14:textId="77777777" w:rsidR="006F3314" w:rsidRPr="006F3314" w:rsidRDefault="006F3314" w:rsidP="00F700EF">
            <w:pPr>
              <w:spacing w:before="24"/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водителя и пассажира на безопасность дорожного движения. Приводят примеры.</w:t>
            </w:r>
          </w:p>
          <w:p w14:paraId="1F7EF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обязанности,</w:t>
            </w:r>
          </w:p>
          <w:p w14:paraId="649620E1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пешехода,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пассажира,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водителя.</w:t>
            </w:r>
          </w:p>
          <w:p w14:paraId="6E784CA0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 необходимы водителю</w:t>
            </w:r>
          </w:p>
        </w:tc>
      </w:tr>
      <w:tr w:rsidR="006F3314" w:rsidRPr="00357E21" w14:paraId="28F0CDE8" w14:textId="77777777" w:rsidTr="003F2E28">
        <w:trPr>
          <w:trHeight w:val="3476"/>
        </w:trPr>
        <w:tc>
          <w:tcPr>
            <w:tcW w:w="843" w:type="dxa"/>
          </w:tcPr>
          <w:p w14:paraId="318510A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5.2</w:t>
            </w:r>
          </w:p>
        </w:tc>
        <w:tc>
          <w:tcPr>
            <w:tcW w:w="2694" w:type="dxa"/>
          </w:tcPr>
          <w:p w14:paraId="58DDCC8F" w14:textId="77777777" w:rsidR="006F3314" w:rsidRPr="006F3314" w:rsidRDefault="006F3314" w:rsidP="00F700EF">
            <w:pPr>
              <w:ind w:left="117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дорожно-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транспортных происшествиях</w:t>
            </w:r>
          </w:p>
        </w:tc>
        <w:tc>
          <w:tcPr>
            <w:tcW w:w="1621" w:type="dxa"/>
          </w:tcPr>
          <w:p w14:paraId="4FFD72A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92334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69FEED3" w14:textId="77777777" w:rsidR="006F3314" w:rsidRPr="006F3314" w:rsidRDefault="006F3314" w:rsidP="00F700EF">
            <w:pPr>
              <w:spacing w:before="23"/>
              <w:ind w:left="109" w:right="5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 (при отсутствии пострадавших; с одним</w:t>
            </w:r>
          </w:p>
          <w:p w14:paraId="209A06B2" w14:textId="77777777" w:rsidR="006F3314" w:rsidRPr="006F3314" w:rsidRDefault="006F3314" w:rsidP="00F700EF">
            <w:pPr>
              <w:ind w:left="109" w:right="18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несколькими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пострадавшими;</w:t>
            </w:r>
          </w:p>
          <w:p w14:paraId="4FFF9FAC" w14:textId="77777777" w:rsidR="006F3314" w:rsidRPr="006F3314" w:rsidRDefault="006F3314" w:rsidP="00F700EF">
            <w:pPr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возгорания; с большим количеством</w:t>
            </w:r>
          </w:p>
          <w:p w14:paraId="1C9D6E7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участников)</w:t>
            </w:r>
          </w:p>
        </w:tc>
        <w:tc>
          <w:tcPr>
            <w:tcW w:w="5633" w:type="dxa"/>
          </w:tcPr>
          <w:p w14:paraId="5EA4858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 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дорожно-транспортных происшествиях разного характера.</w:t>
            </w:r>
          </w:p>
          <w:p w14:paraId="68A471C0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рисков</w:t>
            </w:r>
          </w:p>
          <w:p w14:paraId="07ACB270" w14:textId="77777777" w:rsidR="006F3314" w:rsidRPr="006F3314" w:rsidRDefault="006F3314" w:rsidP="00F700EF">
            <w:pPr>
              <w:spacing w:before="1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своих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 этой оценки.</w:t>
            </w:r>
          </w:p>
          <w:p w14:paraId="07462472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помощи, навыки пользования огнетушителем</w:t>
            </w:r>
          </w:p>
        </w:tc>
      </w:tr>
    </w:tbl>
    <w:p w14:paraId="3918025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91F95C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51F7271E" w14:textId="77777777" w:rsidTr="003F2E28">
        <w:trPr>
          <w:trHeight w:val="9045"/>
        </w:trPr>
        <w:tc>
          <w:tcPr>
            <w:tcW w:w="843" w:type="dxa"/>
          </w:tcPr>
          <w:p w14:paraId="7BC1037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5.3</w:t>
            </w:r>
          </w:p>
        </w:tc>
        <w:tc>
          <w:tcPr>
            <w:tcW w:w="2694" w:type="dxa"/>
          </w:tcPr>
          <w:p w14:paraId="36B01F0A" w14:textId="77777777" w:rsidR="006F3314" w:rsidRPr="006F3314" w:rsidRDefault="006F3314" w:rsidP="00F700EF">
            <w:pPr>
              <w:ind w:left="117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Безопасное поведение</w:t>
            </w:r>
          </w:p>
          <w:p w14:paraId="1DA39E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транспорта</w:t>
            </w:r>
          </w:p>
        </w:tc>
        <w:tc>
          <w:tcPr>
            <w:tcW w:w="1621" w:type="dxa"/>
          </w:tcPr>
          <w:p w14:paraId="29129B7E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9E3F9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метро.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поведения.</w:t>
            </w:r>
          </w:p>
          <w:p w14:paraId="49E2D874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1E96A84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ситуации. Основные источники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14C30A09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железнодорожном транспорте. Правила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поведения.</w:t>
            </w:r>
          </w:p>
          <w:p w14:paraId="1964A502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51AF7D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водном транспорте. Правила безопасного поведения.</w:t>
            </w:r>
          </w:p>
          <w:p w14:paraId="36A3F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4C5622F8" w14:textId="77777777" w:rsidR="006F3314" w:rsidRPr="006F3314" w:rsidRDefault="006F3314" w:rsidP="00F700EF">
            <w:pPr>
              <w:spacing w:before="31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возникновении опасной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 Основные источники опасности на авиационном транспорте. Правила безопасного поведения.</w:t>
            </w:r>
          </w:p>
          <w:p w14:paraId="1F8873A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</w:tc>
        <w:tc>
          <w:tcPr>
            <w:tcW w:w="5633" w:type="dxa"/>
          </w:tcPr>
          <w:p w14:paraId="50CA05F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7154B4D1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транспорта.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Приводят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примеры.</w:t>
            </w:r>
          </w:p>
          <w:p w14:paraId="59A9A412" w14:textId="77777777" w:rsidR="006F3314" w:rsidRPr="006F3314" w:rsidRDefault="006F3314" w:rsidP="00F700EF">
            <w:pPr>
              <w:spacing w:before="10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транспорте.</w:t>
            </w:r>
          </w:p>
          <w:p w14:paraId="5C0820FA" w14:textId="77777777" w:rsidR="006F3314" w:rsidRPr="006F3314" w:rsidRDefault="006F3314" w:rsidP="00F700EF">
            <w:pPr>
              <w:spacing w:before="2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на безопасность.</w:t>
            </w:r>
          </w:p>
          <w:p w14:paraId="3EE5F9E0" w14:textId="77777777" w:rsidR="006F3314" w:rsidRPr="006F3314" w:rsidRDefault="006F3314" w:rsidP="00F700EF">
            <w:pPr>
              <w:spacing w:before="10"/>
              <w:ind w:left="110" w:right="10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порядке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при возникновении опасной</w:t>
            </w:r>
          </w:p>
          <w:p w14:paraId="17AFE529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 видах транспорта</w:t>
            </w:r>
          </w:p>
        </w:tc>
      </w:tr>
    </w:tbl>
    <w:p w14:paraId="11A47FD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EC9420E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492C1599" w14:textId="77777777" w:rsidTr="003F2E28">
        <w:trPr>
          <w:trHeight w:val="696"/>
        </w:trPr>
        <w:tc>
          <w:tcPr>
            <w:tcW w:w="843" w:type="dxa"/>
          </w:tcPr>
          <w:p w14:paraId="39F802F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A962B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E1C07A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45F8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опасной</w:t>
            </w:r>
          </w:p>
          <w:p w14:paraId="2033BDF3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</w:t>
            </w:r>
          </w:p>
        </w:tc>
        <w:tc>
          <w:tcPr>
            <w:tcW w:w="5633" w:type="dxa"/>
          </w:tcPr>
          <w:p w14:paraId="7C0AE62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123C790E" w14:textId="77777777" w:rsidTr="003F2E28">
        <w:trPr>
          <w:trHeight w:val="349"/>
        </w:trPr>
        <w:tc>
          <w:tcPr>
            <w:tcW w:w="3537" w:type="dxa"/>
            <w:gridSpan w:val="2"/>
          </w:tcPr>
          <w:p w14:paraId="3B4567A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70A70A3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533F22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382583C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5F0AC97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4FCBDD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6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 общественных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местах»</w:t>
            </w:r>
          </w:p>
        </w:tc>
      </w:tr>
      <w:tr w:rsidR="006F3314" w:rsidRPr="00357E21" w14:paraId="4878741A" w14:textId="77777777" w:rsidTr="003F2E28">
        <w:trPr>
          <w:trHeight w:val="7647"/>
        </w:trPr>
        <w:tc>
          <w:tcPr>
            <w:tcW w:w="843" w:type="dxa"/>
          </w:tcPr>
          <w:p w14:paraId="3BDF2867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6.1</w:t>
            </w:r>
          </w:p>
        </w:tc>
        <w:tc>
          <w:tcPr>
            <w:tcW w:w="2694" w:type="dxa"/>
          </w:tcPr>
          <w:p w14:paraId="7B1DD945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432534D0" w14:textId="77777777" w:rsidR="006F3314" w:rsidRPr="006F3314" w:rsidRDefault="006F3314" w:rsidP="00F700EF">
            <w:pPr>
              <w:spacing w:before="23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0567D613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 социально-психологического характера</w:t>
            </w:r>
          </w:p>
        </w:tc>
        <w:tc>
          <w:tcPr>
            <w:tcW w:w="1621" w:type="dxa"/>
          </w:tcPr>
          <w:p w14:paraId="7B8C47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4F9E21F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классификация.</w:t>
            </w:r>
          </w:p>
          <w:p w14:paraId="00896E61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источники опасности в общественных местах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закрытого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открытого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типа.</w:t>
            </w:r>
          </w:p>
          <w:p w14:paraId="335C1F75" w14:textId="77777777" w:rsidR="006F3314" w:rsidRPr="006F3314" w:rsidRDefault="006F3314" w:rsidP="00F700EF">
            <w:pPr>
              <w:spacing w:before="1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02FA963" w14:textId="77777777" w:rsidR="006F3314" w:rsidRPr="006F3314" w:rsidRDefault="006F3314" w:rsidP="00F700EF">
            <w:pPr>
              <w:spacing w:before="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общественных местах социально-психологического характера (возникновение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давки; проявление агрессии; криминальные ситуации; случаи, когда потерялся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человек).</w:t>
            </w:r>
          </w:p>
          <w:p w14:paraId="6F82372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18AE93F" w14:textId="77777777" w:rsidR="006F3314" w:rsidRPr="006F3314" w:rsidRDefault="006F3314" w:rsidP="00F700EF">
            <w:pPr>
              <w:spacing w:before="23"/>
              <w:ind w:left="109" w:right="6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риске возникновения или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толпы,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давки.</w:t>
            </w:r>
          </w:p>
          <w:p w14:paraId="79230F7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Эмоциональное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заражение</w:t>
            </w:r>
          </w:p>
          <w:p w14:paraId="51164D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самопомощи.</w:t>
            </w:r>
          </w:p>
        </w:tc>
        <w:tc>
          <w:tcPr>
            <w:tcW w:w="5633" w:type="dxa"/>
          </w:tcPr>
          <w:p w14:paraId="5FA75980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основные источники опасности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322159F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общие правила безопасного поведения в общественных местах, 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безопасность. Вырабатывают навыки оценки рисков возникновения толпы, давки.</w:t>
            </w:r>
          </w:p>
          <w:p w14:paraId="44854A19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действиях, которые минимизируют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толпу, давку,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действиях,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позволяют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травмы в случае попадания в толпу, давку</w:t>
            </w:r>
          </w:p>
        </w:tc>
      </w:tr>
    </w:tbl>
    <w:p w14:paraId="500AED2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4E39A81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9B1613" w14:textId="77777777" w:rsidTr="003F2E28">
        <w:trPr>
          <w:trHeight w:val="1395"/>
        </w:trPr>
        <w:tc>
          <w:tcPr>
            <w:tcW w:w="843" w:type="dxa"/>
          </w:tcPr>
          <w:p w14:paraId="14F37F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5C790E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B39490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FB27B3C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</w:p>
          <w:p w14:paraId="0D2E9EC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агрессивную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паническую</w:t>
            </w:r>
          </w:p>
          <w:p w14:paraId="508D833E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толпу</w:t>
            </w:r>
          </w:p>
        </w:tc>
        <w:tc>
          <w:tcPr>
            <w:tcW w:w="5633" w:type="dxa"/>
          </w:tcPr>
          <w:p w14:paraId="5FF0CAA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67BB5C01" w14:textId="77777777" w:rsidTr="003F2E28">
        <w:trPr>
          <w:trHeight w:val="6603"/>
        </w:trPr>
        <w:tc>
          <w:tcPr>
            <w:tcW w:w="843" w:type="dxa"/>
          </w:tcPr>
          <w:p w14:paraId="5FAAB396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6.2</w:t>
            </w:r>
          </w:p>
        </w:tc>
        <w:tc>
          <w:tcPr>
            <w:tcW w:w="2694" w:type="dxa"/>
          </w:tcPr>
          <w:p w14:paraId="32B875C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98B4FE6" w14:textId="77777777" w:rsidR="006F3314" w:rsidRPr="006F3314" w:rsidRDefault="006F3314" w:rsidP="00F700EF">
            <w:pPr>
              <w:spacing w:before="31"/>
              <w:ind w:left="117" w:right="3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общественных местах.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криминального характера</w:t>
            </w:r>
          </w:p>
        </w:tc>
        <w:tc>
          <w:tcPr>
            <w:tcW w:w="1621" w:type="dxa"/>
          </w:tcPr>
          <w:p w14:paraId="2085070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A6B03D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проявлении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агрессии.</w:t>
            </w:r>
          </w:p>
          <w:p w14:paraId="667F0B59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Криминальные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ситуации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 общественных местах. Правила 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32E330A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50CEFA12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попадании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опасную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ситуацию.</w:t>
            </w:r>
          </w:p>
          <w:p w14:paraId="2F5C583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в случаях, когда потерялся человек (ребенок;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взрослый;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пожилой человек; человек</w:t>
            </w:r>
          </w:p>
          <w:p w14:paraId="04B1CB8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ментальными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расстройствами).</w:t>
            </w:r>
          </w:p>
          <w:p w14:paraId="33D9590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если вы обнаружили</w:t>
            </w:r>
          </w:p>
          <w:p w14:paraId="34382A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потерявшегося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</w:tc>
        <w:tc>
          <w:tcPr>
            <w:tcW w:w="5633" w:type="dxa"/>
          </w:tcPr>
          <w:p w14:paraId="69D166A1" w14:textId="77777777" w:rsidR="006F3314" w:rsidRPr="006F3314" w:rsidRDefault="006F3314" w:rsidP="00F700EF">
            <w:pPr>
              <w:ind w:left="110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ситуаций криминального характера в 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  <w:p w14:paraId="215B227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агрессии. Вырабатывают навыки безопасного поведения для снижения рисков криминального характера.</w:t>
            </w:r>
          </w:p>
          <w:p w14:paraId="4046830E" w14:textId="77777777" w:rsidR="006F3314" w:rsidRPr="006F3314" w:rsidRDefault="006F3314" w:rsidP="00F700EF">
            <w:pPr>
              <w:ind w:left="110" w:right="19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потеряться в общественном месте.</w:t>
            </w:r>
          </w:p>
          <w:p w14:paraId="6C1E76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потерялся человек</w:t>
            </w:r>
          </w:p>
        </w:tc>
      </w:tr>
      <w:tr w:rsidR="006F3314" w:rsidRPr="006F3314" w14:paraId="3FA13F22" w14:textId="77777777" w:rsidTr="003F2E28">
        <w:trPr>
          <w:trHeight w:val="1048"/>
        </w:trPr>
        <w:tc>
          <w:tcPr>
            <w:tcW w:w="843" w:type="dxa"/>
          </w:tcPr>
          <w:p w14:paraId="19C58322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6.3</w:t>
            </w:r>
          </w:p>
        </w:tc>
        <w:tc>
          <w:tcPr>
            <w:tcW w:w="2694" w:type="dxa"/>
          </w:tcPr>
          <w:p w14:paraId="494470F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61AF783E" w14:textId="77777777" w:rsidR="006F3314" w:rsidRPr="006F3314" w:rsidRDefault="006F3314" w:rsidP="00F700EF">
            <w:pPr>
              <w:spacing w:before="6"/>
              <w:ind w:left="117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местах.</w:t>
            </w:r>
          </w:p>
        </w:tc>
        <w:tc>
          <w:tcPr>
            <w:tcW w:w="1621" w:type="dxa"/>
          </w:tcPr>
          <w:p w14:paraId="23A4D6A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5CC001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возникновения пожара</w:t>
            </w:r>
          </w:p>
          <w:p w14:paraId="7E2B4A8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общественных</w:t>
            </w:r>
          </w:p>
        </w:tc>
        <w:tc>
          <w:tcPr>
            <w:tcW w:w="5633" w:type="dxa"/>
          </w:tcPr>
          <w:p w14:paraId="5DD6889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пожарной</w:t>
            </w:r>
          </w:p>
          <w:p w14:paraId="0A42CC38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местах. Выделяют особенности поведения</w:t>
            </w:r>
          </w:p>
        </w:tc>
      </w:tr>
    </w:tbl>
    <w:p w14:paraId="27FFDD6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DDEBC40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6D9C28BF" w14:textId="77777777" w:rsidTr="003F2E28">
        <w:trPr>
          <w:trHeight w:val="4521"/>
        </w:trPr>
        <w:tc>
          <w:tcPr>
            <w:tcW w:w="843" w:type="dxa"/>
          </w:tcPr>
          <w:p w14:paraId="04E89D5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AE823DC" w14:textId="77777777" w:rsidR="006F3314" w:rsidRPr="006F3314" w:rsidRDefault="006F3314" w:rsidP="00F700EF">
            <w:pPr>
              <w:ind w:left="117" w:right="1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пожаре,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обрушении</w:t>
            </w:r>
          </w:p>
          <w:p w14:paraId="66B49D4A" w14:textId="77777777" w:rsidR="006F3314" w:rsidRPr="006F3314" w:rsidRDefault="006F3314" w:rsidP="00F700EF">
            <w:pPr>
              <w:spacing w:before="8"/>
              <w:ind w:left="117" w:righ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конструкций,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или совершении</w:t>
            </w:r>
          </w:p>
          <w:p w14:paraId="3A030F27" w14:textId="77777777" w:rsidR="006F3314" w:rsidRPr="006F3314" w:rsidRDefault="006F3314" w:rsidP="00F700EF">
            <w:pPr>
              <w:spacing w:before="2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22691AE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53980DC" w14:textId="77777777" w:rsidR="006F3314" w:rsidRPr="006F3314" w:rsidRDefault="006F3314" w:rsidP="00F700EF">
            <w:pPr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местах,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объектах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массовым пребыванием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людей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(лечебные, образовательные, культурные,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торгово-развлекательные учреждения).</w:t>
            </w:r>
          </w:p>
          <w:p w14:paraId="7A113E3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028C3945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зданий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отдельных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конструкций.</w:t>
            </w:r>
          </w:p>
          <w:p w14:paraId="587DC097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поведения при угрозе,</w:t>
            </w:r>
          </w:p>
          <w:p w14:paraId="6B52475B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условиях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4E88717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5633" w:type="dxa"/>
          </w:tcPr>
          <w:p w14:paraId="63766C9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пожаре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 местах разного типа.</w:t>
            </w:r>
          </w:p>
          <w:p w14:paraId="51311F85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правила поведения 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обрушения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обрушении </w:t>
            </w:r>
            <w:proofErr w:type="gramStart"/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зданий</w:t>
            </w:r>
            <w:proofErr w:type="gramEnd"/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или отдельных конструкций.</w:t>
            </w:r>
          </w:p>
          <w:p w14:paraId="6493076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 совершения или совершении</w:t>
            </w:r>
          </w:p>
          <w:p w14:paraId="779015A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общественном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месте</w:t>
            </w:r>
          </w:p>
        </w:tc>
      </w:tr>
      <w:tr w:rsidR="006F3314" w:rsidRPr="006F3314" w14:paraId="574ED12D" w14:textId="77777777" w:rsidTr="003F2E28">
        <w:trPr>
          <w:trHeight w:val="350"/>
        </w:trPr>
        <w:tc>
          <w:tcPr>
            <w:tcW w:w="3537" w:type="dxa"/>
            <w:gridSpan w:val="2"/>
          </w:tcPr>
          <w:p w14:paraId="1AD409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37651D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055" w:type="dxa"/>
          </w:tcPr>
          <w:p w14:paraId="7D2EE17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0A8CD18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0A160464" w14:textId="77777777" w:rsidTr="003F2E28">
        <w:trPr>
          <w:trHeight w:val="343"/>
        </w:trPr>
        <w:tc>
          <w:tcPr>
            <w:tcW w:w="14846" w:type="dxa"/>
            <w:gridSpan w:val="5"/>
          </w:tcPr>
          <w:p w14:paraId="05BBA0D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7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среде»</w:t>
            </w:r>
          </w:p>
        </w:tc>
      </w:tr>
      <w:tr w:rsidR="006F3314" w:rsidRPr="00357E21" w14:paraId="2EDE142B" w14:textId="77777777" w:rsidTr="003F2E28">
        <w:trPr>
          <w:trHeight w:val="3829"/>
        </w:trPr>
        <w:tc>
          <w:tcPr>
            <w:tcW w:w="843" w:type="dxa"/>
          </w:tcPr>
          <w:p w14:paraId="09B3313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7.1</w:t>
            </w:r>
          </w:p>
        </w:tc>
        <w:tc>
          <w:tcPr>
            <w:tcW w:w="2694" w:type="dxa"/>
          </w:tcPr>
          <w:p w14:paraId="3A73F05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CD8CA0C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3CBF2EA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723302ED" w14:textId="77777777" w:rsidR="006F3314" w:rsidRPr="006F3314" w:rsidRDefault="006F3314" w:rsidP="00F700EF">
            <w:pPr>
              <w:ind w:left="109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 на природе. Источники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 в природной среде.</w:t>
            </w:r>
          </w:p>
          <w:p w14:paraId="2A042B1F" w14:textId="77777777" w:rsidR="006F3314" w:rsidRPr="006F3314" w:rsidRDefault="006F3314" w:rsidP="00F700EF">
            <w:pPr>
              <w:spacing w:before="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лесу, в горах,</w:t>
            </w:r>
          </w:p>
          <w:p w14:paraId="7CF702D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водоемах.</w:t>
            </w:r>
          </w:p>
          <w:p w14:paraId="2B344C32" w14:textId="77777777" w:rsidR="006F3314" w:rsidRPr="006F3314" w:rsidRDefault="006F3314" w:rsidP="00F700EF">
            <w:pPr>
              <w:spacing w:before="23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 в походе.</w:t>
            </w:r>
          </w:p>
          <w:p w14:paraId="105BD13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</w:t>
            </w:r>
          </w:p>
          <w:p w14:paraId="2D76D80B" w14:textId="77777777" w:rsidR="006F3314" w:rsidRPr="006F3314" w:rsidRDefault="006F3314" w:rsidP="00F700EF">
            <w:pPr>
              <w:spacing w:before="6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лыжном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походе.</w:t>
            </w:r>
          </w:p>
        </w:tc>
        <w:tc>
          <w:tcPr>
            <w:tcW w:w="5633" w:type="dxa"/>
          </w:tcPr>
          <w:p w14:paraId="434AF16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опасности в природной среде.</w:t>
            </w:r>
          </w:p>
          <w:p w14:paraId="2D1B698A" w14:textId="77777777" w:rsidR="006F3314" w:rsidRPr="006F3314" w:rsidRDefault="006F3314" w:rsidP="00F700EF">
            <w:pPr>
              <w:ind w:left="110" w:right="6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особенности безопасного 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 среде, в том числе в лесу, на водоемах,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горах.</w:t>
            </w:r>
          </w:p>
          <w:p w14:paraId="0FAC8F4E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ориентирования на местности.</w:t>
            </w:r>
          </w:p>
          <w:p w14:paraId="6A02515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разные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ориентирования,</w:t>
            </w:r>
          </w:p>
          <w:p w14:paraId="75F764AC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особенности,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 преимущества и недостатки</w:t>
            </w:r>
          </w:p>
        </w:tc>
      </w:tr>
    </w:tbl>
    <w:p w14:paraId="18B88ED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B4D749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16BFA16E" w14:textId="77777777" w:rsidTr="003F2E28">
        <w:trPr>
          <w:trHeight w:val="2785"/>
        </w:trPr>
        <w:tc>
          <w:tcPr>
            <w:tcW w:w="843" w:type="dxa"/>
          </w:tcPr>
          <w:p w14:paraId="657DFF6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DBBB75C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760CF5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CDBBF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водном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Особенности обеспечения безопасности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горном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походе. Ориентирование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местности.</w:t>
            </w:r>
          </w:p>
          <w:p w14:paraId="455D39B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Карты,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традиционные</w:t>
            </w:r>
          </w:p>
          <w:p w14:paraId="247CCC3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современные средства навигации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(компас,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GPS)</w:t>
            </w:r>
          </w:p>
        </w:tc>
        <w:tc>
          <w:tcPr>
            <w:tcW w:w="5633" w:type="dxa"/>
          </w:tcPr>
          <w:p w14:paraId="62B361E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266206AB" w14:textId="77777777" w:rsidTr="003F2E28">
        <w:trPr>
          <w:trHeight w:val="6257"/>
        </w:trPr>
        <w:tc>
          <w:tcPr>
            <w:tcW w:w="843" w:type="dxa"/>
          </w:tcPr>
          <w:p w14:paraId="50A0A98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7.2</w:t>
            </w:r>
          </w:p>
        </w:tc>
        <w:tc>
          <w:tcPr>
            <w:tcW w:w="2694" w:type="dxa"/>
          </w:tcPr>
          <w:p w14:paraId="3E93FB6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Выживание</w:t>
            </w:r>
          </w:p>
          <w:p w14:paraId="4E207F13" w14:textId="77777777" w:rsidR="006F3314" w:rsidRPr="006F3314" w:rsidRDefault="006F3314" w:rsidP="00F700EF">
            <w:pPr>
              <w:spacing w:before="31"/>
              <w:ind w:left="117" w:right="8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автономных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условиях</w:t>
            </w:r>
          </w:p>
        </w:tc>
        <w:tc>
          <w:tcPr>
            <w:tcW w:w="1621" w:type="dxa"/>
          </w:tcPr>
          <w:p w14:paraId="4FB7E1E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6156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случаях, когда человек потерялся</w:t>
            </w:r>
          </w:p>
          <w:p w14:paraId="1D49A75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2DA59929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</w:t>
            </w:r>
          </w:p>
          <w:p w14:paraId="44F18A98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автономных условиях. Сооружение убежища. Получение воды и питания. Способы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перегрева и переохлаждения в разных природных условиях.</w:t>
            </w:r>
          </w:p>
          <w:p w14:paraId="015EB4C0" w14:textId="77777777" w:rsidR="006F3314" w:rsidRPr="006F3314" w:rsidRDefault="006F3314" w:rsidP="00F700EF">
            <w:pPr>
              <w:spacing w:before="3"/>
              <w:ind w:left="109" w:right="17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 помощь 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перегревании,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переохлаждении</w:t>
            </w:r>
            <w:r w:rsidRPr="006F3314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отморожении</w:t>
            </w:r>
          </w:p>
        </w:tc>
        <w:tc>
          <w:tcPr>
            <w:tcW w:w="5633" w:type="dxa"/>
          </w:tcPr>
          <w:p w14:paraId="2948E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поведения,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минимизирующего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потеряться в природной среде.</w:t>
            </w:r>
          </w:p>
          <w:p w14:paraId="6BE5C58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 о порядке действий, если человек потерялся в природной среде. Актуализируют знания об основных источниках опасности при автономном нахождении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среде;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 подачи сигнала о помощи.</w:t>
            </w:r>
          </w:p>
          <w:p w14:paraId="68D7F7A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Рассказывают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способах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сооружения убежища для защиты от перегрева</w:t>
            </w:r>
          </w:p>
          <w:p w14:paraId="404523B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переохлаждения,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воды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пищи, правилах поведения при встрече с дикими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животными.</w:t>
            </w:r>
          </w:p>
          <w:p w14:paraId="377870C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 при перегреве, переохлаждении,</w:t>
            </w:r>
          </w:p>
          <w:p w14:paraId="228B9D2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отморожении;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транспортировки</w:t>
            </w:r>
          </w:p>
          <w:p w14:paraId="611965C4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пострадавших</w:t>
            </w:r>
          </w:p>
        </w:tc>
      </w:tr>
    </w:tbl>
    <w:p w14:paraId="19A6884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4C670BF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0256D8E4" w14:textId="77777777" w:rsidTr="003F2E28">
        <w:trPr>
          <w:trHeight w:val="7302"/>
        </w:trPr>
        <w:tc>
          <w:tcPr>
            <w:tcW w:w="843" w:type="dxa"/>
          </w:tcPr>
          <w:p w14:paraId="6BE01345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7.3</w:t>
            </w:r>
          </w:p>
        </w:tc>
        <w:tc>
          <w:tcPr>
            <w:tcW w:w="2694" w:type="dxa"/>
          </w:tcPr>
          <w:p w14:paraId="0E502DA3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4F38B86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пожары</w:t>
            </w:r>
          </w:p>
        </w:tc>
        <w:tc>
          <w:tcPr>
            <w:tcW w:w="1621" w:type="dxa"/>
          </w:tcPr>
          <w:p w14:paraId="7E3C6E3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F5C37D2" w14:textId="77777777" w:rsidR="006F3314" w:rsidRPr="006F3314" w:rsidRDefault="006F3314" w:rsidP="00F700EF">
            <w:pPr>
              <w:ind w:left="109" w:right="7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ситуации.</w:t>
            </w:r>
          </w:p>
          <w:p w14:paraId="3FD67464" w14:textId="77777777" w:rsidR="006F3314" w:rsidRPr="006F3314" w:rsidRDefault="006F3314" w:rsidP="00F700EF">
            <w:pPr>
              <w:ind w:left="109" w:right="6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 правила поведения 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чрезвычайных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ситуациях.</w:t>
            </w:r>
          </w:p>
          <w:p w14:paraId="213BF8F8" w14:textId="77777777" w:rsidR="006F3314" w:rsidRPr="006F3314" w:rsidRDefault="006F3314" w:rsidP="00F700EF">
            <w:pPr>
              <w:ind w:left="109" w:right="1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пожары.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 и предупреждения.</w:t>
            </w:r>
          </w:p>
          <w:p w14:paraId="14CB175D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4E4C1962" w14:textId="77777777" w:rsidR="006F3314" w:rsidRPr="006F3314" w:rsidRDefault="006F3314" w:rsidP="00F700EF">
            <w:pPr>
              <w:ind w:left="109" w:right="9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 пожаров для людей</w:t>
            </w:r>
          </w:p>
          <w:p w14:paraId="5876B33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среды</w:t>
            </w:r>
          </w:p>
        </w:tc>
        <w:tc>
          <w:tcPr>
            <w:tcW w:w="5633" w:type="dxa"/>
          </w:tcPr>
          <w:p w14:paraId="5CC562E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природные чрезвычайные ситуации.</w:t>
            </w:r>
          </w:p>
          <w:p w14:paraId="1B6FF450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 для своего региона с учетом</w:t>
            </w:r>
          </w:p>
          <w:p w14:paraId="30FC63FA" w14:textId="77777777" w:rsidR="006F3314" w:rsidRPr="006F3314" w:rsidRDefault="006F3314" w:rsidP="00F700EF">
            <w:pPr>
              <w:ind w:left="110" w:right="9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географических, климатических особенностей, традиций ведения хозяйственной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отдыха на природе.</w:t>
            </w:r>
          </w:p>
          <w:p w14:paraId="5D942929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применение принципов безопасного поведения (предвидеть опасность;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избежать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ее; при необходимости действовать)</w:t>
            </w:r>
          </w:p>
          <w:p w14:paraId="17FC04B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природных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ситуаций. Анализируют причины и признаки возникновения природных пожаров.</w:t>
            </w:r>
          </w:p>
          <w:p w14:paraId="3A4D3C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риски возникновения природных</w:t>
            </w:r>
          </w:p>
          <w:p w14:paraId="40062760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пожаров.</w:t>
            </w:r>
          </w:p>
          <w:p w14:paraId="472167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678C098A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природного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пожара</w:t>
            </w:r>
          </w:p>
        </w:tc>
      </w:tr>
      <w:tr w:rsidR="006F3314" w:rsidRPr="006F3314" w14:paraId="7A943F2E" w14:textId="77777777" w:rsidTr="003F2E28">
        <w:trPr>
          <w:trHeight w:val="1740"/>
        </w:trPr>
        <w:tc>
          <w:tcPr>
            <w:tcW w:w="843" w:type="dxa"/>
          </w:tcPr>
          <w:p w14:paraId="58CB4991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7.4</w:t>
            </w:r>
          </w:p>
        </w:tc>
        <w:tc>
          <w:tcPr>
            <w:tcW w:w="2694" w:type="dxa"/>
          </w:tcPr>
          <w:p w14:paraId="09D21600" w14:textId="77777777" w:rsidR="006F3314" w:rsidRPr="006F3314" w:rsidRDefault="006F3314" w:rsidP="00F700EF">
            <w:pPr>
              <w:ind w:left="117" w:right="2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Природные чрезвычайные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ситуации.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геологические</w:t>
            </w:r>
          </w:p>
          <w:p w14:paraId="5BA2ABB4" w14:textId="77777777" w:rsidR="006F3314" w:rsidRPr="006F3314" w:rsidRDefault="006F3314" w:rsidP="00F700EF">
            <w:pPr>
              <w:spacing w:before="9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процессы:</w:t>
            </w:r>
          </w:p>
        </w:tc>
        <w:tc>
          <w:tcPr>
            <w:tcW w:w="1621" w:type="dxa"/>
          </w:tcPr>
          <w:p w14:paraId="0AA210F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6711E16" w14:textId="77777777" w:rsidR="006F3314" w:rsidRPr="006F3314" w:rsidRDefault="006F3314" w:rsidP="00F700EF">
            <w:pPr>
              <w:ind w:left="109" w:right="9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ситуации, вызванные опасными</w:t>
            </w:r>
          </w:p>
          <w:p w14:paraId="3C9BE35F" w14:textId="77777777" w:rsidR="006F3314" w:rsidRPr="006F3314" w:rsidRDefault="006F3314" w:rsidP="00F700EF">
            <w:pPr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436E81E3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0179BB2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360DB14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  <w:p w14:paraId="46565F5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смягчения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</w:t>
            </w:r>
          </w:p>
        </w:tc>
      </w:tr>
    </w:tbl>
    <w:p w14:paraId="2448B8DB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4E867D4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2F51883B" w14:textId="77777777" w:rsidTr="003F2E28">
        <w:trPr>
          <w:trHeight w:val="3476"/>
        </w:trPr>
        <w:tc>
          <w:tcPr>
            <w:tcW w:w="843" w:type="dxa"/>
          </w:tcPr>
          <w:p w14:paraId="32E3E15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B47CE32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землетрясения, извержение</w:t>
            </w:r>
          </w:p>
          <w:p w14:paraId="3CBE31FA" w14:textId="77777777" w:rsidR="006F3314" w:rsidRPr="006F3314" w:rsidRDefault="006F3314" w:rsidP="00F700EF">
            <w:pPr>
              <w:ind w:left="117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вулканов,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оползни, сели, камнепады</w:t>
            </w:r>
          </w:p>
        </w:tc>
        <w:tc>
          <w:tcPr>
            <w:tcW w:w="1621" w:type="dxa"/>
          </w:tcPr>
          <w:p w14:paraId="6790072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1B7054D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3F74845E" w14:textId="77777777" w:rsidR="006F3314" w:rsidRPr="006F3314" w:rsidRDefault="006F3314" w:rsidP="00F700EF">
            <w:pPr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7406DB11" w14:textId="77777777" w:rsidR="006F3314" w:rsidRPr="006F3314" w:rsidRDefault="006F3314" w:rsidP="00F700EF">
            <w:pPr>
              <w:ind w:left="109" w:right="6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ситуаций, вызванных опасными геологическими явлениями и процессами</w:t>
            </w:r>
          </w:p>
        </w:tc>
        <w:tc>
          <w:tcPr>
            <w:tcW w:w="5633" w:type="dxa"/>
          </w:tcPr>
          <w:p w14:paraId="460F21F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4D971E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геологическими явлениями и процессами. Оценивают риски чрезвычайных ситуаций, вызванных опасными геологическими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397DEF4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1E4D5C9E" w14:textId="77777777" w:rsidTr="003F2E28">
        <w:trPr>
          <w:trHeight w:val="5566"/>
        </w:trPr>
        <w:tc>
          <w:tcPr>
            <w:tcW w:w="843" w:type="dxa"/>
          </w:tcPr>
          <w:p w14:paraId="65E40890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7.5</w:t>
            </w:r>
          </w:p>
        </w:tc>
        <w:tc>
          <w:tcPr>
            <w:tcW w:w="2694" w:type="dxa"/>
          </w:tcPr>
          <w:p w14:paraId="782960F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6678D537" w14:textId="77777777" w:rsidR="006F3314" w:rsidRPr="006F3314" w:rsidRDefault="006F3314" w:rsidP="00F700EF">
            <w:pPr>
              <w:spacing w:before="8"/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Опасные гидрологические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процессы: паводки,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половодья, цунами, сели,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лавины</w:t>
            </w:r>
          </w:p>
        </w:tc>
        <w:tc>
          <w:tcPr>
            <w:tcW w:w="1621" w:type="dxa"/>
          </w:tcPr>
          <w:p w14:paraId="44988CE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B623F4E" w14:textId="77777777" w:rsidR="006F3314" w:rsidRPr="006F3314" w:rsidRDefault="006F3314" w:rsidP="00F700EF">
            <w:pPr>
              <w:ind w:left="109" w:right="34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73234E74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2C859E0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D0CE709" w14:textId="77777777" w:rsidR="006F3314" w:rsidRPr="006F3314" w:rsidRDefault="006F3314" w:rsidP="00F700EF">
            <w:pPr>
              <w:spacing w:before="3"/>
              <w:ind w:left="109" w:right="4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гидрологическими явлениями и процессами</w:t>
            </w:r>
          </w:p>
        </w:tc>
        <w:tc>
          <w:tcPr>
            <w:tcW w:w="5633" w:type="dxa"/>
          </w:tcPr>
          <w:p w14:paraId="1308125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 и характеризуют чрезвычайные ситуации, вызванные опасными гидрологическими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 Раскрывают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 чрезвычайных ситуаций, вызванных опасными гидрологическими явлениями</w:t>
            </w:r>
          </w:p>
          <w:p w14:paraId="37B49E2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процессами.</w:t>
            </w:r>
          </w:p>
          <w:p w14:paraId="2723EC07" w14:textId="77777777" w:rsidR="006F3314" w:rsidRPr="006F3314" w:rsidRDefault="006F3314" w:rsidP="00F700EF">
            <w:pPr>
              <w:spacing w:before="2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правилах безопасного поведения при таких чрезвычайных ситуациях.</w:t>
            </w:r>
          </w:p>
          <w:p w14:paraId="28228251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гидрологическими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4EEE12A0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</w:tbl>
    <w:p w14:paraId="18E6E0B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C483CC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761B5A2" w14:textId="77777777" w:rsidTr="003F2E28">
        <w:trPr>
          <w:trHeight w:val="5911"/>
        </w:trPr>
        <w:tc>
          <w:tcPr>
            <w:tcW w:w="843" w:type="dxa"/>
          </w:tcPr>
          <w:p w14:paraId="2A5065C7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7.6</w:t>
            </w:r>
          </w:p>
        </w:tc>
        <w:tc>
          <w:tcPr>
            <w:tcW w:w="2694" w:type="dxa"/>
          </w:tcPr>
          <w:p w14:paraId="695D41D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Природные чрезвычайные ситуации.</w:t>
            </w:r>
          </w:p>
          <w:p w14:paraId="39B46219" w14:textId="77777777" w:rsidR="006F3314" w:rsidRPr="006F3314" w:rsidRDefault="006F3314" w:rsidP="00F700EF">
            <w:pPr>
              <w:spacing w:before="8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Опасные</w:t>
            </w:r>
          </w:p>
          <w:p w14:paraId="5824365E" w14:textId="77777777" w:rsidR="006F3314" w:rsidRPr="006F3314" w:rsidRDefault="006F3314" w:rsidP="00F700EF">
            <w:pPr>
              <w:spacing w:before="2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процессы: ливни, град, мороз,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жара</w:t>
            </w:r>
          </w:p>
        </w:tc>
        <w:tc>
          <w:tcPr>
            <w:tcW w:w="1621" w:type="dxa"/>
          </w:tcPr>
          <w:p w14:paraId="00469376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2E93CB25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ситуации, вызванные опасными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метеорологическими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процессами.</w:t>
            </w:r>
          </w:p>
          <w:p w14:paraId="76E5038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прогнозирования, предупреждения, 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AC596BB" w14:textId="77777777" w:rsidR="006F3314" w:rsidRPr="006F3314" w:rsidRDefault="006F3314" w:rsidP="00F700EF">
            <w:pPr>
              <w:spacing w:before="7"/>
              <w:ind w:left="109" w:right="13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безопасного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поведения.</w:t>
            </w:r>
          </w:p>
          <w:p w14:paraId="1934566F" w14:textId="77777777" w:rsidR="006F3314" w:rsidRPr="006F3314" w:rsidRDefault="006F3314" w:rsidP="00F700EF">
            <w:pPr>
              <w:spacing w:before="2"/>
              <w:ind w:left="109" w:right="1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 чрезвычайных ситуаций, вызванных опасными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 явлениями и процессами</w:t>
            </w:r>
          </w:p>
        </w:tc>
        <w:tc>
          <w:tcPr>
            <w:tcW w:w="5633" w:type="dxa"/>
          </w:tcPr>
          <w:p w14:paraId="07E4934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Называют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ситуации, вызванные опасными</w:t>
            </w:r>
          </w:p>
          <w:p w14:paraId="66F2D20C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0C710C9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 предупреждения, смягчения последствий</w:t>
            </w:r>
          </w:p>
          <w:p w14:paraId="67FD152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таких чрезвычайных ситуаций. Актуализируют знания о правилах безопасного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 ситуациях, вызванных опасными</w:t>
            </w:r>
          </w:p>
          <w:p w14:paraId="7322907A" w14:textId="77777777" w:rsidR="006F3314" w:rsidRPr="006F3314" w:rsidRDefault="006F3314" w:rsidP="00F700EF">
            <w:pPr>
              <w:ind w:left="110" w:right="16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метеорологическими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явлениями и процессами.</w:t>
            </w:r>
          </w:p>
          <w:p w14:paraId="100D817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риски чрезвычайных ситуаций, вызванных опасными метеорологическими явлениями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процессами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своего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 Приводят примеры риск-ориентированного</w:t>
            </w:r>
          </w:p>
          <w:p w14:paraId="712BC64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поведения</w:t>
            </w:r>
          </w:p>
        </w:tc>
      </w:tr>
      <w:tr w:rsidR="006F3314" w:rsidRPr="006F3314" w14:paraId="057B2DAD" w14:textId="77777777" w:rsidTr="003F2E28">
        <w:trPr>
          <w:trHeight w:val="3131"/>
        </w:trPr>
        <w:tc>
          <w:tcPr>
            <w:tcW w:w="843" w:type="dxa"/>
          </w:tcPr>
          <w:p w14:paraId="3A81D1CE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7.7</w:t>
            </w:r>
          </w:p>
        </w:tc>
        <w:tc>
          <w:tcPr>
            <w:tcW w:w="2694" w:type="dxa"/>
          </w:tcPr>
          <w:p w14:paraId="215AB064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Экологическая грамотность</w:t>
            </w:r>
          </w:p>
          <w:p w14:paraId="2F2DBD0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>природопользование</w:t>
            </w:r>
          </w:p>
        </w:tc>
        <w:tc>
          <w:tcPr>
            <w:tcW w:w="1621" w:type="dxa"/>
          </w:tcPr>
          <w:p w14:paraId="08B9811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F996CF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человека на природную среду.</w:t>
            </w:r>
          </w:p>
          <w:p w14:paraId="4BF679B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 и источники загрязнения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Мирового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океана, почвы, атмосферы.</w:t>
            </w:r>
          </w:p>
          <w:p w14:paraId="49A7C1C9" w14:textId="77777777" w:rsidR="006F3314" w:rsidRPr="006F3314" w:rsidRDefault="006F3314" w:rsidP="00F700EF">
            <w:pPr>
              <w:ind w:left="109" w:right="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Чрезвычайные ситуации экологического характера. Возможности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прогнозирования,</w:t>
            </w:r>
          </w:p>
        </w:tc>
        <w:tc>
          <w:tcPr>
            <w:tcW w:w="5633" w:type="dxa"/>
          </w:tcPr>
          <w:p w14:paraId="43C21C3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источники экологических угроз,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человеческого фактора на риски их возникновения.</w:t>
            </w:r>
          </w:p>
          <w:p w14:paraId="08C1BF9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значение риск-ориентированного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обеспечению экологической безопасности.</w:t>
            </w:r>
          </w:p>
          <w:p w14:paraId="0BE04B5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экологической грамотности и разумного</w:t>
            </w:r>
          </w:p>
          <w:p w14:paraId="36B62A22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природопользования</w:t>
            </w:r>
          </w:p>
        </w:tc>
      </w:tr>
    </w:tbl>
    <w:p w14:paraId="6193F8B9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4B9B7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405AF666" w14:textId="77777777" w:rsidTr="003F2E28">
        <w:trPr>
          <w:trHeight w:val="1740"/>
        </w:trPr>
        <w:tc>
          <w:tcPr>
            <w:tcW w:w="843" w:type="dxa"/>
          </w:tcPr>
          <w:p w14:paraId="63CF46E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1E0709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A4C858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4AAA39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предупреждения,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смягчения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последствий.</w:t>
            </w:r>
          </w:p>
          <w:p w14:paraId="4152D01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Экологическая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грамотность</w:t>
            </w:r>
          </w:p>
          <w:p w14:paraId="2106D6D5" w14:textId="77777777" w:rsidR="006F3314" w:rsidRPr="006F3314" w:rsidRDefault="006F3314" w:rsidP="00F700EF">
            <w:pPr>
              <w:spacing w:before="1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разумное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природопользование</w:t>
            </w:r>
          </w:p>
        </w:tc>
        <w:tc>
          <w:tcPr>
            <w:tcW w:w="5633" w:type="dxa"/>
          </w:tcPr>
          <w:p w14:paraId="1E6C6B3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4131274A" w14:textId="77777777" w:rsidTr="003F2E28">
        <w:trPr>
          <w:trHeight w:val="350"/>
        </w:trPr>
        <w:tc>
          <w:tcPr>
            <w:tcW w:w="3537" w:type="dxa"/>
            <w:gridSpan w:val="2"/>
          </w:tcPr>
          <w:p w14:paraId="7CAB8E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5C934AC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19A9C15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206AEDC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11594B57" w14:textId="77777777" w:rsidTr="003F2E28">
        <w:trPr>
          <w:trHeight w:val="342"/>
        </w:trPr>
        <w:tc>
          <w:tcPr>
            <w:tcW w:w="14846" w:type="dxa"/>
            <w:gridSpan w:val="5"/>
          </w:tcPr>
          <w:p w14:paraId="15BD119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8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медицинских</w:t>
            </w:r>
            <w:r w:rsidRPr="006F3314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знаний.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помощи»</w:t>
            </w:r>
          </w:p>
        </w:tc>
      </w:tr>
      <w:tr w:rsidR="006F3314" w:rsidRPr="00357E21" w14:paraId="59DFDDB0" w14:textId="77777777" w:rsidTr="003F2E28">
        <w:trPr>
          <w:trHeight w:val="4867"/>
        </w:trPr>
        <w:tc>
          <w:tcPr>
            <w:tcW w:w="843" w:type="dxa"/>
          </w:tcPr>
          <w:p w14:paraId="29AC0EE4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8.1</w:t>
            </w:r>
          </w:p>
        </w:tc>
        <w:tc>
          <w:tcPr>
            <w:tcW w:w="2694" w:type="dxa"/>
          </w:tcPr>
          <w:p w14:paraId="48C402D7" w14:textId="77777777" w:rsidR="006F3314" w:rsidRPr="006F3314" w:rsidRDefault="006F3314" w:rsidP="00F700EF">
            <w:pPr>
              <w:ind w:left="117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влияющие на здоровье</w:t>
            </w:r>
          </w:p>
          <w:p w14:paraId="22ADCCEC" w14:textId="77777777" w:rsidR="006F3314" w:rsidRPr="006F3314" w:rsidRDefault="006F3314" w:rsidP="00F700EF">
            <w:pPr>
              <w:ind w:left="117" w:right="6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человека.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Здоровый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образ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</w:t>
            </w:r>
          </w:p>
        </w:tc>
        <w:tc>
          <w:tcPr>
            <w:tcW w:w="1621" w:type="dxa"/>
          </w:tcPr>
          <w:p w14:paraId="009B32E9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CFCB87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«здоровье»,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 здоровья», «здоровый образ жизни», «лечение»,</w:t>
            </w:r>
          </w:p>
          <w:p w14:paraId="663D59F6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«профилактика».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Биологические, социально-экономические,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(геофизические),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психологические факторы, влияющие на здоровье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5AB12887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Составляющие здорового образа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жизни: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сон,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питание, физическая активность,</w:t>
            </w:r>
          </w:p>
          <w:p w14:paraId="596CAE0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5633" w:type="dxa"/>
          </w:tcPr>
          <w:p w14:paraId="395D9E2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«здоровье»,</w:t>
            </w:r>
          </w:p>
          <w:p w14:paraId="57894D48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«охрана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здоровья»,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«здоровый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жизни»,</w:t>
            </w:r>
          </w:p>
          <w:p w14:paraId="49669A73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«лечение»,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«профилактика»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выявляют взаимосвязь между ними.</w:t>
            </w:r>
          </w:p>
          <w:p w14:paraId="003FF8B6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 социально-экономических, экологических, психологических факторов на здоровье.</w:t>
            </w:r>
          </w:p>
          <w:p w14:paraId="313503CF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 значение здорового образа жизни и его элементов для человека, приводят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собственного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опыта</w:t>
            </w:r>
          </w:p>
        </w:tc>
      </w:tr>
      <w:tr w:rsidR="006F3314" w:rsidRPr="006F3314" w14:paraId="097599A6" w14:textId="77777777" w:rsidTr="003F2E28">
        <w:trPr>
          <w:trHeight w:val="1740"/>
        </w:trPr>
        <w:tc>
          <w:tcPr>
            <w:tcW w:w="843" w:type="dxa"/>
          </w:tcPr>
          <w:p w14:paraId="7C4887B8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8.2</w:t>
            </w:r>
          </w:p>
        </w:tc>
        <w:tc>
          <w:tcPr>
            <w:tcW w:w="2694" w:type="dxa"/>
          </w:tcPr>
          <w:p w14:paraId="058B956F" w14:textId="77777777" w:rsidR="006F3314" w:rsidRPr="006F3314" w:rsidRDefault="006F3314" w:rsidP="00F700EF">
            <w:pPr>
              <w:ind w:left="117" w:right="7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Инфекционные заболевания.</w:t>
            </w:r>
          </w:p>
          <w:p w14:paraId="56F072E7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Значение</w:t>
            </w:r>
          </w:p>
          <w:p w14:paraId="6174EEDE" w14:textId="77777777" w:rsidR="006F3314" w:rsidRPr="006F3314" w:rsidRDefault="006F3314" w:rsidP="00F700EF">
            <w:pPr>
              <w:spacing w:before="12"/>
              <w:ind w:left="117" w:right="113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вакцинации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 борьбе</w:t>
            </w:r>
          </w:p>
        </w:tc>
        <w:tc>
          <w:tcPr>
            <w:tcW w:w="1621" w:type="dxa"/>
          </w:tcPr>
          <w:p w14:paraId="5DFCAA8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41266B0F" w14:textId="77777777" w:rsidR="006F3314" w:rsidRPr="006F3314" w:rsidRDefault="006F3314" w:rsidP="00F700EF">
            <w:pPr>
              <w:ind w:left="109" w:right="1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представления об 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заболеваниях.</w:t>
            </w:r>
          </w:p>
          <w:p w14:paraId="79E607D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распространения</w:t>
            </w:r>
          </w:p>
          <w:p w14:paraId="08C8E5A9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  <w:tc>
          <w:tcPr>
            <w:tcW w:w="5633" w:type="dxa"/>
          </w:tcPr>
          <w:p w14:paraId="1E1F2A6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заболевания, раскрывают основные способы распространения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  <w:p w14:paraId="2CA9CEF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соблюдения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мер</w:t>
            </w:r>
          </w:p>
        </w:tc>
      </w:tr>
    </w:tbl>
    <w:p w14:paraId="7F94267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194365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0B9B1D1" w14:textId="77777777" w:rsidTr="003F2E28">
        <w:trPr>
          <w:trHeight w:val="6956"/>
        </w:trPr>
        <w:tc>
          <w:tcPr>
            <w:tcW w:w="843" w:type="dxa"/>
          </w:tcPr>
          <w:p w14:paraId="5DF5675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A8B712B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инфекционными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заболеваниями</w:t>
            </w:r>
          </w:p>
        </w:tc>
        <w:tc>
          <w:tcPr>
            <w:tcW w:w="1621" w:type="dxa"/>
          </w:tcPr>
          <w:p w14:paraId="4281474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74993627" w14:textId="77777777" w:rsidR="006F3314" w:rsidRPr="006F3314" w:rsidRDefault="006F3314" w:rsidP="00F700EF">
            <w:pPr>
              <w:ind w:left="109" w:right="5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заболеваний. Чрезвычайные ситуации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 характера.</w:t>
            </w:r>
          </w:p>
          <w:p w14:paraId="34BF669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защиты. Роль вакцинации.</w:t>
            </w:r>
          </w:p>
          <w:p w14:paraId="2DCE6779" w14:textId="77777777" w:rsidR="006F3314" w:rsidRPr="006F3314" w:rsidRDefault="006F3314" w:rsidP="00F700EF">
            <w:pPr>
              <w:ind w:left="109" w:right="4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Национальный календарь 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прививок.</w:t>
            </w:r>
          </w:p>
          <w:p w14:paraId="626459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Вакцинация</w:t>
            </w:r>
          </w:p>
          <w:p w14:paraId="3ECBA8AC" w14:textId="77777777" w:rsidR="006F3314" w:rsidRPr="006F3314" w:rsidRDefault="006F3314" w:rsidP="00F700EF">
            <w:pPr>
              <w:spacing w:before="2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эпидемиологическим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показаниям.</w:t>
            </w:r>
          </w:p>
          <w:p w14:paraId="2612A866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изобретения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вакцины для человечества</w:t>
            </w:r>
          </w:p>
        </w:tc>
        <w:tc>
          <w:tcPr>
            <w:tcW w:w="5633" w:type="dxa"/>
          </w:tcPr>
          <w:p w14:paraId="34D329B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23F366EF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вакцинации</w:t>
            </w:r>
          </w:p>
          <w:p w14:paraId="4BC0AD6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профилактике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инфекционных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 Приводят примеры.</w:t>
            </w:r>
          </w:p>
          <w:p w14:paraId="39C9F6D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национального</w:t>
            </w:r>
          </w:p>
          <w:p w14:paraId="140F00C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календаря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профилактических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прививок и вакцинации населения.</w:t>
            </w:r>
          </w:p>
          <w:p w14:paraId="1E9CA882" w14:textId="77777777" w:rsidR="006F3314" w:rsidRPr="006F3314" w:rsidRDefault="006F3314" w:rsidP="00F700EF">
            <w:pPr>
              <w:spacing w:before="10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вакцинации для сообщества в целом.</w:t>
            </w:r>
          </w:p>
          <w:p w14:paraId="7AF94622" w14:textId="77777777" w:rsidR="006F3314" w:rsidRPr="006F3314" w:rsidRDefault="006F3314" w:rsidP="00F700EF">
            <w:pPr>
              <w:spacing w:before="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«вакцинация по эпидемиологическим показаниям».</w:t>
            </w:r>
          </w:p>
          <w:p w14:paraId="48048E6C" w14:textId="77777777" w:rsidR="006F3314" w:rsidRPr="006F3314" w:rsidRDefault="006F3314" w:rsidP="00F700EF">
            <w:pPr>
              <w:spacing w:before="4"/>
              <w:ind w:left="110" w:right="1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 знания о чрезвычайных ситуациях биолого-социального характера, действиях при чрезвычайных ситуациях 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(на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примере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эпидемии).</w:t>
            </w:r>
          </w:p>
          <w:p w14:paraId="71D899A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 примеры реализации риск-ориентированного подхода к обеспечению безопасности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чрезвычайных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ситуациях</w:t>
            </w:r>
          </w:p>
          <w:p w14:paraId="1D8C76E3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биолого-социального</w:t>
            </w:r>
            <w:r w:rsidRPr="006F3314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характера</w:t>
            </w:r>
          </w:p>
        </w:tc>
      </w:tr>
      <w:tr w:rsidR="006F3314" w:rsidRPr="00357E21" w14:paraId="6FF17F38" w14:textId="77777777" w:rsidTr="003F2E28">
        <w:trPr>
          <w:trHeight w:val="2086"/>
        </w:trPr>
        <w:tc>
          <w:tcPr>
            <w:tcW w:w="843" w:type="dxa"/>
          </w:tcPr>
          <w:p w14:paraId="5EE7601D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8.3</w:t>
            </w:r>
          </w:p>
        </w:tc>
        <w:tc>
          <w:tcPr>
            <w:tcW w:w="2694" w:type="dxa"/>
          </w:tcPr>
          <w:p w14:paraId="6D5F136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Неинфекционные заболевания.</w:t>
            </w:r>
          </w:p>
          <w:p w14:paraId="7378FCBC" w14:textId="77777777" w:rsidR="006F3314" w:rsidRPr="006F3314" w:rsidRDefault="006F3314" w:rsidP="00F700EF">
            <w:pPr>
              <w:ind w:left="117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риска и меры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профилактики.</w:t>
            </w:r>
          </w:p>
          <w:p w14:paraId="0384A4B9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Роль</w:t>
            </w:r>
          </w:p>
        </w:tc>
        <w:tc>
          <w:tcPr>
            <w:tcW w:w="1621" w:type="dxa"/>
          </w:tcPr>
          <w:p w14:paraId="12AFFA6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425961D" w14:textId="77777777" w:rsidR="006F3314" w:rsidRPr="006F3314" w:rsidRDefault="006F3314" w:rsidP="00F700EF">
            <w:pPr>
              <w:ind w:left="109" w:right="2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заболевания. Самые распространенные неинфекционные заболевания. Факторы риска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сердечно-сосудистых</w:t>
            </w:r>
          </w:p>
          <w:p w14:paraId="30FC8A76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заболеваний.</w:t>
            </w:r>
          </w:p>
        </w:tc>
        <w:tc>
          <w:tcPr>
            <w:tcW w:w="5633" w:type="dxa"/>
          </w:tcPr>
          <w:p w14:paraId="6358A5F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распространенные неинфекционные заболевания</w:t>
            </w:r>
          </w:p>
          <w:p w14:paraId="5AE49B92" w14:textId="77777777" w:rsidR="006F3314" w:rsidRPr="006F3314" w:rsidRDefault="006F3314" w:rsidP="00F700EF">
            <w:pPr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(сердечно-сосудистые,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онкологические, эндокринные и др.).</w:t>
            </w:r>
          </w:p>
          <w:p w14:paraId="0F3126E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их</w:t>
            </w:r>
          </w:p>
          <w:p w14:paraId="6BAD3C5C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опасности.</w:t>
            </w:r>
          </w:p>
        </w:tc>
      </w:tr>
    </w:tbl>
    <w:p w14:paraId="1EAA7378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C1C7A4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33CC22B3" w14:textId="77777777" w:rsidTr="003F2E28">
        <w:trPr>
          <w:trHeight w:val="6257"/>
        </w:trPr>
        <w:tc>
          <w:tcPr>
            <w:tcW w:w="843" w:type="dxa"/>
          </w:tcPr>
          <w:p w14:paraId="3B8B5AF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6C2DB4E2" w14:textId="77777777" w:rsidR="006F3314" w:rsidRPr="006F3314" w:rsidRDefault="006F3314" w:rsidP="00F700EF">
            <w:pPr>
              <w:ind w:left="117" w:right="34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диспансеризации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для сохранения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здоровья</w:t>
            </w:r>
          </w:p>
        </w:tc>
        <w:tc>
          <w:tcPr>
            <w:tcW w:w="1621" w:type="dxa"/>
          </w:tcPr>
          <w:p w14:paraId="3081254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65810E0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онкологических заболеваний. 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возникновения заболеваний дыхательной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системы.</w:t>
            </w:r>
          </w:p>
          <w:p w14:paraId="23051E6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 эндокринных заболеваний.</w:t>
            </w:r>
          </w:p>
          <w:p w14:paraId="166D38A8" w14:textId="77777777" w:rsidR="006F3314" w:rsidRPr="006F3314" w:rsidRDefault="006F3314" w:rsidP="00F700EF">
            <w:pPr>
              <w:spacing w:before="3"/>
              <w:ind w:left="109" w:right="2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 профилактики неинфекционных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заболеваний.</w:t>
            </w:r>
          </w:p>
          <w:p w14:paraId="77233E93" w14:textId="77777777" w:rsidR="006F3314" w:rsidRPr="006F3314" w:rsidRDefault="006F3314" w:rsidP="00F700EF">
            <w:pPr>
              <w:spacing w:before="3"/>
              <w:ind w:left="109" w:right="123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диспансеризации в профилактике</w:t>
            </w:r>
          </w:p>
          <w:p w14:paraId="1E247A6D" w14:textId="77777777" w:rsidR="006F3314" w:rsidRPr="006F3314" w:rsidRDefault="006F3314" w:rsidP="00F700EF">
            <w:pPr>
              <w:spacing w:before="4"/>
              <w:ind w:left="109" w:right="1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заболеваний. Признаки 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здоровью состояний, требующие вызова 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приступ, острая</w:t>
            </w:r>
          </w:p>
          <w:p w14:paraId="78796629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животе,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эпилепсия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др.)</w:t>
            </w:r>
          </w:p>
        </w:tc>
        <w:tc>
          <w:tcPr>
            <w:tcW w:w="5633" w:type="dxa"/>
          </w:tcPr>
          <w:p w14:paraId="6451266F" w14:textId="77777777" w:rsidR="006F3314" w:rsidRPr="006F3314" w:rsidRDefault="006F3314" w:rsidP="00F700EF">
            <w:pPr>
              <w:ind w:left="110" w:right="85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угрожающих жизни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здоровью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(инсульт, сердечный приступ и др.).</w:t>
            </w:r>
          </w:p>
          <w:p w14:paraId="183C4DC3" w14:textId="77777777" w:rsidR="006F3314" w:rsidRPr="006F3314" w:rsidRDefault="006F3314" w:rsidP="00F700EF">
            <w:pPr>
              <w:spacing w:before="8"/>
              <w:ind w:left="110" w:right="97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вызова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 помощи.</w:t>
            </w:r>
          </w:p>
          <w:p w14:paraId="5C7FF8B8" w14:textId="77777777" w:rsidR="006F3314" w:rsidRPr="006F3314" w:rsidRDefault="006F3314" w:rsidP="00F700EF">
            <w:pPr>
              <w:spacing w:before="2"/>
              <w:ind w:left="110" w:right="13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Обосновывают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 в профилактике и защите</w:t>
            </w:r>
          </w:p>
          <w:p w14:paraId="3475A49A" w14:textId="77777777" w:rsidR="006F3314" w:rsidRPr="006F3314" w:rsidRDefault="006F3314" w:rsidP="00F700EF">
            <w:pPr>
              <w:spacing w:before="10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 неинфекционных заболеваний. Раскрывают значение диспансеризации для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диагностики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неинфекционных заболеваний, объясняют порядок</w:t>
            </w:r>
          </w:p>
          <w:p w14:paraId="20388828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прохождения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диспансеризации</w:t>
            </w:r>
          </w:p>
        </w:tc>
      </w:tr>
      <w:tr w:rsidR="006F3314" w:rsidRPr="006F3314" w14:paraId="23C18864" w14:textId="77777777" w:rsidTr="003F2E28">
        <w:trPr>
          <w:trHeight w:val="2785"/>
        </w:trPr>
        <w:tc>
          <w:tcPr>
            <w:tcW w:w="843" w:type="dxa"/>
          </w:tcPr>
          <w:p w14:paraId="395C0166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8.4</w:t>
            </w:r>
          </w:p>
        </w:tc>
        <w:tc>
          <w:tcPr>
            <w:tcW w:w="2694" w:type="dxa"/>
          </w:tcPr>
          <w:p w14:paraId="19AE6DC4" w14:textId="77777777" w:rsidR="006F3314" w:rsidRPr="006F3314" w:rsidRDefault="006F3314" w:rsidP="00F700EF">
            <w:pPr>
              <w:ind w:left="117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Психическое здоровье</w:t>
            </w:r>
          </w:p>
          <w:p w14:paraId="53B5A529" w14:textId="77777777" w:rsidR="006F3314" w:rsidRPr="006F3314" w:rsidRDefault="006F3314" w:rsidP="00F700EF">
            <w:pPr>
              <w:ind w:left="117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</w:t>
            </w:r>
          </w:p>
        </w:tc>
        <w:tc>
          <w:tcPr>
            <w:tcW w:w="1621" w:type="dxa"/>
          </w:tcPr>
          <w:p w14:paraId="7A8DEF2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321BD201" w14:textId="77777777" w:rsidR="006F3314" w:rsidRPr="006F3314" w:rsidRDefault="006F3314" w:rsidP="00F700EF">
            <w:pPr>
              <w:ind w:left="109" w:right="12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здоровье и 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70544481" w14:textId="77777777" w:rsidR="006F3314" w:rsidRPr="006F3314" w:rsidRDefault="006F3314" w:rsidP="00F700EF">
            <w:pPr>
              <w:spacing w:before="7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Критерии психического здоровья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6BD50864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  <w:p w14:paraId="66AFC429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здоровье</w:t>
            </w:r>
          </w:p>
        </w:tc>
        <w:tc>
          <w:tcPr>
            <w:tcW w:w="5633" w:type="dxa"/>
          </w:tcPr>
          <w:p w14:paraId="00053F07" w14:textId="77777777" w:rsidR="006F3314" w:rsidRPr="006F3314" w:rsidRDefault="006F3314" w:rsidP="00F700EF">
            <w:pPr>
              <w:ind w:left="110" w:right="3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«психическое здоровье» и «психологическое благополучие»,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644F92C2" w14:textId="77777777" w:rsidR="006F3314" w:rsidRPr="006F3314" w:rsidRDefault="006F3314" w:rsidP="00F700EF">
            <w:pPr>
              <w:ind w:left="110" w:righ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критерии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5BBE048D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влияющие</w:t>
            </w:r>
          </w:p>
        </w:tc>
      </w:tr>
    </w:tbl>
    <w:p w14:paraId="529A1EC5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D9B5F7A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74B9CE7" w14:textId="77777777" w:rsidTr="003F2E28">
        <w:trPr>
          <w:trHeight w:val="7302"/>
        </w:trPr>
        <w:tc>
          <w:tcPr>
            <w:tcW w:w="843" w:type="dxa"/>
          </w:tcPr>
          <w:p w14:paraId="4CAACB7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F4BC5A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8E99CF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53668CC" w14:textId="77777777" w:rsidR="006F3314" w:rsidRPr="006F3314" w:rsidRDefault="006F3314" w:rsidP="00F700EF">
            <w:pPr>
              <w:ind w:left="109" w:right="16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335F2A2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направления сохранения и укрепления психического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(раннее выявление психических расстройств; минимизация влияния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хронического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стресса: оптимизация условий жизни, работы, учебы; профилактика злоупотребления алкоголя</w:t>
            </w:r>
          </w:p>
          <w:p w14:paraId="64E033E4" w14:textId="77777777" w:rsidR="006F3314" w:rsidRPr="006F3314" w:rsidRDefault="006F3314" w:rsidP="00F700EF">
            <w:pPr>
              <w:spacing w:before="3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употребления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наркотических средств; помощь людям,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перенесшим психотравмирующую ситуацию).</w:t>
            </w:r>
          </w:p>
          <w:p w14:paraId="08338D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Меры,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направленные</w:t>
            </w:r>
          </w:p>
          <w:p w14:paraId="3CDB0CC9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сохранение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укрепление психического здоровья</w:t>
            </w:r>
          </w:p>
        </w:tc>
        <w:tc>
          <w:tcPr>
            <w:tcW w:w="5633" w:type="dxa"/>
          </w:tcPr>
          <w:p w14:paraId="3A8647B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психическое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здоровье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благополучие.</w:t>
            </w:r>
          </w:p>
          <w:p w14:paraId="4C7B443A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основные направления сохранения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укрепления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психического здоровья и 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благополучия.</w:t>
            </w:r>
          </w:p>
          <w:p w14:paraId="2FF536BE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негативное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вредных привычек на умственную и физическую работоспособность, благополучие</w:t>
            </w:r>
          </w:p>
          <w:p w14:paraId="6D41F06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15B0E0BC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раннего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выявления психических расстройств и создания благоприятных условий для развития.</w:t>
            </w:r>
          </w:p>
          <w:p w14:paraId="3DAA580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«инклюзивное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обучение».</w:t>
            </w:r>
          </w:p>
          <w:p w14:paraId="4B00B6B3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навыки, позволяющие минимизировать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хронического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стресса.</w:t>
            </w:r>
          </w:p>
          <w:p w14:paraId="756DD1E8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психологического неблагополучия и критерии обращения</w:t>
            </w:r>
          </w:p>
          <w:p w14:paraId="111AAC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  <w:tr w:rsidR="006F3314" w:rsidRPr="00357E21" w14:paraId="5D711B42" w14:textId="77777777" w:rsidTr="003F2E28">
        <w:trPr>
          <w:trHeight w:val="1740"/>
        </w:trPr>
        <w:tc>
          <w:tcPr>
            <w:tcW w:w="843" w:type="dxa"/>
          </w:tcPr>
          <w:p w14:paraId="3ACF14F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8.5</w:t>
            </w:r>
          </w:p>
        </w:tc>
        <w:tc>
          <w:tcPr>
            <w:tcW w:w="2694" w:type="dxa"/>
          </w:tcPr>
          <w:p w14:paraId="356554A0" w14:textId="77777777" w:rsidR="006F3314" w:rsidRPr="006F3314" w:rsidRDefault="006F3314" w:rsidP="00F700EF">
            <w:pPr>
              <w:ind w:left="117" w:right="6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помощь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пострадавшему</w:t>
            </w:r>
          </w:p>
        </w:tc>
        <w:tc>
          <w:tcPr>
            <w:tcW w:w="1621" w:type="dxa"/>
          </w:tcPr>
          <w:p w14:paraId="0B6C5DB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754C671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помощь.</w:t>
            </w:r>
          </w:p>
          <w:p w14:paraId="6A4DD263" w14:textId="77777777" w:rsidR="006F3314" w:rsidRPr="006F3314" w:rsidRDefault="006F3314" w:rsidP="00F700EF">
            <w:pPr>
              <w:spacing w:before="24"/>
              <w:ind w:left="109" w:right="17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возникновения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скорой медицинской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помощи.</w:t>
            </w:r>
          </w:p>
          <w:p w14:paraId="468D0B0A" w14:textId="77777777" w:rsidR="006F3314" w:rsidRPr="006F3314" w:rsidRDefault="006F3314" w:rsidP="00F700EF">
            <w:pPr>
              <w:spacing w:before="11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Состояния,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которых</w:t>
            </w:r>
          </w:p>
        </w:tc>
        <w:tc>
          <w:tcPr>
            <w:tcW w:w="5633" w:type="dxa"/>
          </w:tcPr>
          <w:p w14:paraId="2BED47C4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правовые основы оказания первой помощи в Российской Федерации. Объясняют смысл понятий «первая 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«скорая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помощь»,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</w:p>
          <w:p w14:paraId="48E6E878" w14:textId="77777777" w:rsidR="006F3314" w:rsidRPr="006F3314" w:rsidRDefault="006F3314" w:rsidP="00F700EF">
            <w:pPr>
              <w:spacing w:before="9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соотношение.</w:t>
            </w:r>
          </w:p>
        </w:tc>
      </w:tr>
    </w:tbl>
    <w:p w14:paraId="572FA0B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59369D3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2A8AC6D6" w14:textId="77777777" w:rsidTr="003F2E28">
        <w:trPr>
          <w:trHeight w:val="4521"/>
        </w:trPr>
        <w:tc>
          <w:tcPr>
            <w:tcW w:w="843" w:type="dxa"/>
          </w:tcPr>
          <w:p w14:paraId="1F3970E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9AC999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D8E247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011A53A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 первая помощь. Мероприятия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помощи. Алгоритм первой помощи.</w:t>
            </w:r>
          </w:p>
          <w:p w14:paraId="6A0921AF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Оказание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первой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  <w:p w14:paraId="7B5E30DB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(травмы глаза; «сложные»</w:t>
            </w:r>
          </w:p>
          <w:p w14:paraId="678537A5" w14:textId="77777777" w:rsidR="006F3314" w:rsidRPr="006F3314" w:rsidRDefault="006F3314" w:rsidP="00F700EF">
            <w:pPr>
              <w:spacing w:before="3"/>
              <w:ind w:left="109" w:right="34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 с использованием подручных средств; первая помощь</w:t>
            </w:r>
          </w:p>
          <w:p w14:paraId="7CB498F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одновременно).</w:t>
            </w:r>
          </w:p>
          <w:p w14:paraId="375D4EB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прибытии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скорой</w:t>
            </w:r>
          </w:p>
          <w:p w14:paraId="11A29130" w14:textId="77777777" w:rsidR="006F3314" w:rsidRPr="006F3314" w:rsidRDefault="006F3314" w:rsidP="00F700EF">
            <w:pPr>
              <w:spacing w:before="19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медицинской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помощи</w:t>
            </w:r>
          </w:p>
        </w:tc>
        <w:tc>
          <w:tcPr>
            <w:tcW w:w="5633" w:type="dxa"/>
          </w:tcPr>
          <w:p w14:paraId="24A8A0D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состояниях,</w:t>
            </w:r>
          </w:p>
          <w:p w14:paraId="742E95F1" w14:textId="77777777" w:rsidR="006F3314" w:rsidRPr="006F3314" w:rsidRDefault="006F3314" w:rsidP="00F700EF">
            <w:pPr>
              <w:spacing w:before="24"/>
              <w:ind w:left="110" w:right="7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оказывается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помощь, и мероприятиях первой помощи.</w:t>
            </w:r>
          </w:p>
          <w:p w14:paraId="3A3B2FD8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 алгоритма первой помощи.</w:t>
            </w:r>
          </w:p>
          <w:p w14:paraId="0BA73D86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оказанию первой помощи в различных условиях (травмы глаза; «сложные»</w:t>
            </w:r>
          </w:p>
          <w:p w14:paraId="29EFFF2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кровотечения;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первая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</w:t>
            </w:r>
          </w:p>
          <w:p w14:paraId="771CE504" w14:textId="77777777" w:rsidR="006F3314" w:rsidRPr="006F3314" w:rsidRDefault="006F3314" w:rsidP="00F700EF">
            <w:pPr>
              <w:spacing w:before="2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 использованием подручных средств; первая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нескольких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травмах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одновременно)</w:t>
            </w:r>
          </w:p>
        </w:tc>
      </w:tr>
      <w:tr w:rsidR="006F3314" w:rsidRPr="006F3314" w14:paraId="267D9E4F" w14:textId="77777777" w:rsidTr="003F2E28">
        <w:trPr>
          <w:trHeight w:val="350"/>
        </w:trPr>
        <w:tc>
          <w:tcPr>
            <w:tcW w:w="3537" w:type="dxa"/>
            <w:gridSpan w:val="2"/>
          </w:tcPr>
          <w:p w14:paraId="28FAC74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7BC9A5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597A76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4A22720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3BD321B" w14:textId="77777777" w:rsidTr="003F2E28">
        <w:trPr>
          <w:trHeight w:val="343"/>
        </w:trPr>
        <w:tc>
          <w:tcPr>
            <w:tcW w:w="14846" w:type="dxa"/>
            <w:gridSpan w:val="5"/>
          </w:tcPr>
          <w:p w14:paraId="3C2F0A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9</w:t>
            </w:r>
            <w:r w:rsidRPr="006F3314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социуме»</w:t>
            </w:r>
          </w:p>
        </w:tc>
      </w:tr>
      <w:tr w:rsidR="006F3314" w:rsidRPr="006F3314" w14:paraId="27FC27AF" w14:textId="77777777" w:rsidTr="003F2E28">
        <w:trPr>
          <w:trHeight w:val="3829"/>
        </w:trPr>
        <w:tc>
          <w:tcPr>
            <w:tcW w:w="843" w:type="dxa"/>
          </w:tcPr>
          <w:p w14:paraId="3C383064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9.1</w:t>
            </w:r>
          </w:p>
        </w:tc>
        <w:tc>
          <w:tcPr>
            <w:tcW w:w="2694" w:type="dxa"/>
          </w:tcPr>
          <w:p w14:paraId="52A54C7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2A73266E" w14:textId="77777777" w:rsidR="006F3314" w:rsidRPr="006F3314" w:rsidRDefault="006F3314" w:rsidP="00F700EF">
            <w:pPr>
              <w:ind w:left="117" w:right="3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Межличностное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 в группе</w:t>
            </w:r>
          </w:p>
        </w:tc>
        <w:tc>
          <w:tcPr>
            <w:tcW w:w="1621" w:type="dxa"/>
          </w:tcPr>
          <w:p w14:paraId="1E962274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0B4837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Определение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понятия</w:t>
            </w:r>
          </w:p>
          <w:p w14:paraId="28248FCD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«общение».</w:t>
            </w:r>
          </w:p>
          <w:p w14:paraId="1DAD72F5" w14:textId="77777777" w:rsidR="006F3314" w:rsidRPr="006F3314" w:rsidRDefault="006F3314" w:rsidP="00F700EF">
            <w:pPr>
              <w:spacing w:before="24"/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221FEAEC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Общие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представления</w:t>
            </w:r>
          </w:p>
          <w:p w14:paraId="3D842D9F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 понятиях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</w:p>
          <w:p w14:paraId="12D712B4" w14:textId="77777777" w:rsidR="006F3314" w:rsidRPr="006F3314" w:rsidRDefault="006F3314" w:rsidP="00F700EF">
            <w:pPr>
              <w:spacing w:before="10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 группа». Межличностное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общение, общение в группе, межгрупповое общение</w:t>
            </w:r>
          </w:p>
        </w:tc>
        <w:tc>
          <w:tcPr>
            <w:tcW w:w="5633" w:type="dxa"/>
          </w:tcPr>
          <w:p w14:paraId="5FF54EC4" w14:textId="77777777" w:rsidR="006F3314" w:rsidRPr="006F3314" w:rsidRDefault="006F3314" w:rsidP="00F700EF">
            <w:pPr>
              <w:ind w:left="110" w:right="83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«общение». Характеризуют роль общения в жизни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60DBAB10" w14:textId="77777777" w:rsidR="006F3314" w:rsidRPr="006F3314" w:rsidRDefault="006F3314" w:rsidP="00F700EF">
            <w:pPr>
              <w:spacing w:before="7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663E7A4C" w14:textId="77777777" w:rsidR="006F3314" w:rsidRPr="006F3314" w:rsidRDefault="006F3314" w:rsidP="00F700EF">
            <w:pPr>
              <w:spacing w:before="3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межличностного общения и общения в группе.</w:t>
            </w:r>
          </w:p>
          <w:p w14:paraId="05E6AE9F" w14:textId="77777777" w:rsidR="006F3314" w:rsidRPr="006F3314" w:rsidRDefault="006F3314" w:rsidP="00F700EF">
            <w:pPr>
              <w:spacing w:before="1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«социальная 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«малая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«большая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группа». Характеризуют взаимодействие в группе.</w:t>
            </w:r>
          </w:p>
          <w:p w14:paraId="7DC5CAA5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групповых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норм</w:t>
            </w:r>
          </w:p>
        </w:tc>
      </w:tr>
    </w:tbl>
    <w:p w14:paraId="0F8B3546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6A8789F5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41410452" w14:textId="77777777" w:rsidTr="003F2E28">
        <w:trPr>
          <w:trHeight w:val="4175"/>
        </w:trPr>
        <w:tc>
          <w:tcPr>
            <w:tcW w:w="843" w:type="dxa"/>
          </w:tcPr>
          <w:p w14:paraId="6CC4597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43A80AE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0B8465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5870724B" w14:textId="77777777" w:rsidR="006F3314" w:rsidRPr="006F3314" w:rsidRDefault="006F3314" w:rsidP="00F700EF">
            <w:pPr>
              <w:ind w:left="109" w:right="1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(взаимодействие).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общения в группе.</w:t>
            </w:r>
          </w:p>
          <w:p w14:paraId="6CDD8188" w14:textId="77777777" w:rsidR="006F3314" w:rsidRPr="006F3314" w:rsidRDefault="006F3314" w:rsidP="00F700EF">
            <w:pPr>
              <w:spacing w:before="8"/>
              <w:ind w:left="109" w:right="10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Психологические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</w:t>
            </w:r>
          </w:p>
          <w:p w14:paraId="08BF39E4" w14:textId="77777777" w:rsidR="006F3314" w:rsidRPr="006F3314" w:rsidRDefault="006F3314" w:rsidP="00F700EF">
            <w:pPr>
              <w:spacing w:before="2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взаимодействия в группе.</w:t>
            </w:r>
          </w:p>
          <w:p w14:paraId="2B1CA07E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Групповые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нормы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ценности. Коллектив как социальная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группа.</w:t>
            </w:r>
          </w:p>
          <w:p w14:paraId="0445D240" w14:textId="77777777" w:rsidR="006F3314" w:rsidRPr="006F3314" w:rsidRDefault="006F3314" w:rsidP="00F700EF">
            <w:pPr>
              <w:spacing w:before="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</w:t>
            </w:r>
          </w:p>
          <w:p w14:paraId="059F97E0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закономерности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</w:t>
            </w:r>
          </w:p>
        </w:tc>
        <w:tc>
          <w:tcPr>
            <w:tcW w:w="5633" w:type="dxa"/>
          </w:tcPr>
          <w:p w14:paraId="56922FC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ценностей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взаимодействие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группе. Приводят примеры</w:t>
            </w:r>
          </w:p>
        </w:tc>
      </w:tr>
      <w:tr w:rsidR="006F3314" w:rsidRPr="00357E21" w14:paraId="5D09541E" w14:textId="77777777" w:rsidTr="003F2E28">
        <w:trPr>
          <w:trHeight w:val="4867"/>
        </w:trPr>
        <w:tc>
          <w:tcPr>
            <w:tcW w:w="843" w:type="dxa"/>
          </w:tcPr>
          <w:p w14:paraId="764F9BBF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9.2</w:t>
            </w:r>
          </w:p>
        </w:tc>
        <w:tc>
          <w:tcPr>
            <w:tcW w:w="2694" w:type="dxa"/>
          </w:tcPr>
          <w:p w14:paraId="6716E60C" w14:textId="77777777" w:rsidR="006F3314" w:rsidRPr="006F3314" w:rsidRDefault="006F3314" w:rsidP="00F700EF">
            <w:pPr>
              <w:ind w:left="117" w:right="9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разрешения</w:t>
            </w:r>
          </w:p>
        </w:tc>
        <w:tc>
          <w:tcPr>
            <w:tcW w:w="1621" w:type="dxa"/>
          </w:tcPr>
          <w:p w14:paraId="74843758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F4C14C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«конфликт».</w:t>
            </w:r>
          </w:p>
          <w:p w14:paraId="74C58F52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Стадии развития конфликта. Конфликты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межличностном общении;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конфликты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малой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группе.</w:t>
            </w:r>
          </w:p>
          <w:p w14:paraId="5A18411C" w14:textId="77777777" w:rsidR="006F3314" w:rsidRPr="006F3314" w:rsidRDefault="006F3314" w:rsidP="00F700EF">
            <w:pPr>
              <w:spacing w:before="1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способствующие</w:t>
            </w:r>
          </w:p>
          <w:p w14:paraId="6F86C6FB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эскалации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208C7609" w14:textId="77777777" w:rsidR="006F3314" w:rsidRPr="006F3314" w:rsidRDefault="006F3314" w:rsidP="00F700EF">
            <w:pPr>
              <w:spacing w:before="2"/>
              <w:ind w:left="109" w:right="1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конфликте.</w:t>
            </w:r>
          </w:p>
          <w:p w14:paraId="4798EBA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агрессивное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поведение.</w:t>
            </w:r>
          </w:p>
          <w:p w14:paraId="5094F18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Конструктивное</w:t>
            </w:r>
            <w:r w:rsidRPr="006F3314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  <w:p w14:paraId="7D01D68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конфликте.</w:t>
            </w:r>
          </w:p>
        </w:tc>
        <w:tc>
          <w:tcPr>
            <w:tcW w:w="5633" w:type="dxa"/>
          </w:tcPr>
          <w:p w14:paraId="4A8FCBC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«конфликт». Называют стадии развития конфликта. Приводят примеры.</w:t>
            </w:r>
          </w:p>
          <w:p w14:paraId="0988E610" w14:textId="77777777" w:rsidR="006F3314" w:rsidRPr="006F3314" w:rsidRDefault="006F3314" w:rsidP="00F700EF">
            <w:pPr>
              <w:ind w:left="110" w:right="6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факторы,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способствующие 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препятствующие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развитию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конфликта. Вырабатывают навыки конструктивного разрешения конфликта.</w:t>
            </w:r>
          </w:p>
          <w:p w14:paraId="63EEAEB4" w14:textId="77777777" w:rsidR="006F3314" w:rsidRPr="006F3314" w:rsidRDefault="006F3314" w:rsidP="00F700EF">
            <w:pPr>
              <w:ind w:left="110" w:right="55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привлечения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третьей стороны для разрешения конфликта.</w:t>
            </w:r>
          </w:p>
          <w:p w14:paraId="56B126C0" w14:textId="77777777" w:rsidR="006F3314" w:rsidRPr="006F3314" w:rsidRDefault="006F3314" w:rsidP="00F700EF">
            <w:pPr>
              <w:ind w:left="110" w:right="4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пресекать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 проявления конфликтов.</w:t>
            </w:r>
          </w:p>
          <w:p w14:paraId="65287B26" w14:textId="77777777" w:rsidR="006F3314" w:rsidRPr="006F3314" w:rsidRDefault="006F3314" w:rsidP="00F700EF">
            <w:pPr>
              <w:ind w:left="110" w:right="86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 проявлениям насилия</w:t>
            </w:r>
          </w:p>
        </w:tc>
      </w:tr>
    </w:tbl>
    <w:p w14:paraId="49ECF1A4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21FF0C4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7186699E" w14:textId="77777777" w:rsidTr="003F2E28">
        <w:trPr>
          <w:trHeight w:val="5220"/>
        </w:trPr>
        <w:tc>
          <w:tcPr>
            <w:tcW w:w="843" w:type="dxa"/>
          </w:tcPr>
          <w:p w14:paraId="5085CDC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38339B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EF47F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CA806E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регуляции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эмоций</w:t>
            </w:r>
          </w:p>
          <w:p w14:paraId="451C91C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разрешении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конфликта, способы саморегуляции.</w:t>
            </w:r>
          </w:p>
          <w:p w14:paraId="74121174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разрешения конфликтных ситуаций. Основные формы участия третьей стороны в процессе урегулирования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разрешения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конфликта.</w:t>
            </w:r>
          </w:p>
          <w:p w14:paraId="743480E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Ведение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переговоров</w:t>
            </w:r>
          </w:p>
          <w:p w14:paraId="1D412DC1" w14:textId="77777777" w:rsidR="006F3314" w:rsidRPr="006F3314" w:rsidRDefault="006F3314" w:rsidP="00F700EF">
            <w:pPr>
              <w:spacing w:before="24"/>
              <w:ind w:left="109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разрешении конфликта. Опасные проявления конфликтов. Способы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проявлению</w:t>
            </w:r>
          </w:p>
          <w:p w14:paraId="6884FBE2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насилия</w:t>
            </w:r>
          </w:p>
        </w:tc>
        <w:tc>
          <w:tcPr>
            <w:tcW w:w="5633" w:type="dxa"/>
          </w:tcPr>
          <w:p w14:paraId="50C004D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5356E336" w14:textId="77777777" w:rsidTr="003F2E28">
        <w:trPr>
          <w:trHeight w:val="3476"/>
        </w:trPr>
        <w:tc>
          <w:tcPr>
            <w:tcW w:w="843" w:type="dxa"/>
          </w:tcPr>
          <w:p w14:paraId="4C8ED778" w14:textId="77777777" w:rsidR="006F3314" w:rsidRPr="006F3314" w:rsidRDefault="006F3314" w:rsidP="00F700EF">
            <w:pPr>
              <w:ind w:left="2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9.3</w:t>
            </w:r>
          </w:p>
        </w:tc>
        <w:tc>
          <w:tcPr>
            <w:tcW w:w="2694" w:type="dxa"/>
          </w:tcPr>
          <w:p w14:paraId="1EED0737" w14:textId="77777777" w:rsidR="006F3314" w:rsidRPr="006F3314" w:rsidRDefault="006F3314" w:rsidP="00F700EF">
            <w:pPr>
              <w:ind w:left="117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Конструктивные</w:t>
            </w:r>
            <w:r w:rsidRPr="006F3314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деструктивные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 психологического воздействия</w:t>
            </w:r>
          </w:p>
        </w:tc>
        <w:tc>
          <w:tcPr>
            <w:tcW w:w="1621" w:type="dxa"/>
          </w:tcPr>
          <w:p w14:paraId="063A7CA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CCE05CB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56C0E368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в малой группе.</w:t>
            </w:r>
          </w:p>
          <w:p w14:paraId="40E1027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Положительные</w:t>
            </w:r>
          </w:p>
          <w:p w14:paraId="13298354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отрицательные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стороны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конформизма.</w:t>
            </w:r>
          </w:p>
          <w:p w14:paraId="3A9FE20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Эмпатия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уважение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партнеру (партнерам) по общению как</w:t>
            </w:r>
          </w:p>
          <w:p w14:paraId="22AF802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коммуникации.</w:t>
            </w:r>
          </w:p>
        </w:tc>
        <w:tc>
          <w:tcPr>
            <w:tcW w:w="5633" w:type="dxa"/>
          </w:tcPr>
          <w:p w14:paraId="41D384C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психологического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воздействия.</w:t>
            </w:r>
          </w:p>
          <w:p w14:paraId="6A99736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конструктивного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общения.</w:t>
            </w:r>
          </w:p>
          <w:p w14:paraId="1BECF73C" w14:textId="77777777" w:rsidR="006F3314" w:rsidRPr="006F3314" w:rsidRDefault="006F3314" w:rsidP="00F700EF">
            <w:pPr>
              <w:spacing w:before="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понятия «манипуляция». Называют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манипулятивного воздействия. Приводят примеры.</w:t>
            </w:r>
          </w:p>
          <w:p w14:paraId="6CD570D7" w14:textId="77777777" w:rsidR="006F3314" w:rsidRPr="006F3314" w:rsidRDefault="006F3314" w:rsidP="00F700EF">
            <w:pPr>
              <w:spacing w:before="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противодействия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манипуляции</w:t>
            </w:r>
          </w:p>
        </w:tc>
      </w:tr>
    </w:tbl>
    <w:p w14:paraId="4757793D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1D3053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0BCFA351" w14:textId="77777777" w:rsidTr="003F2E28">
        <w:trPr>
          <w:trHeight w:val="1395"/>
        </w:trPr>
        <w:tc>
          <w:tcPr>
            <w:tcW w:w="843" w:type="dxa"/>
          </w:tcPr>
          <w:p w14:paraId="177B9940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7BB2DB4E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79432E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B7098D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Убеждающая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коммуникация. Манипуляция в общении.</w:t>
            </w:r>
          </w:p>
          <w:p w14:paraId="19A32A7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способы</w:t>
            </w:r>
          </w:p>
          <w:p w14:paraId="23A02AD0" w14:textId="77777777" w:rsidR="006F3314" w:rsidRPr="006F3314" w:rsidRDefault="006F3314" w:rsidP="00F700EF">
            <w:pPr>
              <w:spacing w:before="3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противодействия</w:t>
            </w:r>
          </w:p>
        </w:tc>
        <w:tc>
          <w:tcPr>
            <w:tcW w:w="5633" w:type="dxa"/>
          </w:tcPr>
          <w:p w14:paraId="5297276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1D5FA85" w14:textId="77777777" w:rsidTr="003F2E28">
        <w:trPr>
          <w:trHeight w:val="2777"/>
        </w:trPr>
        <w:tc>
          <w:tcPr>
            <w:tcW w:w="843" w:type="dxa"/>
          </w:tcPr>
          <w:p w14:paraId="37B9086F" w14:textId="77777777" w:rsidR="006F3314" w:rsidRPr="006F3314" w:rsidRDefault="006F3314" w:rsidP="00F700EF">
            <w:pPr>
              <w:ind w:left="24" w:righ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9.4</w:t>
            </w:r>
          </w:p>
        </w:tc>
        <w:tc>
          <w:tcPr>
            <w:tcW w:w="2694" w:type="dxa"/>
          </w:tcPr>
          <w:p w14:paraId="50855208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Психологические механизмы воздействия</w:t>
            </w:r>
          </w:p>
          <w:p w14:paraId="25A8D03A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группы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людей</w:t>
            </w:r>
          </w:p>
        </w:tc>
        <w:tc>
          <w:tcPr>
            <w:tcW w:w="1621" w:type="dxa"/>
          </w:tcPr>
          <w:p w14:paraId="58491A4F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7832F5B" w14:textId="77777777" w:rsidR="006F3314" w:rsidRPr="006F3314" w:rsidRDefault="006F3314" w:rsidP="00F700EF">
            <w:pPr>
              <w:ind w:left="109" w:right="7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Психологическое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большие группы.</w:t>
            </w:r>
          </w:p>
          <w:p w14:paraId="4EBC63B0" w14:textId="77777777" w:rsidR="006F3314" w:rsidRPr="006F3314" w:rsidRDefault="006F3314" w:rsidP="00F700EF">
            <w:pPr>
              <w:ind w:left="109" w:right="10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 влияния: 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</w:p>
          <w:p w14:paraId="2C494888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Деструктивные</w:t>
            </w:r>
          </w:p>
          <w:p w14:paraId="12704AF9" w14:textId="77777777" w:rsidR="006F3314" w:rsidRPr="006F3314" w:rsidRDefault="006F3314" w:rsidP="00F700EF">
            <w:pPr>
              <w:ind w:left="109" w:right="8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псевдопсихологические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технологии</w:t>
            </w:r>
          </w:p>
        </w:tc>
        <w:tc>
          <w:tcPr>
            <w:tcW w:w="5633" w:type="dxa"/>
          </w:tcPr>
          <w:p w14:paraId="78F8E375" w14:textId="77777777" w:rsidR="006F3314" w:rsidRPr="006F3314" w:rsidRDefault="006F3314" w:rsidP="00F700EF">
            <w:pPr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воздействия</w:t>
            </w:r>
          </w:p>
          <w:p w14:paraId="7F3AF7C3" w14:textId="77777777" w:rsidR="006F3314" w:rsidRPr="006F3314" w:rsidRDefault="006F3314" w:rsidP="00F700EF">
            <w:pPr>
              <w:spacing w:before="31"/>
              <w:ind w:left="110" w:right="24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группы: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заражение; убеждение; внушение;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подражание.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Приводят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примеры. Формируют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 и псевдопсихологические технологии</w:t>
            </w:r>
          </w:p>
          <w:p w14:paraId="143FE236" w14:textId="77777777" w:rsidR="006F3314" w:rsidRPr="006F3314" w:rsidRDefault="006F3314" w:rsidP="00F700EF">
            <w:pPr>
              <w:spacing w:before="12"/>
              <w:ind w:left="11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противостоять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воздействию</w:t>
            </w:r>
          </w:p>
        </w:tc>
      </w:tr>
      <w:tr w:rsidR="006F3314" w:rsidRPr="006F3314" w14:paraId="052D6B78" w14:textId="77777777" w:rsidTr="003F2E28">
        <w:trPr>
          <w:trHeight w:val="350"/>
        </w:trPr>
        <w:tc>
          <w:tcPr>
            <w:tcW w:w="3537" w:type="dxa"/>
            <w:gridSpan w:val="2"/>
          </w:tcPr>
          <w:p w14:paraId="38F8B66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387A7173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4C5F0F0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75D19AD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71B19061" w14:textId="77777777" w:rsidTr="003F2E28">
        <w:trPr>
          <w:trHeight w:val="350"/>
        </w:trPr>
        <w:tc>
          <w:tcPr>
            <w:tcW w:w="14846" w:type="dxa"/>
            <w:gridSpan w:val="5"/>
          </w:tcPr>
          <w:p w14:paraId="3A8093C4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10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«Безопасность</w:t>
            </w:r>
            <w:r w:rsidRPr="006F3314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информационном</w:t>
            </w:r>
            <w:r w:rsidRPr="006F3314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пространстве»</w:t>
            </w:r>
          </w:p>
        </w:tc>
      </w:tr>
      <w:tr w:rsidR="006F3314" w:rsidRPr="00357E21" w14:paraId="64044E0B" w14:textId="77777777" w:rsidTr="003F2E28">
        <w:trPr>
          <w:trHeight w:val="4168"/>
        </w:trPr>
        <w:tc>
          <w:tcPr>
            <w:tcW w:w="843" w:type="dxa"/>
          </w:tcPr>
          <w:p w14:paraId="43FCD2B2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10.1</w:t>
            </w:r>
          </w:p>
        </w:tc>
        <w:tc>
          <w:tcPr>
            <w:tcW w:w="2694" w:type="dxa"/>
          </w:tcPr>
          <w:p w14:paraId="552BE170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Безопасность</w:t>
            </w:r>
          </w:p>
          <w:p w14:paraId="0F745950" w14:textId="77777777" w:rsidR="006F3314" w:rsidRPr="006F3314" w:rsidRDefault="006F3314" w:rsidP="00F700EF">
            <w:pPr>
              <w:spacing w:before="24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7D92FA72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0A9EE3F3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среда»,</w:t>
            </w:r>
          </w:p>
          <w:p w14:paraId="0C9B9090" w14:textId="77777777" w:rsidR="006F3314" w:rsidRPr="006F3314" w:rsidRDefault="006F3314" w:rsidP="00F700EF">
            <w:pPr>
              <w:spacing w:before="24"/>
              <w:ind w:left="109" w:right="8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 след». Влияние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на жизнь человека.</w:t>
            </w:r>
          </w:p>
          <w:p w14:paraId="47058907" w14:textId="77777777" w:rsidR="006F3314" w:rsidRPr="006F3314" w:rsidRDefault="006F3314" w:rsidP="00F700EF">
            <w:pPr>
              <w:ind w:left="109" w:right="5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Приватность,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данные.</w:t>
            </w:r>
          </w:p>
          <w:p w14:paraId="3A66AB88" w14:textId="77777777" w:rsidR="006F3314" w:rsidRPr="006F3314" w:rsidRDefault="006F3314" w:rsidP="00F700EF">
            <w:pPr>
              <w:spacing w:before="1"/>
              <w:ind w:left="109" w:right="6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«Цифровая зависимость», ее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</w:t>
            </w:r>
          </w:p>
          <w:p w14:paraId="0FCF6005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 среды, их источники.</w:t>
            </w:r>
          </w:p>
          <w:p w14:paraId="21A34A9A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1071C4E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779C5671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цифровую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среду,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влияние на жизнь человека.</w:t>
            </w:r>
          </w:p>
          <w:p w14:paraId="43AD1C8B" w14:textId="77777777" w:rsidR="006F3314" w:rsidRPr="006F3314" w:rsidRDefault="006F3314" w:rsidP="00F700EF">
            <w:pPr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 смысл понятий «цифровая среда»,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«цифровой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след»,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«персональные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данные».</w:t>
            </w:r>
          </w:p>
          <w:p w14:paraId="632CE51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(цифровая зависимость; вредоносное программное обеспечение; сетевое</w:t>
            </w:r>
          </w:p>
          <w:p w14:paraId="4C5ED44A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травля;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вовлечение</w:t>
            </w:r>
          </w:p>
          <w:p w14:paraId="6D0308A6" w14:textId="77777777" w:rsidR="006F3314" w:rsidRPr="006F3314" w:rsidRDefault="006F3314" w:rsidP="00F700EF">
            <w:pPr>
              <w:spacing w:before="2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сообщества;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запрещенный</w:t>
            </w:r>
          </w:p>
          <w:p w14:paraId="286FCC7B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контент),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характерные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</w:tc>
      </w:tr>
    </w:tbl>
    <w:p w14:paraId="1432E127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EF450E2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2D4232DA" w14:textId="77777777" w:rsidTr="003F2E28">
        <w:trPr>
          <w:trHeight w:val="1048"/>
        </w:trPr>
        <w:tc>
          <w:tcPr>
            <w:tcW w:w="843" w:type="dxa"/>
          </w:tcPr>
          <w:p w14:paraId="7DCFE56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2B9FE76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307D0534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73D6ADD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1A398B5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2CA4118E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снижению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рисков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опасностей цифровой среды</w:t>
            </w:r>
          </w:p>
        </w:tc>
      </w:tr>
      <w:tr w:rsidR="006F3314" w:rsidRPr="00357E21" w14:paraId="09F836D9" w14:textId="77777777" w:rsidTr="003F2E28">
        <w:trPr>
          <w:trHeight w:val="5559"/>
        </w:trPr>
        <w:tc>
          <w:tcPr>
            <w:tcW w:w="843" w:type="dxa"/>
          </w:tcPr>
          <w:p w14:paraId="5FA5ACDC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10.2</w:t>
            </w:r>
          </w:p>
        </w:tc>
        <w:tc>
          <w:tcPr>
            <w:tcW w:w="2694" w:type="dxa"/>
          </w:tcPr>
          <w:p w14:paraId="71E561B0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7E1A11D" w14:textId="77777777" w:rsidR="006F3314" w:rsidRPr="006F3314" w:rsidRDefault="006F3314" w:rsidP="00F700EF">
            <w:pPr>
              <w:ind w:left="117" w:right="4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 обеспечения</w:t>
            </w:r>
          </w:p>
        </w:tc>
        <w:tc>
          <w:tcPr>
            <w:tcW w:w="1621" w:type="dxa"/>
          </w:tcPr>
          <w:p w14:paraId="75EE98E5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5D6C6E58" w14:textId="77777777" w:rsidR="006F3314" w:rsidRPr="006F3314" w:rsidRDefault="006F3314" w:rsidP="00F700EF">
            <w:pPr>
              <w:ind w:left="109" w:right="7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23D20834" w14:textId="77777777" w:rsidR="006F3314" w:rsidRPr="006F3314" w:rsidRDefault="006F3314" w:rsidP="00F700EF">
            <w:pPr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 вредоносного программного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 его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работы.</w:t>
            </w:r>
          </w:p>
          <w:p w14:paraId="4B916B6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защиты</w:t>
            </w:r>
          </w:p>
          <w:p w14:paraId="24D18D28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программного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  <w:p w14:paraId="1621095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Кража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персональных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данных,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паролей.</w:t>
            </w:r>
          </w:p>
          <w:p w14:paraId="0C70A906" w14:textId="77777777" w:rsidR="006F3314" w:rsidRPr="006F3314" w:rsidRDefault="006F3314" w:rsidP="00F700EF">
            <w:pPr>
              <w:spacing w:before="6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Мошенничество,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фишинг, правила защиты</w:t>
            </w:r>
          </w:p>
          <w:p w14:paraId="59111129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мошенников.</w:t>
            </w:r>
          </w:p>
          <w:p w14:paraId="7ECC44C2" w14:textId="77777777" w:rsidR="006F3314" w:rsidRPr="006F3314" w:rsidRDefault="006F3314" w:rsidP="00F700EF">
            <w:pPr>
              <w:spacing w:before="2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безопасного</w:t>
            </w:r>
          </w:p>
          <w:p w14:paraId="7D76B1C5" w14:textId="77777777" w:rsidR="006F3314" w:rsidRPr="006F3314" w:rsidRDefault="006F3314" w:rsidP="00F700EF">
            <w:pPr>
              <w:spacing w:before="13"/>
              <w:ind w:left="109" w:right="9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 и программ</w:t>
            </w:r>
          </w:p>
        </w:tc>
        <w:tc>
          <w:tcPr>
            <w:tcW w:w="5633" w:type="dxa"/>
          </w:tcPr>
          <w:p w14:paraId="4D8ED6F7" w14:textId="77777777" w:rsidR="006F3314" w:rsidRPr="006F3314" w:rsidRDefault="006F3314" w:rsidP="00F700EF">
            <w:pPr>
              <w:ind w:left="110" w:right="45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«программное обеспечение»,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«вредоносное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обеспечение».</w:t>
            </w:r>
          </w:p>
          <w:p w14:paraId="7BD99A11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 и классифицируют опасности, анализируют риски, источником которых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вредоносное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программное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65F8844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безопасного использования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</w:t>
            </w:r>
          </w:p>
        </w:tc>
      </w:tr>
      <w:tr w:rsidR="006F3314" w:rsidRPr="00357E21" w14:paraId="0BA875AA" w14:textId="77777777" w:rsidTr="003F2E28">
        <w:trPr>
          <w:trHeight w:val="2439"/>
        </w:trPr>
        <w:tc>
          <w:tcPr>
            <w:tcW w:w="843" w:type="dxa"/>
          </w:tcPr>
          <w:p w14:paraId="125CD124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10.3</w:t>
            </w:r>
          </w:p>
        </w:tc>
        <w:tc>
          <w:tcPr>
            <w:tcW w:w="2694" w:type="dxa"/>
          </w:tcPr>
          <w:p w14:paraId="0DD00F4C" w14:textId="77777777" w:rsidR="006F3314" w:rsidRPr="006F3314" w:rsidRDefault="006F3314" w:rsidP="00F700EF">
            <w:pPr>
              <w:ind w:left="117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Опасности, связанные</w:t>
            </w:r>
          </w:p>
          <w:p w14:paraId="01E79973" w14:textId="77777777" w:rsidR="006F3314" w:rsidRPr="006F3314" w:rsidRDefault="006F3314" w:rsidP="00F700EF">
            <w:pPr>
              <w:ind w:left="117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 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2CF68527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085F01BD" w14:textId="77777777" w:rsidR="006F3314" w:rsidRPr="006F3314" w:rsidRDefault="006F3314" w:rsidP="00F700EF">
            <w:pPr>
              <w:ind w:left="109" w:right="8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Поведенческие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 в цифровой среде и их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причины.</w:t>
            </w:r>
          </w:p>
          <w:p w14:paraId="3FD26E9A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Опасные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персоны,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имитация близких социальных</w:t>
            </w:r>
          </w:p>
          <w:p w14:paraId="06E9D39B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отношений.</w:t>
            </w:r>
          </w:p>
          <w:p w14:paraId="536783A0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Неосмотрительное</w:t>
            </w:r>
            <w:r w:rsidRPr="006F3314">
              <w:rPr>
                <w:rFonts w:ascii="Times New Roman" w:eastAsia="Times New Roman" w:hAnsi="Times New Roman" w:cs="Times New Roman"/>
                <w:spacing w:val="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поведение</w:t>
            </w:r>
          </w:p>
        </w:tc>
        <w:tc>
          <w:tcPr>
            <w:tcW w:w="5633" w:type="dxa"/>
          </w:tcPr>
          <w:p w14:paraId="4531724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Перечисляют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классифицируют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опасности, связанные с поведением людей в цифровой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среде.</w:t>
            </w:r>
          </w:p>
          <w:p w14:paraId="14FB0AB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риски,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7DD76D17" w14:textId="77777777" w:rsidR="006F3314" w:rsidRPr="006F3314" w:rsidRDefault="006F3314" w:rsidP="00F700EF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коммуникацией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среде</w:t>
            </w:r>
          </w:p>
          <w:p w14:paraId="4C80FE4C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(имитация</w:t>
            </w:r>
            <w:r w:rsidRPr="006F3314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близких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социальных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отношений; травля; шантаж разглашением сведений;</w:t>
            </w:r>
          </w:p>
        </w:tc>
      </w:tr>
    </w:tbl>
    <w:p w14:paraId="58B6BC3E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5608D48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49CB7229" w14:textId="77777777" w:rsidTr="003F2E28">
        <w:trPr>
          <w:trHeight w:val="6257"/>
        </w:trPr>
        <w:tc>
          <w:tcPr>
            <w:tcW w:w="843" w:type="dxa"/>
          </w:tcPr>
          <w:p w14:paraId="1418FF8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1018B1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6A9003A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31EA320F" w14:textId="77777777" w:rsidR="006F3314" w:rsidRPr="006F3314" w:rsidRDefault="006F3314" w:rsidP="00F700EF">
            <w:pPr>
              <w:ind w:left="109" w:right="6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коммуникация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 для будущей жизни и карьеры.</w:t>
            </w:r>
          </w:p>
          <w:p w14:paraId="008F28FE" w14:textId="77777777" w:rsidR="006F3314" w:rsidRPr="006F3314" w:rsidRDefault="006F3314" w:rsidP="00F700EF">
            <w:pPr>
              <w:spacing w:before="8"/>
              <w:ind w:left="109" w:right="21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Травля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Сети,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защиты от травли.</w:t>
            </w:r>
          </w:p>
          <w:p w14:paraId="0F244CF4" w14:textId="77777777" w:rsidR="006F3314" w:rsidRPr="006F3314" w:rsidRDefault="006F3314" w:rsidP="00F700EF">
            <w:pPr>
              <w:spacing w:before="2"/>
              <w:ind w:left="109" w:right="6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 и деструктивный контент</w:t>
            </w:r>
          </w:p>
          <w:p w14:paraId="7EA8D45A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признаки.</w:t>
            </w:r>
          </w:p>
          <w:p w14:paraId="2DE77061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Механизмы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22CEF5DB" w14:textId="77777777" w:rsidR="006F3314" w:rsidRPr="006F3314" w:rsidRDefault="006F3314" w:rsidP="00F700EF">
            <w:pPr>
              <w:spacing w:before="23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деструктивные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сообщества. Вербовка, манипуляция, воронки вовлечения.</w:t>
            </w:r>
          </w:p>
          <w:p w14:paraId="78BAAA5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Радикализация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деструктива.</w:t>
            </w:r>
          </w:p>
          <w:p w14:paraId="2C26FA38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Профилактика</w:t>
            </w:r>
          </w:p>
          <w:p w14:paraId="6E5A0BFC" w14:textId="77777777" w:rsidR="006F3314" w:rsidRPr="006F3314" w:rsidRDefault="006F3314" w:rsidP="00F700EF">
            <w:pPr>
              <w:spacing w:before="23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деструктивные сообщества.</w:t>
            </w:r>
          </w:p>
          <w:p w14:paraId="0F8AB3FE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коммуникации</w:t>
            </w:r>
          </w:p>
          <w:p w14:paraId="5727CB0C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5633" w:type="dxa"/>
          </w:tcPr>
          <w:p w14:paraId="2CA578E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вовлечение в деструктивную, противоправную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деятельность),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выявления и противодействия им.</w:t>
            </w:r>
          </w:p>
          <w:p w14:paraId="631C252F" w14:textId="77777777" w:rsidR="006F3314" w:rsidRPr="006F3314" w:rsidRDefault="006F3314" w:rsidP="00F700EF">
            <w:pPr>
              <w:spacing w:before="8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безопасной коммуникации в цифровой среде</w:t>
            </w:r>
          </w:p>
        </w:tc>
      </w:tr>
      <w:tr w:rsidR="006F3314" w:rsidRPr="006F3314" w14:paraId="449828F8" w14:textId="77777777" w:rsidTr="003F2E28">
        <w:trPr>
          <w:trHeight w:val="2785"/>
        </w:trPr>
        <w:tc>
          <w:tcPr>
            <w:tcW w:w="843" w:type="dxa"/>
          </w:tcPr>
          <w:p w14:paraId="1CE77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10.4</w:t>
            </w:r>
          </w:p>
        </w:tc>
        <w:tc>
          <w:tcPr>
            <w:tcW w:w="2694" w:type="dxa"/>
          </w:tcPr>
          <w:p w14:paraId="7630B461" w14:textId="77777777" w:rsidR="006F3314" w:rsidRPr="006F3314" w:rsidRDefault="006F3314" w:rsidP="00F700EF">
            <w:pPr>
              <w:ind w:left="117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Достоверность информации</w:t>
            </w:r>
          </w:p>
          <w:p w14:paraId="4584D59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среде</w:t>
            </w:r>
          </w:p>
        </w:tc>
        <w:tc>
          <w:tcPr>
            <w:tcW w:w="1621" w:type="dxa"/>
          </w:tcPr>
          <w:p w14:paraId="1403C2E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6F59BE3C" w14:textId="77777777" w:rsidR="006F3314" w:rsidRPr="006F3314" w:rsidRDefault="006F3314" w:rsidP="00F700EF">
            <w:pPr>
              <w:ind w:left="109" w:right="5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в цифровой среде.</w:t>
            </w:r>
          </w:p>
          <w:p w14:paraId="60E3F037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Источники информации. Проверка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достоверность.</w:t>
            </w:r>
          </w:p>
          <w:p w14:paraId="238367E4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пузырь»,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манипуляция сознанием,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пропаганда.</w:t>
            </w:r>
          </w:p>
          <w:p w14:paraId="03355D9D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Фальшивые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аккаунты,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вредные</w:t>
            </w:r>
          </w:p>
        </w:tc>
        <w:tc>
          <w:tcPr>
            <w:tcW w:w="5633" w:type="dxa"/>
          </w:tcPr>
          <w:p w14:paraId="315503F6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</w:t>
            </w:r>
          </w:p>
          <w:p w14:paraId="2585C97D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«достоверность</w:t>
            </w:r>
            <w:r w:rsidRPr="006F3314">
              <w:rPr>
                <w:rFonts w:ascii="Times New Roman" w:eastAsia="Times New Roman" w:hAnsi="Times New Roman" w:cs="Times New Roman"/>
                <w:spacing w:val="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информации»,</w:t>
            </w:r>
          </w:p>
          <w:p w14:paraId="188F9814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«информационный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пузырь»,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«фейк».</w:t>
            </w:r>
          </w:p>
          <w:p w14:paraId="57C9FEAC" w14:textId="77777777" w:rsidR="006F3314" w:rsidRPr="006F3314" w:rsidRDefault="006F3314" w:rsidP="00F700EF">
            <w:pPr>
              <w:spacing w:before="31"/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Вырабатывают навыки проверки достоверности,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легитимности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ее соответствия правовым и морально-</w:t>
            </w:r>
          </w:p>
          <w:p w14:paraId="7B3BEA4B" w14:textId="77777777" w:rsidR="006F3314" w:rsidRPr="006F3314" w:rsidRDefault="006F3314" w:rsidP="00F700EF">
            <w:pPr>
              <w:spacing w:before="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этическим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нормам</w:t>
            </w:r>
          </w:p>
        </w:tc>
      </w:tr>
    </w:tbl>
    <w:p w14:paraId="1C689753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73820DD6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357E21" w14:paraId="135BB8CC" w14:textId="77777777" w:rsidTr="003F2E28">
        <w:trPr>
          <w:trHeight w:val="2086"/>
        </w:trPr>
        <w:tc>
          <w:tcPr>
            <w:tcW w:w="843" w:type="dxa"/>
          </w:tcPr>
          <w:p w14:paraId="5F59BD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0D74E2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2EDE75C7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275928F0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советчики, манипуляторы. Понятие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«фейк»,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виды, распространение фейков.</w:t>
            </w:r>
          </w:p>
          <w:p w14:paraId="22844A45" w14:textId="77777777" w:rsidR="006F3314" w:rsidRPr="006F3314" w:rsidRDefault="006F3314" w:rsidP="00F700EF">
            <w:pPr>
              <w:spacing w:before="8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инструменты</w:t>
            </w:r>
          </w:p>
          <w:p w14:paraId="4821ECB1" w14:textId="77777777" w:rsidR="006F3314" w:rsidRPr="006F3314" w:rsidRDefault="006F3314" w:rsidP="00F700EF">
            <w:pPr>
              <w:spacing w:before="5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распознавания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фейковых текстов и изображений</w:t>
            </w:r>
          </w:p>
        </w:tc>
        <w:tc>
          <w:tcPr>
            <w:tcW w:w="5633" w:type="dxa"/>
          </w:tcPr>
          <w:p w14:paraId="588221E8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3AD46578" w14:textId="77777777" w:rsidTr="003F2E28">
        <w:trPr>
          <w:trHeight w:val="2439"/>
        </w:trPr>
        <w:tc>
          <w:tcPr>
            <w:tcW w:w="843" w:type="dxa"/>
          </w:tcPr>
          <w:p w14:paraId="40CD12B9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10.5</w:t>
            </w:r>
          </w:p>
        </w:tc>
        <w:tc>
          <w:tcPr>
            <w:tcW w:w="2694" w:type="dxa"/>
          </w:tcPr>
          <w:p w14:paraId="165407EB" w14:textId="77777777" w:rsidR="006F3314" w:rsidRPr="006F3314" w:rsidRDefault="006F3314" w:rsidP="00F700EF">
            <w:pPr>
              <w:ind w:left="117" w:right="9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Защита прав в цифровом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21" w:type="dxa"/>
          </w:tcPr>
          <w:p w14:paraId="30C08B8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055" w:type="dxa"/>
          </w:tcPr>
          <w:p w14:paraId="65B49220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</w:t>
            </w:r>
          </w:p>
          <w:p w14:paraId="5B56D3A7" w14:textId="77777777" w:rsidR="006F3314" w:rsidRPr="006F3314" w:rsidRDefault="006F3314" w:rsidP="00F700EF">
            <w:pPr>
              <w:spacing w:before="23"/>
              <w:ind w:left="109" w:right="41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цифровой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среде,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защита. Ответственность за действия в Интернете.</w:t>
            </w:r>
          </w:p>
          <w:p w14:paraId="2D029B70" w14:textId="77777777" w:rsidR="006F3314" w:rsidRPr="006F3314" w:rsidRDefault="006F3314" w:rsidP="00F700EF">
            <w:pPr>
              <w:ind w:left="109" w:right="8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Запрещенный контент. Защита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цифровом</w:t>
            </w:r>
          </w:p>
          <w:p w14:paraId="5811F57F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5633" w:type="dxa"/>
          </w:tcPr>
          <w:p w14:paraId="4403F2DC" w14:textId="77777777" w:rsidR="006F3314" w:rsidRPr="006F3314" w:rsidRDefault="006F3314" w:rsidP="00F700EF">
            <w:pPr>
              <w:ind w:left="110" w:right="1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 правовые основы взаимодействия с цифровой средой, вырабатывают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по защите прав в цифровой среде.</w:t>
            </w:r>
          </w:p>
          <w:p w14:paraId="6688C713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284A05FC" w14:textId="77777777" w:rsidR="006F3314" w:rsidRPr="006F3314" w:rsidRDefault="006F3314" w:rsidP="00F700EF">
            <w:pPr>
              <w:spacing w:before="4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информационном пространстве</w:t>
            </w:r>
          </w:p>
        </w:tc>
      </w:tr>
      <w:tr w:rsidR="006F3314" w:rsidRPr="006F3314" w14:paraId="598F8D01" w14:textId="77777777" w:rsidTr="003F2E28">
        <w:trPr>
          <w:trHeight w:val="342"/>
        </w:trPr>
        <w:tc>
          <w:tcPr>
            <w:tcW w:w="3537" w:type="dxa"/>
            <w:gridSpan w:val="2"/>
          </w:tcPr>
          <w:p w14:paraId="01458D08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1621" w:type="dxa"/>
          </w:tcPr>
          <w:p w14:paraId="6440169D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4055" w:type="dxa"/>
          </w:tcPr>
          <w:p w14:paraId="09B07369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633" w:type="dxa"/>
          </w:tcPr>
          <w:p w14:paraId="5148311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357E21" w14:paraId="5C4055B3" w14:textId="77777777" w:rsidTr="003F2E28">
        <w:trPr>
          <w:trHeight w:val="350"/>
        </w:trPr>
        <w:tc>
          <w:tcPr>
            <w:tcW w:w="14846" w:type="dxa"/>
            <w:gridSpan w:val="5"/>
          </w:tcPr>
          <w:p w14:paraId="732136C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Модуль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№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11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«Основы</w:t>
            </w:r>
            <w:r w:rsidRPr="006F3314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терроризму»</w:t>
            </w:r>
          </w:p>
        </w:tc>
      </w:tr>
      <w:tr w:rsidR="006F3314" w:rsidRPr="00357E21" w14:paraId="0FB38331" w14:textId="77777777" w:rsidTr="003F2E28">
        <w:trPr>
          <w:trHeight w:val="3822"/>
        </w:trPr>
        <w:tc>
          <w:tcPr>
            <w:tcW w:w="843" w:type="dxa"/>
          </w:tcPr>
          <w:p w14:paraId="2B249E5A" w14:textId="77777777" w:rsidR="006F3314" w:rsidRPr="006F3314" w:rsidRDefault="006F3314" w:rsidP="00F700EF">
            <w:pPr>
              <w:ind w:left="2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11.1</w:t>
            </w:r>
          </w:p>
        </w:tc>
        <w:tc>
          <w:tcPr>
            <w:tcW w:w="2694" w:type="dxa"/>
          </w:tcPr>
          <w:p w14:paraId="36DBB2DF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Экстремизм</w:t>
            </w:r>
          </w:p>
          <w:p w14:paraId="2569D620" w14:textId="77777777" w:rsidR="006F3314" w:rsidRPr="006F3314" w:rsidRDefault="006F3314" w:rsidP="00F700EF">
            <w:pPr>
              <w:spacing w:before="31"/>
              <w:ind w:left="117" w:right="2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терроризм 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 развития общества</w:t>
            </w:r>
          </w:p>
        </w:tc>
        <w:tc>
          <w:tcPr>
            <w:tcW w:w="1621" w:type="dxa"/>
          </w:tcPr>
          <w:p w14:paraId="68485D8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3B39881F" w14:textId="77777777" w:rsidR="006F3314" w:rsidRPr="006F3314" w:rsidRDefault="006F3314" w:rsidP="00F700EF">
            <w:pPr>
              <w:ind w:left="109" w:right="48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устойчивого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общества.</w:t>
            </w:r>
          </w:p>
          <w:p w14:paraId="2927D2F2" w14:textId="77777777" w:rsidR="006F3314" w:rsidRPr="006F3314" w:rsidRDefault="006F3314" w:rsidP="00F700EF">
            <w:pPr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«экстремизм»</w:t>
            </w:r>
          </w:p>
          <w:p w14:paraId="77D464E7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«терроризм»,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взаимосвязь.</w:t>
            </w:r>
          </w:p>
          <w:p w14:paraId="2A2FEDB3" w14:textId="77777777" w:rsidR="006F3314" w:rsidRPr="006F3314" w:rsidRDefault="006F3314" w:rsidP="00F700EF">
            <w:pPr>
              <w:spacing w:before="3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проявления</w:t>
            </w:r>
          </w:p>
          <w:p w14:paraId="0BBEC891" w14:textId="77777777" w:rsidR="006F3314" w:rsidRPr="006F3314" w:rsidRDefault="006F3314" w:rsidP="00F700EF">
            <w:pPr>
              <w:spacing w:before="24"/>
              <w:ind w:left="109" w:right="93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экстремизма,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возможные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последствия.</w:t>
            </w:r>
          </w:p>
          <w:p w14:paraId="312122AA" w14:textId="77777777" w:rsidR="006F3314" w:rsidRPr="006F3314" w:rsidRDefault="006F3314" w:rsidP="00F700EF">
            <w:pPr>
              <w:spacing w:before="2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Преступления</w:t>
            </w:r>
          </w:p>
          <w:p w14:paraId="5F3BB23E" w14:textId="77777777" w:rsidR="006F3314" w:rsidRPr="006F3314" w:rsidRDefault="006F3314" w:rsidP="00F700EF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террористической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направленности,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цель,</w:t>
            </w:r>
          </w:p>
        </w:tc>
        <w:tc>
          <w:tcPr>
            <w:tcW w:w="5633" w:type="dxa"/>
          </w:tcPr>
          <w:p w14:paraId="1031D03D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 угрозу благополучию человека,</w:t>
            </w:r>
          </w:p>
          <w:p w14:paraId="620E7439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стабильности общества и государства. Объясняют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взаимосвязь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</w:t>
            </w:r>
          </w:p>
          <w:p w14:paraId="5F8D9429" w14:textId="77777777" w:rsidR="006F3314" w:rsidRPr="006F3314" w:rsidRDefault="006F3314" w:rsidP="00F700EF">
            <w:pPr>
              <w:ind w:left="110" w:right="8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«экстремизм» и «терроризм». Анализируют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варианты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проявления и возможные последствия.</w:t>
            </w:r>
          </w:p>
          <w:p w14:paraId="5579C07C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вовлечения</w:t>
            </w:r>
          </w:p>
          <w:p w14:paraId="3ADA3BD9" w14:textId="77777777" w:rsidR="006F3314" w:rsidRPr="006F3314" w:rsidRDefault="006F3314" w:rsidP="00F700EF">
            <w:pPr>
              <w:spacing w:before="6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экстремистскую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6136D5C3" w14:textId="77777777" w:rsidR="006F3314" w:rsidRPr="006F3314" w:rsidRDefault="006F3314" w:rsidP="00F700EF">
            <w:pPr>
              <w:spacing w:before="1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деятельность, вырабатывают навыки безопасных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обнаружении</w:t>
            </w:r>
          </w:p>
        </w:tc>
      </w:tr>
    </w:tbl>
    <w:p w14:paraId="74BCB11C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05E375DD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694"/>
        <w:gridCol w:w="1621"/>
        <w:gridCol w:w="4055"/>
        <w:gridCol w:w="5633"/>
      </w:tblGrid>
      <w:tr w:rsidR="006F3314" w:rsidRPr="006F3314" w14:paraId="5068CBF9" w14:textId="77777777" w:rsidTr="003F2E28">
        <w:trPr>
          <w:trHeight w:val="3830"/>
        </w:trPr>
        <w:tc>
          <w:tcPr>
            <w:tcW w:w="843" w:type="dxa"/>
          </w:tcPr>
          <w:p w14:paraId="022D47FA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694" w:type="dxa"/>
          </w:tcPr>
          <w:p w14:paraId="1E2EE723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865EEB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055" w:type="dxa"/>
          </w:tcPr>
          <w:p w14:paraId="49842B37" w14:textId="77777777" w:rsidR="006F3314" w:rsidRPr="006F3314" w:rsidRDefault="006F3314" w:rsidP="00F700EF">
            <w:pPr>
              <w:ind w:left="109" w:right="118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причины,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последствия. Опасность вовлечения в экстремистскую</w:t>
            </w:r>
          </w:p>
          <w:p w14:paraId="6E7AA80E" w14:textId="77777777" w:rsidR="006F3314" w:rsidRPr="006F3314" w:rsidRDefault="006F3314" w:rsidP="00F700EF">
            <w:pPr>
              <w:spacing w:before="8"/>
              <w:ind w:left="109" w:right="1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 террористическую деятельность: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 и признаки.</w:t>
            </w:r>
          </w:p>
          <w:p w14:paraId="728E216F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Предупреждение</w:t>
            </w:r>
          </w:p>
          <w:p w14:paraId="51A5A55F" w14:textId="77777777" w:rsidR="006F3314" w:rsidRPr="006F3314" w:rsidRDefault="006F3314" w:rsidP="00F700EF">
            <w:pPr>
              <w:spacing w:before="31"/>
              <w:ind w:left="109" w:right="1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противодействие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вовлечению в экстремистскую</w:t>
            </w:r>
          </w:p>
          <w:p w14:paraId="5AC605B3" w14:textId="77777777" w:rsidR="006F3314" w:rsidRPr="006F3314" w:rsidRDefault="006F3314" w:rsidP="00F700EF">
            <w:pPr>
              <w:spacing w:before="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террористическую</w:t>
            </w:r>
          </w:p>
          <w:p w14:paraId="79D59C36" w14:textId="77777777" w:rsidR="006F3314" w:rsidRPr="006F3314" w:rsidRDefault="006F3314" w:rsidP="00F700EF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деятельность</w:t>
            </w:r>
          </w:p>
        </w:tc>
        <w:tc>
          <w:tcPr>
            <w:tcW w:w="5633" w:type="dxa"/>
          </w:tcPr>
          <w:p w14:paraId="12D6AAF2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A20399E" w14:textId="77777777" w:rsidTr="003F2E28">
        <w:trPr>
          <w:trHeight w:val="5212"/>
        </w:trPr>
        <w:tc>
          <w:tcPr>
            <w:tcW w:w="843" w:type="dxa"/>
          </w:tcPr>
          <w:p w14:paraId="5F65E2ED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11.2</w:t>
            </w:r>
          </w:p>
        </w:tc>
        <w:tc>
          <w:tcPr>
            <w:tcW w:w="2694" w:type="dxa"/>
          </w:tcPr>
          <w:p w14:paraId="62BF8546" w14:textId="77777777" w:rsidR="006F3314" w:rsidRPr="006F3314" w:rsidRDefault="006F3314" w:rsidP="00F700EF">
            <w:pPr>
              <w:ind w:left="117" w:right="9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Правила безопасного поведения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угрозе</w:t>
            </w:r>
          </w:p>
          <w:p w14:paraId="6868ACD6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совершении</w:t>
            </w:r>
          </w:p>
          <w:p w14:paraId="12BB88DA" w14:textId="77777777" w:rsidR="006F3314" w:rsidRPr="006F3314" w:rsidRDefault="006F3314" w:rsidP="00F700EF">
            <w:pPr>
              <w:spacing w:before="13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террористического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акта</w:t>
            </w:r>
          </w:p>
        </w:tc>
        <w:tc>
          <w:tcPr>
            <w:tcW w:w="1621" w:type="dxa"/>
          </w:tcPr>
          <w:p w14:paraId="3F7DD761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055" w:type="dxa"/>
          </w:tcPr>
          <w:p w14:paraId="59BC8951" w14:textId="77777777" w:rsidR="006F3314" w:rsidRPr="006F3314" w:rsidRDefault="006F3314" w:rsidP="00F700EF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совершения</w:t>
            </w:r>
          </w:p>
          <w:p w14:paraId="30ECC38A" w14:textId="77777777" w:rsidR="006F3314" w:rsidRPr="006F3314" w:rsidRDefault="006F3314" w:rsidP="00F700EF">
            <w:pPr>
              <w:spacing w:before="24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террористических актов.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 угрозы.</w:t>
            </w:r>
          </w:p>
          <w:p w14:paraId="06165A2E" w14:textId="77777777" w:rsidR="006F3314" w:rsidRPr="006F3314" w:rsidRDefault="006F3314" w:rsidP="00F700EF">
            <w:pPr>
              <w:spacing w:before="1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 действий при угрозе</w:t>
            </w:r>
          </w:p>
          <w:p w14:paraId="228E5068" w14:textId="77777777" w:rsidR="006F3314" w:rsidRPr="006F3314" w:rsidRDefault="006F3314" w:rsidP="00F700EF">
            <w:pPr>
              <w:spacing w:before="10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совершении</w:t>
            </w:r>
          </w:p>
          <w:p w14:paraId="48AF7A60" w14:textId="77777777" w:rsidR="006F3314" w:rsidRPr="006F3314" w:rsidRDefault="006F3314" w:rsidP="00F700EF">
            <w:pPr>
              <w:spacing w:before="24"/>
              <w:ind w:left="109" w:right="10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акта,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проведении</w:t>
            </w:r>
          </w:p>
          <w:p w14:paraId="0EF6917D" w14:textId="77777777" w:rsidR="006F3314" w:rsidRPr="006F3314" w:rsidRDefault="006F3314" w:rsidP="00F700EF">
            <w:pPr>
              <w:spacing w:before="2"/>
              <w:ind w:left="109" w:right="3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контртеррористической операции</w:t>
            </w:r>
          </w:p>
        </w:tc>
        <w:tc>
          <w:tcPr>
            <w:tcW w:w="5633" w:type="dxa"/>
          </w:tcPr>
          <w:p w14:paraId="24382F5F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Анализируют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6F3314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виды</w:t>
            </w:r>
          </w:p>
          <w:p w14:paraId="1A7E0384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террористической</w:t>
            </w:r>
            <w:r w:rsidRPr="006F3314">
              <w:rPr>
                <w:rFonts w:ascii="Times New Roman" w:eastAsia="Times New Roman" w:hAnsi="Times New Roman" w:cs="Times New Roman"/>
                <w:spacing w:val="1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деятельности.</w:t>
            </w:r>
          </w:p>
          <w:p w14:paraId="6F5994AD" w14:textId="77777777" w:rsidR="006F3314" w:rsidRPr="006F3314" w:rsidRDefault="006F3314" w:rsidP="00F700EF">
            <w:pPr>
              <w:spacing w:before="31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Характеризуют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уровни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террористической опасности, вырабатывают навыки безопасных действий при их</w:t>
            </w:r>
          </w:p>
          <w:p w14:paraId="5AA993C0" w14:textId="77777777" w:rsidR="006F3314" w:rsidRPr="006F3314" w:rsidRDefault="006F3314" w:rsidP="00F700EF">
            <w:pPr>
              <w:spacing w:before="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объявлении.</w:t>
            </w:r>
          </w:p>
          <w:p w14:paraId="369623F6" w14:textId="77777777" w:rsidR="006F3314" w:rsidRPr="006F3314" w:rsidRDefault="006F3314" w:rsidP="00F700EF">
            <w:pPr>
              <w:spacing w:before="32"/>
              <w:ind w:left="110" w:right="4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Актуализируют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навыки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безопасных действий при угрозе (обнаружение бесхозных вещей, подозрительных предметов и др.) и совершении</w:t>
            </w:r>
          </w:p>
          <w:p w14:paraId="38EE6DD5" w14:textId="77777777" w:rsidR="006F3314" w:rsidRPr="006F3314" w:rsidRDefault="006F3314" w:rsidP="00F700EF">
            <w:pPr>
              <w:spacing w:before="12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террористического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акта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(подрыв</w:t>
            </w:r>
          </w:p>
          <w:p w14:paraId="2DF85993" w14:textId="77777777" w:rsidR="006F3314" w:rsidRPr="006F3314" w:rsidRDefault="006F3314" w:rsidP="00F700EF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взрывного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устройства;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наезд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транспортного средства; попадание в заложники и др.), проведении контртеррористической</w:t>
            </w:r>
          </w:p>
          <w:p w14:paraId="2B912409" w14:textId="77777777" w:rsidR="006F3314" w:rsidRPr="006F3314" w:rsidRDefault="006F3314" w:rsidP="00F700EF">
            <w:pPr>
              <w:spacing w:before="1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</w:tc>
      </w:tr>
    </w:tbl>
    <w:p w14:paraId="414F661F" w14:textId="77777777" w:rsidR="006F3314" w:rsidRPr="006F3314" w:rsidRDefault="006F3314" w:rsidP="00F700EF">
      <w:pPr>
        <w:widowControl w:val="0"/>
        <w:autoSpaceDE w:val="0"/>
        <w:autoSpaceDN w:val="0"/>
        <w:spacing w:after="0" w:line="240" w:lineRule="auto"/>
        <w:ind w:left="109"/>
        <w:rPr>
          <w:rFonts w:ascii="Times New Roman" w:eastAsia="Times New Roman" w:hAnsi="Times New Roman" w:cs="Times New Roman"/>
          <w:sz w:val="28"/>
          <w:lang w:val="ru-RU"/>
        </w:rPr>
        <w:sectPr w:rsidR="006F3314" w:rsidRPr="006F3314" w:rsidSect="006F3314">
          <w:pgSz w:w="16850" w:h="11910" w:orient="landscape"/>
          <w:pgMar w:top="1400" w:right="850" w:bottom="940" w:left="992" w:header="710" w:footer="755" w:gutter="0"/>
          <w:cols w:space="720"/>
        </w:sectPr>
      </w:pPr>
    </w:p>
    <w:p w14:paraId="1E0D99B1" w14:textId="77777777" w:rsidR="006F3314" w:rsidRPr="006F3314" w:rsidRDefault="006F3314" w:rsidP="00F700EF">
      <w:pPr>
        <w:widowControl w:val="0"/>
        <w:autoSpaceDE w:val="0"/>
        <w:autoSpaceDN w:val="0"/>
        <w:spacing w:before="4" w:after="1" w:line="240" w:lineRule="auto"/>
        <w:rPr>
          <w:rFonts w:ascii="Times New Roman" w:eastAsia="Times New Roman" w:hAnsi="Times New Roman" w:cs="Times New Roman"/>
          <w:b/>
          <w:sz w:val="9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5"/>
        <w:gridCol w:w="2511"/>
        <w:gridCol w:w="1512"/>
        <w:gridCol w:w="3782"/>
        <w:gridCol w:w="5252"/>
      </w:tblGrid>
      <w:tr w:rsidR="006F3314" w:rsidRPr="00357E21" w14:paraId="6EB0A29E" w14:textId="77777777" w:rsidTr="006F3314">
        <w:trPr>
          <w:trHeight w:val="4175"/>
        </w:trPr>
        <w:tc>
          <w:tcPr>
            <w:tcW w:w="284" w:type="pct"/>
          </w:tcPr>
          <w:p w14:paraId="0ACDDA65" w14:textId="77777777" w:rsidR="006F3314" w:rsidRPr="006F3314" w:rsidRDefault="006F3314" w:rsidP="00F700EF">
            <w:pPr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11.3</w:t>
            </w:r>
          </w:p>
        </w:tc>
        <w:tc>
          <w:tcPr>
            <w:tcW w:w="907" w:type="pct"/>
          </w:tcPr>
          <w:p w14:paraId="164005EC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Противодействие экстремизму</w:t>
            </w:r>
          </w:p>
          <w:p w14:paraId="312FEF2D" w14:textId="77777777" w:rsidR="006F3314" w:rsidRPr="006F3314" w:rsidRDefault="006F3314" w:rsidP="00F700EF">
            <w:pPr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546" w:type="pct"/>
          </w:tcPr>
          <w:p w14:paraId="16F74CEB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1366" w:type="pct"/>
          </w:tcPr>
          <w:p w14:paraId="284E965C" w14:textId="77777777" w:rsidR="006F3314" w:rsidRPr="006F3314" w:rsidRDefault="006F3314" w:rsidP="00F700EF">
            <w:pPr>
              <w:ind w:left="109" w:right="2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 основы 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экстремизму и терроризму в Российской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Федерации.</w:t>
            </w:r>
          </w:p>
          <w:p w14:paraId="69EB09BB" w14:textId="77777777" w:rsidR="006F3314" w:rsidRPr="006F3314" w:rsidRDefault="006F3314" w:rsidP="00F700EF">
            <w:pPr>
              <w:ind w:left="109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 государственной системы противодействия экстремизму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терроризму, ее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цели,</w:t>
            </w:r>
            <w:r w:rsidRPr="006F3314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принципы.</w:t>
            </w:r>
          </w:p>
          <w:p w14:paraId="78E1419E" w14:textId="77777777" w:rsidR="006F3314" w:rsidRPr="006F3314" w:rsidRDefault="006F3314" w:rsidP="00F700EF">
            <w:pPr>
              <w:ind w:left="109" w:right="38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обязанности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 и</w:t>
            </w:r>
            <w:r w:rsidRPr="006F3314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общественных</w:t>
            </w:r>
            <w:r w:rsidRPr="006F3314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</w:t>
            </w:r>
          </w:p>
          <w:p w14:paraId="749F3FCF" w14:textId="77777777" w:rsidR="006F3314" w:rsidRPr="006F3314" w:rsidRDefault="006F3314" w:rsidP="00F700EF">
            <w:pPr>
              <w:spacing w:before="6"/>
              <w:ind w:left="10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</w:t>
            </w:r>
          </w:p>
        </w:tc>
        <w:tc>
          <w:tcPr>
            <w:tcW w:w="1897" w:type="pct"/>
          </w:tcPr>
          <w:p w14:paraId="1C5FDA51" w14:textId="77777777" w:rsidR="006F3314" w:rsidRPr="006F3314" w:rsidRDefault="006F3314" w:rsidP="00F700EF">
            <w:pPr>
              <w:ind w:left="110" w:right="4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Раскрывают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правовые</w:t>
            </w:r>
            <w:r w:rsidRPr="006F3314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основы,</w:t>
            </w:r>
            <w:r w:rsidRPr="006F3314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структуру и задачи государственной системы</w:t>
            </w:r>
          </w:p>
          <w:p w14:paraId="2447217B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экстремизму</w:t>
            </w:r>
            <w:r w:rsidRPr="006F3314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терроризму.</w:t>
            </w:r>
          </w:p>
          <w:p w14:paraId="57DC2D2B" w14:textId="77777777" w:rsidR="006F3314" w:rsidRPr="006F3314" w:rsidRDefault="006F3314" w:rsidP="00F700EF">
            <w:pPr>
              <w:spacing w:before="30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Объясняют</w:t>
            </w: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права,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обязанности</w:t>
            </w:r>
          </w:p>
          <w:p w14:paraId="34BDC162" w14:textId="77777777" w:rsidR="006F3314" w:rsidRPr="006F3314" w:rsidRDefault="006F3314" w:rsidP="00F700EF">
            <w:pPr>
              <w:spacing w:before="24"/>
              <w:ind w:left="110" w:right="4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ответственность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граждан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6F3314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организаций в области противодействия экстремизму и терроризму</w:t>
            </w:r>
          </w:p>
        </w:tc>
      </w:tr>
      <w:tr w:rsidR="006F3314" w:rsidRPr="006F3314" w14:paraId="79DC0397" w14:textId="77777777" w:rsidTr="006F3314">
        <w:trPr>
          <w:trHeight w:val="350"/>
        </w:trPr>
        <w:tc>
          <w:tcPr>
            <w:tcW w:w="1191" w:type="pct"/>
            <w:gridSpan w:val="2"/>
          </w:tcPr>
          <w:p w14:paraId="095B7552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6F3314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модулю</w:t>
            </w:r>
          </w:p>
        </w:tc>
        <w:tc>
          <w:tcPr>
            <w:tcW w:w="546" w:type="pct"/>
          </w:tcPr>
          <w:p w14:paraId="14B09040" w14:textId="77777777" w:rsidR="006F3314" w:rsidRPr="006F3314" w:rsidRDefault="006F3314" w:rsidP="00F700EF">
            <w:pPr>
              <w:ind w:left="35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366" w:type="pct"/>
          </w:tcPr>
          <w:p w14:paraId="549AA95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4C5F2A06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6F3314" w:rsidRPr="006F3314" w14:paraId="7BE0E558" w14:textId="77777777" w:rsidTr="006F3314">
        <w:trPr>
          <w:trHeight w:val="696"/>
        </w:trPr>
        <w:tc>
          <w:tcPr>
            <w:tcW w:w="1191" w:type="pct"/>
            <w:gridSpan w:val="2"/>
          </w:tcPr>
          <w:p w14:paraId="0882A8C7" w14:textId="77777777" w:rsidR="006F3314" w:rsidRPr="006F3314" w:rsidRDefault="006F3314" w:rsidP="00F700EF">
            <w:pPr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6F3314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17918395" w14:textId="77777777" w:rsidR="006F3314" w:rsidRPr="006F3314" w:rsidRDefault="006F3314" w:rsidP="00F700EF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6F3314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6F3314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6F3314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46" w:type="pct"/>
          </w:tcPr>
          <w:p w14:paraId="4471A1D4" w14:textId="77777777" w:rsidR="006F3314" w:rsidRPr="006F3314" w:rsidRDefault="006F3314" w:rsidP="00F700EF">
            <w:pPr>
              <w:ind w:left="3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6F3314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1366" w:type="pct"/>
          </w:tcPr>
          <w:p w14:paraId="565A0C6B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897" w:type="pct"/>
          </w:tcPr>
          <w:p w14:paraId="579B4CDF" w14:textId="77777777" w:rsidR="006F3314" w:rsidRPr="006F3314" w:rsidRDefault="006F3314" w:rsidP="00F700E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92CF849" w14:textId="7DCB551B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E9CA17E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204D57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C53CDCD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595DC6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341B05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0BBC5AB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DBE0882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334FC9" w14:textId="77777777" w:rsidR="006F3314" w:rsidRDefault="006F3314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733D429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5EDE686" w14:textId="77777777" w:rsidR="00F700EF" w:rsidRDefault="00F700EF" w:rsidP="00F700EF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FE62F9E" w14:textId="2D3E0042" w:rsidR="00AA0C68" w:rsidRDefault="00522078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5CBD73A6" w14:textId="77777777" w:rsidR="00AA0C68" w:rsidRDefault="00522078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568"/>
        <w:gridCol w:w="1423"/>
        <w:gridCol w:w="1841"/>
        <w:gridCol w:w="1910"/>
        <w:gridCol w:w="3277"/>
      </w:tblGrid>
      <w:tr w:rsidR="00AA0C68" w14:paraId="4B8B78CB" w14:textId="77777777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0A8A6F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6DAA1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228E85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8C2423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2C670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33B90F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84F76B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042391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A5E3C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12A6E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E659A93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E7C05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7CB63C9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0BFF2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EBD9874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8E891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2ED163" w14:textId="77777777" w:rsidR="00AA0C68" w:rsidRDefault="00AA0C68" w:rsidP="00F700EF">
            <w:pPr>
              <w:spacing w:line="240" w:lineRule="auto"/>
            </w:pPr>
          </w:p>
        </w:tc>
      </w:tr>
      <w:tr w:rsidR="00AA0C68" w14:paraId="55B23C4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6382F0AE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839AC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и устойчивое развитие личности, общества, государства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0A95BF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C3AF75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D2EA2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115A045" w14:textId="77777777" w:rsidR="00AA0C68" w:rsidRDefault="00522078" w:rsidP="00F700EF">
            <w:pPr>
              <w:spacing w:after="0" w:line="240" w:lineRule="auto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https://m.edsoo.ru/16OHGSMG8</w:t>
              </w:r>
            </w:hyperlink>
          </w:p>
        </w:tc>
      </w:tr>
      <w:tr w:rsidR="00AA0C68" w14:paraId="62B1A695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31C0298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059B19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военной подготовки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61BE85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7AE59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46B15C8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D37046E" w14:textId="77777777" w:rsidR="00AA0C68" w:rsidRDefault="00522078" w:rsidP="00F700EF">
            <w:pPr>
              <w:spacing w:after="0" w:line="240" w:lineRule="auto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https://m.edsoo.ru/OMVZEO3F2</w:t>
              </w:r>
            </w:hyperlink>
          </w:p>
        </w:tc>
      </w:tr>
      <w:tr w:rsidR="00AA0C68" w14:paraId="3C84845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54508BE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14EF38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безопасности жизнедеятельности в современном обществе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0B2A154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688022A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6BD7D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7E8E84AB" w14:textId="77777777" w:rsidR="00AA0C68" w:rsidRDefault="00522078" w:rsidP="00F700EF">
            <w:pPr>
              <w:spacing w:after="0" w:line="240" w:lineRule="auto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https://m.edsoo.ru/GJ3ISCJVW</w:t>
              </w:r>
            </w:hyperlink>
          </w:p>
        </w:tc>
      </w:tr>
      <w:tr w:rsidR="00AA0C68" w14:paraId="3134950E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2D6C18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CAEE1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быту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5B1C11D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5EE43A4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749C3D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28F09944" w14:textId="77777777" w:rsidR="00AA0C68" w:rsidRDefault="00522078" w:rsidP="00F700EF">
            <w:pPr>
              <w:spacing w:after="0" w:line="240" w:lineRule="auto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https://m.edsoo.ru/K9YOHRSE0</w:t>
              </w:r>
            </w:hyperlink>
          </w:p>
        </w:tc>
      </w:tr>
      <w:tr w:rsidR="00AA0C68" w14:paraId="1C6A9794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946FB4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228751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на транспорте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1EAE14E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1765B48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33CB25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13757733" w14:textId="77777777" w:rsidR="00AA0C68" w:rsidRDefault="00522078" w:rsidP="00F700EF">
            <w:pPr>
              <w:spacing w:after="0" w:line="240" w:lineRule="auto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https://m.edsoo.ru/9XA0OKXLL</w:t>
              </w:r>
            </w:hyperlink>
          </w:p>
        </w:tc>
      </w:tr>
      <w:tr w:rsidR="00AA0C68" w14:paraId="1E47BFCD" w14:textId="77777777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14:paraId="4045B72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8FF0FD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общественных местах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14:paraId="261CFEF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416F0B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5C06BA3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922FCC5" w14:textId="77777777" w:rsidR="00AA0C68" w:rsidRDefault="00522078" w:rsidP="00F700EF">
            <w:pPr>
              <w:spacing w:after="0" w:line="240" w:lineRule="auto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https://m.edsoo.ru/DO5K4H0LK</w:t>
              </w:r>
            </w:hyperlink>
          </w:p>
        </w:tc>
      </w:tr>
      <w:tr w:rsidR="00AA0C68" w14:paraId="6BF8AB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95D1B9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B9B6D2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14:paraId="04B7BEA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14:paraId="1818B5D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14:paraId="070528BE" w14:textId="77777777" w:rsidR="00AA0C68" w:rsidRDefault="00AA0C68" w:rsidP="00F700EF">
            <w:pPr>
              <w:spacing w:line="240" w:lineRule="auto"/>
            </w:pPr>
          </w:p>
        </w:tc>
      </w:tr>
    </w:tbl>
    <w:p w14:paraId="3DD873B1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3DB22A5" w14:textId="77777777" w:rsidR="00AA0C68" w:rsidRDefault="00522078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438"/>
        <w:gridCol w:w="1464"/>
        <w:gridCol w:w="1841"/>
        <w:gridCol w:w="1910"/>
        <w:gridCol w:w="3277"/>
      </w:tblGrid>
      <w:tr w:rsidR="00AA0C68" w14:paraId="6C4F9324" w14:textId="7777777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CCE98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270AB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D25336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BCF24D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C45CD7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2A61C5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0F5AF37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37A60FE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CCB4D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420BD9" w14:textId="77777777" w:rsidR="00AA0C68" w:rsidRDefault="00AA0C68" w:rsidP="00F700EF">
            <w:pPr>
              <w:spacing w:line="240" w:lineRule="auto"/>
            </w:pP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43CD4DB6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62B1CB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2EF8FA36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A3B4C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435ACA86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18522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150D24" w14:textId="77777777" w:rsidR="00AA0C68" w:rsidRDefault="00AA0C68" w:rsidP="00F700EF">
            <w:pPr>
              <w:spacing w:line="240" w:lineRule="auto"/>
            </w:pPr>
          </w:p>
        </w:tc>
      </w:tr>
      <w:tr w:rsidR="00AA0C68" w14:paraId="08105911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8BC9ABB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88F044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7E76561D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CD288A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3D13AB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1CC68CB2" w14:textId="77777777" w:rsidR="00AA0C68" w:rsidRDefault="00522078" w:rsidP="00F700EF">
            <w:pPr>
              <w:spacing w:after="0" w:line="240" w:lineRule="auto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https://m.edsoo.ru/C2L5I0OG6</w:t>
              </w:r>
            </w:hyperlink>
          </w:p>
        </w:tc>
      </w:tr>
      <w:tr w:rsidR="00AA0C68" w14:paraId="40FA51D2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590D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00202F1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медицинских знаний. Оказание первой помощи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683776A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2CF80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5D7D6B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2FA3FBA9" w14:textId="77777777" w:rsidR="00AA0C68" w:rsidRDefault="00522078" w:rsidP="00F700EF">
            <w:pPr>
              <w:spacing w:after="0" w:line="240" w:lineRule="auto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https://m.edsoo.ru/0TLQYU587</w:t>
              </w:r>
            </w:hyperlink>
          </w:p>
        </w:tc>
      </w:tr>
      <w:tr w:rsidR="00AA0C68" w14:paraId="696D5E2A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5E21AD7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07C52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социуме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E245C9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1400CF6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E2114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61E74A2" w14:textId="77777777" w:rsidR="00AA0C68" w:rsidRDefault="00522078" w:rsidP="00F700EF">
            <w:pPr>
              <w:spacing w:after="0" w:line="240" w:lineRule="auto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https://m.edsoo.ru/0ZI85BGV0</w:t>
              </w:r>
            </w:hyperlink>
          </w:p>
        </w:tc>
      </w:tr>
      <w:tr w:rsidR="00AA0C68" w14:paraId="1A70D899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23C26001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2E9CBAB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информационном пространстве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0E37600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7D6AA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F1565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72D2C231" w14:textId="77777777" w:rsidR="00AA0C68" w:rsidRDefault="00522078" w:rsidP="00F700EF">
            <w:pPr>
              <w:spacing w:after="0" w:line="240" w:lineRule="auto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https://m.edsoo.ru/82FJG3H85</w:t>
              </w:r>
            </w:hyperlink>
          </w:p>
        </w:tc>
      </w:tr>
      <w:tr w:rsidR="00AA0C68" w14:paraId="5885E6E4" w14:textId="7777777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14:paraId="763236B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F6A72E8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противодействия экстремизму и терроризму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14:paraId="31C71981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3E2A410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760CA6B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5E64B523" w14:textId="77777777" w:rsidR="00AA0C68" w:rsidRDefault="00522078" w:rsidP="00F700EF">
            <w:pPr>
              <w:spacing w:after="0" w:line="240" w:lineRule="auto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https://m.edsoo.ru/P7963MKWD</w:t>
              </w:r>
            </w:hyperlink>
          </w:p>
        </w:tc>
      </w:tr>
      <w:tr w:rsidR="00AA0C68" w14:paraId="316916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F7973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14:paraId="6C71D3E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14:paraId="65DB2F7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14:paraId="24B8CD7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14:paraId="60AEEA8D" w14:textId="77777777" w:rsidR="00AA0C68" w:rsidRDefault="00AA0C68" w:rsidP="00F700EF">
            <w:pPr>
              <w:spacing w:line="240" w:lineRule="auto"/>
            </w:pPr>
          </w:p>
        </w:tc>
      </w:tr>
    </w:tbl>
    <w:p w14:paraId="278CB4C6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E09174" w14:textId="77777777" w:rsidR="00AA0C68" w:rsidRDefault="00522078" w:rsidP="00F700EF">
      <w:pPr>
        <w:spacing w:after="0" w:line="240" w:lineRule="auto"/>
        <w:ind w:left="120"/>
      </w:pPr>
      <w:bookmarkStart w:id="10" w:name="block-8241427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F38B37C" w14:textId="77777777" w:rsidR="00AA0C68" w:rsidRDefault="00522078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49"/>
        <w:gridCol w:w="1128"/>
        <w:gridCol w:w="1841"/>
        <w:gridCol w:w="1910"/>
        <w:gridCol w:w="1347"/>
        <w:gridCol w:w="3411"/>
      </w:tblGrid>
      <w:tr w:rsidR="00AA0C68" w14:paraId="545A7055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A533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668A0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C9A807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A3FCF9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0B8C6E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1710C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2EAB0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75960D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A0A332F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6B94A7E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945A0D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4F712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B4A32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E3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EF201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AFFB3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451810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DB908A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8E15FB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EE2F2D" w14:textId="77777777" w:rsidR="00AA0C68" w:rsidRDefault="00AA0C68" w:rsidP="00F700EF">
            <w:pPr>
              <w:spacing w:line="240" w:lineRule="auto"/>
            </w:pPr>
          </w:p>
        </w:tc>
      </w:tr>
      <w:tr w:rsidR="00AA0C68" w14:paraId="20DCEE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0F9A7C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A7328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личности, общества и государства в обеспечении национальной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4A0A5B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7C306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5AD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0F67E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010D58B" w14:textId="77777777" w:rsidR="00AA0C68" w:rsidRDefault="00522078" w:rsidP="00F700EF">
            <w:pPr>
              <w:spacing w:after="0" w:line="240" w:lineRule="auto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https://m.edsoo.ru/JM82ZSLMK</w:t>
              </w:r>
            </w:hyperlink>
          </w:p>
        </w:tc>
      </w:tr>
      <w:tr w:rsidR="00AA0C68" w14:paraId="102DE1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C2A00B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3829E7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506E8B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1B97D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E9DE7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AB8C1C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E61E1" w14:textId="77777777" w:rsidR="00AA0C68" w:rsidRDefault="00522078" w:rsidP="00F700EF">
            <w:pPr>
              <w:spacing w:after="0" w:line="240" w:lineRule="auto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https://m.edsoo.ru/564RC7BNG</w:t>
              </w:r>
            </w:hyperlink>
          </w:p>
        </w:tc>
      </w:tr>
      <w:tr w:rsidR="00AA0C68" w14:paraId="30F6133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B26953C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23801DB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Роль личности, общества и государства в предупреждении и ликвидации чрезвычайных ситуаций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ABE6F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C8FC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387F7B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2375B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B0FD66" w14:textId="77777777" w:rsidR="00AA0C68" w:rsidRDefault="00522078" w:rsidP="00F700EF">
            <w:pPr>
              <w:spacing w:after="0" w:line="240" w:lineRule="auto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https://m.edsoo.ru/7MJP0N7NO</w:t>
              </w:r>
            </w:hyperlink>
          </w:p>
        </w:tc>
      </w:tr>
      <w:tr w:rsidR="00AA0C68" w14:paraId="530589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4CD530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9B7DF5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Оборона страны как обязательное условие благополучного развития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13C130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B279C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1F60A9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7018AD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382C3A" w14:textId="77777777" w:rsidR="00AA0C68" w:rsidRDefault="00522078" w:rsidP="00F700EF">
            <w:pPr>
              <w:spacing w:after="0" w:line="240" w:lineRule="auto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https://m.edsoo.ru/28M2D944S</w:t>
              </w:r>
            </w:hyperlink>
          </w:p>
        </w:tc>
      </w:tr>
      <w:tr w:rsidR="00AA0C68" w14:paraId="3AE0FC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88652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9D0A72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приемы и движение без оружия (строевая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A66E4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3E0D8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E56A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3458B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F92A84" w14:textId="77777777" w:rsidR="00AA0C68" w:rsidRDefault="00522078" w:rsidP="00F700EF">
            <w:pPr>
              <w:spacing w:after="0" w:line="240" w:lineRule="auto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https://m.edsoo.ru/NLGFUR2PW</w:t>
              </w:r>
            </w:hyperlink>
          </w:p>
        </w:tc>
      </w:tr>
      <w:tr w:rsidR="00AA0C68" w14:paraId="33B8112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44CE95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A103D9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тактических действий войск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D9A1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3AD1A6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D3A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9994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3DEC1A8" w14:textId="77777777" w:rsidR="00AA0C68" w:rsidRDefault="00522078" w:rsidP="00F700EF">
            <w:pPr>
              <w:spacing w:after="0" w:line="240" w:lineRule="auto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https://m.edsoo.ru/QA3924D9S</w:t>
              </w:r>
            </w:hyperlink>
          </w:p>
        </w:tc>
      </w:tr>
      <w:tr w:rsidR="00AA0C68" w14:paraId="6A015B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76540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81F14C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Требования безопасности при обращении с оружием и боеприпасами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12D44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A65FE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E197D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A8B1DD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605DD23" w14:textId="77777777" w:rsidR="00AA0C68" w:rsidRDefault="00522078" w:rsidP="00F700EF">
            <w:pPr>
              <w:spacing w:after="0" w:line="240" w:lineRule="auto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https://m.edsoo.ru/V8PGJGOQC</w:t>
              </w:r>
            </w:hyperlink>
          </w:p>
        </w:tc>
      </w:tr>
      <w:tr w:rsidR="00AA0C68" w14:paraId="1F1BF2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22609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E0E41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Виды, назначение и тактико-технические характеристики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современного стрелкового оружия (огневая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49C032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31C81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0D6A4F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2E2E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947B5F3" w14:textId="77777777" w:rsidR="00AA0C68" w:rsidRDefault="00522078" w:rsidP="00F700EF">
            <w:pPr>
              <w:spacing w:after="0" w:line="240" w:lineRule="auto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https://m.edsoo.ru/4LX66QMTE</w:t>
              </w:r>
            </w:hyperlink>
          </w:p>
        </w:tc>
      </w:tr>
      <w:tr w:rsidR="00AA0C68" w14:paraId="23247A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E3A0163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53F653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летательные аппараты (БПЛА) – эффективное средство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вооруженной борьбы (основы 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A1DB34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74996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2E6EC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5D422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0AFC8" w14:textId="77777777" w:rsidR="00AA0C68" w:rsidRDefault="00522078" w:rsidP="00F700EF">
            <w:pPr>
              <w:spacing w:after="0" w:line="240" w:lineRule="auto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https://m.edsoo.ru/6WNIUOCRB</w:t>
              </w:r>
            </w:hyperlink>
          </w:p>
        </w:tc>
      </w:tr>
      <w:tr w:rsidR="00AA0C68" w14:paraId="7B26B5E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96A275F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87556A2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Предназначение, общее устройство и тактико-технические характеристики переносных радиостанций (основы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технической подготовки и связи)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8946A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67C7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95CCBF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808CBF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485C6C1" w14:textId="77777777" w:rsidR="00AA0C68" w:rsidRDefault="00522078" w:rsidP="00F700EF">
            <w:pPr>
              <w:spacing w:after="0" w:line="240" w:lineRule="auto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https://m.edsoo.ru/HCY0UC2RQ</w:t>
              </w:r>
            </w:hyperlink>
          </w:p>
        </w:tc>
      </w:tr>
      <w:tr w:rsidR="00AA0C68" w14:paraId="1E7B27A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71D25F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445BC9C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местности и их применение в военном деле (военная топография)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26184A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2A447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9289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B05F1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33CCC6D" w14:textId="77777777" w:rsidR="00AA0C68" w:rsidRDefault="00522078" w:rsidP="00F700EF">
            <w:pPr>
              <w:spacing w:after="0" w:line="240" w:lineRule="auto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https://m.edsoo.ru/LT1UKRXFB</w:t>
              </w:r>
            </w:hyperlink>
          </w:p>
        </w:tc>
      </w:tr>
      <w:tr w:rsidR="00AA0C68" w14:paraId="361CE57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5ABD72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C6AC013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Фортификационное оборудование позиции отделения. Виды укрытий и убежищ (инженерная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5773F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07B2A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5C884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E5EC8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B0E3B7" w14:textId="77777777" w:rsidR="00AA0C68" w:rsidRDefault="00522078" w:rsidP="00F700EF">
            <w:pPr>
              <w:spacing w:after="0" w:line="240" w:lineRule="auto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https://m.edsoo.ru/XU9V5X0UQ</w:t>
              </w:r>
            </w:hyperlink>
          </w:p>
        </w:tc>
      </w:tr>
      <w:tr w:rsidR="00AA0C68" w14:paraId="42EDD5A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9C7F3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C9518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Оружие массового поражения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(радиационная, химическая, биологическая защита)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954C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461AA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D785F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DE6B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9ED213" w14:textId="77777777" w:rsidR="00AA0C68" w:rsidRDefault="00522078" w:rsidP="00F700EF">
            <w:pPr>
              <w:spacing w:after="0" w:line="240" w:lineRule="auto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https://m.edsoo.ru/WHUNYGQT7</w:t>
              </w:r>
            </w:hyperlink>
          </w:p>
        </w:tc>
      </w:tr>
      <w:tr w:rsidR="00AA0C68" w14:paraId="7A22637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9295A3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765922" w14:textId="77777777" w:rsidR="00AA0C68" w:rsidRDefault="00522078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146117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18F13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FEA22B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443BE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EEEDB7" w14:textId="77777777" w:rsidR="00AA0C68" w:rsidRDefault="00522078" w:rsidP="00F700EF">
            <w:pPr>
              <w:spacing w:after="0" w:line="240" w:lineRule="auto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https://m.edsoo.ru/PEJIQ3HTJ</w:t>
              </w:r>
            </w:hyperlink>
          </w:p>
        </w:tc>
      </w:tr>
      <w:tr w:rsidR="00AA0C68" w14:paraId="06A2060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44DB75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7FAE52" w14:textId="77777777" w:rsidR="00AA0C68" w:rsidRDefault="00522078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помощь на поле боя (военно-медицинская подготовка. </w:t>
            </w:r>
            <w:r>
              <w:rPr>
                <w:rFonts w:ascii="Times New Roman" w:hAnsi="Times New Roman"/>
                <w:color w:val="000000"/>
                <w:sz w:val="24"/>
              </w:rPr>
              <w:t>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4F433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D2CDD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A2F1BF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5117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DF0B6D0" w14:textId="77777777" w:rsidR="00AA0C68" w:rsidRDefault="00522078" w:rsidP="00F700EF">
            <w:pPr>
              <w:spacing w:after="0" w:line="240" w:lineRule="auto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https://m.edsoo.ru/YMY6AEP2I</w:t>
              </w:r>
            </w:hyperlink>
          </w:p>
        </w:tc>
      </w:tr>
      <w:tr w:rsidR="00AA0C68" w14:paraId="6173EF5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0CE2AC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4C3E9B" w14:textId="77777777" w:rsidR="00AA0C68" w:rsidRDefault="00522078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прохождения военной службы по призыву и по контракту. </w:t>
            </w: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 (тактическая подготовка)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0A9521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07DE2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DE1EC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28F0C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A91413" w14:textId="77777777" w:rsidR="00AA0C68" w:rsidRDefault="00522078" w:rsidP="00F700EF">
            <w:pPr>
              <w:spacing w:after="0" w:line="240" w:lineRule="auto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https://m.edsoo.ru/CYLUM0ZHO</w:t>
              </w:r>
            </w:hyperlink>
          </w:p>
        </w:tc>
      </w:tr>
      <w:tr w:rsidR="00AA0C68" w14:paraId="6E4A6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7B11580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929AE1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представления о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культуре безопасности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64C793C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D3E84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830B2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850318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882D9A" w14:textId="77777777" w:rsidR="00AA0C68" w:rsidRDefault="00522078" w:rsidP="00F700EF">
            <w:pPr>
              <w:spacing w:after="0" w:line="240" w:lineRule="auto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https://m.edsoo.ru/VVXRNGKXC</w:t>
              </w:r>
            </w:hyperlink>
          </w:p>
        </w:tc>
      </w:tr>
      <w:tr w:rsidR="00AA0C68" w14:paraId="6999D0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E88C6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25E6D3C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поведения на безопасность. Риск-ориентированный подход к обеспечению безопасности на уровне личности, общества, государства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91644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C0A43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913E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A2D155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808E3" w14:textId="77777777" w:rsidR="00AA0C68" w:rsidRDefault="00522078" w:rsidP="00F700EF">
            <w:pPr>
              <w:spacing w:after="0" w:line="240" w:lineRule="auto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https://m.edsoo.ru/7PTPR4FKC</w:t>
              </w:r>
            </w:hyperlink>
          </w:p>
        </w:tc>
      </w:tr>
      <w:tr w:rsidR="00AA0C68" w14:paraId="249F16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DA9EA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A064376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опасности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57064B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9951F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EA98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E62E7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9267A5" w14:textId="77777777" w:rsidR="00AA0C68" w:rsidRDefault="00522078" w:rsidP="00F700EF">
            <w:pPr>
              <w:spacing w:after="0" w:line="240" w:lineRule="auto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https://m.edsoo.ru/H6T4BCPNC</w:t>
              </w:r>
            </w:hyperlink>
          </w:p>
        </w:tc>
      </w:tr>
      <w:tr w:rsidR="00AA0C68" w14:paraId="587278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63EA6C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C905092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и первая помощь при отравлениях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6FC0B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3FFCF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D9B36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C45E6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670D35" w14:textId="77777777" w:rsidR="00AA0C68" w:rsidRDefault="00522078" w:rsidP="00F700EF">
            <w:pPr>
              <w:spacing w:after="0" w:line="240" w:lineRule="auto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https://m.edsoo.ru/ED589FJR1</w:t>
              </w:r>
            </w:hyperlink>
          </w:p>
        </w:tc>
      </w:tr>
      <w:tr w:rsidR="00AA0C68" w14:paraId="395CB9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73933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EE36351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быту. Предупреждение травм и первая помощь при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4661F6C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CD05BF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64AB3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09DF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CF64DA" w14:textId="77777777" w:rsidR="00AA0C68" w:rsidRDefault="00522078" w:rsidP="00F700EF">
            <w:pPr>
              <w:spacing w:after="0" w:line="240" w:lineRule="auto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https://m.edsoo.ru/HH4JNUMD9</w:t>
              </w:r>
            </w:hyperlink>
          </w:p>
        </w:tc>
      </w:tr>
      <w:tr w:rsidR="00AA0C68" w14:paraId="71ED078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54A9621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6E49C2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7103BD1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D39E6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1FC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F2097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0629B4F" w14:textId="77777777" w:rsidR="00AA0C68" w:rsidRDefault="00522078" w:rsidP="00F700EF">
            <w:pPr>
              <w:spacing w:after="0" w:line="240" w:lineRule="auto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https://m.edsoo.ru/H5NWETUZA</w:t>
              </w:r>
            </w:hyperlink>
          </w:p>
        </w:tc>
      </w:tr>
      <w:tr w:rsidR="00AA0C68" w14:paraId="4296B6B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47B4F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F6549A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в 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F186EDD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761E2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4426F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9744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304367" w14:textId="77777777" w:rsidR="00AA0C68" w:rsidRDefault="00522078" w:rsidP="00F700EF">
            <w:pPr>
              <w:spacing w:after="0" w:line="240" w:lineRule="auto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https://m.edsoo.ru/PIG3H6SC6</w:t>
              </w:r>
            </w:hyperlink>
          </w:p>
        </w:tc>
      </w:tr>
      <w:tr w:rsidR="00AA0C68" w14:paraId="27CC894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AED2ED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2B31E4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в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местах общего пользования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25E9B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84154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31320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5597D0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51E55BF" w14:textId="77777777" w:rsidR="00AA0C68" w:rsidRDefault="00522078" w:rsidP="00F700EF">
            <w:pPr>
              <w:spacing w:after="0" w:line="240" w:lineRule="auto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https://m.edsoo.ru/306IT9BJL</w:t>
              </w:r>
            </w:hyperlink>
          </w:p>
        </w:tc>
      </w:tr>
      <w:tr w:rsidR="00AA0C68" w14:paraId="48C809D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BB6399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BE8D99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EF1781C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099B1C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346C0F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65A6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A82CB6" w14:textId="77777777" w:rsidR="00AA0C68" w:rsidRDefault="00522078" w:rsidP="00F700EF">
            <w:pPr>
              <w:spacing w:after="0" w:line="240" w:lineRule="auto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https://m.edsoo.ru/4MQXEQNOZ</w:t>
              </w:r>
            </w:hyperlink>
          </w:p>
        </w:tc>
      </w:tr>
      <w:tr w:rsidR="00AA0C68" w14:paraId="4EEC1FB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2DB6F9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D147B3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0B85E5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071D6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800837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C0394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616853" w14:textId="77777777" w:rsidR="00AA0C68" w:rsidRDefault="00522078" w:rsidP="00F700EF">
            <w:pPr>
              <w:spacing w:after="0" w:line="240" w:lineRule="auto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https://m.edsoo.ru/5ZAZANEHH</w:t>
              </w:r>
            </w:hyperlink>
          </w:p>
        </w:tc>
      </w:tr>
      <w:tr w:rsidR="00AA0C68" w14:paraId="2D66AA3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3891747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D4EE54B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при 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6BF5AA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606259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DCF90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C4A8650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0FA62C" w14:textId="77777777" w:rsidR="00AA0C68" w:rsidRDefault="00522078" w:rsidP="00F700EF">
            <w:pPr>
              <w:spacing w:after="0" w:line="240" w:lineRule="auto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https://m.edsoo.ru/GJGZHVCOE</w:t>
              </w:r>
            </w:hyperlink>
          </w:p>
        </w:tc>
      </w:tr>
      <w:tr w:rsidR="00AA0C68" w14:paraId="0A84C3A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9DF89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555E70A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8D109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DC381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03D688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EE04DB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129902" w14:textId="77777777" w:rsidR="00AA0C68" w:rsidRDefault="00522078" w:rsidP="00F700EF">
            <w:pPr>
              <w:spacing w:after="0" w:line="240" w:lineRule="auto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https://m.edsoo.ru/RKJJ32RRP</w:t>
              </w:r>
            </w:hyperlink>
          </w:p>
        </w:tc>
      </w:tr>
      <w:tr w:rsidR="00AA0C68" w14:paraId="1563E4B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52ED6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2698AE9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603035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A3A2E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CAE502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453A1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D24312" w14:textId="77777777" w:rsidR="00AA0C68" w:rsidRDefault="00522078" w:rsidP="00F700EF">
            <w:pPr>
              <w:spacing w:after="0" w:line="240" w:lineRule="auto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https://m.edsoo.ru/UTMDB0F0H</w:t>
              </w:r>
            </w:hyperlink>
          </w:p>
        </w:tc>
      </w:tr>
      <w:tr w:rsidR="00AA0C68" w14:paraId="1D8A7EE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44A8F9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732311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общественных местах. Опасности социально-психологического характера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B15182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34C1C8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9EF663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306F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D3035BD" w14:textId="77777777" w:rsidR="00AA0C68" w:rsidRDefault="00522078" w:rsidP="00F700EF">
            <w:pPr>
              <w:spacing w:after="0" w:line="240" w:lineRule="auto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https://m.edsoo.ru/UNMBGGJO2</w:t>
              </w:r>
            </w:hyperlink>
          </w:p>
        </w:tc>
      </w:tr>
      <w:tr w:rsidR="00AA0C68" w14:paraId="7E6090B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32898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D3E42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1E5792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6588B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3B7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50229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4CF505" w14:textId="77777777" w:rsidR="00AA0C68" w:rsidRDefault="00522078" w:rsidP="00F700EF">
            <w:pPr>
              <w:spacing w:after="0" w:line="240" w:lineRule="auto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https://m.edsoo.ru/MYQTCRVYG</w:t>
              </w:r>
            </w:hyperlink>
          </w:p>
        </w:tc>
      </w:tr>
      <w:tr w:rsidR="00AA0C68" w14:paraId="5A8604F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9BA1E7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9EFF6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B8B5C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22AFA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ABA102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F0BA57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D82166" w14:textId="77777777" w:rsidR="00AA0C68" w:rsidRDefault="00522078" w:rsidP="00F700EF">
            <w:pPr>
              <w:spacing w:after="0" w:line="240" w:lineRule="auto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https://m.edsoo.ru/XZR8DF7QM</w:t>
              </w:r>
            </w:hyperlink>
          </w:p>
        </w:tc>
      </w:tr>
      <w:tr w:rsidR="00AA0C68" w14:paraId="2EAA89D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27A744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C29EE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при пожаре, обрушении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9714A4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3B763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631D49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B5BE2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4CF6F3" w14:textId="77777777" w:rsidR="00AA0C68" w:rsidRDefault="00522078" w:rsidP="00F700EF">
            <w:pPr>
              <w:spacing w:after="0" w:line="240" w:lineRule="auto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https://m.edsoo.ru/ZB52BU3W2</w:t>
              </w:r>
            </w:hyperlink>
          </w:p>
        </w:tc>
      </w:tr>
      <w:tr w:rsidR="00AA0C68" w14:paraId="68FF32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F76D47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C1F7DA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при пожаре, обрушении конструкций, угрозе или совершении террористического акта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84E547D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0C27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5965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80B2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31FE0C8" w14:textId="77777777" w:rsidR="00AA0C68" w:rsidRDefault="00522078" w:rsidP="00F700EF">
            <w:pPr>
              <w:spacing w:after="0" w:line="240" w:lineRule="auto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https://m.edsoo.ru/0T2NQUKTG</w:t>
              </w:r>
            </w:hyperlink>
          </w:p>
        </w:tc>
      </w:tr>
      <w:tr w:rsidR="00AA0C68" w14:paraId="221427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4C834B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F559D2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7AB0E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E0FEDC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9E0435" w14:textId="77777777" w:rsidR="00AA0C68" w:rsidRDefault="00AA0C68" w:rsidP="00F700EF">
            <w:pPr>
              <w:spacing w:line="240" w:lineRule="auto"/>
            </w:pPr>
          </w:p>
        </w:tc>
      </w:tr>
    </w:tbl>
    <w:p w14:paraId="7A333683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BF457D" w14:textId="77777777" w:rsidR="00AA0C68" w:rsidRDefault="00522078" w:rsidP="00F700EF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539"/>
        <w:gridCol w:w="1110"/>
        <w:gridCol w:w="1841"/>
        <w:gridCol w:w="1910"/>
        <w:gridCol w:w="1347"/>
        <w:gridCol w:w="3460"/>
      </w:tblGrid>
      <w:tr w:rsidR="00AA0C68" w14:paraId="40E53669" w14:textId="77777777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D996AA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5D1D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FF4BD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A0E50A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39CC33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5B81CA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78F043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A27A8B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843ECED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11A9179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652CB7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7148C4" w14:textId="77777777" w:rsidR="00AA0C68" w:rsidRDefault="00AA0C68" w:rsidP="00F700EF">
            <w:pPr>
              <w:spacing w:line="240" w:lineRule="auto"/>
            </w:pP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014A57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58DBBD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6C88A4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3C2CB6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010CE0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57AF8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F60386" w14:textId="77777777" w:rsidR="00AA0C68" w:rsidRDefault="00AA0C68" w:rsidP="00F700EF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DC9C" w14:textId="77777777" w:rsidR="00AA0C68" w:rsidRDefault="00AA0C68" w:rsidP="00F700EF">
            <w:pPr>
              <w:spacing w:line="240" w:lineRule="auto"/>
            </w:pPr>
          </w:p>
        </w:tc>
      </w:tr>
      <w:tr w:rsidR="00AA0C68" w14:paraId="123EE30C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FB3B00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13307D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37FBC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C40A3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7C8CDE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D8FDC4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3035774" w14:textId="77777777" w:rsidR="00AA0C68" w:rsidRDefault="00522078" w:rsidP="00F700EF">
            <w:pPr>
              <w:spacing w:after="0" w:line="240" w:lineRule="auto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https://m.edsoo.ru/PG2J3MZQX</w:t>
              </w:r>
            </w:hyperlink>
          </w:p>
        </w:tc>
      </w:tr>
      <w:tr w:rsidR="00AA0C68" w14:paraId="61A345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198F80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703F59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13AF72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28410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95363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15CFA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2CB059E" w14:textId="77777777" w:rsidR="00AA0C68" w:rsidRDefault="00522078" w:rsidP="00F700EF">
            <w:pPr>
              <w:spacing w:after="0" w:line="240" w:lineRule="auto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https://m.edsoo.ru/R0M0JKECO</w:t>
              </w:r>
            </w:hyperlink>
          </w:p>
        </w:tc>
      </w:tr>
      <w:tr w:rsidR="00AA0C68" w14:paraId="36CC02B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FB6EDC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CCB2C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2F33AB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820175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22CE39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F23D00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F16567" w14:textId="77777777" w:rsidR="00AA0C68" w:rsidRDefault="00522078" w:rsidP="00F700EF">
            <w:pPr>
              <w:spacing w:after="0" w:line="240" w:lineRule="auto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https://m.edsoo.ru/5KEILPXDU</w:t>
              </w:r>
            </w:hyperlink>
          </w:p>
        </w:tc>
      </w:tr>
      <w:tr w:rsidR="00AA0C68" w14:paraId="2DB4B0F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B915909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118257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чрезвычайные ситуации. Опасные геологические явления и процессы: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4C215C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4CB3D4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3FAA48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186EA3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FD44701" w14:textId="77777777" w:rsidR="00AA0C68" w:rsidRDefault="00522078" w:rsidP="00F700EF">
            <w:pPr>
              <w:spacing w:after="0" w:line="240" w:lineRule="auto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https://m.edsoo.ru/9UY832ETN</w:t>
              </w:r>
            </w:hyperlink>
          </w:p>
        </w:tc>
      </w:tr>
      <w:tr w:rsidR="00AA0C68" w14:paraId="5A4442E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F648D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54B6F9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гидрологические явления и процессы: наводнения, паводки, половодья,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2FC2CA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F49AD0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87ECAE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33A6A4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30B7996" w14:textId="77777777" w:rsidR="00AA0C68" w:rsidRDefault="00522078" w:rsidP="00F700EF">
            <w:pPr>
              <w:spacing w:after="0" w:line="240" w:lineRule="auto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https://m.edsoo.ru/Z7ZJJCJ9I</w:t>
              </w:r>
            </w:hyperlink>
          </w:p>
        </w:tc>
      </w:tr>
      <w:tr w:rsidR="00AA0C68" w14:paraId="7876170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C6DEA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594F03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чрезвычайные ситуации. 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43920D3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EAD068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EDF8A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0D0880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FFF565" w14:textId="77777777" w:rsidR="00AA0C68" w:rsidRDefault="00522078" w:rsidP="00F700EF">
            <w:pPr>
              <w:spacing w:after="0" w:line="240" w:lineRule="auto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https://m.edsoo.ru/O3S636RVL</w:t>
              </w:r>
            </w:hyperlink>
          </w:p>
        </w:tc>
      </w:tr>
      <w:tr w:rsidR="00AA0C68" w14:paraId="7BF7974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55D702E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CA5876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Экологическая грамотность и разумное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493DF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5DAC64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4F58F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B95995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5279E7B" w14:textId="77777777" w:rsidR="00AA0C68" w:rsidRDefault="00522078" w:rsidP="00F700EF">
            <w:pPr>
              <w:spacing w:after="0" w:line="240" w:lineRule="auto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https://m.edsoo.ru/STS7H1H6O</w:t>
              </w:r>
            </w:hyperlink>
          </w:p>
        </w:tc>
      </w:tr>
      <w:tr w:rsidR="00AA0C68" w14:paraId="462B315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4740471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B47FA" w14:textId="77777777" w:rsidR="00AA0C68" w:rsidRDefault="00522078" w:rsidP="00F700EF">
            <w:pPr>
              <w:spacing w:after="0" w:line="240" w:lineRule="auto"/>
              <w:ind w:left="135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Факторы, влияющие на здоровье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 жизни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465355C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9BCE7B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F11EA0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D4D437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8217250" w14:textId="77777777" w:rsidR="00AA0C68" w:rsidRDefault="00522078" w:rsidP="00F700EF">
            <w:pPr>
              <w:spacing w:after="0" w:line="240" w:lineRule="auto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https://m.edsoo.ru/JJW9E92UL</w:t>
              </w:r>
            </w:hyperlink>
          </w:p>
        </w:tc>
      </w:tr>
      <w:tr w:rsidR="00AA0C68" w14:paraId="3EB80E0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20FCA7E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D803F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41DCDF1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672568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6ECA9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45FEB1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ECB7799" w14:textId="77777777" w:rsidR="00AA0C68" w:rsidRDefault="00522078" w:rsidP="00F700EF">
            <w:pPr>
              <w:spacing w:after="0" w:line="240" w:lineRule="auto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https://m.edsoo.ru/VVA8CZEPU</w:t>
              </w:r>
            </w:hyperlink>
          </w:p>
        </w:tc>
      </w:tr>
      <w:tr w:rsidR="00AA0C68" w14:paraId="4D9A8D02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5FF46D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D4E4CBA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Инфекционные заболевания. Значение вакцинации в борьбе с инфекционными заболеваниями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FE23723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46A231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D0057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56F5CBC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C456759" w14:textId="77777777" w:rsidR="00AA0C68" w:rsidRDefault="00AA0C68" w:rsidP="00F700EF">
            <w:pPr>
              <w:spacing w:after="0" w:line="240" w:lineRule="auto"/>
              <w:ind w:left="135"/>
            </w:pPr>
          </w:p>
        </w:tc>
      </w:tr>
      <w:tr w:rsidR="00AA0C68" w14:paraId="78E9D34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207119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9FB11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Неинфекционные заболевания. Факторы риска и меры профилактики. Роль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диспансеризации для сохранения здоровья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9596D23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6BCB0E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FDA876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D8A125A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4EED18D" w14:textId="77777777" w:rsidR="00AA0C68" w:rsidRDefault="00522078" w:rsidP="00F700EF">
            <w:pPr>
              <w:spacing w:after="0" w:line="240" w:lineRule="auto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https://m.edsoo.ru/YH3CCCOE6</w:t>
              </w:r>
            </w:hyperlink>
          </w:p>
        </w:tc>
      </w:tr>
      <w:tr w:rsidR="00AA0C68" w14:paraId="111350A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3D5C434F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8EFDC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Психическое здоровье и психологическое благополучие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AB5B9D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FE6947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BD976F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0B49E6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C2D4DED" w14:textId="77777777" w:rsidR="00AA0C68" w:rsidRDefault="00522078" w:rsidP="00F700EF">
            <w:pPr>
              <w:spacing w:after="0" w:line="240" w:lineRule="auto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https://m.edsoo.ru/JIL7SBQFK</w:t>
              </w:r>
            </w:hyperlink>
          </w:p>
        </w:tc>
      </w:tr>
      <w:tr w:rsidR="00AA0C68" w14:paraId="4AF602A4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D0991B9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328407E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3F1D4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2522D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5ADBD0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53A78B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F35B88D" w14:textId="77777777" w:rsidR="00AA0C68" w:rsidRDefault="00522078" w:rsidP="00F700EF">
            <w:pPr>
              <w:spacing w:after="0" w:line="240" w:lineRule="auto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https://m.edsoo.ru/O0CXKPKTI</w:t>
              </w:r>
            </w:hyperlink>
          </w:p>
        </w:tc>
      </w:tr>
      <w:tr w:rsidR="00AA0C68" w14:paraId="587B144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AD02C83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487CBF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AE69F7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7FE68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1BC9F0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6C2D369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D942C7A" w14:textId="77777777" w:rsidR="00AA0C68" w:rsidRDefault="00522078" w:rsidP="00F700EF">
            <w:pPr>
              <w:spacing w:after="0" w:line="240" w:lineRule="auto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https://m.edsoo.ru/R03WCKTYX</w:t>
              </w:r>
            </w:hyperlink>
          </w:p>
        </w:tc>
      </w:tr>
      <w:tr w:rsidR="00AA0C68" w14:paraId="5845D6E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4C56DA4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0BE680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в жизни человека. Межличностное общение, общение в группе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4967FA3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2CAB607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45A07D5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F435D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BC323EC" w14:textId="77777777" w:rsidR="00AA0C68" w:rsidRDefault="00522078" w:rsidP="00F700EF">
            <w:pPr>
              <w:spacing w:after="0" w:line="240" w:lineRule="auto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https://m.edsoo.ru/PPCLON3ZZ</w:t>
              </w:r>
            </w:hyperlink>
          </w:p>
        </w:tc>
      </w:tr>
      <w:tr w:rsidR="00AA0C68" w14:paraId="1EC12EC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51F7F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A1AFD9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26E3BC66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BF611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DFD30A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54093C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972A8C3" w14:textId="77777777" w:rsidR="00AA0C68" w:rsidRDefault="00522078" w:rsidP="00F700EF">
            <w:pPr>
              <w:spacing w:after="0" w:line="240" w:lineRule="auto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https://m.edsoo.ru/4GSNE826V</w:t>
              </w:r>
            </w:hyperlink>
          </w:p>
        </w:tc>
      </w:tr>
      <w:tr w:rsidR="00AA0C68" w14:paraId="562430A7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42BB43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ADD030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 и способы их разрешения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618A76A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ADB6F8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F51E4E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3C77CD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470CEE71" w14:textId="77777777" w:rsidR="00AA0C68" w:rsidRDefault="00522078" w:rsidP="00F700EF">
            <w:pPr>
              <w:spacing w:after="0" w:line="240" w:lineRule="auto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https://m.edsoo.ru/XOAL4FFCM</w:t>
              </w:r>
            </w:hyperlink>
          </w:p>
        </w:tc>
      </w:tr>
      <w:tr w:rsidR="00AA0C68" w14:paraId="1438243B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56B5B1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91AAAA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и деструктивные способы психологического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94D0F8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C598AB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22BF5DC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B83CF2B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5AAF5AB8" w14:textId="77777777" w:rsidR="00AA0C68" w:rsidRDefault="00522078" w:rsidP="00F700EF">
            <w:pPr>
              <w:spacing w:after="0" w:line="240" w:lineRule="auto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https://m.edsoo.ru/899CJMEE4</w:t>
              </w:r>
            </w:hyperlink>
          </w:p>
        </w:tc>
      </w:tr>
      <w:tr w:rsidR="00AA0C68" w14:paraId="65EB258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D2A7AD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7732F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Конструктивные и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деструктивные способы психологического воздействия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58ABC0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65C05E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5A3819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726C2C4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50AAF12" w14:textId="77777777" w:rsidR="00AA0C68" w:rsidRDefault="00522078" w:rsidP="00F700EF">
            <w:pPr>
              <w:spacing w:after="0" w:line="240" w:lineRule="auto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https://m.edsoo.ru/XSF4XXZZ6</w:t>
              </w:r>
            </w:hyperlink>
          </w:p>
        </w:tc>
      </w:tr>
      <w:tr w:rsidR="00AA0C68" w14:paraId="622A440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90B534F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287B812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BAD511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30DF02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8C2AC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F55554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7B47CF2" w14:textId="77777777" w:rsidR="00AA0C68" w:rsidRDefault="00522078" w:rsidP="00F700EF">
            <w:pPr>
              <w:spacing w:after="0" w:line="240" w:lineRule="auto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https://m.edsoo.ru/J1WZVD8HD</w:t>
              </w:r>
            </w:hyperlink>
          </w:p>
        </w:tc>
      </w:tr>
      <w:tr w:rsidR="00AA0C68" w14:paraId="1E614BB1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A81958C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52C1C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Психологические механизмы воздействия на большие группы людей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9E09F53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094CF731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8B3C39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362E81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46FC18F" w14:textId="77777777" w:rsidR="00AA0C68" w:rsidRDefault="00522078" w:rsidP="00F700EF">
            <w:pPr>
              <w:spacing w:after="0" w:line="240" w:lineRule="auto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https://m.edsoo.ru/0UFH6U73R</w:t>
              </w:r>
            </w:hyperlink>
          </w:p>
        </w:tc>
      </w:tr>
      <w:tr w:rsidR="00AA0C68" w14:paraId="5B9FB8B5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5A1766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47401A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E730F9E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F2B09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107EE3B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84AF61E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ED0CEF0" w14:textId="77777777" w:rsidR="00AA0C68" w:rsidRDefault="00522078" w:rsidP="00F700EF">
            <w:pPr>
              <w:spacing w:after="0" w:line="240" w:lineRule="auto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https://m.edsoo.ru/QOUX2MEKG</w:t>
              </w:r>
            </w:hyperlink>
          </w:p>
        </w:tc>
      </w:tr>
      <w:tr w:rsidR="00AA0C68" w14:paraId="6D8348A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7DEAC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EA45A71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связанные с использованием программного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22E507B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5D257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17B3FC7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04A6F49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9C33FC" w14:textId="77777777" w:rsidR="00AA0C68" w:rsidRDefault="00522078" w:rsidP="00F700EF">
            <w:pPr>
              <w:spacing w:after="0" w:line="240" w:lineRule="auto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https://m.edsoo.ru/ABEWQ2H5S</w:t>
              </w:r>
            </w:hyperlink>
          </w:p>
        </w:tc>
      </w:tr>
      <w:tr w:rsidR="00AA0C68" w14:paraId="6D6A11E9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6086FD1E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A948A2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Опасности, 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3A54356F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B92C1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80AFEF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E36AF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78AA860" w14:textId="77777777" w:rsidR="00AA0C68" w:rsidRDefault="00522078" w:rsidP="00F700EF">
            <w:pPr>
              <w:spacing w:after="0" w:line="240" w:lineRule="auto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https://m.edsoo.ru/T2XFW1J9J</w:t>
              </w:r>
            </w:hyperlink>
          </w:p>
        </w:tc>
      </w:tr>
      <w:tr w:rsidR="00AA0C68" w14:paraId="7EFEC78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93E09D7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0C29AF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Опасности,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связанные с 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9A821B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4221A51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FC683A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1DB6390D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2B759D9" w14:textId="77777777" w:rsidR="00AA0C68" w:rsidRDefault="00522078" w:rsidP="00F700EF">
            <w:pPr>
              <w:spacing w:after="0" w:line="240" w:lineRule="auto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https://m.edsoo.ru/4HV3HPNZM</w:t>
              </w:r>
            </w:hyperlink>
          </w:p>
        </w:tc>
      </w:tr>
      <w:tr w:rsidR="00AA0C68" w14:paraId="31DD842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F395CE3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6AD3806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5E4B039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7ED48CCA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3B2A2DA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C261457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BE7420B" w14:textId="77777777" w:rsidR="00AA0C68" w:rsidRDefault="00522078" w:rsidP="00F700EF">
            <w:pPr>
              <w:spacing w:after="0" w:line="240" w:lineRule="auto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https://m.edsoo.ru/YSXGBWAKM</w:t>
              </w:r>
            </w:hyperlink>
          </w:p>
        </w:tc>
      </w:tr>
      <w:tr w:rsidR="00AA0C68" w14:paraId="109AD41D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A248692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64B48D0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13508C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A9DF95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972F93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CF6376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71276D59" w14:textId="77777777" w:rsidR="00AA0C68" w:rsidRDefault="00522078" w:rsidP="00F700EF">
            <w:pPr>
              <w:spacing w:after="0" w:line="240" w:lineRule="auto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https://m.edsoo.ru/F1RETF18C</w:t>
              </w:r>
            </w:hyperlink>
          </w:p>
        </w:tc>
      </w:tr>
      <w:tr w:rsidR="00AA0C68" w14:paraId="7417FBD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1EC81BD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E14053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56DB0F4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C2A63C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1426252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0AC2B0E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6A08F125" w14:textId="77777777" w:rsidR="00AA0C68" w:rsidRDefault="00522078" w:rsidP="00F700EF">
            <w:pPr>
              <w:spacing w:after="0" w:line="240" w:lineRule="auto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https://m.edsoo.ru/E301TFHO6</w:t>
              </w:r>
            </w:hyperlink>
          </w:p>
        </w:tc>
      </w:tr>
      <w:tr w:rsidR="00AA0C68" w14:paraId="4A6CF8E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7267546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96DE18E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77310B5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645496A4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1C23F5D6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2A9AC791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E6E1B1" w14:textId="77777777" w:rsidR="00AA0C68" w:rsidRDefault="00522078" w:rsidP="00F700EF">
            <w:pPr>
              <w:spacing w:after="0" w:line="240" w:lineRule="auto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https://m.edsoo.ru/K85Y9RRJF</w:t>
              </w:r>
            </w:hyperlink>
          </w:p>
        </w:tc>
      </w:tr>
      <w:tr w:rsidR="00AA0C68" w14:paraId="233D0AEE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51947E5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BFCF0F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01774B2B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88B667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6E7E09D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38A0E178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EF68AF1" w14:textId="77777777" w:rsidR="00AA0C68" w:rsidRDefault="00522078" w:rsidP="00F700EF">
            <w:pPr>
              <w:spacing w:after="0" w:line="240" w:lineRule="auto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https://m.edsoo.ru/G8UVAVWZA</w:t>
              </w:r>
            </w:hyperlink>
          </w:p>
        </w:tc>
      </w:tr>
      <w:tr w:rsidR="00AA0C68" w14:paraId="369EDD56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77D91BF5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127B7D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6318636B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39AAE71F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6C7175A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BAE533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37F7C073" w14:textId="77777777" w:rsidR="00AA0C68" w:rsidRDefault="00522078" w:rsidP="00F700EF">
            <w:pPr>
              <w:spacing w:after="0" w:line="240" w:lineRule="auto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https://m.edsoo.ru/0TJY4TVEW</w:t>
              </w:r>
            </w:hyperlink>
          </w:p>
        </w:tc>
      </w:tr>
      <w:tr w:rsidR="00AA0C68" w14:paraId="7F7AE20A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079DF2C1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686AB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при угрозе 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4B191C92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D69EDB3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03D0ABA5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77559495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29320873" w14:textId="77777777" w:rsidR="00AA0C68" w:rsidRDefault="00522078" w:rsidP="00F700EF">
            <w:pPr>
              <w:spacing w:after="0" w:line="240" w:lineRule="auto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https://m.edsoo.ru/3JXTG9TBK</w:t>
              </w:r>
            </w:hyperlink>
          </w:p>
        </w:tc>
      </w:tr>
      <w:tr w:rsidR="00AA0C68" w14:paraId="1EEEBF80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283E97AA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4D1C51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1D4414D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57DF2AA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27753B1E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5769A292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0A8EAF7B" w14:textId="77777777" w:rsidR="00AA0C68" w:rsidRDefault="00522078" w:rsidP="00F700EF">
            <w:pPr>
              <w:spacing w:after="0" w:line="240" w:lineRule="auto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https://m.edsoo.ru/7DPK7MHZU</w:t>
              </w:r>
            </w:hyperlink>
          </w:p>
        </w:tc>
      </w:tr>
      <w:tr w:rsidR="00AA0C68" w14:paraId="62A67B83" w14:textId="77777777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14:paraId="483565B8" w14:textId="77777777" w:rsidR="00AA0C68" w:rsidRDefault="00522078" w:rsidP="00F700EF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38C23FA" w14:textId="77777777" w:rsidR="00AA0C68" w:rsidRDefault="00522078" w:rsidP="00F700EF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Противодействие экстремизму и терроризму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14:paraId="724D0961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06DCD18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5F61D920" w14:textId="77777777" w:rsidR="00AA0C68" w:rsidRDefault="00AA0C68" w:rsidP="00F700EF">
            <w:pPr>
              <w:spacing w:after="0" w:line="240" w:lineRule="auto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14:paraId="47D37E6F" w14:textId="77777777" w:rsidR="00AA0C68" w:rsidRDefault="00AA0C68" w:rsidP="00F700EF">
            <w:pPr>
              <w:spacing w:after="0" w:line="240" w:lineRule="auto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14:paraId="17A6520D" w14:textId="77777777" w:rsidR="00AA0C68" w:rsidRDefault="00522078" w:rsidP="00F700EF">
            <w:pPr>
              <w:spacing w:after="0" w:line="240" w:lineRule="auto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https://m.edsoo.ru/X8JLDFMK5</w:t>
              </w:r>
            </w:hyperlink>
          </w:p>
        </w:tc>
      </w:tr>
      <w:tr w:rsidR="00AA0C68" w14:paraId="7F402E9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DD32AC" w14:textId="77777777" w:rsidR="00AA0C68" w:rsidRPr="006F3314" w:rsidRDefault="00522078" w:rsidP="00F700EF">
            <w:pPr>
              <w:spacing w:after="0" w:line="240" w:lineRule="auto"/>
              <w:ind w:left="135"/>
              <w:rPr>
                <w:lang w:val="ru-RU"/>
              </w:rPr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14:paraId="6BEDC168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 w:rsidRPr="006F331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14:paraId="1B219337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14:paraId="72197620" w14:textId="77777777" w:rsidR="00AA0C68" w:rsidRDefault="00522078" w:rsidP="00F700EF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D59EF6" w14:textId="77777777" w:rsidR="00AA0C68" w:rsidRDefault="00AA0C68" w:rsidP="00F700EF">
            <w:pPr>
              <w:spacing w:line="240" w:lineRule="auto"/>
            </w:pPr>
          </w:p>
        </w:tc>
      </w:tr>
    </w:tbl>
    <w:p w14:paraId="5C482DEC" w14:textId="77777777" w:rsidR="00AA0C68" w:rsidRDefault="00AA0C68" w:rsidP="00F700EF">
      <w:pPr>
        <w:spacing w:line="240" w:lineRule="auto"/>
        <w:sectPr w:rsidR="00AA0C6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CA46A" w14:textId="77777777" w:rsidR="00AA0C68" w:rsidRPr="006F3314" w:rsidRDefault="00522078" w:rsidP="00F700EF">
      <w:pPr>
        <w:spacing w:after="0" w:line="240" w:lineRule="auto"/>
        <w:ind w:left="120"/>
        <w:jc w:val="center"/>
        <w:rPr>
          <w:lang w:val="ru-RU"/>
        </w:rPr>
      </w:pPr>
      <w:bookmarkStart w:id="11" w:name="block-82414279"/>
      <w:bookmarkEnd w:id="10"/>
      <w:r w:rsidRPr="006F331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УЧЕБНО-МЕТОДИЧЕСКОЕ ОБЕСПЕЧЕНИЕ </w:t>
      </w:r>
      <w:r w:rsidRPr="006F3314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14:paraId="66DC7B5B" w14:textId="77777777" w:rsidR="00AA0C68" w:rsidRDefault="00522078" w:rsidP="00F700EF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33752DD9" w14:textId="77777777" w:rsidR="00AA0C68" w:rsidRPr="006F3314" w:rsidRDefault="00522078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</w:t>
      </w:r>
      <w:r w:rsidRPr="006F3314">
        <w:rPr>
          <w:rFonts w:ascii="Times New Roman" w:hAnsi="Times New Roman"/>
          <w:color w:val="000000"/>
          <w:sz w:val="28"/>
          <w:lang w:val="ru-RU"/>
        </w:rPr>
        <w:t>вещение»</w:t>
      </w:r>
      <w:r w:rsidRPr="006F3314">
        <w:rPr>
          <w:sz w:val="28"/>
          <w:lang w:val="ru-RU"/>
        </w:rPr>
        <w:br/>
      </w:r>
      <w:bookmarkStart w:id="12" w:name="1cf67330-67df-428f-9a99-0efe5a0fdace"/>
      <w:r w:rsidRPr="006F3314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2"/>
    </w:p>
    <w:p w14:paraId="2FFD939E" w14:textId="77777777" w:rsidR="00AA0C68" w:rsidRPr="006F3314" w:rsidRDefault="00AA0C68" w:rsidP="00F700EF">
      <w:pPr>
        <w:spacing w:after="0" w:line="240" w:lineRule="auto"/>
        <w:rPr>
          <w:lang w:val="ru-RU"/>
        </w:rPr>
      </w:pPr>
    </w:p>
    <w:p w14:paraId="2E14EC5E" w14:textId="77777777" w:rsidR="00AA0C68" w:rsidRPr="006F3314" w:rsidRDefault="00522078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3BC8F10" w14:textId="1920B422" w:rsidR="00AA0C68" w:rsidRPr="006F3314" w:rsidRDefault="00522078" w:rsidP="00F700EF">
      <w:pPr>
        <w:pStyle w:val="af0"/>
        <w:numPr>
          <w:ilvl w:val="0"/>
          <w:numId w:val="6"/>
        </w:numPr>
        <w:jc w:val="left"/>
        <w:rPr>
          <w:color w:val="000000"/>
          <w:sz w:val="28"/>
        </w:rPr>
      </w:pPr>
      <w:r w:rsidRPr="006F3314">
        <w:rPr>
          <w:color w:val="333333"/>
          <w:sz w:val="28"/>
        </w:rPr>
        <w:t xml:space="preserve">Методические рекомендации для учителей </w:t>
      </w:r>
      <w:r w:rsidRPr="006F3314">
        <w:rPr>
          <w:color w:val="000000"/>
          <w:sz w:val="28"/>
        </w:rPr>
        <w:t xml:space="preserve"> по использованию учебников, включённых в федеральный перечень, при реализации учебного предмета «Основы безопасности и защиты Родины»</w:t>
      </w:r>
      <w:r w:rsidRPr="006F3314">
        <w:rPr>
          <w:color w:val="333333"/>
          <w:sz w:val="28"/>
        </w:rPr>
        <w:t xml:space="preserve"> </w:t>
      </w:r>
      <w:hyperlink r:id="rId87" w:history="1">
        <w:r w:rsidR="006F3314" w:rsidRPr="00E82DC3">
          <w:rPr>
            <w:rStyle w:val="ab"/>
            <w:sz w:val="28"/>
          </w:rPr>
          <w:t>https://uchitel.club/fgos/fgos-obzh</w:t>
        </w:r>
      </w:hyperlink>
    </w:p>
    <w:p w14:paraId="3B86A6DD" w14:textId="2579F9B6" w:rsidR="006F3314" w:rsidRDefault="006F3314" w:rsidP="00F700EF">
      <w:pPr>
        <w:pStyle w:val="af0"/>
        <w:numPr>
          <w:ilvl w:val="0"/>
          <w:numId w:val="6"/>
        </w:numPr>
        <w:jc w:val="left"/>
        <w:rPr>
          <w:sz w:val="28"/>
          <w:szCs w:val="28"/>
        </w:rPr>
      </w:pPr>
      <w:r w:rsidRPr="006F3314">
        <w:rPr>
          <w:sz w:val="28"/>
          <w:szCs w:val="28"/>
        </w:rPr>
        <w:t>Методическое письмо по предмету «Основы безопасности и защиты Родины» (2024 г.)</w:t>
      </w:r>
      <w:r>
        <w:rPr>
          <w:sz w:val="28"/>
          <w:szCs w:val="28"/>
        </w:rPr>
        <w:t xml:space="preserve">  </w:t>
      </w:r>
      <w:hyperlink r:id="rId88" w:history="1">
        <w:r w:rsidRPr="00E82DC3">
          <w:rPr>
            <w:rStyle w:val="ab"/>
            <w:sz w:val="28"/>
            <w:szCs w:val="28"/>
          </w:rPr>
          <w:t>https://edsoo.ru/wp-content/uploads/2024/08/pismo_obzr_metod.pdf</w:t>
        </w:r>
      </w:hyperlink>
    </w:p>
    <w:p w14:paraId="3B8D63DB" w14:textId="609FE2F8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Основы безопасности и защиты родины. Новые вызовы - новый предмет. Общая информация о предмете. (Материалы круглого стола, 2024 г.)</w:t>
      </w:r>
      <w:r>
        <w:rPr>
          <w:sz w:val="28"/>
          <w:szCs w:val="28"/>
        </w:rPr>
        <w:t xml:space="preserve">  </w:t>
      </w:r>
      <w:hyperlink r:id="rId89" w:history="1">
        <w:r w:rsidRPr="00E82DC3">
          <w:rPr>
            <w:rStyle w:val="ab"/>
            <w:sz w:val="28"/>
            <w:szCs w:val="28"/>
          </w:rPr>
          <w:t>https://edsoo.ru/wp-content/uploads/2024/06/obzr_kruglyj-stol_obshhaya-informacziya-o-predmete-2.pdf</w:t>
        </w:r>
      </w:hyperlink>
    </w:p>
    <w:p w14:paraId="5968E91A" w14:textId="4C6860F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Как сделать тематику безопасности дорожного движения интересной и модной для детей. Передвижение на велотранспорте и средствах индивидуальной мобильности (Материалы круглого стола, 2024 г.)</w:t>
      </w:r>
      <w:r>
        <w:rPr>
          <w:sz w:val="28"/>
          <w:szCs w:val="28"/>
        </w:rPr>
        <w:t xml:space="preserve">  </w:t>
      </w:r>
      <w:hyperlink r:id="rId90" w:history="1">
        <w:r w:rsidRPr="00E82DC3">
          <w:rPr>
            <w:rStyle w:val="ab"/>
            <w:sz w:val="28"/>
            <w:szCs w:val="28"/>
          </w:rPr>
          <w:t>https://edsoo.ru/wp-content/uploads/2024/06/obzr_krgulyj-stol_vozmozhnosti-predmeta-pri-reshenii-zadachi-formirovaniya-bezopasnogo-povedeniya-v-oblasti-bezopasnosti-na-transporte.pdf</w:t>
        </w:r>
      </w:hyperlink>
    </w:p>
    <w:p w14:paraId="5A4047CF" w14:textId="244EAC7F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Роль модуля «Основы медицинских знаний. Первая помощь» в формировании культуры безопасного поведения» (Материалы круглого стола, 2024 г.)</w:t>
      </w:r>
      <w:r>
        <w:rPr>
          <w:sz w:val="28"/>
          <w:szCs w:val="28"/>
        </w:rPr>
        <w:t xml:space="preserve">  </w:t>
      </w:r>
      <w:hyperlink r:id="rId91" w:history="1">
        <w:r w:rsidRPr="00E82DC3">
          <w:rPr>
            <w:rStyle w:val="ab"/>
            <w:sz w:val="28"/>
            <w:szCs w:val="28"/>
          </w:rPr>
          <w:t>https://edsoo.ru/wp-content/uploads/2024/06/obzr_krgulyj-stol_rol-modulya-osnovy-mediczinskih-znanij.-pervaya-pomoshh-v-formirovanii-kultury-bezopasnogo-povedeniya.pdf</w:t>
        </w:r>
      </w:hyperlink>
    </w:p>
    <w:p w14:paraId="67E3F38A" w14:textId="4821B90E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Порядок организации занятий, учебная материально-техническая база, перечень изучаемых вопросов и методика обучения в области пожарной безопасности и действиям при чрезвычайных ситуациях с целью формирования культуры безопасного поведения в быту и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2" w:history="1">
        <w:r w:rsidRPr="00E82DC3">
          <w:rPr>
            <w:rStyle w:val="ab"/>
            <w:sz w:val="28"/>
            <w:szCs w:val="28"/>
          </w:rPr>
          <w:t>https://edsoo.ru/wp-content/uploads/2024/06/obzr_kruglyj-stol_poryadok-organizaczii-zanyatij.pdf</w:t>
        </w:r>
      </w:hyperlink>
    </w:p>
    <w:p w14:paraId="4C87DE92" w14:textId="2BFF2FAD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 xml:space="preserve">Основы медицинских знаний. Инфекционные болезни. (Материалы </w:t>
      </w:r>
      <w:r w:rsidRPr="006F3314">
        <w:rPr>
          <w:sz w:val="28"/>
          <w:szCs w:val="28"/>
        </w:rPr>
        <w:lastRenderedPageBreak/>
        <w:t>круглого стола, 2024 г.)</w:t>
      </w:r>
      <w:r>
        <w:rPr>
          <w:sz w:val="28"/>
          <w:szCs w:val="28"/>
        </w:rPr>
        <w:t xml:space="preserve">  </w:t>
      </w:r>
      <w:hyperlink r:id="rId93" w:history="1">
        <w:r w:rsidRPr="00E82DC3">
          <w:rPr>
            <w:rStyle w:val="ab"/>
            <w:sz w:val="28"/>
            <w:szCs w:val="28"/>
          </w:rPr>
          <w:t>https://edsoo.ru/wp-content/uploads/2024/06/obzr_kruglyj-stol_osnovy-mediczinskih-znanij.-infekczionnye-bolezni.pdf</w:t>
        </w:r>
      </w:hyperlink>
    </w:p>
    <w:p w14:paraId="71C9B6B4" w14:textId="04DF7226" w:rsidR="006F3314" w:rsidRDefault="006F3314" w:rsidP="00F700EF">
      <w:pPr>
        <w:pStyle w:val="af0"/>
        <w:numPr>
          <w:ilvl w:val="0"/>
          <w:numId w:val="6"/>
        </w:numPr>
        <w:rPr>
          <w:sz w:val="28"/>
          <w:szCs w:val="28"/>
        </w:rPr>
      </w:pPr>
      <w:r w:rsidRPr="006F3314">
        <w:rPr>
          <w:sz w:val="28"/>
          <w:szCs w:val="28"/>
        </w:rPr>
        <w:t>Возможности предмета при решении задачи формирования безопасного поведения в области безопасности в быту и в общественных местах (Материалы круглого стола, 2024 г.)</w:t>
      </w:r>
      <w:r>
        <w:rPr>
          <w:sz w:val="28"/>
          <w:szCs w:val="28"/>
        </w:rPr>
        <w:t xml:space="preserve">  </w:t>
      </w:r>
      <w:hyperlink r:id="rId94" w:history="1">
        <w:r w:rsidR="00F700EF" w:rsidRPr="00E82DC3">
          <w:rPr>
            <w:rStyle w:val="ab"/>
            <w:sz w:val="28"/>
            <w:szCs w:val="28"/>
          </w:rPr>
          <w:t>https://edsoo.ru/wp-content/uploads/2024/06/obzr_kruglyj-stol_vozmozhnosti-predmeta-pri-reshenii-zadachi-formirovaniya-bezopasnogo-povedeniya-v-oblasti-bezopasnosti-v-bytu-i-v-obshhestvennyh-mestah.pdf</w:t>
        </w:r>
      </w:hyperlink>
    </w:p>
    <w:p w14:paraId="23C94C81" w14:textId="77777777" w:rsidR="00AA0C68" w:rsidRPr="006F3314" w:rsidRDefault="00AA0C68" w:rsidP="00F700EF">
      <w:pPr>
        <w:spacing w:after="0" w:line="240" w:lineRule="auto"/>
        <w:ind w:left="120"/>
        <w:rPr>
          <w:lang w:val="ru-RU"/>
        </w:rPr>
      </w:pPr>
    </w:p>
    <w:p w14:paraId="7C88B5B8" w14:textId="77777777" w:rsidR="00AA0C68" w:rsidRPr="006F3314" w:rsidRDefault="00522078" w:rsidP="00F700EF">
      <w:pPr>
        <w:spacing w:after="0" w:line="240" w:lineRule="auto"/>
        <w:ind w:left="120"/>
        <w:rPr>
          <w:lang w:val="ru-RU"/>
        </w:rPr>
      </w:pPr>
      <w:r w:rsidRPr="006F331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A770B07" w14:textId="19EB0284" w:rsid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МЭО </w:t>
      </w:r>
      <w:hyperlink r:id="rId95" w:history="1">
        <w:r w:rsidRPr="00E82DC3">
          <w:rPr>
            <w:rStyle w:val="ab"/>
            <w:sz w:val="28"/>
            <w:szCs w:val="28"/>
          </w:rPr>
          <w:t>https://mob-edu.ru/</w:t>
        </w:r>
      </w:hyperlink>
    </w:p>
    <w:p w14:paraId="73EEFABC" w14:textId="4E62FE5F" w:rsidR="00F700EF" w:rsidRPr="00F700EF" w:rsidRDefault="00F700EF" w:rsidP="00F700EF">
      <w:pPr>
        <w:pStyle w:val="af0"/>
        <w:numPr>
          <w:ilvl w:val="0"/>
          <w:numId w:val="7"/>
        </w:numPr>
        <w:rPr>
          <w:sz w:val="28"/>
          <w:szCs w:val="28"/>
        </w:rPr>
      </w:pPr>
      <w:r w:rsidRPr="00F700EF">
        <w:rPr>
          <w:sz w:val="28"/>
          <w:szCs w:val="28"/>
        </w:rPr>
        <w:t xml:space="preserve">Библиотека ЦОК </w:t>
      </w:r>
      <w:hyperlink r:id="rId96" w:history="1">
        <w:r w:rsidRPr="00F700EF">
          <w:rPr>
            <w:rStyle w:val="ab"/>
            <w:sz w:val="28"/>
            <w:szCs w:val="28"/>
          </w:rPr>
          <w:t>https://m.edsoo.ru/7f41727e</w:t>
        </w:r>
      </w:hyperlink>
    </w:p>
    <w:p w14:paraId="23B05147" w14:textId="77777777" w:rsidR="00AA0C68" w:rsidRPr="00F700EF" w:rsidRDefault="00AA0C68" w:rsidP="00F700EF">
      <w:pPr>
        <w:pStyle w:val="af0"/>
        <w:ind w:left="840" w:firstLine="0"/>
        <w:rPr>
          <w:sz w:val="28"/>
          <w:szCs w:val="28"/>
        </w:rPr>
      </w:pPr>
    </w:p>
    <w:bookmarkEnd w:id="11"/>
    <w:p w14:paraId="0A1FD816" w14:textId="77777777" w:rsidR="00F35E65" w:rsidRPr="006F3314" w:rsidRDefault="00F35E65" w:rsidP="00F700EF">
      <w:pPr>
        <w:spacing w:line="240" w:lineRule="auto"/>
        <w:rPr>
          <w:lang w:val="ru-RU"/>
        </w:rPr>
      </w:pPr>
    </w:p>
    <w:sectPr w:rsidR="00F35E65" w:rsidRPr="006F3314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CABE7" w14:textId="77777777" w:rsidR="00522078" w:rsidRDefault="00522078" w:rsidP="006F3314">
      <w:pPr>
        <w:spacing w:after="0" w:line="240" w:lineRule="auto"/>
      </w:pPr>
      <w:r>
        <w:separator/>
      </w:r>
    </w:p>
  </w:endnote>
  <w:endnote w:type="continuationSeparator" w:id="0">
    <w:p w14:paraId="2FFAFCB4" w14:textId="77777777" w:rsidR="00522078" w:rsidRDefault="00522078" w:rsidP="006F3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F093FB" w14:textId="3B4B5B43" w:rsidR="00260D3F" w:rsidRDefault="00522078">
    <w:pPr>
      <w:pStyle w:val="ae"/>
      <w:spacing w:line="14" w:lineRule="auto"/>
      <w:ind w:left="0" w:firstLine="0"/>
      <w:rPr>
        <w:sz w:val="20"/>
      </w:rPr>
    </w:pPr>
    <w:r>
      <w:rPr>
        <w:noProof/>
      </w:rPr>
      <w:pict w14:anchorId="5A072203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FE5C48B" w14:textId="77777777" w:rsidR="00260D3F" w:rsidRDefault="00522078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35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0F871" w14:textId="77777777" w:rsidR="00522078" w:rsidRDefault="00522078" w:rsidP="006F3314">
      <w:pPr>
        <w:spacing w:after="0" w:line="240" w:lineRule="auto"/>
      </w:pPr>
      <w:r>
        <w:separator/>
      </w:r>
    </w:p>
  </w:footnote>
  <w:footnote w:type="continuationSeparator" w:id="0">
    <w:p w14:paraId="60A181EA" w14:textId="77777777" w:rsidR="00522078" w:rsidRDefault="00522078" w:rsidP="006F3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6D8FA2" w14:textId="77777777" w:rsidR="00260D3F" w:rsidRDefault="00260D3F">
    <w:pPr>
      <w:pStyle w:val="ae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C00DF"/>
    <w:multiLevelType w:val="hybridMultilevel"/>
    <w:tmpl w:val="3AFAD22A"/>
    <w:lvl w:ilvl="0" w:tplc="3F46F092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1D4CCA2">
      <w:numFmt w:val="bullet"/>
      <w:lvlText w:val="•"/>
      <w:lvlJc w:val="left"/>
      <w:pPr>
        <w:ind w:left="1456" w:hanging="360"/>
      </w:pPr>
      <w:rPr>
        <w:rFonts w:hint="default"/>
        <w:lang w:val="ru-RU" w:eastAsia="en-US" w:bidi="ar-SA"/>
      </w:rPr>
    </w:lvl>
    <w:lvl w:ilvl="2" w:tplc="EDF8D01C">
      <w:numFmt w:val="bullet"/>
      <w:lvlText w:val="•"/>
      <w:lvlJc w:val="left"/>
      <w:pPr>
        <w:ind w:left="2413" w:hanging="360"/>
      </w:pPr>
      <w:rPr>
        <w:rFonts w:hint="default"/>
        <w:lang w:val="ru-RU" w:eastAsia="en-US" w:bidi="ar-SA"/>
      </w:rPr>
    </w:lvl>
    <w:lvl w:ilvl="3" w:tplc="584A7EEC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BFA25076">
      <w:numFmt w:val="bullet"/>
      <w:lvlText w:val="•"/>
      <w:lvlJc w:val="left"/>
      <w:pPr>
        <w:ind w:left="4326" w:hanging="360"/>
      </w:pPr>
      <w:rPr>
        <w:rFonts w:hint="default"/>
        <w:lang w:val="ru-RU" w:eastAsia="en-US" w:bidi="ar-SA"/>
      </w:rPr>
    </w:lvl>
    <w:lvl w:ilvl="5" w:tplc="23FE19E0">
      <w:numFmt w:val="bullet"/>
      <w:lvlText w:val="•"/>
      <w:lvlJc w:val="left"/>
      <w:pPr>
        <w:ind w:left="5283" w:hanging="360"/>
      </w:pPr>
      <w:rPr>
        <w:rFonts w:hint="default"/>
        <w:lang w:val="ru-RU" w:eastAsia="en-US" w:bidi="ar-SA"/>
      </w:rPr>
    </w:lvl>
    <w:lvl w:ilvl="6" w:tplc="EC44922C">
      <w:numFmt w:val="bullet"/>
      <w:lvlText w:val="•"/>
      <w:lvlJc w:val="left"/>
      <w:pPr>
        <w:ind w:left="6240" w:hanging="360"/>
      </w:pPr>
      <w:rPr>
        <w:rFonts w:hint="default"/>
        <w:lang w:val="ru-RU" w:eastAsia="en-US" w:bidi="ar-SA"/>
      </w:rPr>
    </w:lvl>
    <w:lvl w:ilvl="7" w:tplc="07BAE218">
      <w:numFmt w:val="bullet"/>
      <w:lvlText w:val="•"/>
      <w:lvlJc w:val="left"/>
      <w:pPr>
        <w:ind w:left="7196" w:hanging="360"/>
      </w:pPr>
      <w:rPr>
        <w:rFonts w:hint="default"/>
        <w:lang w:val="ru-RU" w:eastAsia="en-US" w:bidi="ar-SA"/>
      </w:rPr>
    </w:lvl>
    <w:lvl w:ilvl="8" w:tplc="5D8E76CA">
      <w:numFmt w:val="bullet"/>
      <w:lvlText w:val="•"/>
      <w:lvlJc w:val="left"/>
      <w:pPr>
        <w:ind w:left="815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09113C4"/>
    <w:multiLevelType w:val="hybridMultilevel"/>
    <w:tmpl w:val="F6F4AD38"/>
    <w:lvl w:ilvl="0" w:tplc="B1AC870A">
      <w:start w:val="1"/>
      <w:numFmt w:val="decimal"/>
      <w:lvlText w:val="%1)"/>
      <w:lvlJc w:val="left"/>
      <w:pPr>
        <w:ind w:left="138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B14531A">
      <w:numFmt w:val="bullet"/>
      <w:lvlText w:val="•"/>
      <w:lvlJc w:val="left"/>
      <w:pPr>
        <w:ind w:left="1146" w:hanging="426"/>
      </w:pPr>
      <w:rPr>
        <w:rFonts w:hint="default"/>
        <w:lang w:val="ru-RU" w:eastAsia="en-US" w:bidi="ar-SA"/>
      </w:rPr>
    </w:lvl>
    <w:lvl w:ilvl="2" w:tplc="76DAF752">
      <w:numFmt w:val="bullet"/>
      <w:lvlText w:val="•"/>
      <w:lvlJc w:val="left"/>
      <w:pPr>
        <w:ind w:left="2153" w:hanging="426"/>
      </w:pPr>
      <w:rPr>
        <w:rFonts w:hint="default"/>
        <w:lang w:val="ru-RU" w:eastAsia="en-US" w:bidi="ar-SA"/>
      </w:rPr>
    </w:lvl>
    <w:lvl w:ilvl="3" w:tplc="C60AF014">
      <w:numFmt w:val="bullet"/>
      <w:lvlText w:val="•"/>
      <w:lvlJc w:val="left"/>
      <w:pPr>
        <w:ind w:left="3160" w:hanging="426"/>
      </w:pPr>
      <w:rPr>
        <w:rFonts w:hint="default"/>
        <w:lang w:val="ru-RU" w:eastAsia="en-US" w:bidi="ar-SA"/>
      </w:rPr>
    </w:lvl>
    <w:lvl w:ilvl="4" w:tplc="ADB8E000">
      <w:numFmt w:val="bullet"/>
      <w:lvlText w:val="•"/>
      <w:lvlJc w:val="left"/>
      <w:pPr>
        <w:ind w:left="4167" w:hanging="426"/>
      </w:pPr>
      <w:rPr>
        <w:rFonts w:hint="default"/>
        <w:lang w:val="ru-RU" w:eastAsia="en-US" w:bidi="ar-SA"/>
      </w:rPr>
    </w:lvl>
    <w:lvl w:ilvl="5" w:tplc="14A0827A">
      <w:numFmt w:val="bullet"/>
      <w:lvlText w:val="•"/>
      <w:lvlJc w:val="left"/>
      <w:pPr>
        <w:ind w:left="5174" w:hanging="426"/>
      </w:pPr>
      <w:rPr>
        <w:rFonts w:hint="default"/>
        <w:lang w:val="ru-RU" w:eastAsia="en-US" w:bidi="ar-SA"/>
      </w:rPr>
    </w:lvl>
    <w:lvl w:ilvl="6" w:tplc="25A45C78">
      <w:numFmt w:val="bullet"/>
      <w:lvlText w:val="•"/>
      <w:lvlJc w:val="left"/>
      <w:pPr>
        <w:ind w:left="6181" w:hanging="426"/>
      </w:pPr>
      <w:rPr>
        <w:rFonts w:hint="default"/>
        <w:lang w:val="ru-RU" w:eastAsia="en-US" w:bidi="ar-SA"/>
      </w:rPr>
    </w:lvl>
    <w:lvl w:ilvl="7" w:tplc="C8E69F64">
      <w:numFmt w:val="bullet"/>
      <w:lvlText w:val="•"/>
      <w:lvlJc w:val="left"/>
      <w:pPr>
        <w:ind w:left="7188" w:hanging="426"/>
      </w:pPr>
      <w:rPr>
        <w:rFonts w:hint="default"/>
        <w:lang w:val="ru-RU" w:eastAsia="en-US" w:bidi="ar-SA"/>
      </w:rPr>
    </w:lvl>
    <w:lvl w:ilvl="8" w:tplc="47E6B716">
      <w:numFmt w:val="bullet"/>
      <w:lvlText w:val="•"/>
      <w:lvlJc w:val="left"/>
      <w:pPr>
        <w:ind w:left="8195" w:hanging="426"/>
      </w:pPr>
      <w:rPr>
        <w:rFonts w:hint="default"/>
        <w:lang w:val="ru-RU" w:eastAsia="en-US" w:bidi="ar-SA"/>
      </w:rPr>
    </w:lvl>
  </w:abstractNum>
  <w:abstractNum w:abstractNumId="2" w15:restartNumberingAfterBreak="0">
    <w:nsid w:val="48965B41"/>
    <w:multiLevelType w:val="hybridMultilevel"/>
    <w:tmpl w:val="394229F2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4AAD1B26"/>
    <w:multiLevelType w:val="hybridMultilevel"/>
    <w:tmpl w:val="6EA42B54"/>
    <w:lvl w:ilvl="0" w:tplc="7C5A01B0">
      <w:start w:val="10"/>
      <w:numFmt w:val="decimal"/>
      <w:lvlText w:val="%1"/>
      <w:lvlJc w:val="left"/>
      <w:pPr>
        <w:ind w:left="1147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83AD22E">
      <w:numFmt w:val="bullet"/>
      <w:lvlText w:val="•"/>
      <w:lvlJc w:val="left"/>
      <w:pPr>
        <w:ind w:left="2046" w:hanging="303"/>
      </w:pPr>
      <w:rPr>
        <w:rFonts w:hint="default"/>
        <w:lang w:val="ru-RU" w:eastAsia="en-US" w:bidi="ar-SA"/>
      </w:rPr>
    </w:lvl>
    <w:lvl w:ilvl="2" w:tplc="E312A750">
      <w:numFmt w:val="bullet"/>
      <w:lvlText w:val="•"/>
      <w:lvlJc w:val="left"/>
      <w:pPr>
        <w:ind w:left="2953" w:hanging="303"/>
      </w:pPr>
      <w:rPr>
        <w:rFonts w:hint="default"/>
        <w:lang w:val="ru-RU" w:eastAsia="en-US" w:bidi="ar-SA"/>
      </w:rPr>
    </w:lvl>
    <w:lvl w:ilvl="3" w:tplc="307C8FF4">
      <w:numFmt w:val="bullet"/>
      <w:lvlText w:val="•"/>
      <w:lvlJc w:val="left"/>
      <w:pPr>
        <w:ind w:left="3860" w:hanging="303"/>
      </w:pPr>
      <w:rPr>
        <w:rFonts w:hint="default"/>
        <w:lang w:val="ru-RU" w:eastAsia="en-US" w:bidi="ar-SA"/>
      </w:rPr>
    </w:lvl>
    <w:lvl w:ilvl="4" w:tplc="249010B8">
      <w:numFmt w:val="bullet"/>
      <w:lvlText w:val="•"/>
      <w:lvlJc w:val="left"/>
      <w:pPr>
        <w:ind w:left="4767" w:hanging="303"/>
      </w:pPr>
      <w:rPr>
        <w:rFonts w:hint="default"/>
        <w:lang w:val="ru-RU" w:eastAsia="en-US" w:bidi="ar-SA"/>
      </w:rPr>
    </w:lvl>
    <w:lvl w:ilvl="5" w:tplc="A81260EE">
      <w:numFmt w:val="bullet"/>
      <w:lvlText w:val="•"/>
      <w:lvlJc w:val="left"/>
      <w:pPr>
        <w:ind w:left="5674" w:hanging="303"/>
      </w:pPr>
      <w:rPr>
        <w:rFonts w:hint="default"/>
        <w:lang w:val="ru-RU" w:eastAsia="en-US" w:bidi="ar-SA"/>
      </w:rPr>
    </w:lvl>
    <w:lvl w:ilvl="6" w:tplc="EB82868C">
      <w:numFmt w:val="bullet"/>
      <w:lvlText w:val="•"/>
      <w:lvlJc w:val="left"/>
      <w:pPr>
        <w:ind w:left="6581" w:hanging="303"/>
      </w:pPr>
      <w:rPr>
        <w:rFonts w:hint="default"/>
        <w:lang w:val="ru-RU" w:eastAsia="en-US" w:bidi="ar-SA"/>
      </w:rPr>
    </w:lvl>
    <w:lvl w:ilvl="7" w:tplc="248EC468">
      <w:numFmt w:val="bullet"/>
      <w:lvlText w:val="•"/>
      <w:lvlJc w:val="left"/>
      <w:pPr>
        <w:ind w:left="7488" w:hanging="303"/>
      </w:pPr>
      <w:rPr>
        <w:rFonts w:hint="default"/>
        <w:lang w:val="ru-RU" w:eastAsia="en-US" w:bidi="ar-SA"/>
      </w:rPr>
    </w:lvl>
    <w:lvl w:ilvl="8" w:tplc="3DAECD4C">
      <w:numFmt w:val="bullet"/>
      <w:lvlText w:val="•"/>
      <w:lvlJc w:val="left"/>
      <w:pPr>
        <w:ind w:left="8395" w:hanging="303"/>
      </w:pPr>
      <w:rPr>
        <w:rFonts w:hint="default"/>
        <w:lang w:val="ru-RU" w:eastAsia="en-US" w:bidi="ar-SA"/>
      </w:rPr>
    </w:lvl>
  </w:abstractNum>
  <w:abstractNum w:abstractNumId="4" w15:restartNumberingAfterBreak="0">
    <w:nsid w:val="538320FF"/>
    <w:multiLevelType w:val="multilevel"/>
    <w:tmpl w:val="2120430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AB9626C"/>
    <w:multiLevelType w:val="hybridMultilevel"/>
    <w:tmpl w:val="155488F8"/>
    <w:lvl w:ilvl="0" w:tplc="08E8217C">
      <w:start w:val="1"/>
      <w:numFmt w:val="decimal"/>
      <w:lvlText w:val="%1)"/>
      <w:lvlJc w:val="left"/>
      <w:pPr>
        <w:ind w:left="1017" w:hanging="31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2C828A">
      <w:numFmt w:val="bullet"/>
      <w:lvlText w:val="•"/>
      <w:lvlJc w:val="left"/>
      <w:pPr>
        <w:ind w:left="1938" w:hanging="310"/>
      </w:pPr>
      <w:rPr>
        <w:rFonts w:hint="default"/>
        <w:lang w:val="ru-RU" w:eastAsia="en-US" w:bidi="ar-SA"/>
      </w:rPr>
    </w:lvl>
    <w:lvl w:ilvl="2" w:tplc="5B02CDBE">
      <w:numFmt w:val="bullet"/>
      <w:lvlText w:val="•"/>
      <w:lvlJc w:val="left"/>
      <w:pPr>
        <w:ind w:left="2857" w:hanging="310"/>
      </w:pPr>
      <w:rPr>
        <w:rFonts w:hint="default"/>
        <w:lang w:val="ru-RU" w:eastAsia="en-US" w:bidi="ar-SA"/>
      </w:rPr>
    </w:lvl>
    <w:lvl w:ilvl="3" w:tplc="AE2C7C16">
      <w:numFmt w:val="bullet"/>
      <w:lvlText w:val="•"/>
      <w:lvlJc w:val="left"/>
      <w:pPr>
        <w:ind w:left="3776" w:hanging="310"/>
      </w:pPr>
      <w:rPr>
        <w:rFonts w:hint="default"/>
        <w:lang w:val="ru-RU" w:eastAsia="en-US" w:bidi="ar-SA"/>
      </w:rPr>
    </w:lvl>
    <w:lvl w:ilvl="4" w:tplc="DD8CBFF4">
      <w:numFmt w:val="bullet"/>
      <w:lvlText w:val="•"/>
      <w:lvlJc w:val="left"/>
      <w:pPr>
        <w:ind w:left="4695" w:hanging="310"/>
      </w:pPr>
      <w:rPr>
        <w:rFonts w:hint="default"/>
        <w:lang w:val="ru-RU" w:eastAsia="en-US" w:bidi="ar-SA"/>
      </w:rPr>
    </w:lvl>
    <w:lvl w:ilvl="5" w:tplc="83302786">
      <w:numFmt w:val="bullet"/>
      <w:lvlText w:val="•"/>
      <w:lvlJc w:val="left"/>
      <w:pPr>
        <w:ind w:left="5614" w:hanging="310"/>
      </w:pPr>
      <w:rPr>
        <w:rFonts w:hint="default"/>
        <w:lang w:val="ru-RU" w:eastAsia="en-US" w:bidi="ar-SA"/>
      </w:rPr>
    </w:lvl>
    <w:lvl w:ilvl="6" w:tplc="B0E26AC2">
      <w:numFmt w:val="bullet"/>
      <w:lvlText w:val="•"/>
      <w:lvlJc w:val="left"/>
      <w:pPr>
        <w:ind w:left="6533" w:hanging="310"/>
      </w:pPr>
      <w:rPr>
        <w:rFonts w:hint="default"/>
        <w:lang w:val="ru-RU" w:eastAsia="en-US" w:bidi="ar-SA"/>
      </w:rPr>
    </w:lvl>
    <w:lvl w:ilvl="7" w:tplc="0FB85258">
      <w:numFmt w:val="bullet"/>
      <w:lvlText w:val="•"/>
      <w:lvlJc w:val="left"/>
      <w:pPr>
        <w:ind w:left="7452" w:hanging="310"/>
      </w:pPr>
      <w:rPr>
        <w:rFonts w:hint="default"/>
        <w:lang w:val="ru-RU" w:eastAsia="en-US" w:bidi="ar-SA"/>
      </w:rPr>
    </w:lvl>
    <w:lvl w:ilvl="8" w:tplc="5A4C6746">
      <w:numFmt w:val="bullet"/>
      <w:lvlText w:val="•"/>
      <w:lvlJc w:val="left"/>
      <w:pPr>
        <w:ind w:left="8371" w:hanging="310"/>
      </w:pPr>
      <w:rPr>
        <w:rFonts w:hint="default"/>
        <w:lang w:val="ru-RU" w:eastAsia="en-US" w:bidi="ar-SA"/>
      </w:rPr>
    </w:lvl>
  </w:abstractNum>
  <w:abstractNum w:abstractNumId="6" w15:restartNumberingAfterBreak="0">
    <w:nsid w:val="7E350E95"/>
    <w:multiLevelType w:val="hybridMultilevel"/>
    <w:tmpl w:val="A98250DE"/>
    <w:lvl w:ilvl="0" w:tplc="5D62EB76">
      <w:start w:val="1"/>
      <w:numFmt w:val="decimal"/>
      <w:lvlText w:val="%1."/>
      <w:lvlJc w:val="left"/>
      <w:pPr>
        <w:ind w:left="67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0C68"/>
    <w:rsid w:val="00260D3F"/>
    <w:rsid w:val="00357E21"/>
    <w:rsid w:val="00522078"/>
    <w:rsid w:val="006F3314"/>
    <w:rsid w:val="00AA0C68"/>
    <w:rsid w:val="00BD6256"/>
    <w:rsid w:val="00F35E65"/>
    <w:rsid w:val="00F7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5DD484"/>
  <w15:docId w15:val="{5BBCA910-C2F7-4AA1-995F-A646DC86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6F3314"/>
  </w:style>
  <w:style w:type="table" w:customStyle="1" w:styleId="TableNormal">
    <w:name w:val="Table Normal"/>
    <w:uiPriority w:val="2"/>
    <w:semiHidden/>
    <w:unhideWhenUsed/>
    <w:qFormat/>
    <w:rsid w:val="006F331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6F3314"/>
    <w:pPr>
      <w:widowControl w:val="0"/>
      <w:autoSpaceDE w:val="0"/>
      <w:autoSpaceDN w:val="0"/>
      <w:spacing w:before="355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6F3314"/>
    <w:pPr>
      <w:widowControl w:val="0"/>
      <w:autoSpaceDE w:val="0"/>
      <w:autoSpaceDN w:val="0"/>
      <w:spacing w:before="146" w:after="0" w:line="240" w:lineRule="auto"/>
      <w:ind w:left="844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e">
    <w:name w:val="Body Text"/>
    <w:basedOn w:val="a"/>
    <w:link w:val="af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6F331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6F3314"/>
    <w:pPr>
      <w:widowControl w:val="0"/>
      <w:autoSpaceDE w:val="0"/>
      <w:autoSpaceDN w:val="0"/>
      <w:spacing w:after="0" w:line="240" w:lineRule="auto"/>
      <w:ind w:left="109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6F331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6F3314"/>
    <w:rPr>
      <w:rFonts w:ascii="Times New Roman" w:eastAsia="Times New Roman" w:hAnsi="Times New Roman" w:cs="Times New Roman"/>
      <w:lang w:val="ru-RU"/>
    </w:rPr>
  </w:style>
  <w:style w:type="character" w:styleId="af3">
    <w:name w:val="Unresolved Mention"/>
    <w:basedOn w:val="a0"/>
    <w:uiPriority w:val="99"/>
    <w:semiHidden/>
    <w:unhideWhenUsed/>
    <w:rsid w:val="006F3314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357E2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V8PGJGOQC" TargetMode="External"/><Relationship Id="rId21" Type="http://schemas.openxmlformats.org/officeDocument/2006/relationships/hyperlink" Target="https://m.edsoo.ru/564RC7BNG" TargetMode="External"/><Relationship Id="rId42" Type="http://schemas.openxmlformats.org/officeDocument/2006/relationships/hyperlink" Target="https://m.edsoo.ru/PIG3H6SC6" TargetMode="External"/><Relationship Id="rId47" Type="http://schemas.openxmlformats.org/officeDocument/2006/relationships/hyperlink" Target="https://m.edsoo.ru/RKJJ32RRP" TargetMode="External"/><Relationship Id="rId63" Type="http://schemas.openxmlformats.org/officeDocument/2006/relationships/hyperlink" Target="https://m.edsoo.ru/YH3CCCOE6" TargetMode="External"/><Relationship Id="rId68" Type="http://schemas.openxmlformats.org/officeDocument/2006/relationships/hyperlink" Target="https://m.edsoo.ru/4GSNE826V" TargetMode="External"/><Relationship Id="rId84" Type="http://schemas.openxmlformats.org/officeDocument/2006/relationships/hyperlink" Target="https://m.edsoo.ru/3JXTG9TBK" TargetMode="External"/><Relationship Id="rId89" Type="http://schemas.openxmlformats.org/officeDocument/2006/relationships/hyperlink" Target="https://edsoo.ru/wp-content/uploads/2024/06/obzr_kruglyj-stol_obshhaya-informacziya-o-predmete-2.pdf" TargetMode="External"/><Relationship Id="rId16" Type="http://schemas.openxmlformats.org/officeDocument/2006/relationships/hyperlink" Target="https://m.edsoo.ru/0TLQYU587" TargetMode="External"/><Relationship Id="rId11" Type="http://schemas.openxmlformats.org/officeDocument/2006/relationships/hyperlink" Target="https://m.edsoo.ru/GJ3ISCJVW" TargetMode="External"/><Relationship Id="rId32" Type="http://schemas.openxmlformats.org/officeDocument/2006/relationships/hyperlink" Target="https://m.edsoo.ru/WHUNYGQT7" TargetMode="External"/><Relationship Id="rId37" Type="http://schemas.openxmlformats.org/officeDocument/2006/relationships/hyperlink" Target="https://m.edsoo.ru/7PTPR4FKC" TargetMode="External"/><Relationship Id="rId53" Type="http://schemas.openxmlformats.org/officeDocument/2006/relationships/hyperlink" Target="https://m.edsoo.ru/0T2NQUKTG" TargetMode="External"/><Relationship Id="rId58" Type="http://schemas.openxmlformats.org/officeDocument/2006/relationships/hyperlink" Target="https://m.edsoo.ru/Z7ZJJCJ9I" TargetMode="External"/><Relationship Id="rId74" Type="http://schemas.openxmlformats.org/officeDocument/2006/relationships/hyperlink" Target="https://m.edsoo.ru/QOUX2MEKG" TargetMode="External"/><Relationship Id="rId79" Type="http://schemas.openxmlformats.org/officeDocument/2006/relationships/hyperlink" Target="https://m.edsoo.ru/F1RETF18C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edsoo.ru/wp-content/uploads/2024/06/obzr_krgulyj-stol_vozmozhnosti-predmeta-pri-reshenii-zadachi-formirovaniya-bezopasnogo-povedeniya-v-oblasti-bezopasnosti-na-transporte.pdf" TargetMode="External"/><Relationship Id="rId95" Type="http://schemas.openxmlformats.org/officeDocument/2006/relationships/hyperlink" Target="https://mob-edu.ru/" TargetMode="External"/><Relationship Id="rId22" Type="http://schemas.openxmlformats.org/officeDocument/2006/relationships/hyperlink" Target="https://m.edsoo.ru/7MJP0N7NO" TargetMode="External"/><Relationship Id="rId27" Type="http://schemas.openxmlformats.org/officeDocument/2006/relationships/hyperlink" Target="https://m.edsoo.ru/4LX66QMTE" TargetMode="External"/><Relationship Id="rId43" Type="http://schemas.openxmlformats.org/officeDocument/2006/relationships/hyperlink" Target="https://m.edsoo.ru/306IT9BJL" TargetMode="External"/><Relationship Id="rId48" Type="http://schemas.openxmlformats.org/officeDocument/2006/relationships/hyperlink" Target="https://m.edsoo.ru/UTMDB0F0H" TargetMode="External"/><Relationship Id="rId64" Type="http://schemas.openxmlformats.org/officeDocument/2006/relationships/hyperlink" Target="https://m.edsoo.ru/JIL7SBQFK" TargetMode="External"/><Relationship Id="rId69" Type="http://schemas.openxmlformats.org/officeDocument/2006/relationships/hyperlink" Target="https://m.edsoo.ru/XOAL4FFCM" TargetMode="External"/><Relationship Id="rId80" Type="http://schemas.openxmlformats.org/officeDocument/2006/relationships/hyperlink" Target="https://m.edsoo.ru/E301TFHO6" TargetMode="External"/><Relationship Id="rId85" Type="http://schemas.openxmlformats.org/officeDocument/2006/relationships/hyperlink" Target="https://m.edsoo.ru/7DPK7MHZ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K9YOHRSE0" TargetMode="External"/><Relationship Id="rId17" Type="http://schemas.openxmlformats.org/officeDocument/2006/relationships/hyperlink" Target="https://m.edsoo.ru/0ZI85BGV0" TargetMode="External"/><Relationship Id="rId25" Type="http://schemas.openxmlformats.org/officeDocument/2006/relationships/hyperlink" Target="https://m.edsoo.ru/QA3924D9S" TargetMode="External"/><Relationship Id="rId33" Type="http://schemas.openxmlformats.org/officeDocument/2006/relationships/hyperlink" Target="https://m.edsoo.ru/PEJIQ3HTJ" TargetMode="External"/><Relationship Id="rId38" Type="http://schemas.openxmlformats.org/officeDocument/2006/relationships/hyperlink" Target="https://m.edsoo.ru/H6T4BCPNC" TargetMode="External"/><Relationship Id="rId46" Type="http://schemas.openxmlformats.org/officeDocument/2006/relationships/hyperlink" Target="https://m.edsoo.ru/GJGZHVCOE" TargetMode="External"/><Relationship Id="rId59" Type="http://schemas.openxmlformats.org/officeDocument/2006/relationships/hyperlink" Target="https://m.edsoo.ru/O3S636RVL" TargetMode="External"/><Relationship Id="rId67" Type="http://schemas.openxmlformats.org/officeDocument/2006/relationships/hyperlink" Target="https://m.edsoo.ru/PPCLON3ZZ" TargetMode="External"/><Relationship Id="rId20" Type="http://schemas.openxmlformats.org/officeDocument/2006/relationships/hyperlink" Target="https://m.edsoo.ru/JM82ZSLMK" TargetMode="External"/><Relationship Id="rId41" Type="http://schemas.openxmlformats.org/officeDocument/2006/relationships/hyperlink" Target="https://m.edsoo.ru/H5NWETUZA" TargetMode="External"/><Relationship Id="rId54" Type="http://schemas.openxmlformats.org/officeDocument/2006/relationships/hyperlink" Target="https://m.edsoo.ru/PG2J3MZQX" TargetMode="External"/><Relationship Id="rId62" Type="http://schemas.openxmlformats.org/officeDocument/2006/relationships/hyperlink" Target="https://m.edsoo.ru/VVA8CZEPU" TargetMode="External"/><Relationship Id="rId70" Type="http://schemas.openxmlformats.org/officeDocument/2006/relationships/hyperlink" Target="https://m.edsoo.ru/899CJMEE4" TargetMode="External"/><Relationship Id="rId75" Type="http://schemas.openxmlformats.org/officeDocument/2006/relationships/hyperlink" Target="https://m.edsoo.ru/ABEWQ2H5S" TargetMode="External"/><Relationship Id="rId83" Type="http://schemas.openxmlformats.org/officeDocument/2006/relationships/hyperlink" Target="https://m.edsoo.ru/0TJY4TVEW" TargetMode="External"/><Relationship Id="rId88" Type="http://schemas.openxmlformats.org/officeDocument/2006/relationships/hyperlink" Target="https://edsoo.ru/wp-content/uploads/2024/08/pismo_obzr_metod.pdf" TargetMode="External"/><Relationship Id="rId91" Type="http://schemas.openxmlformats.org/officeDocument/2006/relationships/hyperlink" Target="https://edsoo.ru/wp-content/uploads/2024/06/obzr_krgulyj-stol_rol-modulya-osnovy-mediczinskih-znanij.-pervaya-pomoshh-v-formirovanii-kultury-bezopasnogo-povedeniya.pdf" TargetMode="External"/><Relationship Id="rId96" Type="http://schemas.openxmlformats.org/officeDocument/2006/relationships/hyperlink" Target="https://m.edsoo.ru/7f41727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C2L5I0OG6" TargetMode="External"/><Relationship Id="rId23" Type="http://schemas.openxmlformats.org/officeDocument/2006/relationships/hyperlink" Target="https://m.edsoo.ru/28M2D944S" TargetMode="External"/><Relationship Id="rId28" Type="http://schemas.openxmlformats.org/officeDocument/2006/relationships/hyperlink" Target="https://m.edsoo.ru/6WNIUOCRB" TargetMode="External"/><Relationship Id="rId36" Type="http://schemas.openxmlformats.org/officeDocument/2006/relationships/hyperlink" Target="https://m.edsoo.ru/VVXRNGKXC" TargetMode="External"/><Relationship Id="rId49" Type="http://schemas.openxmlformats.org/officeDocument/2006/relationships/hyperlink" Target="https://m.edsoo.ru/UNMBGGJO2" TargetMode="External"/><Relationship Id="rId57" Type="http://schemas.openxmlformats.org/officeDocument/2006/relationships/hyperlink" Target="https://m.edsoo.ru/9UY832ETN" TargetMode="External"/><Relationship Id="rId10" Type="http://schemas.openxmlformats.org/officeDocument/2006/relationships/hyperlink" Target="https://m.edsoo.ru/OMVZEO3F2" TargetMode="External"/><Relationship Id="rId31" Type="http://schemas.openxmlformats.org/officeDocument/2006/relationships/hyperlink" Target="https://m.edsoo.ru/XU9V5X0UQ" TargetMode="External"/><Relationship Id="rId44" Type="http://schemas.openxmlformats.org/officeDocument/2006/relationships/hyperlink" Target="https://m.edsoo.ru/4MQXEQNOZ" TargetMode="External"/><Relationship Id="rId52" Type="http://schemas.openxmlformats.org/officeDocument/2006/relationships/hyperlink" Target="https://m.edsoo.ru/ZB52BU3W2" TargetMode="External"/><Relationship Id="rId60" Type="http://schemas.openxmlformats.org/officeDocument/2006/relationships/hyperlink" Target="https://m.edsoo.ru/STS7H1H6O" TargetMode="External"/><Relationship Id="rId65" Type="http://schemas.openxmlformats.org/officeDocument/2006/relationships/hyperlink" Target="https://m.edsoo.ru/O0CXKPKTI" TargetMode="External"/><Relationship Id="rId73" Type="http://schemas.openxmlformats.org/officeDocument/2006/relationships/hyperlink" Target="https://m.edsoo.ru/0UFH6U73R" TargetMode="External"/><Relationship Id="rId78" Type="http://schemas.openxmlformats.org/officeDocument/2006/relationships/hyperlink" Target="https://m.edsoo.ru/YSXGBWAKM" TargetMode="External"/><Relationship Id="rId81" Type="http://schemas.openxmlformats.org/officeDocument/2006/relationships/hyperlink" Target="https://m.edsoo.ru/K85Y9RRJF" TargetMode="External"/><Relationship Id="rId86" Type="http://schemas.openxmlformats.org/officeDocument/2006/relationships/hyperlink" Target="https://m.edsoo.ru/X8JLDFMK5" TargetMode="External"/><Relationship Id="rId94" Type="http://schemas.openxmlformats.org/officeDocument/2006/relationships/hyperlink" Target="https://edsoo.ru/wp-content/uploads/2024/06/obzr_kruglyj-stol_vozmozhnosti-predmeta-pri-reshenii-zadachi-formirovaniya-bezopasnogo-povedeniya-v-oblasti-bezopasnosti-v-bytu-i-v-obshhestvennyh-mestah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16OHGSMG8" TargetMode="External"/><Relationship Id="rId13" Type="http://schemas.openxmlformats.org/officeDocument/2006/relationships/hyperlink" Target="https://m.edsoo.ru/9XA0OKXLL" TargetMode="External"/><Relationship Id="rId18" Type="http://schemas.openxmlformats.org/officeDocument/2006/relationships/hyperlink" Target="https://m.edsoo.ru/82FJG3H85" TargetMode="External"/><Relationship Id="rId39" Type="http://schemas.openxmlformats.org/officeDocument/2006/relationships/hyperlink" Target="https://m.edsoo.ru/ED589FJR1" TargetMode="External"/><Relationship Id="rId34" Type="http://schemas.openxmlformats.org/officeDocument/2006/relationships/hyperlink" Target="https://m.edsoo.ru/YMY6AEP2I" TargetMode="External"/><Relationship Id="rId50" Type="http://schemas.openxmlformats.org/officeDocument/2006/relationships/hyperlink" Target="https://m.edsoo.ru/MYQTCRVYG" TargetMode="External"/><Relationship Id="rId55" Type="http://schemas.openxmlformats.org/officeDocument/2006/relationships/hyperlink" Target="https://m.edsoo.ru/R0M0JKECO" TargetMode="External"/><Relationship Id="rId76" Type="http://schemas.openxmlformats.org/officeDocument/2006/relationships/hyperlink" Target="https://m.edsoo.ru/T2XFW1J9J" TargetMode="External"/><Relationship Id="rId97" Type="http://schemas.openxmlformats.org/officeDocument/2006/relationships/fontTable" Target="fontTable.xml"/><Relationship Id="rId7" Type="http://schemas.openxmlformats.org/officeDocument/2006/relationships/header" Target="header1.xml"/><Relationship Id="rId71" Type="http://schemas.openxmlformats.org/officeDocument/2006/relationships/hyperlink" Target="https://m.edsoo.ru/XSF4XXZZ6" TargetMode="External"/><Relationship Id="rId92" Type="http://schemas.openxmlformats.org/officeDocument/2006/relationships/hyperlink" Target="https://edsoo.ru/wp-content/uploads/2024/06/obzr_kruglyj-stol_poryadok-organizaczii-zanyatij.pdf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HCY0UC2RQ" TargetMode="External"/><Relationship Id="rId24" Type="http://schemas.openxmlformats.org/officeDocument/2006/relationships/hyperlink" Target="https://m.edsoo.ru/NLGFUR2PW" TargetMode="External"/><Relationship Id="rId40" Type="http://schemas.openxmlformats.org/officeDocument/2006/relationships/hyperlink" Target="https://m.edsoo.ru/HH4JNUMD9" TargetMode="External"/><Relationship Id="rId45" Type="http://schemas.openxmlformats.org/officeDocument/2006/relationships/hyperlink" Target="https://m.edsoo.ru/5ZAZANEHH" TargetMode="External"/><Relationship Id="rId66" Type="http://schemas.openxmlformats.org/officeDocument/2006/relationships/hyperlink" Target="https://m.edsoo.ru/R03WCKTYX" TargetMode="External"/><Relationship Id="rId87" Type="http://schemas.openxmlformats.org/officeDocument/2006/relationships/hyperlink" Target="https://uchitel.club/fgos/fgos-obzh" TargetMode="External"/><Relationship Id="rId61" Type="http://schemas.openxmlformats.org/officeDocument/2006/relationships/hyperlink" Target="https://m.edsoo.ru/JJW9E92UL" TargetMode="External"/><Relationship Id="rId82" Type="http://schemas.openxmlformats.org/officeDocument/2006/relationships/hyperlink" Target="https://m.edsoo.ru/G8UVAVWZA" TargetMode="External"/><Relationship Id="rId19" Type="http://schemas.openxmlformats.org/officeDocument/2006/relationships/hyperlink" Target="https://m.edsoo.ru/P7963MKWD" TargetMode="External"/><Relationship Id="rId14" Type="http://schemas.openxmlformats.org/officeDocument/2006/relationships/hyperlink" Target="https://m.edsoo.ru/DO5K4H0LK" TargetMode="External"/><Relationship Id="rId30" Type="http://schemas.openxmlformats.org/officeDocument/2006/relationships/hyperlink" Target="https://m.edsoo.ru/LT1UKRXFB" TargetMode="External"/><Relationship Id="rId35" Type="http://schemas.openxmlformats.org/officeDocument/2006/relationships/hyperlink" Target="https://m.edsoo.ru/CYLUM0ZHO" TargetMode="External"/><Relationship Id="rId56" Type="http://schemas.openxmlformats.org/officeDocument/2006/relationships/hyperlink" Target="https://m.edsoo.ru/5KEILPXDU" TargetMode="External"/><Relationship Id="rId77" Type="http://schemas.openxmlformats.org/officeDocument/2006/relationships/hyperlink" Target="https://m.edsoo.ru/4HV3HPNZM" TargetMode="External"/><Relationship Id="rId8" Type="http://schemas.openxmlformats.org/officeDocument/2006/relationships/footer" Target="footer1.xml"/><Relationship Id="rId51" Type="http://schemas.openxmlformats.org/officeDocument/2006/relationships/hyperlink" Target="https://m.edsoo.ru/XZR8DF7QM" TargetMode="External"/><Relationship Id="rId72" Type="http://schemas.openxmlformats.org/officeDocument/2006/relationships/hyperlink" Target="https://m.edsoo.ru/J1WZVD8HD" TargetMode="External"/><Relationship Id="rId93" Type="http://schemas.openxmlformats.org/officeDocument/2006/relationships/hyperlink" Target="https://edsoo.ru/wp-content/uploads/2024/06/obzr_kruglyj-stol_osnovy-mediczinskih-znanij.-infekczionnye-bolezni.pdf" TargetMode="External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80</Pages>
  <Words>18405</Words>
  <Characters>104913</Characters>
  <Application>Microsoft Office Word</Application>
  <DocSecurity>0</DocSecurity>
  <Lines>874</Lines>
  <Paragraphs>246</Paragraphs>
  <ScaleCrop>false</ScaleCrop>
  <Company/>
  <LinksUpToDate>false</LinksUpToDate>
  <CharactersWithSpaces>123072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Директор</cp:lastModifiedBy>
  <cp:revision>4</cp:revision>
  <dcterms:created xsi:type="dcterms:W3CDTF">2026-07-08T19:41:00Z</dcterms:created>
  <dcterms:modified xsi:type="dcterms:W3CDTF">2026-10-21T14:48:00Z</dcterms:modified>
</cp:coreProperties>
</file>