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F3A37" w14:textId="77777777" w:rsidR="00881682" w:rsidRPr="00B54C38" w:rsidRDefault="00881682" w:rsidP="00881682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413654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2B394BB0" w14:textId="77777777" w:rsidR="00881682" w:rsidRPr="00B54C38" w:rsidRDefault="00881682" w:rsidP="00881682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50197481" w14:textId="77777777" w:rsidR="00881682" w:rsidRPr="00B54C38" w:rsidRDefault="00881682" w:rsidP="00881682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B976355" w14:textId="77777777" w:rsidR="00881682" w:rsidRPr="00B54C38" w:rsidRDefault="00881682" w:rsidP="00881682">
      <w:pPr>
        <w:spacing w:after="0"/>
        <w:rPr>
          <w:lang w:val="ru-RU"/>
        </w:rPr>
      </w:pPr>
    </w:p>
    <w:p w14:paraId="79CAB859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881682" w:rsidRPr="00B54C38" w14:paraId="453DB2FC" w14:textId="77777777" w:rsidTr="000E67FC">
        <w:tc>
          <w:tcPr>
            <w:tcW w:w="3687" w:type="dxa"/>
          </w:tcPr>
          <w:p w14:paraId="710F33ED" w14:textId="77777777" w:rsidR="00881682" w:rsidRPr="00B54C38" w:rsidRDefault="00881682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6F480634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3922E384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A7F04B7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45E49814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6DAB088F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55745939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6B8FC289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0526F204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421F3AD3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43209368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53C3E60E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1D5D88CB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2855A831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79222E79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F5DCD85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CA24102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37A4AD76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39F6980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559F20FA" w14:textId="77777777" w:rsidR="00881682" w:rsidRPr="00B54C38" w:rsidRDefault="00881682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4C0E99D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07CF213A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03A64D8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4B3B83D7" w14:textId="77777777" w:rsidR="00881682" w:rsidRPr="00B54C38" w:rsidRDefault="00881682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6B084C41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bookmarkEnd w:id="1"/>
    <w:p w14:paraId="38624A3B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p w14:paraId="2DC69393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p w14:paraId="36183596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p w14:paraId="59CC8465" w14:textId="77777777" w:rsidR="00881682" w:rsidRPr="00B54C38" w:rsidRDefault="00881682" w:rsidP="00881682">
      <w:pPr>
        <w:spacing w:after="0"/>
        <w:ind w:left="120"/>
        <w:rPr>
          <w:lang w:val="ru-RU"/>
        </w:rPr>
      </w:pPr>
    </w:p>
    <w:p w14:paraId="16000CC8" w14:textId="77777777" w:rsidR="00881682" w:rsidRPr="00B54C38" w:rsidRDefault="00881682" w:rsidP="00881682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AF71253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1386C070" w14:textId="06986689" w:rsidR="00881682" w:rsidRPr="00B54C38" w:rsidRDefault="00881682" w:rsidP="0088168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Геометрия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33914AB3" w14:textId="344EFD2C" w:rsidR="00881682" w:rsidRPr="00B54C38" w:rsidRDefault="00881682" w:rsidP="00881682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bookmarkStart w:id="2" w:name="_GoBack"/>
      <w:bookmarkEnd w:id="2"/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67EB8FD7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2FA0AA3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D76FFC1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393E8893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2F0A33BD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356FA650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174C1DF0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E252F9E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3A0996A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32A4941" w14:textId="77777777" w:rsidR="00881682" w:rsidRDefault="00881682" w:rsidP="00881682">
      <w:pPr>
        <w:spacing w:after="0"/>
        <w:ind w:left="120"/>
        <w:jc w:val="center"/>
        <w:rPr>
          <w:lang w:val="ru-RU"/>
        </w:rPr>
      </w:pPr>
    </w:p>
    <w:p w14:paraId="184922F9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48CF7490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59B78470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</w:p>
    <w:p w14:paraId="7060AB81" w14:textId="77777777" w:rsidR="00881682" w:rsidRPr="00B54C38" w:rsidRDefault="00881682" w:rsidP="0088168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47A06681" w14:textId="77777777" w:rsidR="00881682" w:rsidRPr="00B54C38" w:rsidRDefault="00881682" w:rsidP="00881682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6F893967" w14:textId="77777777" w:rsidR="00881682" w:rsidRPr="00D714A9" w:rsidRDefault="00881682" w:rsidP="00881682">
      <w:pPr>
        <w:spacing w:after="0"/>
        <w:ind w:left="120"/>
        <w:rPr>
          <w:lang w:val="ru-RU"/>
        </w:rPr>
      </w:pPr>
    </w:p>
    <w:p w14:paraId="4A992587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70417D7D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5" w:name="block-82413653"/>
      <w:bookmarkEnd w:id="0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B780F43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7EE31B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обучающихся. </w:t>
      </w:r>
    </w:p>
    <w:p w14:paraId="37F6120C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61F24A8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23CE3A1E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99858C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455B05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455B05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</w:p>
    <w:p w14:paraId="2491C55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 </w:t>
      </w:r>
    </w:p>
    <w:p w14:paraId="074D9E83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Л</w:t>
      </w:r>
      <w:r w:rsidRPr="00455B05">
        <w:rPr>
          <w:rFonts w:ascii="Times New Roman" w:hAnsi="Times New Roman"/>
          <w:color w:val="000000"/>
          <w:sz w:val="28"/>
          <w:lang w:val="ru-RU"/>
        </w:rPr>
        <w:t>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</w:t>
      </w:r>
      <w:r w:rsidRPr="00455B05">
        <w:rPr>
          <w:rFonts w:ascii="Times New Roman" w:hAnsi="Times New Roman"/>
          <w:color w:val="000000"/>
          <w:sz w:val="28"/>
          <w:lang w:val="ru-RU"/>
        </w:rPr>
        <w:t>ественно-научного цикла, в частности из курса физики.</w:t>
      </w:r>
    </w:p>
    <w:p w14:paraId="47C6C8A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</w:p>
    <w:p w14:paraId="300B957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455B05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14:paraId="4770D86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455B05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455B05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14:paraId="4F2BDFA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14:paraId="612F245D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455B05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14:paraId="6892EDCE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14:paraId="67B9F8DC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14:paraId="648D07E1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14:paraId="11743B87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14:paraId="331C5607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14:paraId="611D15EB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раз</w:t>
      </w:r>
      <w:r w:rsidRPr="00455B05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33DECE3C" w14:textId="77777777" w:rsidR="00F410D4" w:rsidRPr="00455B05" w:rsidRDefault="000923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455B05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14:paraId="059AA2ED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14:paraId="18690A6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455B05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14:paraId="10C0127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455B05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14:paraId="33922AC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455B05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14:paraId="09805802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BBD094A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6" w:name="_Toc118726595"/>
      <w:bookmarkEnd w:id="6"/>
      <w:r w:rsidRPr="00455B0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3E1A171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9F420C7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highlight w:val="yellow"/>
          <w:lang w:val="ru-RU"/>
        </w:rPr>
        <w:t>На изучен</w:t>
      </w:r>
      <w:r w:rsidRPr="00455B05">
        <w:rPr>
          <w:rFonts w:ascii="Times New Roman" w:hAnsi="Times New Roman"/>
          <w:color w:val="000000"/>
          <w:sz w:val="28"/>
          <w:highlight w:val="yellow"/>
          <w:lang w:val="ru-RU"/>
        </w:rPr>
        <w:t>ие геометрии отводится 2 часа в неделю в 10 классе и 1 час в неделю в 11 классе, всего за два года обучения - 102 учебных часа.</w:t>
      </w:r>
    </w:p>
    <w:p w14:paraId="759A22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537AD48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7" w:name="_Toc118726599"/>
      <w:bookmarkStart w:id="8" w:name="block-82413650"/>
      <w:bookmarkEnd w:id="5"/>
      <w:bookmarkEnd w:id="7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33FF83E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C738868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9" w:name="_Toc118726600"/>
      <w:bookmarkEnd w:id="9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7450208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1D6BB75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14:paraId="486439B3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Основные понятия стереометрии. Точка, прямая, </w:t>
      </w:r>
      <w:r w:rsidRPr="00455B05">
        <w:rPr>
          <w:rFonts w:ascii="Times New Roman" w:hAnsi="Times New Roman"/>
          <w:color w:val="000000"/>
          <w:sz w:val="28"/>
          <w:lang w:val="ru-RU"/>
        </w:rPr>
        <w:t>плоскость, пространство. Понятие об аксиоматическом построении стереометрии: аксиомы стереометрии и следствия из них.</w:t>
      </w:r>
    </w:p>
    <w:p w14:paraId="4806665D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пространстве: параллельные прямые в пространстве; параллельность трёх прямых; параллельность прямой и плоскости. Углы с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сторонами; угол между прямыми в пространстве. Параллельность плоскостей: параллельные плоскости; свойства параллельных п</w:t>
      </w:r>
      <w:r w:rsidRPr="00455B05">
        <w:rPr>
          <w:rFonts w:ascii="Times New Roman" w:hAnsi="Times New Roman"/>
          <w:color w:val="000000"/>
          <w:sz w:val="28"/>
          <w:lang w:val="ru-RU"/>
        </w:rPr>
        <w:t>лоскостей. Простейшие пространственные фигуры на плоскости: тетраэдр, куб, параллелепипед; построение сечений.</w:t>
      </w:r>
    </w:p>
    <w:p w14:paraId="3891CB9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</w:t>
      </w:r>
      <w:r w:rsidRPr="00455B05">
        <w:rPr>
          <w:rFonts w:ascii="Times New Roman" w:hAnsi="Times New Roman"/>
          <w:color w:val="000000"/>
          <w:sz w:val="28"/>
          <w:lang w:val="ru-RU"/>
        </w:rPr>
        <w:t>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14:paraId="4C3B1B9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14:paraId="129F611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55B05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</w:t>
      </w:r>
      <w:r w:rsidRPr="00455B05">
        <w:rPr>
          <w:rFonts w:ascii="Times New Roman" w:hAnsi="Times New Roman"/>
          <w:color w:val="000000"/>
          <w:sz w:val="28"/>
          <w:lang w:val="ru-RU"/>
        </w:rPr>
        <w:t>ание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льный тетраэдр;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55B05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14:paraId="075D011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</w:t>
      </w:r>
      <w:r w:rsidRPr="00455B05">
        <w:rPr>
          <w:rFonts w:ascii="Times New Roman" w:hAnsi="Times New Roman"/>
          <w:color w:val="000000"/>
          <w:sz w:val="28"/>
          <w:lang w:val="ru-RU"/>
        </w:rPr>
        <w:t>х многогранниках.</w:t>
      </w:r>
    </w:p>
    <w:p w14:paraId="15FF45E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ной пирамиды, теорема о площади усечённой пирамиды. Понятие об объёме. Объём пирамиды, призмы. </w:t>
      </w:r>
    </w:p>
    <w:p w14:paraId="7D2A003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4F563E0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A957CE9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10" w:name="_Toc118726601"/>
      <w:bookmarkEnd w:id="10"/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3E5DA9A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7400054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14:paraId="3FD6A17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14:paraId="27FD796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14:paraId="4226FAB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ти; касательная плоскость к сфере; площадь сферы. </w:t>
      </w:r>
    </w:p>
    <w:p w14:paraId="6C6E502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14:paraId="5F067934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14:paraId="1664BC33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Поняти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14:paraId="3194B11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Подобные тела в пространстве. Соотношения между площадями поверхностей, объёмами подобных </w:t>
      </w:r>
      <w:r w:rsidRPr="00455B05">
        <w:rPr>
          <w:rFonts w:ascii="Times New Roman" w:hAnsi="Times New Roman"/>
          <w:color w:val="000000"/>
          <w:sz w:val="28"/>
          <w:lang w:val="ru-RU"/>
        </w:rPr>
        <w:t>тел.</w:t>
      </w:r>
    </w:p>
    <w:p w14:paraId="305B956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14:paraId="447F718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14:paraId="68330B1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 на плоскости и в пространстве. Сложение и вычитание векторов. Умножение 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</w:t>
      </w:r>
      <w:r w:rsidRPr="00455B05">
        <w:rPr>
          <w:rFonts w:ascii="Times New Roman" w:hAnsi="Times New Roman"/>
          <w:color w:val="000000"/>
          <w:sz w:val="28"/>
          <w:lang w:val="ru-RU"/>
        </w:rPr>
        <w:t>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14:paraId="093DD41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23FE428F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11" w:name="_Toc118726577"/>
      <w:bookmarkStart w:id="12" w:name="block-82413649"/>
      <w:bookmarkEnd w:id="8"/>
      <w:bookmarkEnd w:id="11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4C375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2F52608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13" w:name="_Toc118726578"/>
      <w:bookmarkEnd w:id="13"/>
      <w:r w:rsidRPr="00455B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1C0D7B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6E21A83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r w:rsidRPr="00455B05">
        <w:rPr>
          <w:rFonts w:ascii="Times New Roman" w:hAnsi="Times New Roman"/>
          <w:color w:val="000000"/>
          <w:sz w:val="28"/>
          <w:lang w:val="ru-RU"/>
        </w:rPr>
        <w:t>программы учебного предмета «Математика» характеризуются:</w:t>
      </w:r>
    </w:p>
    <w:p w14:paraId="1C3FC437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5557314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</w:t>
      </w:r>
      <w:r w:rsidRPr="00455B05">
        <w:rPr>
          <w:rFonts w:ascii="Times New Roman" w:hAnsi="Times New Roman"/>
          <w:color w:val="000000"/>
          <w:sz w:val="28"/>
          <w:lang w:val="ru-RU"/>
        </w:rPr>
        <w:t>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D0AF6B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78A8B175" w14:textId="77777777" w:rsidR="00F410D4" w:rsidRPr="00455B05" w:rsidRDefault="0009231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</w:t>
      </w:r>
      <w:r w:rsidRPr="00455B05">
        <w:rPr>
          <w:rFonts w:ascii="Times New Roman" w:hAnsi="Times New Roman"/>
          <w:color w:val="000000"/>
          <w:sz w:val="28"/>
          <w:lang w:val="ru-RU"/>
        </w:rPr>
        <w:t>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AACDEE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Духовно-нравственно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го воспитания:</w:t>
      </w:r>
    </w:p>
    <w:p w14:paraId="54F0E2A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</w:t>
      </w:r>
      <w:r w:rsidRPr="00455B05">
        <w:rPr>
          <w:rFonts w:ascii="Times New Roman" w:hAnsi="Times New Roman"/>
          <w:color w:val="000000"/>
          <w:sz w:val="28"/>
          <w:lang w:val="ru-RU"/>
        </w:rPr>
        <w:t>ого будущего.</w:t>
      </w:r>
    </w:p>
    <w:p w14:paraId="3834995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54EC0CB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EB11F2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C04DE0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</w:t>
      </w:r>
      <w:r w:rsidRPr="00455B05">
        <w:rPr>
          <w:rFonts w:ascii="Times New Roman" w:hAnsi="Times New Roman"/>
          <w:color w:val="000000"/>
          <w:sz w:val="28"/>
          <w:lang w:val="ru-RU"/>
        </w:rPr>
        <w:t>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</w:t>
      </w:r>
      <w:r w:rsidRPr="00455B05">
        <w:rPr>
          <w:rFonts w:ascii="Times New Roman" w:hAnsi="Times New Roman"/>
          <w:color w:val="000000"/>
          <w:sz w:val="28"/>
          <w:lang w:val="ru-RU"/>
        </w:rPr>
        <w:t>ершенствования, при занятиях спортивно-оздоровительной деятельностью.</w:t>
      </w:r>
    </w:p>
    <w:p w14:paraId="11C5A71B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66A8691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овершать осознанный выбор будущей профессии и реализовывать собственные жизненные планы;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</w:t>
      </w:r>
      <w:r w:rsidRPr="00455B05">
        <w:rPr>
          <w:rFonts w:ascii="Times New Roman" w:hAnsi="Times New Roman"/>
          <w:color w:val="000000"/>
          <w:sz w:val="28"/>
          <w:lang w:val="ru-RU"/>
        </w:rPr>
        <w:t>атической направленности.</w:t>
      </w:r>
    </w:p>
    <w:p w14:paraId="65D4464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1B9846F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</w:t>
      </w:r>
      <w:r w:rsidRPr="00455B05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E653C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455B0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E28FD6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</w:t>
      </w:r>
      <w:r w:rsidRPr="00455B05">
        <w:rPr>
          <w:rFonts w:ascii="Times New Roman" w:hAnsi="Times New Roman"/>
          <w:color w:val="000000"/>
          <w:sz w:val="28"/>
          <w:lang w:val="ru-RU"/>
        </w:rPr>
        <w:t>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</w:t>
      </w:r>
      <w:r w:rsidRPr="00455B05">
        <w:rPr>
          <w:rFonts w:ascii="Times New Roman" w:hAnsi="Times New Roman"/>
          <w:color w:val="000000"/>
          <w:sz w:val="28"/>
          <w:lang w:val="ru-RU"/>
        </w:rPr>
        <w:t>; готовностью осуществлять проектную и исследовательскую деятельность индивидуально и в группе.</w:t>
      </w:r>
    </w:p>
    <w:p w14:paraId="558DC81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3B41B6E7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14" w:name="_Toc118726579"/>
      <w:bookmarkEnd w:id="14"/>
      <w:r w:rsidRPr="00455B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3129D9F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C35D79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и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189BCAB7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именение логических, исследовательских операций, умений работать с информацией)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2BBC9DAE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DF9F5D2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</w:t>
      </w:r>
      <w:r w:rsidRPr="00455B0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795882C8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39E187C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мате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матические закономерности, взаимосвязи и противоречия в фактах, данных, наблюдениях и утверждениях; </w:t>
      </w: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731E2130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законов логики, дедуктивных и индуктивных умозаключений, </w:t>
      </w:r>
      <w:r w:rsidRPr="00455B05">
        <w:rPr>
          <w:rFonts w:ascii="Times New Roman" w:hAnsi="Times New Roman"/>
          <w:color w:val="000000"/>
          <w:sz w:val="28"/>
          <w:lang w:val="ru-RU"/>
        </w:rPr>
        <w:t>умозаключений по аналогии;</w:t>
      </w:r>
    </w:p>
    <w:p w14:paraId="65EC2DF7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30AC3C91" w14:textId="77777777" w:rsidR="00F410D4" w:rsidRPr="00455B05" w:rsidRDefault="0009231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A9C465D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84446C3" w14:textId="77777777" w:rsidR="00F410D4" w:rsidRPr="00455B05" w:rsidRDefault="000923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</w:t>
      </w:r>
      <w:r w:rsidRPr="00455B05">
        <w:rPr>
          <w:rFonts w:ascii="Times New Roman" w:hAnsi="Times New Roman"/>
          <w:color w:val="000000"/>
          <w:sz w:val="28"/>
          <w:lang w:val="ru-RU"/>
        </w:rPr>
        <w:t>ие противоречие, проблему, устанавливать искомое и данное, формировать гипотезу, аргументировать свою позицию, мнение;</w:t>
      </w:r>
    </w:p>
    <w:p w14:paraId="2E5B6CAD" w14:textId="77777777" w:rsidR="00F410D4" w:rsidRPr="00455B05" w:rsidRDefault="000923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</w:t>
      </w:r>
      <w:r w:rsidRPr="00455B05">
        <w:rPr>
          <w:rFonts w:ascii="Times New Roman" w:hAnsi="Times New Roman"/>
          <w:color w:val="000000"/>
          <w:sz w:val="28"/>
          <w:lang w:val="ru-RU"/>
        </w:rPr>
        <w:t>, выявлению зависимостей между объектами, явлениями, процессами;</w:t>
      </w:r>
    </w:p>
    <w:p w14:paraId="0464E76B" w14:textId="77777777" w:rsidR="00F410D4" w:rsidRPr="00455B05" w:rsidRDefault="000923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0E9AAF" w14:textId="77777777" w:rsidR="00F410D4" w:rsidRPr="00455B05" w:rsidRDefault="000923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прогнозировать возмо</w:t>
      </w:r>
      <w:r w:rsidRPr="00455B05">
        <w:rPr>
          <w:rFonts w:ascii="Times New Roman" w:hAnsi="Times New Roman"/>
          <w:color w:val="000000"/>
          <w:sz w:val="28"/>
          <w:lang w:val="ru-RU"/>
        </w:rPr>
        <w:t>жное развитие процесса, а также выдвигать предположения о его развитии в новых условиях.</w:t>
      </w:r>
    </w:p>
    <w:p w14:paraId="015108DD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CDBF3C" w14:textId="77777777" w:rsidR="00F410D4" w:rsidRPr="00455B05" w:rsidRDefault="000923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1C2E1613" w14:textId="77777777" w:rsidR="00F410D4" w:rsidRPr="00455B05" w:rsidRDefault="000923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</w:t>
      </w:r>
      <w:r w:rsidRPr="00455B05">
        <w:rPr>
          <w:rFonts w:ascii="Times New Roman" w:hAnsi="Times New Roman"/>
          <w:color w:val="000000"/>
          <w:sz w:val="28"/>
          <w:lang w:val="ru-RU"/>
        </w:rPr>
        <w:t>нализировать, систематизировать и интерпретировать информацию различных видов и форм представления;</w:t>
      </w:r>
    </w:p>
    <w:p w14:paraId="2F119B80" w14:textId="77777777" w:rsidR="00F410D4" w:rsidRPr="00455B05" w:rsidRDefault="000923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51874F5C" w14:textId="77777777" w:rsidR="00F410D4" w:rsidRPr="00455B05" w:rsidRDefault="000923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</w:t>
      </w:r>
      <w:r w:rsidRPr="00455B05">
        <w:rPr>
          <w:rFonts w:ascii="Times New Roman" w:hAnsi="Times New Roman"/>
          <w:color w:val="000000"/>
          <w:sz w:val="28"/>
          <w:lang w:val="ru-RU"/>
        </w:rPr>
        <w:t>м критериям.</w:t>
      </w:r>
    </w:p>
    <w:p w14:paraId="4EFC540D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1314DCA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B821AC6" w14:textId="77777777" w:rsidR="00F410D4" w:rsidRPr="00455B05" w:rsidRDefault="000923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ия в устных и письменных текстах, давать пояснения по ходу решения задачи, комментировать полученный результат; </w:t>
      </w:r>
    </w:p>
    <w:p w14:paraId="6949CFFB" w14:textId="77777777" w:rsidR="00F410D4" w:rsidRPr="00455B05" w:rsidRDefault="000923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</w:t>
      </w:r>
      <w:r w:rsidRPr="00455B05">
        <w:rPr>
          <w:rFonts w:ascii="Times New Roman" w:hAnsi="Times New Roman"/>
          <w:color w:val="000000"/>
          <w:sz w:val="28"/>
          <w:lang w:val="ru-RU"/>
        </w:rPr>
        <w:t>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FBCB6E9" w14:textId="77777777" w:rsidR="00F410D4" w:rsidRPr="00455B05" w:rsidRDefault="000923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</w:t>
      </w:r>
      <w:r w:rsidRPr="00455B05">
        <w:rPr>
          <w:rFonts w:ascii="Times New Roman" w:hAnsi="Times New Roman"/>
          <w:color w:val="000000"/>
          <w:sz w:val="28"/>
          <w:lang w:val="ru-RU"/>
        </w:rPr>
        <w:t>ьно выбирать формат выступления с учётом задач презентации и особенностей аудитории.</w:t>
      </w:r>
    </w:p>
    <w:p w14:paraId="15C1E39C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A459EC7" w14:textId="77777777" w:rsidR="00F410D4" w:rsidRPr="00455B05" w:rsidRDefault="000923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BE92097" w14:textId="77777777" w:rsidR="00F410D4" w:rsidRPr="00455B05" w:rsidRDefault="000923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69943B1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55B0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</w:t>
      </w:r>
      <w:r w:rsidRPr="00455B05">
        <w:rPr>
          <w:rFonts w:ascii="Times New Roman" w:hAnsi="Times New Roman"/>
          <w:i/>
          <w:color w:val="000000"/>
          <w:sz w:val="28"/>
          <w:lang w:val="ru-RU"/>
        </w:rPr>
        <w:t>вок и жизненных навыков личности</w:t>
      </w:r>
      <w:r w:rsidRPr="00455B05">
        <w:rPr>
          <w:rFonts w:ascii="Times New Roman" w:hAnsi="Times New Roman"/>
          <w:color w:val="000000"/>
          <w:sz w:val="28"/>
          <w:lang w:val="ru-RU"/>
        </w:rPr>
        <w:t>.</w:t>
      </w:r>
    </w:p>
    <w:p w14:paraId="76AAB88A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E767D46" w14:textId="77777777" w:rsidR="00F410D4" w:rsidRPr="00455B05" w:rsidRDefault="00092315">
      <w:pPr>
        <w:numPr>
          <w:ilvl w:val="0"/>
          <w:numId w:val="7"/>
        </w:numPr>
        <w:spacing w:after="0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2B092B6" w14:textId="77777777" w:rsidR="00F410D4" w:rsidRDefault="0009231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</w:t>
      </w:r>
      <w:r>
        <w:rPr>
          <w:rFonts w:ascii="Times New Roman" w:hAnsi="Times New Roman"/>
          <w:b/>
          <w:color w:val="000000"/>
          <w:sz w:val="28"/>
        </w:rPr>
        <w:t>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AF9375D" w14:textId="77777777" w:rsidR="00F410D4" w:rsidRPr="00455B05" w:rsidRDefault="000923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45CDF6AD" w14:textId="77777777" w:rsidR="00F410D4" w:rsidRPr="00455B05" w:rsidRDefault="000923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</w:t>
      </w:r>
      <w:r w:rsidRPr="00455B05">
        <w:rPr>
          <w:rFonts w:ascii="Times New Roman" w:hAnsi="Times New Roman"/>
          <w:color w:val="000000"/>
          <w:sz w:val="28"/>
          <w:lang w:val="ru-RU"/>
        </w:rPr>
        <w:t>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97D297C" w14:textId="77777777" w:rsidR="00F410D4" w:rsidRPr="00455B05" w:rsidRDefault="000923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</w:t>
      </w:r>
      <w:r w:rsidRPr="00455B05">
        <w:rPr>
          <w:rFonts w:ascii="Times New Roman" w:hAnsi="Times New Roman"/>
          <w:color w:val="000000"/>
          <w:sz w:val="28"/>
          <w:lang w:val="ru-RU"/>
        </w:rPr>
        <w:t>ов деятельности, находить ошибку, давать оценку приобретённому опыту.</w:t>
      </w:r>
    </w:p>
    <w:p w14:paraId="21AD3D56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0E16C411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6C800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F77EA00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bookmarkStart w:id="15" w:name="_Toc118726597"/>
      <w:bookmarkEnd w:id="15"/>
      <w:r w:rsidRPr="00455B0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658E5F4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5B7AA75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14:paraId="0B71BAED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14:paraId="251CCA2D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Оперировать </w:t>
      </w:r>
      <w:r w:rsidRPr="00455B05">
        <w:rPr>
          <w:rFonts w:ascii="Times New Roman" w:hAnsi="Times New Roman"/>
          <w:color w:val="000000"/>
          <w:sz w:val="28"/>
          <w:lang w:val="ru-RU"/>
        </w:rPr>
        <w:t>понятиями: параллельность и перпендикулярность прямых и плоскостей.</w:t>
      </w:r>
    </w:p>
    <w:p w14:paraId="5C84DD0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14:paraId="7020A76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угла; градусная мера двугранного угла.</w:t>
      </w:r>
    </w:p>
    <w:p w14:paraId="2FC3851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14:paraId="7AD5BFA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</w:t>
      </w:r>
      <w:r w:rsidRPr="00455B05">
        <w:rPr>
          <w:rFonts w:ascii="Times New Roman" w:hAnsi="Times New Roman"/>
          <w:color w:val="000000"/>
          <w:sz w:val="28"/>
          <w:lang w:val="ru-RU"/>
        </w:rPr>
        <w:t>).</w:t>
      </w:r>
    </w:p>
    <w:p w14:paraId="75269D5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14:paraId="656F28FC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14:paraId="74843AA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455B05">
        <w:rPr>
          <w:rFonts w:ascii="Times New Roman" w:hAnsi="Times New Roman"/>
          <w:color w:val="000000"/>
          <w:sz w:val="28"/>
          <w:lang w:val="ru-RU"/>
        </w:rPr>
        <w:t>принципы построения сечений, используя метод следов.</w:t>
      </w:r>
    </w:p>
    <w:p w14:paraId="0FCB73E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14:paraId="0B2A77B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</w:t>
      </w:r>
      <w:r w:rsidRPr="00455B05">
        <w:rPr>
          <w:rFonts w:ascii="Times New Roman" w:hAnsi="Times New Roman"/>
          <w:color w:val="000000"/>
          <w:sz w:val="28"/>
          <w:lang w:val="ru-RU"/>
        </w:rPr>
        <w:t>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между скрещивающимися прямыми.</w:t>
      </w:r>
    </w:p>
    <w:p w14:paraId="773F07DC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задачи на нахождение г</w:t>
      </w:r>
      <w:r w:rsidRPr="00455B05">
        <w:rPr>
          <w:rFonts w:ascii="Times New Roman" w:hAnsi="Times New Roman"/>
          <w:color w:val="000000"/>
          <w:sz w:val="28"/>
          <w:lang w:val="ru-RU"/>
        </w:rPr>
        <w:t>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</w:p>
    <w:p w14:paraId="481D6A1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Вычисл</w:t>
      </w:r>
      <w:r w:rsidRPr="00455B05">
        <w:rPr>
          <w:rFonts w:ascii="Times New Roman" w:hAnsi="Times New Roman"/>
          <w:color w:val="000000"/>
          <w:sz w:val="28"/>
          <w:lang w:val="ru-RU"/>
        </w:rPr>
        <w:t>ять объёмы 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14:paraId="2B7C1F9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</w:t>
      </w:r>
      <w:r w:rsidRPr="00455B05">
        <w:rPr>
          <w:rFonts w:ascii="Times New Roman" w:hAnsi="Times New Roman"/>
          <w:color w:val="000000"/>
          <w:sz w:val="28"/>
          <w:lang w:val="ru-RU"/>
        </w:rPr>
        <w:t>и; центр, ось и плоскость симметрии фигуры.</w:t>
      </w:r>
    </w:p>
    <w:p w14:paraId="53D3D963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14:paraId="0147916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</w:t>
      </w:r>
      <w:r w:rsidRPr="00455B05">
        <w:rPr>
          <w:rFonts w:ascii="Times New Roman" w:hAnsi="Times New Roman"/>
          <w:color w:val="000000"/>
          <w:sz w:val="28"/>
          <w:lang w:val="ru-RU"/>
        </w:rPr>
        <w:t>олагающих несколько шагов решения, если условия применения заданы в явной форме.</w:t>
      </w:r>
    </w:p>
    <w:p w14:paraId="31A18EC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1DEF664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и жизни, распознавать проявление законов геометрии в искусстве.</w:t>
      </w:r>
    </w:p>
    <w:p w14:paraId="0432713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</w:t>
      </w:r>
      <w:r w:rsidRPr="00455B05">
        <w:rPr>
          <w:rFonts w:ascii="Times New Roman" w:hAnsi="Times New Roman"/>
          <w:color w:val="000000"/>
          <w:sz w:val="28"/>
          <w:lang w:val="ru-RU"/>
        </w:rPr>
        <w:t xml:space="preserve">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14:paraId="1E2D2F05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46719637" w14:textId="77777777" w:rsidR="00F410D4" w:rsidRPr="00455B05" w:rsidRDefault="00092315">
      <w:pPr>
        <w:spacing w:after="0" w:line="264" w:lineRule="auto"/>
        <w:ind w:left="120"/>
        <w:jc w:val="both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9C9171" w14:textId="77777777" w:rsidR="00F410D4" w:rsidRPr="00455B05" w:rsidRDefault="00F410D4">
      <w:pPr>
        <w:spacing w:after="0" w:line="264" w:lineRule="auto"/>
        <w:ind w:left="120"/>
        <w:jc w:val="both"/>
        <w:rPr>
          <w:lang w:val="ru-RU"/>
        </w:rPr>
      </w:pPr>
    </w:p>
    <w:p w14:paraId="27844291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цилиндрическая по</w:t>
      </w:r>
      <w:r w:rsidRPr="00455B05">
        <w:rPr>
          <w:rFonts w:ascii="Times New Roman" w:hAnsi="Times New Roman"/>
          <w:color w:val="000000"/>
          <w:sz w:val="28"/>
          <w:lang w:val="ru-RU"/>
        </w:rPr>
        <w:t>верхность, 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14:paraId="17FA7617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14:paraId="7E9119C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14:paraId="1F970E2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Класси</w:t>
      </w:r>
      <w:r w:rsidRPr="00455B05">
        <w:rPr>
          <w:rFonts w:ascii="Times New Roman" w:hAnsi="Times New Roman"/>
          <w:color w:val="000000"/>
          <w:sz w:val="28"/>
          <w:lang w:val="ru-RU"/>
        </w:rPr>
        <w:t>фицировать взаимное расположение сферы и плоскости.</w:t>
      </w:r>
    </w:p>
    <w:p w14:paraId="01070228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14:paraId="04EA620C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ия, геометрических тел с применением формул.</w:t>
      </w:r>
    </w:p>
    <w:p w14:paraId="2EC00B9A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14:paraId="1889DC7C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14:paraId="7BDC4AC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>Изоб</w:t>
      </w:r>
      <w:r w:rsidRPr="00455B05">
        <w:rPr>
          <w:rFonts w:ascii="Times New Roman" w:hAnsi="Times New Roman"/>
          <w:color w:val="000000"/>
          <w:sz w:val="28"/>
          <w:lang w:val="ru-RU"/>
        </w:rPr>
        <w:t>ражать изучаемые фигуры от руки и с применением простых чертёжных инструментов.</w:t>
      </w:r>
    </w:p>
    <w:p w14:paraId="4D2EF3E0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14:paraId="1D4EC69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</w:t>
      </w:r>
      <w:r w:rsidRPr="00455B05">
        <w:rPr>
          <w:rFonts w:ascii="Times New Roman" w:hAnsi="Times New Roman"/>
          <w:color w:val="000000"/>
          <w:sz w:val="28"/>
          <w:lang w:val="ru-RU"/>
        </w:rPr>
        <w:t>нформацию о пространственных геометрических фигурах, представленную на чертежах и рисунках.</w:t>
      </w:r>
    </w:p>
    <w:p w14:paraId="72259679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14:paraId="270A9752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Выполнять действия сложения векторов, вычитания векторов и умножения вектора на число, объяснять, какими свойствами они </w:t>
      </w:r>
      <w:r w:rsidRPr="00455B05">
        <w:rPr>
          <w:rFonts w:ascii="Times New Roman" w:hAnsi="Times New Roman"/>
          <w:color w:val="000000"/>
          <w:sz w:val="28"/>
          <w:lang w:val="ru-RU"/>
        </w:rPr>
        <w:t>обладают.</w:t>
      </w:r>
    </w:p>
    <w:p w14:paraId="5C5BE5E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14:paraId="4C8FA2D6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</w:t>
      </w:r>
      <w:r w:rsidRPr="00455B05">
        <w:rPr>
          <w:rFonts w:ascii="Times New Roman" w:hAnsi="Times New Roman"/>
          <w:color w:val="000000"/>
          <w:sz w:val="28"/>
          <w:lang w:val="ru-RU"/>
        </w:rPr>
        <w:t>оры.</w:t>
      </w:r>
    </w:p>
    <w:p w14:paraId="3D66D65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14:paraId="2D3A99D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14:paraId="3C2C575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</w:t>
      </w:r>
      <w:r w:rsidRPr="00455B05">
        <w:rPr>
          <w:rFonts w:ascii="Times New Roman" w:hAnsi="Times New Roman"/>
          <w:color w:val="000000"/>
          <w:sz w:val="28"/>
          <w:lang w:val="ru-RU"/>
        </w:rPr>
        <w:t>я решения стереометрических задач, предполагающих несколько шагов решения, если условия применения заданы в явной форме.</w:t>
      </w:r>
    </w:p>
    <w:p w14:paraId="0C20ACE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14:paraId="5C9702FF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Решать задачи на доказательство математических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отношений и нахождение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14:paraId="285AD6FE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Применять простейшие программные средства и электронно-коммуникационные системы при решении стереометрических </w:t>
      </w:r>
      <w:r w:rsidRPr="00455B05">
        <w:rPr>
          <w:rFonts w:ascii="Times New Roman" w:hAnsi="Times New Roman"/>
          <w:color w:val="000000"/>
          <w:sz w:val="28"/>
          <w:lang w:val="ru-RU"/>
        </w:rPr>
        <w:t>задач.</w:t>
      </w:r>
    </w:p>
    <w:p w14:paraId="3FF68665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6F8EAC67" w14:textId="77777777" w:rsidR="00F410D4" w:rsidRPr="00455B05" w:rsidRDefault="00092315">
      <w:pPr>
        <w:spacing w:after="0" w:line="264" w:lineRule="auto"/>
        <w:ind w:firstLine="600"/>
        <w:jc w:val="both"/>
        <w:rPr>
          <w:lang w:val="ru-RU"/>
        </w:rPr>
      </w:pPr>
      <w:r w:rsidRPr="00455B0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</w:t>
      </w:r>
      <w:r w:rsidRPr="00455B05">
        <w:rPr>
          <w:rFonts w:ascii="Times New Roman" w:hAnsi="Times New Roman"/>
          <w:color w:val="000000"/>
          <w:sz w:val="28"/>
          <w:lang w:val="ru-RU"/>
        </w:rPr>
        <w:t>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</w:t>
      </w:r>
      <w:r w:rsidRPr="00455B05">
        <w:rPr>
          <w:rFonts w:ascii="Times New Roman" w:hAnsi="Times New Roman"/>
          <w:color w:val="000000"/>
          <w:sz w:val="28"/>
          <w:lang w:val="ru-RU"/>
        </w:rPr>
        <w:t>ских величин.</w:t>
      </w:r>
    </w:p>
    <w:p w14:paraId="4F78D1D8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7E284D" w14:textId="77777777" w:rsidR="00455B05" w:rsidRPr="00455B05" w:rsidRDefault="00092315" w:rsidP="00455B05">
      <w:pPr>
        <w:pStyle w:val="2"/>
        <w:spacing w:before="86"/>
        <w:ind w:left="14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16" w:name="block-82413651"/>
      <w:bookmarkEnd w:id="12"/>
      <w:r w:rsidRPr="00455B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55B05" w:rsidRPr="00455B05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55B05" w:rsidRPr="00455B05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65DCE90A" w14:textId="77777777" w:rsidR="00455B05" w:rsidRPr="00455B05" w:rsidRDefault="00455B05" w:rsidP="00455B05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6E5010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7" w:name="_bookmark21"/>
      <w:bookmarkEnd w:id="17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A64F53B" w14:textId="77777777" w:rsidR="00455B05" w:rsidRPr="00455B05" w:rsidRDefault="00455B05" w:rsidP="00455B0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43DD0784" w14:textId="77777777" w:rsidTr="00EC1447">
        <w:trPr>
          <w:trHeight w:val="919"/>
        </w:trPr>
        <w:tc>
          <w:tcPr>
            <w:tcW w:w="3537" w:type="dxa"/>
          </w:tcPr>
          <w:p w14:paraId="0E20BF2A" w14:textId="77777777" w:rsidR="00455B05" w:rsidRPr="00455B05" w:rsidRDefault="00455B05" w:rsidP="00455B05">
            <w:pPr>
              <w:spacing w:before="76" w:line="264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195262EF" w14:textId="77777777" w:rsidR="00455B05" w:rsidRPr="00455B05" w:rsidRDefault="00455B05" w:rsidP="00455B05">
            <w:pPr>
              <w:spacing w:before="76" w:line="264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32" w:type="dxa"/>
          </w:tcPr>
          <w:p w14:paraId="08AA38E7" w14:textId="77777777" w:rsidR="00455B05" w:rsidRPr="00455B05" w:rsidRDefault="00455B05" w:rsidP="00455B05">
            <w:pPr>
              <w:spacing w:before="76"/>
              <w:ind w:lef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32" w:type="dxa"/>
          </w:tcPr>
          <w:p w14:paraId="0555B3BD" w14:textId="77777777" w:rsidR="00455B05" w:rsidRPr="00455B05" w:rsidRDefault="00455B05" w:rsidP="00455B05">
            <w:pPr>
              <w:spacing w:before="76" w:line="264" w:lineRule="auto"/>
              <w:ind w:left="15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881682" w14:paraId="6F3F9DC1" w14:textId="77777777" w:rsidTr="00EC1447">
        <w:trPr>
          <w:trHeight w:val="7309"/>
        </w:trPr>
        <w:tc>
          <w:tcPr>
            <w:tcW w:w="3537" w:type="dxa"/>
          </w:tcPr>
          <w:p w14:paraId="11763317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стереометрию</w:t>
            </w:r>
          </w:p>
        </w:tc>
        <w:tc>
          <w:tcPr>
            <w:tcW w:w="1419" w:type="dxa"/>
          </w:tcPr>
          <w:p w14:paraId="7E92AE8D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5C3F561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стереометрии: точка, прямая, плоскость, пространство.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на рисунках: изображения</w:t>
            </w:r>
          </w:p>
          <w:p w14:paraId="04D604AD" w14:textId="77777777" w:rsidR="00455B05" w:rsidRPr="00455B05" w:rsidRDefault="00455B05" w:rsidP="00455B05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(отрезков), середины отрезка.</w:t>
            </w:r>
          </w:p>
          <w:p w14:paraId="217E184C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пересекающиеся плоскости,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и плоскость.</w:t>
            </w:r>
          </w:p>
          <w:p w14:paraId="7D76DEF7" w14:textId="77777777" w:rsidR="00455B05" w:rsidRPr="00455B05" w:rsidRDefault="00455B05" w:rsidP="00455B05">
            <w:pPr>
              <w:spacing w:before="1" w:line="264" w:lineRule="auto"/>
              <w:ind w:left="174"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многогранниками, изображение многогранников на рисунках, на проекционных чертежах. Начальные сведения 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пирамиде,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</w:p>
          <w:p w14:paraId="5454B53F" w14:textId="77777777" w:rsidR="00455B05" w:rsidRPr="00455B05" w:rsidRDefault="00455B05" w:rsidP="00455B05">
            <w:pPr>
              <w:spacing w:before="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 Понятие об аксиоматическом построении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стереометрии: аксиомы стереометрии и следствия из них</w:t>
            </w:r>
          </w:p>
        </w:tc>
        <w:tc>
          <w:tcPr>
            <w:tcW w:w="4732" w:type="dxa"/>
          </w:tcPr>
          <w:p w14:paraId="50BA141E" w14:textId="77777777" w:rsidR="00455B05" w:rsidRPr="00455B05" w:rsidRDefault="00455B05" w:rsidP="00455B05">
            <w:pPr>
              <w:spacing w:before="83" w:line="264" w:lineRule="auto"/>
              <w:ind w:left="175" w:right="1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планиметрии, релевантные теме.</w:t>
            </w:r>
          </w:p>
          <w:p w14:paraId="0DA2A1C3" w14:textId="77777777" w:rsidR="00455B05" w:rsidRPr="00455B05" w:rsidRDefault="00455B05" w:rsidP="00455B05">
            <w:pPr>
              <w:spacing w:line="266" w:lineRule="auto"/>
              <w:ind w:left="175" w:right="1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о пространственных фигурах, разбирать</w:t>
            </w:r>
          </w:p>
          <w:p w14:paraId="332467AB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этих фигур.</w:t>
            </w:r>
          </w:p>
          <w:p w14:paraId="16A9DCF2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 на рисунке.</w:t>
            </w:r>
          </w:p>
          <w:p w14:paraId="0D8DF0E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многогранники, пирамиду, куб, называть 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195EADB9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Делать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рисунок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пирамиды, находить ошибки в неверных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изображениях.</w:t>
            </w:r>
          </w:p>
          <w:p w14:paraId="603B5EB5" w14:textId="77777777" w:rsidR="00455B05" w:rsidRPr="00455B05" w:rsidRDefault="00455B05" w:rsidP="00455B05">
            <w:pPr>
              <w:spacing w:line="316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сечениями,</w:t>
            </w:r>
          </w:p>
          <w:p w14:paraId="60AD310D" w14:textId="77777777" w:rsidR="00455B05" w:rsidRPr="00455B05" w:rsidRDefault="00455B05" w:rsidP="00455B05">
            <w:pPr>
              <w:spacing w:before="8" w:line="264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методом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следов;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для построения сечения метод следов,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шаги</w:t>
            </w:r>
          </w:p>
        </w:tc>
      </w:tr>
    </w:tbl>
    <w:p w14:paraId="7693F3BD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headerReference w:type="default" r:id="rId7"/>
          <w:footerReference w:type="default" r:id="rId8"/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24FA98F7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5902E106" w14:textId="77777777" w:rsidTr="00EC1447">
        <w:trPr>
          <w:trHeight w:val="5537"/>
        </w:trPr>
        <w:tc>
          <w:tcPr>
            <w:tcW w:w="3537" w:type="dxa"/>
          </w:tcPr>
          <w:p w14:paraId="3CCB069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3C86D9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B208C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AB60EE6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75666717" w14:textId="77777777" w:rsidR="00455B05" w:rsidRPr="00455B05" w:rsidRDefault="00455B05" w:rsidP="00455B05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</w:t>
            </w:r>
          </w:p>
          <w:p w14:paraId="748DDFE1" w14:textId="77777777" w:rsidR="00455B05" w:rsidRPr="00455B05" w:rsidRDefault="00455B05" w:rsidP="00455B05">
            <w:pPr>
              <w:spacing w:before="39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отношений, в которых сечение делит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площадь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сечения.</w:t>
            </w:r>
          </w:p>
          <w:p w14:paraId="01D2A4C4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подобие</w:t>
            </w:r>
          </w:p>
          <w:p w14:paraId="0907A795" w14:textId="77777777" w:rsidR="00455B05" w:rsidRPr="00455B05" w:rsidRDefault="00455B05" w:rsidP="00455B05">
            <w:pPr>
              <w:spacing w:before="31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сечений.</w:t>
            </w:r>
          </w:p>
          <w:p w14:paraId="05B4B156" w14:textId="77777777" w:rsidR="00455B05" w:rsidRPr="00455B05" w:rsidRDefault="00455B05" w:rsidP="00455B05">
            <w:pPr>
              <w:spacing w:line="264" w:lineRule="auto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аксиоматическим построением стереометрии,</w:t>
            </w:r>
          </w:p>
          <w:p w14:paraId="0003EF2D" w14:textId="77777777" w:rsidR="00455B05" w:rsidRPr="00455B05" w:rsidRDefault="00455B05" w:rsidP="00455B05">
            <w:pPr>
              <w:spacing w:line="264" w:lineRule="auto"/>
              <w:ind w:left="139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 и следствиями из них.</w:t>
            </w:r>
          </w:p>
          <w:p w14:paraId="31FB4BBF" w14:textId="77777777" w:rsidR="00455B05" w:rsidRPr="00455B05" w:rsidRDefault="00455B05" w:rsidP="00455B05">
            <w:pPr>
              <w:spacing w:line="264" w:lineRule="auto"/>
              <w:ind w:left="139" w:right="12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аксиомы рисунками и примерами</w:t>
            </w:r>
          </w:p>
          <w:p w14:paraId="1095AC62" w14:textId="77777777" w:rsidR="00455B05" w:rsidRPr="00455B05" w:rsidRDefault="00455B05" w:rsidP="00455B05">
            <w:pPr>
              <w:spacing w:line="320" w:lineRule="exact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</w:t>
            </w:r>
          </w:p>
        </w:tc>
      </w:tr>
      <w:tr w:rsidR="00455B05" w:rsidRPr="00881682" w14:paraId="4E48CBDD" w14:textId="77777777" w:rsidTr="00EC1447">
        <w:trPr>
          <w:trHeight w:val="3815"/>
        </w:trPr>
        <w:tc>
          <w:tcPr>
            <w:tcW w:w="3537" w:type="dxa"/>
          </w:tcPr>
          <w:p w14:paraId="5E7F9093" w14:textId="77777777" w:rsidR="00455B05" w:rsidRPr="00455B05" w:rsidRDefault="00455B05" w:rsidP="00455B05">
            <w:pPr>
              <w:spacing w:before="82" w:line="268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 в пространстве.</w:t>
            </w:r>
          </w:p>
          <w:p w14:paraId="5EDA38BC" w14:textId="77777777" w:rsidR="00455B05" w:rsidRPr="00455B05" w:rsidRDefault="00455B05" w:rsidP="00455B05">
            <w:pPr>
              <w:spacing w:line="273" w:lineRule="auto"/>
              <w:ind w:left="9" w:right="5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и плоскостей</w:t>
            </w:r>
          </w:p>
        </w:tc>
        <w:tc>
          <w:tcPr>
            <w:tcW w:w="1419" w:type="dxa"/>
          </w:tcPr>
          <w:p w14:paraId="74BF5C43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6C43599E" w14:textId="77777777" w:rsidR="00455B05" w:rsidRPr="00455B05" w:rsidRDefault="00455B05" w:rsidP="00455B05">
            <w:pPr>
              <w:spacing w:before="82" w:line="271" w:lineRule="auto"/>
              <w:ind w:left="174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 расположение прямых в пространстве: пересекающиеся,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скрещивающиеся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ED1F629" w14:textId="77777777" w:rsidR="00455B05" w:rsidRPr="00455B05" w:rsidRDefault="00455B05" w:rsidP="00455B05">
            <w:pPr>
              <w:spacing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Параллельность</w:t>
            </w:r>
            <w:r w:rsidRPr="00455B05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07DD752A" w14:textId="77777777" w:rsidR="00455B05" w:rsidRPr="00455B05" w:rsidRDefault="00455B05" w:rsidP="00455B05">
            <w:pPr>
              <w:spacing w:before="39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плоскостей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пространстве: параллельные прямые</w:t>
            </w:r>
          </w:p>
          <w:p w14:paraId="55E47FE2" w14:textId="77777777" w:rsidR="00455B05" w:rsidRPr="00455B05" w:rsidRDefault="00455B05" w:rsidP="00455B05">
            <w:pPr>
              <w:spacing w:line="268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трех прямых; параллельность прямой и плоскости. Углы</w:t>
            </w:r>
          </w:p>
        </w:tc>
        <w:tc>
          <w:tcPr>
            <w:tcW w:w="4732" w:type="dxa"/>
          </w:tcPr>
          <w:p w14:paraId="3A0AE0B6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E5B7744" w14:textId="77777777" w:rsidR="00455B05" w:rsidRPr="00455B05" w:rsidRDefault="00455B05" w:rsidP="00455B05">
            <w:pPr>
              <w:spacing w:before="6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расположения двух прямых</w:t>
            </w:r>
          </w:p>
          <w:p w14:paraId="25FB3AAE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иллюстрировать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на примерах.</w:t>
            </w:r>
          </w:p>
          <w:p w14:paraId="3206E9EC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прямых, формулировать признак</w:t>
            </w:r>
          </w:p>
        </w:tc>
      </w:tr>
    </w:tbl>
    <w:p w14:paraId="59C1C1EA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93905A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29524399" w14:textId="77777777" w:rsidTr="00EC1447">
        <w:trPr>
          <w:trHeight w:val="9593"/>
        </w:trPr>
        <w:tc>
          <w:tcPr>
            <w:tcW w:w="3537" w:type="dxa"/>
          </w:tcPr>
          <w:p w14:paraId="1B9B854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853EC8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06A4B4D5" w14:textId="77777777" w:rsidR="00455B05" w:rsidRPr="00455B05" w:rsidRDefault="00455B05" w:rsidP="00455B05">
            <w:pPr>
              <w:spacing w:before="8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proofErr w:type="spellStart"/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сонаправленными</w:t>
            </w:r>
            <w:proofErr w:type="spellEnd"/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сторонами;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прямыми в пространстве.</w:t>
            </w:r>
          </w:p>
          <w:p w14:paraId="77BA0A0B" w14:textId="77777777" w:rsidR="00455B05" w:rsidRPr="00455B05" w:rsidRDefault="00455B05" w:rsidP="00455B05">
            <w:pPr>
              <w:spacing w:before="7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Параллельность плоскостей: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параллельных плоскостей.</w:t>
            </w:r>
          </w:p>
          <w:p w14:paraId="372050D1" w14:textId="77777777" w:rsidR="00455B05" w:rsidRPr="00455B05" w:rsidRDefault="00455B05" w:rsidP="00455B05">
            <w:pPr>
              <w:spacing w:line="268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пространственные фигуры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плоскости: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куб, параллелепипед; построение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сечений</w:t>
            </w:r>
          </w:p>
        </w:tc>
        <w:tc>
          <w:tcPr>
            <w:tcW w:w="4732" w:type="dxa"/>
          </w:tcPr>
          <w:p w14:paraId="6DC92F79" w14:textId="77777777" w:rsidR="00455B05" w:rsidRPr="00455B05" w:rsidRDefault="00455B05" w:rsidP="00455B05">
            <w:pPr>
              <w:spacing w:before="8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скрещивающихся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</w:t>
            </w:r>
          </w:p>
          <w:p w14:paraId="5A2F3515" w14:textId="77777777" w:rsidR="00455B05" w:rsidRPr="00455B05" w:rsidRDefault="00455B05" w:rsidP="00455B05">
            <w:pPr>
              <w:spacing w:before="39" w:line="273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01457D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призму,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077AE4EB" w14:textId="77777777" w:rsidR="00455B05" w:rsidRPr="00455B05" w:rsidRDefault="00455B05" w:rsidP="00455B05">
            <w:pPr>
              <w:spacing w:line="268" w:lineRule="auto"/>
              <w:ind w:left="175" w:right="13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 на готовых чертежах.</w:t>
            </w:r>
          </w:p>
          <w:p w14:paraId="10ACD0FC" w14:textId="77777777" w:rsidR="00455B05" w:rsidRPr="00455B05" w:rsidRDefault="00455B05" w:rsidP="00455B05">
            <w:pPr>
              <w:spacing w:line="268" w:lineRule="auto"/>
              <w:ind w:left="175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взаимного расположения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 в пространстве, приводить соответствующие примеры из реальной жизни.</w:t>
            </w:r>
          </w:p>
          <w:p w14:paraId="50D9FD35" w14:textId="77777777" w:rsidR="00455B05" w:rsidRPr="00455B05" w:rsidRDefault="00455B05" w:rsidP="00455B05">
            <w:pPr>
              <w:spacing w:line="268" w:lineRule="auto"/>
              <w:ind w:left="175" w:right="1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плоскости.</w:t>
            </w:r>
          </w:p>
          <w:p w14:paraId="55D3B3CB" w14:textId="77777777" w:rsidR="00455B05" w:rsidRPr="00455B05" w:rsidRDefault="00455B05" w:rsidP="00455B05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признак</w:t>
            </w:r>
          </w:p>
          <w:p w14:paraId="35A54EE9" w14:textId="77777777" w:rsidR="00455B05" w:rsidRPr="00455B05" w:rsidRDefault="00455B05" w:rsidP="00455B05">
            <w:pPr>
              <w:spacing w:before="3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  <w:r w:rsidRPr="00455B05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21D10428" w14:textId="77777777" w:rsidR="00455B05" w:rsidRPr="00455B05" w:rsidRDefault="00455B05" w:rsidP="00455B05">
            <w:pPr>
              <w:spacing w:before="38" w:line="27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 пересечения двух плоскостей, проходящих через параллельные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6A993F41" w14:textId="77777777" w:rsidR="00455B05" w:rsidRPr="00455B05" w:rsidRDefault="00455B05" w:rsidP="00455B05">
            <w:pPr>
              <w:spacing w:line="268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построение сечений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141CA0D2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плоскостей.</w:t>
            </w:r>
          </w:p>
        </w:tc>
      </w:tr>
    </w:tbl>
    <w:p w14:paraId="53F81DF8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0A2A7A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2CA324CC" w14:textId="77777777" w:rsidTr="00EC1447">
        <w:trPr>
          <w:trHeight w:val="9593"/>
        </w:trPr>
        <w:tc>
          <w:tcPr>
            <w:tcW w:w="3537" w:type="dxa"/>
          </w:tcPr>
          <w:p w14:paraId="2B07B05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10452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DE06C86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5B04771" w14:textId="77777777" w:rsidR="00455B05" w:rsidRPr="00455B05" w:rsidRDefault="00455B05" w:rsidP="00455B05">
            <w:pPr>
              <w:spacing w:before="82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 плоскостей; приводить примеры</w:t>
            </w:r>
          </w:p>
          <w:p w14:paraId="76B19024" w14:textId="77777777" w:rsidR="00455B05" w:rsidRPr="00455B05" w:rsidRDefault="00455B05" w:rsidP="00455B05">
            <w:pPr>
              <w:spacing w:before="7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 обстановки, иллюстрирующие параллельность плоскостей.</w:t>
            </w:r>
          </w:p>
          <w:p w14:paraId="14F3A9F8" w14:textId="77777777" w:rsidR="00455B05" w:rsidRPr="00455B05" w:rsidRDefault="00455B05" w:rsidP="00455B05">
            <w:pPr>
              <w:spacing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параллельности двух плоскостей, свойства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плоскостей при решении задач на построение.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называется параллельным проектированием</w:t>
            </w:r>
          </w:p>
          <w:p w14:paraId="62CC505B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выполняется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 фигур на плоскость.</w:t>
            </w:r>
          </w:p>
          <w:p w14:paraId="533394EA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параллельной проекции различные</w:t>
            </w:r>
          </w:p>
          <w:p w14:paraId="7CE4B763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 фигуры.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6D5C3DC2" w14:textId="77777777" w:rsidR="00455B05" w:rsidRPr="00455B05" w:rsidRDefault="00455B05" w:rsidP="00455B05">
            <w:pPr>
              <w:spacing w:before="4" w:line="268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6BA31CB" w14:textId="77777777" w:rsidR="00455B05" w:rsidRPr="00455B05" w:rsidRDefault="00455B05" w:rsidP="00455B05">
            <w:pPr>
              <w:spacing w:line="268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на построение сечений понятие параллельности, признаки</w:t>
            </w:r>
          </w:p>
          <w:p w14:paraId="3014E508" w14:textId="77777777" w:rsidR="00455B05" w:rsidRPr="00455B05" w:rsidRDefault="00455B05" w:rsidP="00455B05">
            <w:pPr>
              <w:spacing w:line="268" w:lineRule="auto"/>
              <w:ind w:left="175" w:right="4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на плоскости</w:t>
            </w:r>
          </w:p>
        </w:tc>
      </w:tr>
    </w:tbl>
    <w:p w14:paraId="09C76521" w14:textId="77777777" w:rsidR="00455B05" w:rsidRPr="00455B05" w:rsidRDefault="00455B05" w:rsidP="00455B05">
      <w:pPr>
        <w:widowControl w:val="0"/>
        <w:autoSpaceDE w:val="0"/>
        <w:autoSpaceDN w:val="0"/>
        <w:spacing w:after="0" w:line="268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417F4D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15929ABB" w14:textId="77777777" w:rsidTr="00EC1447">
        <w:trPr>
          <w:trHeight w:val="9636"/>
        </w:trPr>
        <w:tc>
          <w:tcPr>
            <w:tcW w:w="3537" w:type="dxa"/>
          </w:tcPr>
          <w:p w14:paraId="4BC354CF" w14:textId="77777777" w:rsidR="00455B05" w:rsidRPr="00455B05" w:rsidRDefault="00455B05" w:rsidP="00455B05">
            <w:pPr>
              <w:spacing w:before="75" w:line="264" w:lineRule="auto"/>
              <w:ind w:left="9" w:right="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Перпендикулярность прямых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плоскостей</w:t>
            </w:r>
          </w:p>
        </w:tc>
        <w:tc>
          <w:tcPr>
            <w:tcW w:w="1419" w:type="dxa"/>
          </w:tcPr>
          <w:p w14:paraId="1F996AC2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32" w:type="dxa"/>
          </w:tcPr>
          <w:p w14:paraId="5BA15AFC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582C4C76" w14:textId="77777777" w:rsidR="00455B05" w:rsidRPr="00455B05" w:rsidRDefault="00455B05" w:rsidP="00455B05">
            <w:pPr>
              <w:spacing w:before="31"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плоскости: перпендикулярные прямые в пространстве, прямые параллельные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к плоскости, признак перпендикулярности прямой</w:t>
            </w:r>
          </w:p>
          <w:p w14:paraId="367E3FAE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плоскости, теорема о прямой перпендикулярной плоскости Перпендикуляр и наклонные: расстояние от точки до плоскости, расстояние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</w:p>
        </w:tc>
        <w:tc>
          <w:tcPr>
            <w:tcW w:w="4732" w:type="dxa"/>
          </w:tcPr>
          <w:p w14:paraId="245DD6DF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F08E8A0" w14:textId="77777777" w:rsidR="00455B05" w:rsidRPr="00455B05" w:rsidRDefault="00455B05" w:rsidP="00455B05">
            <w:pPr>
              <w:spacing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углом между пересекающимися прямыми, скрещивающимися</w:t>
            </w:r>
          </w:p>
          <w:p w14:paraId="53D12421" w14:textId="77777777" w:rsidR="00455B05" w:rsidRPr="00455B05" w:rsidRDefault="00455B05" w:rsidP="00455B05">
            <w:pPr>
              <w:spacing w:line="259" w:lineRule="auto"/>
              <w:ind w:left="175" w:right="10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прямыми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перпендикулярных прямых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перпендикулярной к плоскости.</w:t>
            </w:r>
          </w:p>
          <w:p w14:paraId="1963F64F" w14:textId="77777777" w:rsidR="00455B05" w:rsidRPr="00455B05" w:rsidRDefault="00455B05" w:rsidP="00455B05">
            <w:pPr>
              <w:spacing w:line="261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между скрещивающимися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 и пирамиде.</w:t>
            </w:r>
          </w:p>
          <w:p w14:paraId="2AECF2E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455B05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 жизни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обстановки,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иллюстрирующие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прямых</w:t>
            </w:r>
          </w:p>
          <w:p w14:paraId="5F2EE586" w14:textId="77777777" w:rsidR="00455B05" w:rsidRPr="00455B05" w:rsidRDefault="00455B05" w:rsidP="00455B05">
            <w:pPr>
              <w:spacing w:line="32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  <w:p w14:paraId="25283793" w14:textId="77777777" w:rsidR="00455B05" w:rsidRPr="00455B05" w:rsidRDefault="00455B05" w:rsidP="00455B05">
            <w:pPr>
              <w:spacing w:line="256" w:lineRule="auto"/>
              <w:ind w:left="175" w:right="8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к плоскости.</w:t>
            </w:r>
          </w:p>
          <w:p w14:paraId="12E8B97A" w14:textId="77777777" w:rsidR="00455B05" w:rsidRPr="00455B05" w:rsidRDefault="00455B05" w:rsidP="00455B05">
            <w:pPr>
              <w:spacing w:before="6" w:line="256" w:lineRule="auto"/>
              <w:ind w:left="175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 перпендикулярности прямой</w:t>
            </w:r>
            <w:r w:rsidRPr="00455B05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практике: объяснять</w:t>
            </w:r>
          </w:p>
          <w:p w14:paraId="05204435" w14:textId="77777777" w:rsidR="00455B05" w:rsidRPr="00455B05" w:rsidRDefault="00455B05" w:rsidP="00455B05">
            <w:pPr>
              <w:spacing w:before="1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куба</w:t>
            </w:r>
          </w:p>
          <w:p w14:paraId="41E55249" w14:textId="77777777" w:rsidR="00455B05" w:rsidRPr="00455B05" w:rsidRDefault="00455B05" w:rsidP="00455B05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которая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его</w:t>
            </w:r>
          </w:p>
        </w:tc>
      </w:tr>
    </w:tbl>
    <w:p w14:paraId="3446B41A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7781DD1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5844F9BD" w14:textId="77777777" w:rsidTr="00EC1447">
        <w:trPr>
          <w:trHeight w:val="9636"/>
        </w:trPr>
        <w:tc>
          <w:tcPr>
            <w:tcW w:w="3537" w:type="dxa"/>
          </w:tcPr>
          <w:p w14:paraId="761CA2A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397F42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77F153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15E125C" w14:textId="77777777" w:rsidR="00455B05" w:rsidRPr="00455B05" w:rsidRDefault="00455B05" w:rsidP="00455B05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содержит,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диагонали куба.</w:t>
            </w:r>
          </w:p>
          <w:p w14:paraId="30F3276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правильной треугольной и правильной</w:t>
            </w:r>
          </w:p>
          <w:p w14:paraId="7B3BFF19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четырехугольной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длинам ребер.</w:t>
            </w:r>
          </w:p>
          <w:p w14:paraId="47B64A02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вычисления, связанные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перпендикулярностью прямой и плоскости,</w:t>
            </w:r>
          </w:p>
          <w:p w14:paraId="3742062B" w14:textId="77777777" w:rsidR="00455B05" w:rsidRPr="00455B05" w:rsidRDefault="00455B05" w:rsidP="00455B05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планиметрических фактов</w:t>
            </w:r>
          </w:p>
          <w:p w14:paraId="7AF3787C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методов.</w:t>
            </w:r>
          </w:p>
          <w:p w14:paraId="69621738" w14:textId="77777777" w:rsidR="00455B05" w:rsidRPr="00455B05" w:rsidRDefault="00455B05" w:rsidP="00455B05">
            <w:pPr>
              <w:spacing w:before="21" w:line="259" w:lineRule="auto"/>
              <w:ind w:left="175" w:right="6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называют перпендикуляром и наклонной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проекцией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наклонной на плоскость.</w:t>
            </w:r>
          </w:p>
          <w:p w14:paraId="7321A804" w14:textId="77777777" w:rsidR="00455B05" w:rsidRPr="00455B05" w:rsidRDefault="00455B05" w:rsidP="00455B05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что называется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расстоянием: от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плоскости; 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плоскостями;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прямой и параллельной ей плоскостью; между скрещивающимися прямыми.</w:t>
            </w:r>
          </w:p>
          <w:p w14:paraId="6D379823" w14:textId="77777777" w:rsidR="00455B05" w:rsidRPr="00455B05" w:rsidRDefault="00455B05" w:rsidP="00455B05">
            <w:pPr>
              <w:spacing w:before="3" w:line="256" w:lineRule="auto"/>
              <w:ind w:left="175" w:right="144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в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кубе, пирамиде, призме.</w:t>
            </w:r>
          </w:p>
          <w:p w14:paraId="08D46C22" w14:textId="77777777" w:rsidR="00455B05" w:rsidRPr="00455B05" w:rsidRDefault="00455B05" w:rsidP="00455B05">
            <w:pPr>
              <w:spacing w:before="11" w:line="256" w:lineRule="auto"/>
              <w:ind w:left="175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</w:t>
            </w:r>
          </w:p>
        </w:tc>
      </w:tr>
    </w:tbl>
    <w:p w14:paraId="692DBA00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20" w:left="1133" w:header="710" w:footer="725" w:gutter="0"/>
          <w:cols w:space="720"/>
        </w:sectPr>
      </w:pPr>
    </w:p>
    <w:p w14:paraId="1A4572E3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5ECE950D" w14:textId="77777777" w:rsidTr="00EC1447">
        <w:trPr>
          <w:trHeight w:val="2676"/>
        </w:trPr>
        <w:tc>
          <w:tcPr>
            <w:tcW w:w="3537" w:type="dxa"/>
          </w:tcPr>
          <w:p w14:paraId="75551C9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D37D56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202C1E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7ED6CEC7" w14:textId="77777777" w:rsidR="00455B05" w:rsidRPr="00455B05" w:rsidRDefault="00455B05" w:rsidP="00455B05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14:paraId="11C7AA26" w14:textId="77777777" w:rsidR="00455B05" w:rsidRPr="00455B05" w:rsidRDefault="00455B05" w:rsidP="00455B05">
            <w:pPr>
              <w:spacing w:before="3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3D71F0A" w14:textId="77777777" w:rsidR="00455B05" w:rsidRPr="00455B05" w:rsidRDefault="00455B05" w:rsidP="00455B05">
            <w:pPr>
              <w:spacing w:before="3"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задач на построение сечений теорему Пифагора,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</w:t>
            </w:r>
          </w:p>
        </w:tc>
      </w:tr>
      <w:tr w:rsidR="00455B05" w:rsidRPr="00881682" w14:paraId="215FDD90" w14:textId="77777777" w:rsidTr="00EC1447">
        <w:trPr>
          <w:trHeight w:val="6855"/>
        </w:trPr>
        <w:tc>
          <w:tcPr>
            <w:tcW w:w="3537" w:type="dxa"/>
          </w:tcPr>
          <w:p w14:paraId="36390C6F" w14:textId="77777777" w:rsidR="00455B05" w:rsidRPr="00455B05" w:rsidRDefault="00455B05" w:rsidP="00455B05">
            <w:pPr>
              <w:spacing w:before="75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</w:t>
            </w:r>
          </w:p>
        </w:tc>
        <w:tc>
          <w:tcPr>
            <w:tcW w:w="1419" w:type="dxa"/>
          </w:tcPr>
          <w:p w14:paraId="459EC9B4" w14:textId="77777777" w:rsidR="00455B05" w:rsidRPr="00455B05" w:rsidRDefault="00455B05" w:rsidP="00455B05">
            <w:pPr>
              <w:spacing w:before="75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32" w:type="dxa"/>
          </w:tcPr>
          <w:p w14:paraId="77ACCDE3" w14:textId="77777777" w:rsidR="00455B05" w:rsidRPr="00455B05" w:rsidRDefault="00455B05" w:rsidP="00455B05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в пространстве: угол между прямой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двугранный угол, линейный угол двугранного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B6372F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Перпендикулярность плоскостей: признак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перпендикулярности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двух плоскостей. Теорема о трех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перпендикулярах</w:t>
            </w:r>
          </w:p>
        </w:tc>
        <w:tc>
          <w:tcPr>
            <w:tcW w:w="4732" w:type="dxa"/>
          </w:tcPr>
          <w:p w14:paraId="713DCD49" w14:textId="77777777" w:rsidR="00455B05" w:rsidRPr="00455B05" w:rsidRDefault="00455B05" w:rsidP="00455B05">
            <w:pPr>
              <w:spacing w:before="7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6AF950C5" w14:textId="77777777" w:rsidR="00455B05" w:rsidRPr="00455B05" w:rsidRDefault="00455B05" w:rsidP="00455B05">
            <w:pPr>
              <w:spacing w:line="259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 между прямой и плоскостью, формулировать теорему о трех перпендикулярах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ней.</w:t>
            </w:r>
          </w:p>
          <w:p w14:paraId="799C7B17" w14:textId="77777777" w:rsidR="00455B05" w:rsidRPr="00455B05" w:rsidRDefault="00455B05" w:rsidP="00455B05">
            <w:pPr>
              <w:spacing w:line="261" w:lineRule="auto"/>
              <w:ind w:left="175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 между прямой 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многограннике, расстояние от точки до прямой</w:t>
            </w:r>
          </w:p>
          <w:p w14:paraId="032B265B" w14:textId="77777777" w:rsidR="00455B05" w:rsidRPr="00455B05" w:rsidRDefault="00455B05" w:rsidP="00455B05">
            <w:pPr>
              <w:spacing w:line="256" w:lineRule="auto"/>
              <w:ind w:left="175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плоскости,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 о трех перпендикулярах.</w:t>
            </w:r>
          </w:p>
          <w:p w14:paraId="296B346C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перпендикуляр: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10C6D208" w14:textId="77777777" w:rsidR="00455B05" w:rsidRPr="00455B05" w:rsidRDefault="00455B05" w:rsidP="00455B05">
            <w:pPr>
              <w:spacing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прямую;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плоскость.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двугранного угла и его элементов.</w:t>
            </w:r>
          </w:p>
          <w:p w14:paraId="36742944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равенство всех линейных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двугранного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угла.</w:t>
            </w:r>
          </w:p>
        </w:tc>
      </w:tr>
    </w:tbl>
    <w:p w14:paraId="75C39834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BB2FA4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78FF7DD3" w14:textId="77777777" w:rsidTr="00EC1447">
        <w:trPr>
          <w:trHeight w:val="8238"/>
        </w:trPr>
        <w:tc>
          <w:tcPr>
            <w:tcW w:w="3537" w:type="dxa"/>
          </w:tcPr>
          <w:p w14:paraId="4C3750B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120C39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60FB5CE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27F1D9" w14:textId="77777777" w:rsidR="00455B05" w:rsidRPr="00455B05" w:rsidRDefault="00455B05" w:rsidP="00455B05">
            <w:pPr>
              <w:spacing w:before="75" w:line="261" w:lineRule="auto"/>
              <w:ind w:left="175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чертеже двугранный угол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6575CE4C" w14:textId="77777777" w:rsidR="00455B05" w:rsidRPr="00455B05" w:rsidRDefault="00455B05" w:rsidP="00455B05">
            <w:pPr>
              <w:spacing w:line="259" w:lineRule="auto"/>
              <w:ind w:left="175" w:right="5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плоскостями.</w:t>
            </w:r>
          </w:p>
          <w:p w14:paraId="737829D9" w14:textId="77777777" w:rsidR="00455B05" w:rsidRPr="00455B05" w:rsidRDefault="00455B05" w:rsidP="00455B05">
            <w:pPr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определение</w:t>
            </w:r>
          </w:p>
          <w:p w14:paraId="63EA6DC7" w14:textId="77777777" w:rsidR="00455B05" w:rsidRPr="00455B05" w:rsidRDefault="00455B05" w:rsidP="00455B05">
            <w:pPr>
              <w:spacing w:before="19" w:line="256" w:lineRule="auto"/>
              <w:ind w:left="175" w:right="11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признак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плоскостей.</w:t>
            </w:r>
          </w:p>
          <w:p w14:paraId="3382668D" w14:textId="77777777" w:rsidR="00455B05" w:rsidRPr="00455B05" w:rsidRDefault="00455B05" w:rsidP="00455B05">
            <w:pPr>
              <w:spacing w:before="11" w:line="256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кубе и пирамиде.</w:t>
            </w:r>
          </w:p>
          <w:p w14:paraId="2CA50158" w14:textId="77777777" w:rsidR="00455B05" w:rsidRPr="00455B05" w:rsidRDefault="00455B05" w:rsidP="00455B05">
            <w:pPr>
              <w:spacing w:before="3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основные теоремы и методы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планиметрии.</w:t>
            </w:r>
          </w:p>
          <w:p w14:paraId="513169CE" w14:textId="77777777" w:rsidR="00455B05" w:rsidRPr="00455B05" w:rsidRDefault="00455B05" w:rsidP="00455B05">
            <w:pPr>
              <w:spacing w:line="256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FB4DFB2" w14:textId="77777777" w:rsidR="00455B05" w:rsidRPr="00455B05" w:rsidRDefault="00455B05" w:rsidP="00455B05">
            <w:pPr>
              <w:spacing w:before="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08F6A408" w14:textId="77777777" w:rsidR="00455B05" w:rsidRPr="00455B05" w:rsidRDefault="00455B05" w:rsidP="00455B05">
            <w:pPr>
              <w:spacing w:before="2" w:line="259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 на построение сечений соотношения в прямоугольном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треугольнике</w:t>
            </w:r>
          </w:p>
        </w:tc>
      </w:tr>
      <w:tr w:rsidR="00455B05" w:rsidRPr="00881682" w14:paraId="4C6CDD04" w14:textId="77777777" w:rsidTr="00EC1447">
        <w:trPr>
          <w:trHeight w:val="1351"/>
        </w:trPr>
        <w:tc>
          <w:tcPr>
            <w:tcW w:w="3537" w:type="dxa"/>
          </w:tcPr>
          <w:p w14:paraId="7C8B0D52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Многогранники</w:t>
            </w:r>
          </w:p>
        </w:tc>
        <w:tc>
          <w:tcPr>
            <w:tcW w:w="1419" w:type="dxa"/>
          </w:tcPr>
          <w:p w14:paraId="7D8B04C9" w14:textId="77777777" w:rsidR="00455B05" w:rsidRPr="00455B05" w:rsidRDefault="00455B05" w:rsidP="00455B05">
            <w:pPr>
              <w:spacing w:before="11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32" w:type="dxa"/>
          </w:tcPr>
          <w:p w14:paraId="594398EA" w14:textId="77777777" w:rsidR="00455B05" w:rsidRPr="00455B05" w:rsidRDefault="00455B05" w:rsidP="00455B05">
            <w:pPr>
              <w:spacing w:before="11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многогранника,</w:t>
            </w:r>
          </w:p>
          <w:p w14:paraId="114E39A1" w14:textId="77777777" w:rsidR="00455B05" w:rsidRPr="00455B05" w:rsidRDefault="00455B05" w:rsidP="00455B05">
            <w:pPr>
              <w:spacing w:before="39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многогранника, выпуклые и невыпуклые</w:t>
            </w:r>
          </w:p>
        </w:tc>
        <w:tc>
          <w:tcPr>
            <w:tcW w:w="4732" w:type="dxa"/>
          </w:tcPr>
          <w:p w14:paraId="01058931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 аналогии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</w:tc>
      </w:tr>
    </w:tbl>
    <w:p w14:paraId="0767AF7C" w14:textId="77777777" w:rsidR="00455B05" w:rsidRPr="00455B05" w:rsidRDefault="00455B05" w:rsidP="00455B05">
      <w:pPr>
        <w:widowControl w:val="0"/>
        <w:autoSpaceDE w:val="0"/>
        <w:autoSpaceDN w:val="0"/>
        <w:spacing w:after="0" w:line="26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FC3DC7F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24F00181" w14:textId="77777777" w:rsidTr="00EC1447">
        <w:trPr>
          <w:trHeight w:val="9499"/>
        </w:trPr>
        <w:tc>
          <w:tcPr>
            <w:tcW w:w="3537" w:type="dxa"/>
          </w:tcPr>
          <w:p w14:paraId="07EED3A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03B37A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AD347DB" w14:textId="77777777" w:rsidR="00455B05" w:rsidRPr="00455B05" w:rsidRDefault="00455B05" w:rsidP="00455B05">
            <w:pPr>
              <w:spacing w:before="111" w:line="264" w:lineRule="auto"/>
              <w:ind w:left="174" w:right="1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многогранники;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развертка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  <w:p w14:paraId="067860F9" w14:textId="77777777" w:rsidR="00455B05" w:rsidRPr="00455B05" w:rsidRDefault="00455B05" w:rsidP="00455B05">
            <w:pPr>
              <w:spacing w:before="5" w:line="264" w:lineRule="auto"/>
              <w:ind w:left="174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Призма: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n-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 и основания призмы; прямая</w:t>
            </w:r>
          </w:p>
          <w:p w14:paraId="532CDDB6" w14:textId="77777777" w:rsidR="00455B05" w:rsidRPr="00455B05" w:rsidRDefault="00455B05" w:rsidP="00455B05">
            <w:pPr>
              <w:spacing w:line="264" w:lineRule="auto"/>
              <w:ind w:left="174"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наклонная призмы; боковая 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поверхность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призмы.</w:t>
            </w:r>
          </w:p>
          <w:p w14:paraId="7B42843A" w14:textId="77777777" w:rsidR="00455B05" w:rsidRPr="00455B05" w:rsidRDefault="00455B05" w:rsidP="00455B05">
            <w:pPr>
              <w:spacing w:line="268" w:lineRule="auto"/>
              <w:ind w:left="174" w:right="5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 и его свойства.</w:t>
            </w:r>
          </w:p>
          <w:p w14:paraId="41D7A19A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Пирамида: </w:t>
            </w:r>
            <w:r w:rsidRPr="00455B05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-угольная пирамида, грани и основание пирамиды; боковая и полная поверхность пирамиды;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пирамида.</w:t>
            </w:r>
          </w:p>
          <w:p w14:paraId="085F6698" w14:textId="77777777" w:rsidR="00455B05" w:rsidRPr="00455B05" w:rsidRDefault="00455B05" w:rsidP="00455B05">
            <w:pPr>
              <w:spacing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призмы и пирамиды. Правильные многогранники: понятие правильного многогранника;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призма</w:t>
            </w:r>
          </w:p>
          <w:p w14:paraId="4EEF79EF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пирамида;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правильная треугольная пирамида</w:t>
            </w:r>
          </w:p>
          <w:p w14:paraId="54259FD0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правильный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тетраэдр;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куб.</w:t>
            </w:r>
          </w:p>
          <w:p w14:paraId="4270CE2C" w14:textId="77777777" w:rsidR="00455B05" w:rsidRPr="00455B05" w:rsidRDefault="00455B05" w:rsidP="00455B05">
            <w:pPr>
              <w:spacing w:before="15"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правильных многогранниках: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октаэдр,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додекаэдр и икосаэдр.</w:t>
            </w:r>
          </w:p>
          <w:p w14:paraId="7CA23F21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Симметрия в пространстве: симметрия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 прямой, плоскости. Элементы</w:t>
            </w:r>
          </w:p>
        </w:tc>
        <w:tc>
          <w:tcPr>
            <w:tcW w:w="4732" w:type="dxa"/>
          </w:tcPr>
          <w:p w14:paraId="775CCA53" w14:textId="77777777" w:rsidR="00455B05" w:rsidRPr="00455B05" w:rsidRDefault="00455B05" w:rsidP="00455B05">
            <w:pPr>
              <w:spacing w:before="111"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виды и изучать свойства.</w:t>
            </w:r>
          </w:p>
          <w:p w14:paraId="3DCABD60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 пирамиды,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пирамид,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ребер, граней и высоты правильной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5CFE305" w14:textId="77777777" w:rsidR="00455B05" w:rsidRPr="00455B05" w:rsidRDefault="00455B05" w:rsidP="00455B05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полной</w:t>
            </w:r>
          </w:p>
          <w:p w14:paraId="3344F3CF" w14:textId="77777777" w:rsidR="00455B05" w:rsidRPr="00455B05" w:rsidRDefault="00455B05" w:rsidP="00455B05">
            <w:pPr>
              <w:spacing w:before="27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пирамиды, называть ее элементы.</w:t>
            </w:r>
          </w:p>
          <w:p w14:paraId="774A207E" w14:textId="77777777" w:rsidR="00455B05" w:rsidRPr="00455B05" w:rsidRDefault="00455B05" w:rsidP="00455B05">
            <w:pPr>
              <w:spacing w:line="318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теорему</w:t>
            </w:r>
          </w:p>
          <w:p w14:paraId="71CD68DF" w14:textId="77777777" w:rsidR="00455B05" w:rsidRPr="00455B05" w:rsidRDefault="00455B05" w:rsidP="00455B05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площади боковой поверхности правильной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на вычисление, связанные с пирамидами, а также задачи на построение сечений.</w:t>
            </w:r>
          </w:p>
          <w:p w14:paraId="703D30D0" w14:textId="77777777" w:rsidR="00455B05" w:rsidRPr="00455B05" w:rsidRDefault="00455B05" w:rsidP="00455B05">
            <w:pPr>
              <w:spacing w:before="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Давать определение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призм,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 полной или боковой поверхности призмы.</w:t>
            </w:r>
          </w:p>
          <w:p w14:paraId="76869ADD" w14:textId="77777777" w:rsidR="00455B05" w:rsidRPr="00455B05" w:rsidRDefault="00455B05" w:rsidP="00455B05">
            <w:pPr>
              <w:spacing w:before="2" w:line="264" w:lineRule="auto"/>
              <w:ind w:left="175" w:right="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 Эйлера для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граней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вершин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многогранника.</w:t>
            </w:r>
          </w:p>
        </w:tc>
      </w:tr>
    </w:tbl>
    <w:p w14:paraId="26767706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29C0EDC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6336F98F" w14:textId="77777777" w:rsidTr="00EC1447">
        <w:trPr>
          <w:trHeight w:val="7374"/>
        </w:trPr>
        <w:tc>
          <w:tcPr>
            <w:tcW w:w="3537" w:type="dxa"/>
          </w:tcPr>
          <w:p w14:paraId="696DF76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AB81E2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46996CF" w14:textId="77777777" w:rsidR="00455B05" w:rsidRPr="00455B05" w:rsidRDefault="00455B05" w:rsidP="00455B05">
            <w:pPr>
              <w:spacing w:before="111" w:line="266" w:lineRule="auto"/>
              <w:ind w:left="174" w:right="7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 в пирамидах, параллелепипедах,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правильных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многогранниках.</w:t>
            </w:r>
          </w:p>
          <w:p w14:paraId="21CB5878" w14:textId="77777777" w:rsidR="00455B05" w:rsidRPr="00455B05" w:rsidRDefault="00455B05" w:rsidP="00455B05">
            <w:pPr>
              <w:spacing w:line="264" w:lineRule="auto"/>
              <w:ind w:left="174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элементов многогранников: ребра, диагонали,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углы.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полной поверхности прямой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призмы,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оснований,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теорема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 боковой поверхности прямой призмы. Площадь боковой поверхности и поверхности правильной пирамиды, теорема</w:t>
            </w:r>
          </w:p>
          <w:p w14:paraId="110DC232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боковой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поверхности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усеченной пирамиды</w:t>
            </w:r>
          </w:p>
        </w:tc>
        <w:tc>
          <w:tcPr>
            <w:tcW w:w="4732" w:type="dxa"/>
          </w:tcPr>
          <w:p w14:paraId="57DFC065" w14:textId="77777777" w:rsidR="00455B05" w:rsidRPr="00455B05" w:rsidRDefault="00455B05" w:rsidP="00455B05">
            <w:pPr>
              <w:spacing w:before="111" w:line="266" w:lineRule="auto"/>
              <w:ind w:left="175"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правильных многогранников,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названия и количество граней.</w:t>
            </w:r>
          </w:p>
          <w:p w14:paraId="3DE4C06D" w14:textId="77777777" w:rsidR="00455B05" w:rsidRPr="00455B05" w:rsidRDefault="00455B05" w:rsidP="00455B05">
            <w:pPr>
              <w:spacing w:line="264" w:lineRule="auto"/>
              <w:ind w:left="175" w:right="20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симметрию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многогранников.</w:t>
            </w:r>
          </w:p>
          <w:p w14:paraId="0BB6F85B" w14:textId="77777777" w:rsidR="00455B05" w:rsidRPr="00455B05" w:rsidRDefault="00455B05" w:rsidP="00455B05">
            <w:pPr>
              <w:spacing w:line="264" w:lineRule="auto"/>
              <w:ind w:left="175"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какие точки называются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симметричными</w:t>
            </w:r>
          </w:p>
          <w:p w14:paraId="05627DF9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 или плоскости, что называют центром, осью или плоскостью симметрии фигуры.</w:t>
            </w:r>
          </w:p>
          <w:p w14:paraId="2E8774CD" w14:textId="77777777" w:rsidR="00455B05" w:rsidRPr="00455B05" w:rsidRDefault="00455B05" w:rsidP="00455B05">
            <w:pPr>
              <w:spacing w:line="266" w:lineRule="auto"/>
              <w:ind w:left="175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симметричных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архитектуре, технике, природе.</w:t>
            </w:r>
          </w:p>
          <w:p w14:paraId="1D98B0EB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 языке геометрии, исследовать построенные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</w:p>
          <w:p w14:paraId="05C7F60D" w14:textId="77777777" w:rsidR="00455B05" w:rsidRPr="00455B05" w:rsidRDefault="00455B05" w:rsidP="00455B05">
            <w:pPr>
              <w:spacing w:line="26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понятий, использовать подобие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</w:tr>
      <w:tr w:rsidR="00455B05" w:rsidRPr="00881682" w14:paraId="1C984B4C" w14:textId="77777777" w:rsidTr="00EC1447">
        <w:trPr>
          <w:trHeight w:val="2057"/>
        </w:trPr>
        <w:tc>
          <w:tcPr>
            <w:tcW w:w="3537" w:type="dxa"/>
          </w:tcPr>
          <w:p w14:paraId="4F10BC90" w14:textId="77777777" w:rsidR="00455B05" w:rsidRPr="00455B05" w:rsidRDefault="00455B05" w:rsidP="00455B05">
            <w:pPr>
              <w:spacing w:before="111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многогранников</w:t>
            </w:r>
          </w:p>
        </w:tc>
        <w:tc>
          <w:tcPr>
            <w:tcW w:w="1419" w:type="dxa"/>
          </w:tcPr>
          <w:p w14:paraId="501EC371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32" w:type="dxa"/>
          </w:tcPr>
          <w:p w14:paraId="473CABC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пирамиды, призмы</w:t>
            </w:r>
          </w:p>
        </w:tc>
        <w:tc>
          <w:tcPr>
            <w:tcW w:w="4732" w:type="dxa"/>
          </w:tcPr>
          <w:p w14:paraId="7D97CAEF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теме.</w:t>
            </w:r>
          </w:p>
          <w:p w14:paraId="43512F81" w14:textId="77777777" w:rsidR="00455B05" w:rsidRPr="00455B05" w:rsidRDefault="00455B05" w:rsidP="00455B05">
            <w:pPr>
              <w:spacing w:line="264" w:lineRule="auto"/>
              <w:ind w:left="175" w:right="8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измеряются объемы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аналогию с измерением площадей</w:t>
            </w:r>
          </w:p>
        </w:tc>
      </w:tr>
    </w:tbl>
    <w:p w14:paraId="198D5783" w14:textId="77777777" w:rsidR="00455B05" w:rsidRPr="00455B05" w:rsidRDefault="00455B05" w:rsidP="00455B05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E62F93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455B05" w14:paraId="0DB7AAA2" w14:textId="77777777" w:rsidTr="00EC1447">
        <w:trPr>
          <w:trHeight w:val="6660"/>
        </w:trPr>
        <w:tc>
          <w:tcPr>
            <w:tcW w:w="3537" w:type="dxa"/>
          </w:tcPr>
          <w:p w14:paraId="15FF3E1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BFD0DE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360A6CA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48F7C6BE" w14:textId="77777777" w:rsidR="00455B05" w:rsidRPr="00455B05" w:rsidRDefault="00455B05" w:rsidP="00455B05">
            <w:pPr>
              <w:spacing w:before="111" w:line="266" w:lineRule="auto"/>
              <w:ind w:left="175" w:right="12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объемов.</w:t>
            </w:r>
          </w:p>
          <w:p w14:paraId="64905311" w14:textId="77777777" w:rsidR="00455B05" w:rsidRPr="00455B05" w:rsidRDefault="00455B05" w:rsidP="00455B05">
            <w:pPr>
              <w:spacing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формулы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 прямоугольного параллелепипеда, призмы</w:t>
            </w:r>
          </w:p>
          <w:p w14:paraId="0FCFB089" w14:textId="77777777" w:rsidR="00455B05" w:rsidRPr="00455B05" w:rsidRDefault="00455B05" w:rsidP="00455B05">
            <w:pPr>
              <w:spacing w:line="319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пирамиды.</w:t>
            </w:r>
          </w:p>
          <w:p w14:paraId="2DB426D3" w14:textId="77777777" w:rsidR="00455B05" w:rsidRPr="00455B05" w:rsidRDefault="00455B05" w:rsidP="00455B05">
            <w:pPr>
              <w:spacing w:before="3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призмы</w:t>
            </w:r>
          </w:p>
          <w:p w14:paraId="73424930" w14:textId="77777777" w:rsidR="00455B05" w:rsidRPr="00455B05" w:rsidRDefault="00455B05" w:rsidP="00455B05">
            <w:pPr>
              <w:spacing w:before="3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пирамиды по их элементам.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стереометрических задач</w:t>
            </w:r>
          </w:p>
          <w:p w14:paraId="50FE9CC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2D1D004" w14:textId="77777777" w:rsidR="00455B05" w:rsidRPr="00455B05" w:rsidRDefault="00455B05" w:rsidP="00455B05">
            <w:pPr>
              <w:spacing w:before="2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5626131A" w14:textId="77777777" w:rsidR="00455B05" w:rsidRPr="00455B05" w:rsidRDefault="00455B05" w:rsidP="00455B05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1BCAD402" w14:textId="77777777" w:rsidTr="00EC1447">
        <w:trPr>
          <w:trHeight w:val="2770"/>
        </w:trPr>
        <w:tc>
          <w:tcPr>
            <w:tcW w:w="3537" w:type="dxa"/>
          </w:tcPr>
          <w:p w14:paraId="5A19C8B0" w14:textId="77777777" w:rsidR="00455B05" w:rsidRPr="00455B05" w:rsidRDefault="00455B05" w:rsidP="00455B05">
            <w:pPr>
              <w:spacing w:before="111" w:line="264" w:lineRule="auto"/>
              <w:ind w:left="9"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Повторение: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сечения, расстояния и углы</w:t>
            </w:r>
          </w:p>
        </w:tc>
        <w:tc>
          <w:tcPr>
            <w:tcW w:w="1419" w:type="dxa"/>
          </w:tcPr>
          <w:p w14:paraId="2A34FEDA" w14:textId="77777777" w:rsidR="00455B05" w:rsidRPr="00455B05" w:rsidRDefault="00455B05" w:rsidP="00455B05">
            <w:pPr>
              <w:spacing w:before="11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32" w:type="dxa"/>
          </w:tcPr>
          <w:p w14:paraId="4E21AEC9" w14:textId="77777777" w:rsidR="00455B05" w:rsidRPr="00455B05" w:rsidRDefault="00455B05" w:rsidP="00455B05">
            <w:pPr>
              <w:spacing w:before="111" w:line="264" w:lineRule="auto"/>
              <w:ind w:left="174" w:right="20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 в многограннике.</w:t>
            </w:r>
          </w:p>
          <w:p w14:paraId="7D3B3AB2" w14:textId="77777777" w:rsidR="00455B05" w:rsidRPr="00455B05" w:rsidRDefault="00455B05" w:rsidP="00455B05">
            <w:pPr>
              <w:spacing w:before="5" w:line="264" w:lineRule="auto"/>
              <w:ind w:left="174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 расстояний: между двумя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точками,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от точки до плоскости; между скрещивающимися прямыми.</w:t>
            </w:r>
          </w:p>
          <w:p w14:paraId="6447AB29" w14:textId="77777777" w:rsidR="00455B05" w:rsidRPr="00455B05" w:rsidRDefault="00455B05" w:rsidP="00455B05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углов: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</w:t>
            </w:r>
          </w:p>
        </w:tc>
        <w:tc>
          <w:tcPr>
            <w:tcW w:w="4732" w:type="dxa"/>
          </w:tcPr>
          <w:p w14:paraId="2C7E1E56" w14:textId="77777777" w:rsidR="00455B05" w:rsidRPr="00455B05" w:rsidRDefault="00455B05" w:rsidP="00455B05">
            <w:pPr>
              <w:spacing w:before="111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 методом следов.</w:t>
            </w:r>
          </w:p>
          <w:p w14:paraId="7D5E85EE" w14:textId="77777777" w:rsidR="00455B05" w:rsidRPr="00455B05" w:rsidRDefault="00455B05" w:rsidP="00455B05">
            <w:pPr>
              <w:spacing w:before="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 между фигурами.</w:t>
            </w:r>
          </w:p>
          <w:p w14:paraId="2E45009C" w14:textId="77777777" w:rsidR="00455B05" w:rsidRPr="00455B05" w:rsidRDefault="00455B05" w:rsidP="00455B05">
            <w:pPr>
              <w:spacing w:line="264" w:lineRule="auto"/>
              <w:ind w:left="175" w:right="9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параллельными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плоскостями,</w:t>
            </w:r>
          </w:p>
          <w:p w14:paraId="283531F9" w14:textId="77777777" w:rsidR="00455B05" w:rsidRPr="00455B05" w:rsidRDefault="00455B05" w:rsidP="00455B05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параллельной</w:t>
            </w:r>
          </w:p>
        </w:tc>
      </w:tr>
    </w:tbl>
    <w:p w14:paraId="4F340D31" w14:textId="77777777" w:rsidR="00455B05" w:rsidRPr="00455B05" w:rsidRDefault="00455B05" w:rsidP="00455B05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1AEB010C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732"/>
        <w:gridCol w:w="4732"/>
      </w:tblGrid>
      <w:tr w:rsidR="00455B05" w:rsidRPr="00881682" w14:paraId="72200A55" w14:textId="77777777" w:rsidTr="00EC1447">
        <w:trPr>
          <w:trHeight w:val="3116"/>
        </w:trPr>
        <w:tc>
          <w:tcPr>
            <w:tcW w:w="3537" w:type="dxa"/>
          </w:tcPr>
          <w:p w14:paraId="4493E09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81B88F2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53619D6E" w14:textId="77777777" w:rsidR="00455B05" w:rsidRPr="00455B05" w:rsidRDefault="00455B05" w:rsidP="00455B05">
            <w:pPr>
              <w:spacing w:before="111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скрещивающимися прямыми, между прямой и плоскостью, двугранных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плоскостями</w:t>
            </w:r>
          </w:p>
        </w:tc>
        <w:tc>
          <w:tcPr>
            <w:tcW w:w="4732" w:type="dxa"/>
          </w:tcPr>
          <w:p w14:paraId="62E165FE" w14:textId="77777777" w:rsidR="00455B05" w:rsidRPr="00455B05" w:rsidRDefault="00455B05" w:rsidP="00455B05">
            <w:pPr>
              <w:spacing w:before="111" w:line="264" w:lineRule="auto"/>
              <w:ind w:left="175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ей прямой, между скрещивающимися прямыми.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 угол двугранного угла на чертеже многогранника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величину.</w:t>
            </w:r>
          </w:p>
          <w:p w14:paraId="7C12A3BA" w14:textId="77777777" w:rsidR="00455B05" w:rsidRPr="00455B05" w:rsidRDefault="00455B05" w:rsidP="00455B05">
            <w:pPr>
              <w:spacing w:before="1" w:line="268" w:lineRule="auto"/>
              <w:ind w:left="175"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плоскостями в многогранниках</w:t>
            </w:r>
          </w:p>
        </w:tc>
      </w:tr>
      <w:tr w:rsidR="00455B05" w:rsidRPr="00455B05" w14:paraId="6DFC377C" w14:textId="77777777" w:rsidTr="00EC1447">
        <w:trPr>
          <w:trHeight w:val="919"/>
        </w:trPr>
        <w:tc>
          <w:tcPr>
            <w:tcW w:w="3537" w:type="dxa"/>
          </w:tcPr>
          <w:p w14:paraId="52395125" w14:textId="77777777" w:rsidR="00455B05" w:rsidRPr="00455B05" w:rsidRDefault="00455B05" w:rsidP="00455B05">
            <w:pPr>
              <w:spacing w:before="82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7BEAD26D" w14:textId="77777777" w:rsidR="00455B05" w:rsidRPr="00455B05" w:rsidRDefault="00455B05" w:rsidP="00455B05">
            <w:pPr>
              <w:spacing w:before="82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732" w:type="dxa"/>
          </w:tcPr>
          <w:p w14:paraId="7A97A591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32" w:type="dxa"/>
          </w:tcPr>
          <w:p w14:paraId="26B7A33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E9821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3C307184" w14:textId="77777777" w:rsidR="00455B05" w:rsidRPr="00455B05" w:rsidRDefault="00455B05" w:rsidP="00455B05">
      <w:pPr>
        <w:widowControl w:val="0"/>
        <w:numPr>
          <w:ilvl w:val="0"/>
          <w:numId w:val="11"/>
        </w:numPr>
        <w:tabs>
          <w:tab w:val="left" w:pos="499"/>
        </w:tabs>
        <w:autoSpaceDE w:val="0"/>
        <w:autoSpaceDN w:val="0"/>
        <w:spacing w:before="79" w:after="0" w:line="240" w:lineRule="auto"/>
        <w:ind w:left="499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8" w:name="_bookmark22"/>
      <w:bookmarkEnd w:id="18"/>
      <w:r w:rsidRPr="00455B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297FA19B" w14:textId="77777777" w:rsidR="00455B05" w:rsidRPr="00455B05" w:rsidRDefault="00455B05" w:rsidP="00455B0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1F99DB68" w14:textId="77777777" w:rsidTr="00EC1447">
        <w:trPr>
          <w:trHeight w:val="919"/>
        </w:trPr>
        <w:tc>
          <w:tcPr>
            <w:tcW w:w="3537" w:type="dxa"/>
          </w:tcPr>
          <w:p w14:paraId="20678A2E" w14:textId="77777777" w:rsidR="00455B05" w:rsidRPr="00455B05" w:rsidRDefault="00455B05" w:rsidP="00455B05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2CDC81" w14:textId="77777777" w:rsidR="00455B05" w:rsidRPr="00455B05" w:rsidRDefault="00455B05" w:rsidP="00455B05">
            <w:pPr>
              <w:spacing w:before="76" w:line="256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2" w:type="dxa"/>
          </w:tcPr>
          <w:p w14:paraId="371419E1" w14:textId="77777777" w:rsidR="00455B05" w:rsidRPr="00455B05" w:rsidRDefault="00455B05" w:rsidP="00455B05">
            <w:pPr>
              <w:spacing w:before="76"/>
              <w:ind w:lef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83" w:type="dxa"/>
          </w:tcPr>
          <w:p w14:paraId="19319E7D" w14:textId="77777777" w:rsidR="00455B05" w:rsidRPr="00455B05" w:rsidRDefault="00455B05" w:rsidP="00455B05">
            <w:pPr>
              <w:spacing w:before="76" w:line="256" w:lineRule="auto"/>
              <w:ind w:left="156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55B05" w:rsidRPr="00881682" w14:paraId="068F2E82" w14:textId="77777777" w:rsidTr="00EC1447">
        <w:trPr>
          <w:trHeight w:val="6243"/>
        </w:trPr>
        <w:tc>
          <w:tcPr>
            <w:tcW w:w="3537" w:type="dxa"/>
            <w:vMerge w:val="restart"/>
          </w:tcPr>
          <w:p w14:paraId="6C82EEE2" w14:textId="77777777" w:rsidR="00455B05" w:rsidRPr="00455B05" w:rsidRDefault="00455B05" w:rsidP="00455B05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1419" w:type="dxa"/>
            <w:vMerge w:val="restart"/>
          </w:tcPr>
          <w:p w14:paraId="76134697" w14:textId="77777777" w:rsidR="00455B05" w:rsidRPr="00455B05" w:rsidRDefault="00455B05" w:rsidP="00455B05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682" w:type="dxa"/>
          </w:tcPr>
          <w:p w14:paraId="5C87FDAC" w14:textId="77777777" w:rsidR="00455B05" w:rsidRPr="00455B05" w:rsidRDefault="00455B05" w:rsidP="00455B05">
            <w:pPr>
              <w:spacing w:before="83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и шар: центр, радиус, диаметр; площадь поверхности сферы. Взаимное расположение сферы и плоскости; касательная плоскость к сфере; площадь сферы.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 на плоскости. Сечения шара</w:t>
            </w:r>
          </w:p>
        </w:tc>
        <w:tc>
          <w:tcPr>
            <w:tcW w:w="4783" w:type="dxa"/>
          </w:tcPr>
          <w:p w14:paraId="681BA233" w14:textId="77777777" w:rsidR="00455B05" w:rsidRPr="00455B05" w:rsidRDefault="00455B05" w:rsidP="00455B05">
            <w:pPr>
              <w:spacing w:before="8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методы планиметрии, релевантные теме,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аналогии.</w:t>
            </w:r>
          </w:p>
          <w:p w14:paraId="072A5BE4" w14:textId="77777777" w:rsidR="00455B05" w:rsidRPr="00455B05" w:rsidRDefault="00455B05" w:rsidP="00455B05">
            <w:pPr>
              <w:spacing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шара, их центра, радиуса, диаметра.</w:t>
            </w:r>
          </w:p>
          <w:p w14:paraId="7F13F9BD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фигуру вращения окружности.</w:t>
            </w:r>
          </w:p>
          <w:p w14:paraId="3C60C58A" w14:textId="77777777" w:rsidR="00455B05" w:rsidRPr="00455B05" w:rsidRDefault="00455B05" w:rsidP="00455B05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взаимное</w:t>
            </w:r>
          </w:p>
          <w:p w14:paraId="67871EF7" w14:textId="77777777" w:rsidR="00455B05" w:rsidRPr="00455B05" w:rsidRDefault="00455B05" w:rsidP="00455B05">
            <w:pPr>
              <w:spacing w:before="19" w:line="26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плоскости, двух сфер,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 на чертежах и рисунках.</w:t>
            </w:r>
          </w:p>
          <w:p w14:paraId="45BBCFC8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касательной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сфере,</w:t>
            </w:r>
          </w:p>
          <w:p w14:paraId="511F14A1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касательной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306750B0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геодезическими линиями на сфере</w:t>
            </w:r>
          </w:p>
        </w:tc>
      </w:tr>
      <w:tr w:rsidR="00455B05" w:rsidRPr="00455B05" w14:paraId="22A4B49C" w14:textId="77777777" w:rsidTr="00EC1447">
        <w:trPr>
          <w:trHeight w:val="1913"/>
        </w:trPr>
        <w:tc>
          <w:tcPr>
            <w:tcW w:w="3537" w:type="dxa"/>
            <w:vMerge/>
            <w:tcBorders>
              <w:top w:val="nil"/>
            </w:tcBorders>
          </w:tcPr>
          <w:p w14:paraId="3DF7D80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6827D4EB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5B201AAE" w14:textId="77777777" w:rsidR="00455B05" w:rsidRPr="00455B05" w:rsidRDefault="00455B05" w:rsidP="00455B05">
            <w:pPr>
              <w:spacing w:before="47" w:line="259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Цилиндрическая поверхность, образующие цилиндрической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цилиндрической поверхности.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Цилиндр: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 и боковая поверхность,</w:t>
            </w:r>
          </w:p>
        </w:tc>
        <w:tc>
          <w:tcPr>
            <w:tcW w:w="4783" w:type="dxa"/>
          </w:tcPr>
          <w:p w14:paraId="79AC60D8" w14:textId="77777777" w:rsidR="00455B05" w:rsidRPr="00455B05" w:rsidRDefault="00455B05" w:rsidP="00455B05">
            <w:pPr>
              <w:spacing w:before="47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что называют цилиндром,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 как получить цилиндр путем вращения</w:t>
            </w:r>
          </w:p>
          <w:p w14:paraId="650C444A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прямоугольника.</w:t>
            </w:r>
          </w:p>
        </w:tc>
      </w:tr>
    </w:tbl>
    <w:p w14:paraId="23B18377" w14:textId="77777777" w:rsidR="00455B05" w:rsidRPr="00455B05" w:rsidRDefault="00455B05" w:rsidP="00455B05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C0D27F2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67064F4E" w14:textId="77777777" w:rsidTr="00EC1447">
        <w:trPr>
          <w:trHeight w:val="5385"/>
        </w:trPr>
        <w:tc>
          <w:tcPr>
            <w:tcW w:w="3537" w:type="dxa"/>
            <w:vMerge w:val="restart"/>
          </w:tcPr>
          <w:p w14:paraId="4FC26633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  <w:vMerge w:val="restart"/>
          </w:tcPr>
          <w:p w14:paraId="6FD792F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3C2DB871" w14:textId="77777777" w:rsidR="00455B05" w:rsidRPr="00455B05" w:rsidRDefault="00455B05" w:rsidP="00455B05">
            <w:pPr>
              <w:spacing w:before="46" w:line="264" w:lineRule="auto"/>
              <w:ind w:left="174"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41098F3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</w:t>
            </w:r>
          </w:p>
          <w:p w14:paraId="26C7BB06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плоскости.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цилиндра.</w:t>
            </w:r>
          </w:p>
          <w:p w14:paraId="575E95B1" w14:textId="77777777" w:rsidR="00455B05" w:rsidRPr="00455B05" w:rsidRDefault="00455B05" w:rsidP="00455B05">
            <w:pPr>
              <w:spacing w:before="24" w:line="259" w:lineRule="auto"/>
              <w:ind w:left="174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цилиндра (плоскостью,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параллельной или перпендикулярной оси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цилиндра)</w:t>
            </w:r>
          </w:p>
        </w:tc>
        <w:tc>
          <w:tcPr>
            <w:tcW w:w="4783" w:type="dxa"/>
          </w:tcPr>
          <w:p w14:paraId="62A19033" w14:textId="77777777" w:rsidR="00455B05" w:rsidRPr="00455B05" w:rsidRDefault="00455B05" w:rsidP="00455B05">
            <w:pPr>
              <w:spacing w:before="4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цилиндра.</w:t>
            </w:r>
          </w:p>
          <w:p w14:paraId="6B25D9C1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 цилиндра.</w:t>
            </w:r>
          </w:p>
          <w:p w14:paraId="261FAA2A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 плоскостью, проходящей через его ось, параллельной или перпендикулярной оси.</w:t>
            </w:r>
          </w:p>
          <w:p w14:paraId="27CFDA36" w14:textId="77777777" w:rsidR="00455B05" w:rsidRPr="00455B05" w:rsidRDefault="00455B05" w:rsidP="00455B05">
            <w:pPr>
              <w:spacing w:before="8"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этих сечений.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6BF311FF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881682" w14:paraId="4E1E9680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781D6449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14:paraId="1A9D358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2" w:type="dxa"/>
          </w:tcPr>
          <w:p w14:paraId="1C1AB922" w14:textId="77777777" w:rsidR="00455B05" w:rsidRPr="00455B05" w:rsidRDefault="00455B05" w:rsidP="00455B05">
            <w:pPr>
              <w:spacing w:before="76" w:line="259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Коническая поверхность, образующие конической поверхности,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 конической поверхности.</w:t>
            </w:r>
          </w:p>
          <w:p w14:paraId="483D1F53" w14:textId="77777777" w:rsidR="00455B05" w:rsidRPr="00455B05" w:rsidRDefault="00455B05" w:rsidP="00455B05">
            <w:pPr>
              <w:spacing w:line="259" w:lineRule="auto"/>
              <w:ind w:left="174" w:right="6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 основание и вершина, образующая и ось; площадь боковой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 Усеченный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конус: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образующие и высота; основания и боковая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поверхность.</w:t>
            </w:r>
          </w:p>
          <w:p w14:paraId="6BE7820D" w14:textId="77777777" w:rsidR="00455B05" w:rsidRPr="00455B05" w:rsidRDefault="00455B05" w:rsidP="00455B05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</w:tc>
        <w:tc>
          <w:tcPr>
            <w:tcW w:w="4783" w:type="dxa"/>
          </w:tcPr>
          <w:p w14:paraId="2B7510D4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называют круговым конусом, называть его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элементы.</w:t>
            </w:r>
          </w:p>
          <w:p w14:paraId="45136244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получить конус путем вращения</w:t>
            </w:r>
          </w:p>
          <w:p w14:paraId="13ADAEF6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треугольника.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 и его сечения плоскостью,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ось, и плоскостью, перпендикулярной</w:t>
            </w:r>
          </w:p>
          <w:p w14:paraId="091DC832" w14:textId="77777777" w:rsidR="00455B05" w:rsidRPr="00455B05" w:rsidRDefault="00455B05" w:rsidP="00455B05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оси.</w:t>
            </w:r>
          </w:p>
          <w:p w14:paraId="5695DBD0" w14:textId="77777777" w:rsidR="00455B05" w:rsidRPr="00455B05" w:rsidRDefault="00455B05" w:rsidP="00455B05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развертку</w:t>
            </w:r>
          </w:p>
        </w:tc>
      </w:tr>
    </w:tbl>
    <w:p w14:paraId="06808179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0AF3B1B0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4680"/>
        <w:gridCol w:w="4783"/>
      </w:tblGrid>
      <w:tr w:rsidR="00455B05" w:rsidRPr="00881682" w14:paraId="39A67D10" w14:textId="77777777" w:rsidTr="00EC1447">
        <w:trPr>
          <w:trHeight w:val="5436"/>
        </w:trPr>
        <w:tc>
          <w:tcPr>
            <w:tcW w:w="3537" w:type="dxa"/>
            <w:vMerge w:val="restart"/>
          </w:tcPr>
          <w:p w14:paraId="41F45F4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56F8761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0" w:type="dxa"/>
          </w:tcPr>
          <w:p w14:paraId="14D84DBE" w14:textId="77777777" w:rsidR="00455B05" w:rsidRPr="00455B05" w:rsidRDefault="00455B05" w:rsidP="00455B05">
            <w:pPr>
              <w:spacing w:before="75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492B3AA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(плоскостью, параллельной основанию,</w:t>
            </w:r>
          </w:p>
          <w:p w14:paraId="1A750CB4" w14:textId="77777777" w:rsidR="00455B05" w:rsidRPr="00455B05" w:rsidRDefault="00455B05" w:rsidP="00455B05">
            <w:pPr>
              <w:spacing w:before="3" w:line="259" w:lineRule="auto"/>
              <w:ind w:left="172" w:right="6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проходящей через вершину)</w:t>
            </w:r>
          </w:p>
        </w:tc>
        <w:tc>
          <w:tcPr>
            <w:tcW w:w="4783" w:type="dxa"/>
          </w:tcPr>
          <w:p w14:paraId="1775238B" w14:textId="77777777" w:rsidR="00455B05" w:rsidRPr="00455B05" w:rsidRDefault="00455B05" w:rsidP="00455B05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3E15049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 вычисления площади боковой поверхности конуса.</w:t>
            </w:r>
          </w:p>
          <w:p w14:paraId="75D1AA40" w14:textId="77777777" w:rsidR="00455B05" w:rsidRPr="00455B05" w:rsidRDefault="00455B05" w:rsidP="00455B05">
            <w:pPr>
              <w:spacing w:before="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сечений, проходящих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конуса или перпендикулярных его оси.</w:t>
            </w:r>
          </w:p>
          <w:p w14:paraId="077D6020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называется усеченным конусом.</w:t>
            </w:r>
          </w:p>
          <w:p w14:paraId="6FDD5D4D" w14:textId="77777777" w:rsidR="00455B05" w:rsidRPr="00455B05" w:rsidRDefault="00455B05" w:rsidP="00455B05">
            <w:pPr>
              <w:spacing w:before="2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получить путем вращения прямоугольной трапеции.</w:t>
            </w:r>
          </w:p>
          <w:p w14:paraId="1A513D39" w14:textId="77777777" w:rsidR="00455B05" w:rsidRPr="00455B05" w:rsidRDefault="00455B05" w:rsidP="00455B05">
            <w:pPr>
              <w:spacing w:before="4" w:line="261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 для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боковой поверхности усеченного конуса</w:t>
            </w:r>
          </w:p>
        </w:tc>
      </w:tr>
      <w:tr w:rsidR="00455B05" w:rsidRPr="00881682" w14:paraId="3FFB6CB4" w14:textId="77777777" w:rsidTr="00EC1447">
        <w:trPr>
          <w:trHeight w:val="4046"/>
        </w:trPr>
        <w:tc>
          <w:tcPr>
            <w:tcW w:w="3537" w:type="dxa"/>
            <w:vMerge/>
            <w:tcBorders>
              <w:top w:val="nil"/>
            </w:tcBorders>
          </w:tcPr>
          <w:p w14:paraId="4318A1F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30B0BD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80" w:type="dxa"/>
          </w:tcPr>
          <w:p w14:paraId="79D272B9" w14:textId="77777777" w:rsidR="00455B05" w:rsidRPr="00455B05" w:rsidRDefault="00455B05" w:rsidP="00455B05">
            <w:pPr>
              <w:spacing w:before="76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Комбинация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  <w:p w14:paraId="19881CD1" w14:textId="77777777" w:rsidR="00455B05" w:rsidRPr="00455B05" w:rsidRDefault="00455B05" w:rsidP="00455B05">
            <w:pPr>
              <w:spacing w:before="31" w:line="256" w:lineRule="auto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многогранников.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Многогранник, описанный около сферы; сфера, вписанная в многогранник или</w:t>
            </w:r>
          </w:p>
          <w:p w14:paraId="15C65046" w14:textId="77777777" w:rsidR="00455B05" w:rsidRPr="00455B05" w:rsidRDefault="00455B05" w:rsidP="00455B05">
            <w:pPr>
              <w:spacing w:before="4"/>
              <w:ind w:lef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тело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</w:t>
            </w:r>
          </w:p>
        </w:tc>
        <w:tc>
          <w:tcPr>
            <w:tcW w:w="4783" w:type="dxa"/>
          </w:tcPr>
          <w:p w14:paraId="740258C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1915CCB3" w14:textId="77777777" w:rsidR="00455B05" w:rsidRPr="00455B05" w:rsidRDefault="00455B05" w:rsidP="00455B05">
            <w:pPr>
              <w:spacing w:line="259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 с телами вращения, построением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сечений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вращения, с комбинациями тел вращения</w:t>
            </w:r>
          </w:p>
          <w:p w14:paraId="745ABE39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 геометрических величин.</w:t>
            </w:r>
          </w:p>
          <w:p w14:paraId="584090AF" w14:textId="77777777" w:rsidR="00455B05" w:rsidRPr="00455B05" w:rsidRDefault="00455B05" w:rsidP="00455B05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стереометрических задач</w:t>
            </w:r>
          </w:p>
        </w:tc>
      </w:tr>
    </w:tbl>
    <w:p w14:paraId="2B861B25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52CC278B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4C520F0E" w14:textId="77777777" w:rsidTr="00EC1447">
        <w:trPr>
          <w:trHeight w:val="3000"/>
        </w:trPr>
        <w:tc>
          <w:tcPr>
            <w:tcW w:w="3537" w:type="dxa"/>
          </w:tcPr>
          <w:p w14:paraId="7D15D5CF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9B86FF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43AD3E9C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83" w:type="dxa"/>
          </w:tcPr>
          <w:p w14:paraId="6847D09E" w14:textId="77777777" w:rsidR="00455B05" w:rsidRPr="00455B05" w:rsidRDefault="00455B05" w:rsidP="00455B05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планиметрические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задачи на вычисление</w:t>
            </w:r>
          </w:p>
          <w:p w14:paraId="261B3775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доказательство.</w:t>
            </w:r>
          </w:p>
          <w:p w14:paraId="7D2B5938" w14:textId="77777777" w:rsidR="00455B05" w:rsidRPr="00455B05" w:rsidRDefault="00455B05" w:rsidP="00455B05">
            <w:pPr>
              <w:spacing w:before="24" w:line="261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 на языке геометрии,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построенные модели</w:t>
            </w:r>
          </w:p>
          <w:p w14:paraId="030AB1C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881682" w14:paraId="3D6EFCF2" w14:textId="77777777" w:rsidTr="00EC1447">
        <w:trPr>
          <w:trHeight w:val="6481"/>
        </w:trPr>
        <w:tc>
          <w:tcPr>
            <w:tcW w:w="3537" w:type="dxa"/>
          </w:tcPr>
          <w:p w14:paraId="0318730B" w14:textId="77777777" w:rsidR="00455B05" w:rsidRPr="00455B05" w:rsidRDefault="00455B05" w:rsidP="00455B05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тел</w:t>
            </w:r>
          </w:p>
        </w:tc>
        <w:tc>
          <w:tcPr>
            <w:tcW w:w="1419" w:type="dxa"/>
          </w:tcPr>
          <w:p w14:paraId="5C022724" w14:textId="77777777" w:rsidR="00455B05" w:rsidRPr="00455B05" w:rsidRDefault="00455B05" w:rsidP="00455B05">
            <w:pPr>
              <w:spacing w:before="7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682" w:type="dxa"/>
          </w:tcPr>
          <w:p w14:paraId="59A4681F" w14:textId="77777777" w:rsidR="00455B05" w:rsidRPr="00455B05" w:rsidRDefault="00455B05" w:rsidP="00455B05">
            <w:pPr>
              <w:spacing w:before="7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объеме.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свойства объемов тел.</w:t>
            </w:r>
          </w:p>
          <w:p w14:paraId="133B4827" w14:textId="77777777" w:rsidR="00455B05" w:rsidRPr="00455B05" w:rsidRDefault="00455B05" w:rsidP="00455B05">
            <w:pPr>
              <w:spacing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цилиндра, конуса. Объем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шара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</w:p>
        </w:tc>
        <w:tc>
          <w:tcPr>
            <w:tcW w:w="4783" w:type="dxa"/>
          </w:tcPr>
          <w:p w14:paraId="644BC04E" w14:textId="77777777" w:rsidR="00455B05" w:rsidRPr="00455B05" w:rsidRDefault="00455B05" w:rsidP="00455B05">
            <w:pPr>
              <w:spacing w:before="76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491D5CC2" w14:textId="77777777" w:rsidR="00455B05" w:rsidRPr="00455B05" w:rsidRDefault="00455B05" w:rsidP="00455B05">
            <w:pPr>
              <w:spacing w:line="259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объемов: призмы, цилиндра, пирамиды, конуса; усеченной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пирамиды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усеченного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конуса.</w:t>
            </w:r>
          </w:p>
          <w:p w14:paraId="067C51F3" w14:textId="77777777" w:rsidR="00455B05" w:rsidRPr="00455B05" w:rsidRDefault="00455B05" w:rsidP="00455B05">
            <w:pPr>
              <w:spacing w:line="256" w:lineRule="auto"/>
              <w:ind w:left="174" w:right="4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вычислением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объемов.</w:t>
            </w:r>
          </w:p>
          <w:p w14:paraId="6A609817" w14:textId="77777777" w:rsidR="00455B05" w:rsidRPr="00455B05" w:rsidRDefault="00455B05" w:rsidP="00455B05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  <w:p w14:paraId="16B788C5" w14:textId="77777777" w:rsidR="00455B05" w:rsidRPr="00455B05" w:rsidRDefault="00455B05" w:rsidP="00455B05">
            <w:pPr>
              <w:spacing w:before="31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слоя, шарового сектора.</w:t>
            </w:r>
          </w:p>
          <w:p w14:paraId="1A069BF3" w14:textId="77777777" w:rsidR="00455B05" w:rsidRPr="00455B05" w:rsidRDefault="00455B05" w:rsidP="00455B05">
            <w:pPr>
              <w:spacing w:line="256" w:lineRule="auto"/>
              <w:ind w:left="174" w:right="15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для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</w:t>
            </w:r>
          </w:p>
          <w:p w14:paraId="0A997D77" w14:textId="77777777" w:rsidR="00455B05" w:rsidRPr="00455B05" w:rsidRDefault="00455B05" w:rsidP="00455B05">
            <w:pPr>
              <w:spacing w:before="6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шарового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сегмента,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шарового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сектора</w:t>
            </w:r>
          </w:p>
        </w:tc>
      </w:tr>
    </w:tbl>
    <w:p w14:paraId="65EAAB06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6B00095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455B05" w14:paraId="53A0EC42" w14:textId="77777777" w:rsidTr="00EC1447">
        <w:trPr>
          <w:trHeight w:val="7143"/>
        </w:trPr>
        <w:tc>
          <w:tcPr>
            <w:tcW w:w="3537" w:type="dxa"/>
          </w:tcPr>
          <w:p w14:paraId="59135A8D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685A7F7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60899947" w14:textId="77777777" w:rsidR="00455B05" w:rsidRPr="00455B05" w:rsidRDefault="00455B05" w:rsidP="00455B05">
            <w:pPr>
              <w:spacing w:before="68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 тела в пространстве. Соотношения между площадями поверхностей,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объемами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подобных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</w:t>
            </w:r>
          </w:p>
        </w:tc>
        <w:tc>
          <w:tcPr>
            <w:tcW w:w="4783" w:type="dxa"/>
          </w:tcPr>
          <w:p w14:paraId="19CA1DE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 связанные с объемом шара</w:t>
            </w:r>
          </w:p>
          <w:p w14:paraId="79E8CF1F" w14:textId="77777777" w:rsidR="00455B05" w:rsidRPr="00455B05" w:rsidRDefault="00455B05" w:rsidP="00455B05">
            <w:pPr>
              <w:spacing w:before="3" w:line="259" w:lineRule="auto"/>
              <w:ind w:left="174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площадью сферы.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735ED3AA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7EB2742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334DC440" w14:textId="77777777" w:rsidR="00455B05" w:rsidRPr="00455B05" w:rsidRDefault="00455B05" w:rsidP="00455B05">
            <w:pPr>
              <w:spacing w:before="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стереометрические задачи, связанные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соотношением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объемов и поверхностей подобных тел</w:t>
            </w:r>
          </w:p>
          <w:p w14:paraId="496EAAB5" w14:textId="77777777" w:rsidR="00455B05" w:rsidRPr="00455B05" w:rsidRDefault="00455B05" w:rsidP="00455B05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пространстве.</w:t>
            </w:r>
          </w:p>
          <w:p w14:paraId="3597CB54" w14:textId="77777777" w:rsidR="00455B05" w:rsidRPr="00455B05" w:rsidRDefault="00455B05" w:rsidP="00455B05">
            <w:pPr>
              <w:spacing w:before="31" w:line="256" w:lineRule="auto"/>
              <w:ind w:left="174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 на языке геометрии, исследовать построенные модели</w:t>
            </w:r>
          </w:p>
          <w:p w14:paraId="1B602CBC" w14:textId="77777777" w:rsidR="00455B05" w:rsidRPr="00455B05" w:rsidRDefault="00455B05" w:rsidP="00455B05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</w:tc>
      </w:tr>
      <w:tr w:rsidR="00455B05" w:rsidRPr="00455B05" w14:paraId="330CED06" w14:textId="77777777" w:rsidTr="00EC1447">
        <w:trPr>
          <w:trHeight w:val="2273"/>
        </w:trPr>
        <w:tc>
          <w:tcPr>
            <w:tcW w:w="3537" w:type="dxa"/>
          </w:tcPr>
          <w:p w14:paraId="5F947026" w14:textId="77777777" w:rsidR="00455B05" w:rsidRPr="00455B05" w:rsidRDefault="00455B05" w:rsidP="00455B05">
            <w:pPr>
              <w:spacing w:before="61" w:line="264" w:lineRule="auto"/>
              <w:ind w:left="9" w:right="7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Векторы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 пространстве</w:t>
            </w:r>
          </w:p>
        </w:tc>
        <w:tc>
          <w:tcPr>
            <w:tcW w:w="1419" w:type="dxa"/>
          </w:tcPr>
          <w:p w14:paraId="5C9F4947" w14:textId="77777777" w:rsidR="00455B05" w:rsidRPr="00455B05" w:rsidRDefault="00455B05" w:rsidP="00455B05">
            <w:pPr>
              <w:spacing w:before="61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682" w:type="dxa"/>
          </w:tcPr>
          <w:p w14:paraId="65CB2313" w14:textId="77777777" w:rsidR="00455B05" w:rsidRPr="00455B05" w:rsidRDefault="00455B05" w:rsidP="00455B05">
            <w:pPr>
              <w:spacing w:before="6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  <w:p w14:paraId="3D0D7A87" w14:textId="77777777" w:rsidR="00455B05" w:rsidRPr="00455B05" w:rsidRDefault="00455B05" w:rsidP="00455B05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пространстве.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492252BA" w14:textId="77777777" w:rsidR="00455B05" w:rsidRPr="00455B05" w:rsidRDefault="00455B05" w:rsidP="00455B05">
            <w:pPr>
              <w:spacing w:before="24" w:line="259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векторов.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 вектора на число. Разложение вектора по трем некомпланарным векторам. Правило</w:t>
            </w:r>
          </w:p>
        </w:tc>
        <w:tc>
          <w:tcPr>
            <w:tcW w:w="4783" w:type="dxa"/>
          </w:tcPr>
          <w:p w14:paraId="44CC8090" w14:textId="77777777" w:rsidR="00455B05" w:rsidRPr="00455B05" w:rsidRDefault="00455B05" w:rsidP="00455B05">
            <w:pPr>
              <w:spacing w:before="61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 планиметрии, релевантные теме, проводить аналогии.</w:t>
            </w:r>
          </w:p>
          <w:p w14:paraId="746CE9BA" w14:textId="77777777" w:rsidR="00455B05" w:rsidRPr="00455B05" w:rsidRDefault="00455B05" w:rsidP="00455B05">
            <w:pPr>
              <w:spacing w:line="256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 в пространстве.</w:t>
            </w:r>
          </w:p>
          <w:p w14:paraId="114F8779" w14:textId="77777777" w:rsidR="00455B05" w:rsidRPr="00455B05" w:rsidRDefault="00455B05" w:rsidP="00455B05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правило</w:t>
            </w:r>
          </w:p>
        </w:tc>
      </w:tr>
    </w:tbl>
    <w:p w14:paraId="11EDBE46" w14:textId="77777777" w:rsidR="00455B05" w:rsidRPr="00455B05" w:rsidRDefault="00455B05" w:rsidP="00455B05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68A934A8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682"/>
        <w:gridCol w:w="4783"/>
      </w:tblGrid>
      <w:tr w:rsidR="00455B05" w:rsidRPr="00881682" w14:paraId="2602DD68" w14:textId="77777777" w:rsidTr="00EC1447">
        <w:trPr>
          <w:trHeight w:val="8181"/>
        </w:trPr>
        <w:tc>
          <w:tcPr>
            <w:tcW w:w="3537" w:type="dxa"/>
          </w:tcPr>
          <w:p w14:paraId="3E55F7D5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311885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2" w:type="dxa"/>
          </w:tcPr>
          <w:p w14:paraId="52A7280C" w14:textId="77777777" w:rsidR="00455B05" w:rsidRPr="00455B05" w:rsidRDefault="00455B05" w:rsidP="00455B05">
            <w:pPr>
              <w:spacing w:before="6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71B83D09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14:paraId="440A6999" w14:textId="77777777" w:rsidR="00455B05" w:rsidRPr="00455B05" w:rsidRDefault="00455B05" w:rsidP="00455B05">
            <w:pPr>
              <w:spacing w:before="24" w:line="264" w:lineRule="auto"/>
              <w:ind w:left="174" w:right="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с векторами.</w:t>
            </w:r>
          </w:p>
          <w:p w14:paraId="5E81D8A3" w14:textId="77777777" w:rsidR="00455B05" w:rsidRPr="00455B05" w:rsidRDefault="00455B05" w:rsidP="00455B05">
            <w:pPr>
              <w:spacing w:line="256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Прямоугольная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в пространстве. Координаты вектора. Простейшие задачи</w:t>
            </w:r>
          </w:p>
          <w:p w14:paraId="3660DF0D" w14:textId="77777777" w:rsidR="00455B05" w:rsidRPr="00455B05" w:rsidRDefault="00455B05" w:rsidP="00455B05">
            <w:pPr>
              <w:spacing w:before="1" w:line="256" w:lineRule="auto"/>
              <w:ind w:left="174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координатах.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векторами. Скалярное произведение векторов.</w:t>
            </w:r>
          </w:p>
          <w:p w14:paraId="3D59B689" w14:textId="77777777" w:rsidR="00455B05" w:rsidRPr="00455B05" w:rsidRDefault="00455B05" w:rsidP="00455B05">
            <w:pPr>
              <w:spacing w:before="4" w:line="264" w:lineRule="auto"/>
              <w:ind w:left="174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 и плоскостями.</w:t>
            </w:r>
          </w:p>
          <w:p w14:paraId="35BC842E" w14:textId="77777777" w:rsidR="00455B05" w:rsidRPr="00455B05" w:rsidRDefault="00455B05" w:rsidP="00455B05">
            <w:pPr>
              <w:spacing w:line="313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Координатно-векторный</w:t>
            </w:r>
            <w:r w:rsidRPr="00455B05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1C27AD75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  <w:tc>
          <w:tcPr>
            <w:tcW w:w="4783" w:type="dxa"/>
          </w:tcPr>
          <w:p w14:paraId="393625B0" w14:textId="77777777" w:rsidR="00455B05" w:rsidRPr="00455B05" w:rsidRDefault="00455B05" w:rsidP="00455B05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векторов.</w:t>
            </w:r>
          </w:p>
          <w:p w14:paraId="6D50B603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Складывать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вычитать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векторы,</w:t>
            </w:r>
          </w:p>
          <w:p w14:paraId="4C639291" w14:textId="77777777" w:rsidR="00455B05" w:rsidRPr="00455B05" w:rsidRDefault="00455B05" w:rsidP="00455B05">
            <w:pPr>
              <w:spacing w:before="30" w:line="256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умножать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вектор на число.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22FA99B9" w14:textId="77777777" w:rsidR="00455B05" w:rsidRPr="00455B05" w:rsidRDefault="00455B05" w:rsidP="00455B05">
            <w:pPr>
              <w:spacing w:before="5" w:line="259" w:lineRule="auto"/>
              <w:ind w:left="174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в пространстве.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Выразить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вектора через координаты его концов.</w:t>
            </w:r>
          </w:p>
          <w:p w14:paraId="02E807E8" w14:textId="77777777" w:rsidR="00455B05" w:rsidRPr="00455B05" w:rsidRDefault="00455B05" w:rsidP="00455B05">
            <w:pPr>
              <w:spacing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формулу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длины вектора и расстояния между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точками.</w:t>
            </w:r>
          </w:p>
          <w:p w14:paraId="1A83FD84" w14:textId="77777777" w:rsidR="00455B05" w:rsidRPr="00455B05" w:rsidRDefault="00455B05" w:rsidP="00455B05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 векторов через их координаты, вычислять угол между двумя векторами, двумя прямыми.</w:t>
            </w:r>
          </w:p>
          <w:p w14:paraId="54A16734" w14:textId="77777777" w:rsidR="00455B05" w:rsidRPr="00455B05" w:rsidRDefault="00455B05" w:rsidP="00455B05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F0113DA" w14:textId="77777777" w:rsidR="00455B05" w:rsidRPr="00455B05" w:rsidRDefault="00455B05" w:rsidP="00455B05">
            <w:pPr>
              <w:spacing w:before="1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плоскостью,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плоскостями аналитическими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методами.</w:t>
            </w:r>
          </w:p>
          <w:p w14:paraId="7763637D" w14:textId="77777777" w:rsidR="00455B05" w:rsidRPr="00455B05" w:rsidRDefault="00455B05" w:rsidP="00455B05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455B05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формулу</w:t>
            </w:r>
          </w:p>
          <w:p w14:paraId="3AECB5AF" w14:textId="77777777" w:rsidR="00455B05" w:rsidRPr="00455B05" w:rsidRDefault="00455B05" w:rsidP="00455B05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</w:t>
            </w:r>
            <w:r w:rsidRPr="00455B05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55B05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</w:tr>
      <w:tr w:rsidR="00455B05" w:rsidRPr="00881682" w14:paraId="5BF3E6E9" w14:textId="77777777" w:rsidTr="00EC1447">
        <w:trPr>
          <w:trHeight w:val="1221"/>
        </w:trPr>
        <w:tc>
          <w:tcPr>
            <w:tcW w:w="3537" w:type="dxa"/>
          </w:tcPr>
          <w:p w14:paraId="56F4A8A9" w14:textId="77777777" w:rsidR="00455B05" w:rsidRPr="00455B05" w:rsidRDefault="00455B05" w:rsidP="00455B05">
            <w:pPr>
              <w:spacing w:before="54" w:line="256" w:lineRule="auto"/>
              <w:ind w:left="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19" w:type="dxa"/>
          </w:tcPr>
          <w:p w14:paraId="02F738FC" w14:textId="77777777" w:rsidR="00455B05" w:rsidRPr="00455B05" w:rsidRDefault="00455B05" w:rsidP="00455B05">
            <w:pPr>
              <w:spacing w:before="5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682" w:type="dxa"/>
          </w:tcPr>
          <w:p w14:paraId="6151CA00" w14:textId="77777777" w:rsidR="00455B05" w:rsidRPr="00455B05" w:rsidRDefault="00455B05" w:rsidP="00455B05">
            <w:pPr>
              <w:spacing w:before="5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планиметрии. Задачи планиметрии и методы их</w:t>
            </w:r>
          </w:p>
        </w:tc>
        <w:tc>
          <w:tcPr>
            <w:tcW w:w="4783" w:type="dxa"/>
          </w:tcPr>
          <w:p w14:paraId="19BF5385" w14:textId="77777777" w:rsidR="00455B05" w:rsidRPr="00455B05" w:rsidRDefault="00455B05" w:rsidP="00455B05">
            <w:pPr>
              <w:spacing w:before="54" w:line="256" w:lineRule="auto"/>
              <w:ind w:left="174" w:right="120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 задачи на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</w:t>
            </w:r>
            <w:r w:rsidRPr="00455B05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 в геометрических фигурах,</w:t>
            </w:r>
          </w:p>
        </w:tc>
      </w:tr>
    </w:tbl>
    <w:p w14:paraId="36EE716E" w14:textId="77777777" w:rsidR="00455B05" w:rsidRPr="00455B05" w:rsidRDefault="00455B05" w:rsidP="00455B05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455B05" w:rsidRPr="00455B05" w:rsidSect="00455B05">
          <w:pgSz w:w="16850" w:h="11910" w:orient="landscape"/>
          <w:pgMar w:top="1140" w:right="1133" w:bottom="940" w:left="1133" w:header="710" w:footer="725" w:gutter="0"/>
          <w:cols w:space="720"/>
        </w:sectPr>
      </w:pPr>
    </w:p>
    <w:p w14:paraId="74825B4E" w14:textId="77777777" w:rsidR="00455B05" w:rsidRPr="00455B05" w:rsidRDefault="00455B05" w:rsidP="00455B0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5"/>
        <w:gridCol w:w="1363"/>
        <w:gridCol w:w="4494"/>
        <w:gridCol w:w="4590"/>
      </w:tblGrid>
      <w:tr w:rsidR="00455B05" w:rsidRPr="00881682" w14:paraId="04F486FD" w14:textId="77777777" w:rsidTr="00455B05">
        <w:trPr>
          <w:trHeight w:val="3649"/>
        </w:trPr>
        <w:tc>
          <w:tcPr>
            <w:tcW w:w="1226" w:type="pct"/>
          </w:tcPr>
          <w:p w14:paraId="47F5B114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" w:type="pct"/>
          </w:tcPr>
          <w:p w14:paraId="37971BEA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3" w:type="pct"/>
          </w:tcPr>
          <w:p w14:paraId="3B16BD12" w14:textId="77777777" w:rsidR="00455B05" w:rsidRPr="00455B05" w:rsidRDefault="00455B05" w:rsidP="00455B05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726025F1" w14:textId="77777777" w:rsidR="00455B05" w:rsidRPr="00455B05" w:rsidRDefault="00455B05" w:rsidP="00455B05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факты,</w:t>
            </w:r>
            <w:r w:rsidRPr="00455B05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курса стереометрии. Задачи</w:t>
            </w:r>
          </w:p>
          <w:p w14:paraId="6D9C768C" w14:textId="77777777" w:rsidR="00455B05" w:rsidRPr="00455B05" w:rsidRDefault="00455B05" w:rsidP="00455B05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методы</w:t>
            </w: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</w:tc>
        <w:tc>
          <w:tcPr>
            <w:tcW w:w="1658" w:type="pct"/>
          </w:tcPr>
          <w:p w14:paraId="267CDD8F" w14:textId="77777777" w:rsidR="00455B05" w:rsidRPr="00455B05" w:rsidRDefault="00455B05" w:rsidP="00455B05">
            <w:pPr>
              <w:spacing w:before="46" w:line="264" w:lineRule="auto"/>
              <w:ind w:left="174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455B05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55B05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 теоремы</w:t>
            </w:r>
            <w:r w:rsidRPr="00455B05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синусов</w:t>
            </w:r>
            <w:r w:rsidRPr="00455B05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косинусов.</w:t>
            </w:r>
          </w:p>
          <w:p w14:paraId="1F4C84CD" w14:textId="77777777" w:rsidR="00455B05" w:rsidRPr="00455B05" w:rsidRDefault="00455B05" w:rsidP="00455B05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многоугольника,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круга.</w:t>
            </w:r>
          </w:p>
          <w:p w14:paraId="558F7BBF" w14:textId="77777777" w:rsidR="00455B05" w:rsidRPr="00455B05" w:rsidRDefault="00455B05" w:rsidP="00455B05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 находить отношения длин</w:t>
            </w:r>
          </w:p>
          <w:p w14:paraId="7C8B2EF7" w14:textId="77777777" w:rsidR="00455B05" w:rsidRPr="00455B05" w:rsidRDefault="00455B05" w:rsidP="00455B05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55B05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площадей.</w:t>
            </w:r>
          </w:p>
          <w:p w14:paraId="0295BF1B" w14:textId="77777777" w:rsidR="00455B05" w:rsidRPr="00455B05" w:rsidRDefault="00455B05" w:rsidP="00455B05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55B05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55B05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решении</w:t>
            </w:r>
          </w:p>
          <w:p w14:paraId="45D12E93" w14:textId="77777777" w:rsidR="00455B05" w:rsidRPr="00455B05" w:rsidRDefault="00455B05" w:rsidP="00455B05">
            <w:pPr>
              <w:spacing w:before="24" w:line="264" w:lineRule="auto"/>
              <w:ind w:left="174" w:right="6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стереометрических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455B05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факты и методы планиметрии</w:t>
            </w:r>
          </w:p>
        </w:tc>
      </w:tr>
      <w:tr w:rsidR="00455B05" w:rsidRPr="00455B05" w14:paraId="313510FD" w14:textId="77777777" w:rsidTr="00455B05">
        <w:trPr>
          <w:trHeight w:val="948"/>
        </w:trPr>
        <w:tc>
          <w:tcPr>
            <w:tcW w:w="1226" w:type="pct"/>
          </w:tcPr>
          <w:p w14:paraId="33EB4A43" w14:textId="77777777" w:rsidR="00455B05" w:rsidRPr="00455B05" w:rsidRDefault="00455B05" w:rsidP="00455B05">
            <w:pPr>
              <w:spacing w:before="76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55B05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55B05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55B05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92" w:type="pct"/>
          </w:tcPr>
          <w:p w14:paraId="648CC893" w14:textId="77777777" w:rsidR="00455B05" w:rsidRPr="00455B05" w:rsidRDefault="00455B05" w:rsidP="00455B05">
            <w:pPr>
              <w:spacing w:before="7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55B05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23" w:type="pct"/>
          </w:tcPr>
          <w:p w14:paraId="07F7A040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58" w:type="pct"/>
          </w:tcPr>
          <w:p w14:paraId="41CB597E" w14:textId="77777777" w:rsidR="00455B05" w:rsidRPr="00455B05" w:rsidRDefault="00455B05" w:rsidP="00455B05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CC65FE" w14:textId="5BD9880F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849C54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3B182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773BB0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A6F159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4311E3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751315D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988ED7E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D1B4C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77C4F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E23993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98077E2" w14:textId="77777777" w:rsidR="00455B05" w:rsidRDefault="00455B0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1730FF" w14:textId="5E717439" w:rsidR="00F410D4" w:rsidRDefault="000923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39BF8532" w14:textId="77777777" w:rsidR="00F410D4" w:rsidRDefault="000923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F410D4" w14:paraId="4D1535FC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5B1D9" w14:textId="77777777" w:rsidR="00F410D4" w:rsidRDefault="000923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648DC6" w14:textId="77777777" w:rsidR="00F410D4" w:rsidRDefault="00F410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FCAC1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32489F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18D501" w14:textId="77777777" w:rsidR="00F410D4" w:rsidRDefault="000923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047A8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B9A5A9" w14:textId="77777777" w:rsidR="00F410D4" w:rsidRDefault="00F410D4">
            <w:pPr>
              <w:spacing w:after="0"/>
              <w:ind w:left="135"/>
            </w:pPr>
          </w:p>
        </w:tc>
      </w:tr>
      <w:tr w:rsidR="00F410D4" w14:paraId="6834DC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4EC79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B0B553" w14:textId="77777777" w:rsidR="00F410D4" w:rsidRDefault="00F410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29030D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66D1A7" w14:textId="77777777" w:rsidR="00F410D4" w:rsidRDefault="00F410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85DBE5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51AD11" w14:textId="77777777" w:rsidR="00F410D4" w:rsidRDefault="00F410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D694CF3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B9F612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21EAAE" w14:textId="77777777" w:rsidR="00F410D4" w:rsidRDefault="00F410D4"/>
        </w:tc>
      </w:tr>
      <w:tr w:rsidR="00F410D4" w14:paraId="554D9A9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EF7D799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6D84F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750C5E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D68386F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49BC5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1CB0A0E" w14:textId="77777777" w:rsidR="00F410D4" w:rsidRDefault="0009231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F410D4" w14:paraId="6CB047E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D318FF1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BE3A6" w14:textId="77777777" w:rsidR="00F410D4" w:rsidRDefault="00092315">
            <w:pPr>
              <w:spacing w:after="0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091BA3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762F3B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FEBD6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EB40F00" w14:textId="77777777" w:rsidR="00F410D4" w:rsidRDefault="0009231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F410D4" w14:paraId="332ADF8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1C2EE50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D4FE5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2F066B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41605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CB7BF7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85F82D4" w14:textId="77777777" w:rsidR="00F410D4" w:rsidRDefault="0009231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F410D4" w14:paraId="5E52C1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ECDEFB9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25018" w14:textId="77777777" w:rsidR="00F410D4" w:rsidRPr="00455B05" w:rsidRDefault="00092315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57771EC" w14:textId="77777777" w:rsidR="00F410D4" w:rsidRDefault="00092315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25A5656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AECE6C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331F361" w14:textId="77777777" w:rsidR="00F410D4" w:rsidRDefault="0009231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F410D4" w14:paraId="1D5EB9F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D74A76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0525C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9743D74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68786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769E73D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4D8D48B" w14:textId="77777777" w:rsidR="00F410D4" w:rsidRDefault="0009231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F410D4" w14:paraId="5B94DF1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1191B9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0413E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A3DBF6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E3A50B2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369ED1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77B62F" w14:textId="77777777" w:rsidR="00F410D4" w:rsidRDefault="0009231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F410D4" w14:paraId="276B96B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3F9A7F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6E0DE" w14:textId="77777777" w:rsidR="00F410D4" w:rsidRPr="00455B05" w:rsidRDefault="00092315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BD5953" w14:textId="77777777" w:rsidR="00F410D4" w:rsidRDefault="00092315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18933A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D4FC40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DDDF778" w14:textId="77777777" w:rsidR="00F410D4" w:rsidRDefault="0009231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F410D4" w14:paraId="4B2B40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823921" w14:textId="77777777" w:rsidR="00F410D4" w:rsidRPr="00455B05" w:rsidRDefault="00092315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FD6A5D7" w14:textId="77777777" w:rsidR="00F410D4" w:rsidRDefault="00092315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A516CC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688D50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0223FB" w14:textId="77777777" w:rsidR="00F410D4" w:rsidRDefault="00F410D4"/>
        </w:tc>
      </w:tr>
    </w:tbl>
    <w:p w14:paraId="55434EE3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364338" w14:textId="77777777" w:rsidR="00F410D4" w:rsidRDefault="000923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F410D4" w14:paraId="12C5C68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D6C46" w14:textId="77777777" w:rsidR="00F410D4" w:rsidRDefault="000923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EF845B" w14:textId="77777777" w:rsidR="00F410D4" w:rsidRDefault="00F410D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58979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67CEE1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88B78" w14:textId="77777777" w:rsidR="00F410D4" w:rsidRDefault="000923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B4CA3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080573" w14:textId="77777777" w:rsidR="00F410D4" w:rsidRDefault="00F410D4">
            <w:pPr>
              <w:spacing w:after="0"/>
              <w:ind w:left="135"/>
            </w:pPr>
          </w:p>
        </w:tc>
      </w:tr>
      <w:tr w:rsidR="00F410D4" w14:paraId="4CEFBBC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EC46C" w14:textId="77777777" w:rsidR="00F410D4" w:rsidRDefault="00F410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A23BB9" w14:textId="77777777" w:rsidR="00F410D4" w:rsidRDefault="00F410D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DA15E7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8715C2" w14:textId="77777777" w:rsidR="00F410D4" w:rsidRDefault="00F410D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5AA152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EBABB8" w14:textId="77777777" w:rsidR="00F410D4" w:rsidRDefault="00F410D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277F06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40C01B" w14:textId="77777777" w:rsidR="00F410D4" w:rsidRDefault="00F410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1684C0" w14:textId="77777777" w:rsidR="00F410D4" w:rsidRDefault="00F410D4"/>
        </w:tc>
      </w:tr>
      <w:tr w:rsidR="00F410D4" w14:paraId="3689B0B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029449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FF7EB4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AC6C20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BCCBF6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E96905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6EB7B0" w14:textId="77777777" w:rsidR="00F410D4" w:rsidRDefault="0009231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F410D4" w14:paraId="3F36F0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4DCEF2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091206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05508A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EF883D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C4A584A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29D756" w14:textId="77777777" w:rsidR="00F410D4" w:rsidRDefault="0009231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F410D4" w14:paraId="610C77F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C3E4A5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275FEA" w14:textId="77777777" w:rsidR="00F410D4" w:rsidRPr="00455B05" w:rsidRDefault="00092315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9762E9" w14:textId="77777777" w:rsidR="00F410D4" w:rsidRDefault="00092315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BA4262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919D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492B3D" w14:textId="77777777" w:rsidR="00F410D4" w:rsidRDefault="0009231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F410D4" w14:paraId="5C2C5E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63DA8F" w14:textId="77777777" w:rsidR="00F410D4" w:rsidRDefault="00092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C47BE3" w14:textId="77777777" w:rsidR="00F410D4" w:rsidRDefault="00092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D18870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6BE36A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A003238" w14:textId="77777777" w:rsidR="00F410D4" w:rsidRDefault="00F410D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9390F1" w14:textId="77777777" w:rsidR="00F410D4" w:rsidRDefault="0009231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F410D4" w14:paraId="4A78B3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0F13E" w14:textId="77777777" w:rsidR="00F410D4" w:rsidRPr="00455B05" w:rsidRDefault="00092315">
            <w:pPr>
              <w:spacing w:after="0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9A3B496" w14:textId="77777777" w:rsidR="00F410D4" w:rsidRDefault="00092315">
            <w:pPr>
              <w:spacing w:after="0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53A8E6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834132" w14:textId="77777777" w:rsidR="00F410D4" w:rsidRDefault="0009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68D323" w14:textId="77777777" w:rsidR="00F410D4" w:rsidRDefault="00F410D4"/>
        </w:tc>
      </w:tr>
    </w:tbl>
    <w:p w14:paraId="138AB11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3B78BB" w14:textId="77777777" w:rsidR="00F410D4" w:rsidRDefault="00092315">
      <w:pPr>
        <w:spacing w:after="0"/>
        <w:ind w:left="120"/>
      </w:pPr>
      <w:bookmarkStart w:id="19" w:name="block-8241365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F936138" w14:textId="77777777" w:rsidR="00F410D4" w:rsidRDefault="000923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53"/>
        <w:gridCol w:w="1092"/>
        <w:gridCol w:w="1842"/>
        <w:gridCol w:w="1910"/>
        <w:gridCol w:w="1348"/>
        <w:gridCol w:w="3387"/>
      </w:tblGrid>
      <w:tr w:rsidR="00F410D4" w14:paraId="1B00B647" w14:textId="77777777" w:rsidTr="00455B05">
        <w:trPr>
          <w:trHeight w:val="144"/>
          <w:tblCellSpacing w:w="20" w:type="nil"/>
        </w:trPr>
        <w:tc>
          <w:tcPr>
            <w:tcW w:w="28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4057F88" w14:textId="77777777" w:rsidR="00F410D4" w:rsidRDefault="00092315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A443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301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918F570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8C87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25" w:type="pct"/>
            <w:gridSpan w:val="3"/>
            <w:tcMar>
              <w:top w:w="50" w:type="dxa"/>
              <w:left w:w="100" w:type="dxa"/>
            </w:tcMar>
            <w:vAlign w:val="center"/>
          </w:tcPr>
          <w:p w14:paraId="332E9479" w14:textId="77777777" w:rsidR="00F410D4" w:rsidRDefault="00092315" w:rsidP="00455B0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D02AC18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90C8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F73F6CC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CFF542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E3A559B" w14:textId="77777777" w:rsidTr="00455B05">
        <w:trPr>
          <w:trHeight w:val="144"/>
          <w:tblCellSpacing w:w="20" w:type="nil"/>
        </w:trPr>
        <w:tc>
          <w:tcPr>
            <w:tcW w:w="28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D7858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301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E846F" w14:textId="77777777" w:rsidR="00F410D4" w:rsidRDefault="00F410D4" w:rsidP="00455B05">
            <w:pPr>
              <w:spacing w:line="240" w:lineRule="auto"/>
            </w:pP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B8692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B6466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B80CE6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D3BC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F2CC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1257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47A3C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21F5F" w14:textId="77777777" w:rsidR="00F410D4" w:rsidRDefault="00F410D4" w:rsidP="00455B05">
            <w:pPr>
              <w:spacing w:line="240" w:lineRule="auto"/>
            </w:pPr>
          </w:p>
        </w:tc>
      </w:tr>
      <w:tr w:rsidR="00F410D4" w14:paraId="6046042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EF2E9D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801780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плоскостей, параллельных прямых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(отрезков), середины отрезка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B65A03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C066B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31B40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D35A5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3C81A2" w14:textId="77777777" w:rsidR="00F410D4" w:rsidRDefault="00092315" w:rsidP="00455B05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F410D4" w14:paraId="21411E4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1975D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CAFC71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3699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35DCC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64B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6027C0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5C8AAE" w14:textId="77777777" w:rsidR="00F410D4" w:rsidRDefault="00092315" w:rsidP="00455B05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F410D4" w14:paraId="63700CF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32BD2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78EEEE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16F480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2A9B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917E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A32F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5665FA5" w14:textId="77777777" w:rsidR="00F410D4" w:rsidRDefault="00092315" w:rsidP="00455B05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F410D4" w14:paraId="387AEC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CAE394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7E83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многогранниками, изображение многогранников на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рисунках, на проекционных чертежах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FF4E2F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B32AA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77AF6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916D8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C24526D" w14:textId="77777777" w:rsidR="00F410D4" w:rsidRDefault="00092315" w:rsidP="00455B05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F410D4" w14:paraId="6F15476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EDA453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69E2E49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D62A88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E7D5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03D6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F43F3F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CF35BCC" w14:textId="77777777" w:rsidR="00F410D4" w:rsidRDefault="00092315" w:rsidP="00455B05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F410D4" w14:paraId="12450AA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60E6E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87E80B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6DDAE9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7F7A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80CB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BE7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D00B0E" w14:textId="77777777" w:rsidR="00F410D4" w:rsidRDefault="00092315" w:rsidP="00455B05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F410D4" w14:paraId="16125EA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DB6781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C29F8E0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3D803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6CAB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8A26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4C3B9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495E8D7" w14:textId="77777777" w:rsidR="00F410D4" w:rsidRDefault="00092315" w:rsidP="00455B05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F410D4" w14:paraId="5D7812E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C68270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F86E4FF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0BCA19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551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0D692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987BA9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70ECA6B" w14:textId="77777777" w:rsidR="00F410D4" w:rsidRDefault="00092315" w:rsidP="00455B05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F410D4" w14:paraId="549C9B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27941C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DDCC7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7FA6C5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1A2C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396C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0C774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49C879" w14:textId="77777777" w:rsidR="00F410D4" w:rsidRDefault="00092315" w:rsidP="00455B05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F410D4" w14:paraId="3D99A03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6FFC96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DDE066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9A867AB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9E0B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30C0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513F7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2FCF6ED" w14:textId="77777777" w:rsidR="00F410D4" w:rsidRDefault="00092315" w:rsidP="00455B05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F410D4" w14:paraId="2C5AC49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9A427B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99457C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F7F49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56E038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8AAD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1DEFD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85F6D3" w14:textId="77777777" w:rsidR="00F410D4" w:rsidRDefault="00092315" w:rsidP="00455B05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F410D4" w14:paraId="0D396FF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34705B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3C71FEF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пространстве; параллельность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прямых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20FB9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610C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249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EF5A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EF2371E" w14:textId="77777777" w:rsidR="00F410D4" w:rsidRDefault="00092315" w:rsidP="00455B05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F410D4" w14:paraId="0F0FD5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89FA9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B5EC60D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E0A2E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D5A0D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88A2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CE60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52B5A8" w14:textId="77777777" w:rsidR="00F410D4" w:rsidRDefault="00092315" w:rsidP="00455B05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F410D4" w14:paraId="500AEE5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D8FEF5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5DEE169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27A412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223D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B14EC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272A5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90188F" w14:textId="77777777" w:rsidR="00F410D4" w:rsidRDefault="00092315" w:rsidP="00455B05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F410D4" w14:paraId="4374EB9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65F830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EF23F4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430B4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1563A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9C35D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C93E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821BE5" w14:textId="77777777" w:rsidR="00F410D4" w:rsidRDefault="00092315" w:rsidP="00455B05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F410D4" w14:paraId="52C280E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7E0F8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A26F04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2DBE6A0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B490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9CDD7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E92C3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4524233" w14:textId="77777777" w:rsidR="00F410D4" w:rsidRDefault="00092315" w:rsidP="00455B05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F410D4" w14:paraId="1586D69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AD8311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2DF9C37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778BC8C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E64D8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3837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B39AF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4D5A1D" w14:textId="77777777" w:rsidR="00F410D4" w:rsidRDefault="00092315" w:rsidP="00455B05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F410D4" w14:paraId="4EF899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33758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7CF18AA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F2089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40C3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96116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2575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18AED8" w14:textId="77777777" w:rsidR="00F410D4" w:rsidRDefault="00092315" w:rsidP="00455B05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F410D4" w14:paraId="6E994BB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21742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87212C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тетраэдр, куб, параллелепипед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B47138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C48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000E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291C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B3A81FA" w14:textId="77777777" w:rsidR="00F410D4" w:rsidRDefault="00092315" w:rsidP="00455B05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F410D4" w14:paraId="3521E87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9FA413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A4822B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22856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63F1A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B0A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13B6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554E6AA" w14:textId="77777777" w:rsidR="00F410D4" w:rsidRDefault="00092315" w:rsidP="00455B05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F410D4" w14:paraId="5F11E20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0E0F05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71B0F3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DFE52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32516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6AAC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65FAC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752D068" w14:textId="77777777" w:rsidR="00F410D4" w:rsidRDefault="00092315" w:rsidP="00455B05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F410D4" w14:paraId="769C0248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C18DB8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0AA40E6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E88B19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12A9D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0A030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231BA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E8B607" w14:textId="77777777" w:rsidR="00F410D4" w:rsidRDefault="00092315" w:rsidP="00455B05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F410D4" w14:paraId="59EE942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A1078E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4FAC308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318DB9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AC962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7094AC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85C03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2C6368" w14:textId="77777777" w:rsidR="00F410D4" w:rsidRDefault="00092315" w:rsidP="00455B05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F410D4" w14:paraId="3987E86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B764E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5E01D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49359E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3EBE00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FF78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C5DE9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2F91AD9" w14:textId="77777777" w:rsidR="00F410D4" w:rsidRDefault="00092315" w:rsidP="00455B05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F410D4" w14:paraId="2DA1186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EC5F2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00B7F4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41DFF3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D58F1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DF4D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B01A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FE56002" w14:textId="77777777" w:rsidR="00F410D4" w:rsidRDefault="00092315" w:rsidP="00455B05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F410D4" w14:paraId="7BA3C15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831DB92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BC133B3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DE934B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73B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E1B8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82212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33F3A14" w14:textId="77777777" w:rsidR="00F410D4" w:rsidRDefault="00092315" w:rsidP="00455B05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F410D4" w14:paraId="5564FEF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43E248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F0BAF0C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474A0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F0EE1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EB2E5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5CAF5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BC09019" w14:textId="77777777" w:rsidR="00F410D4" w:rsidRDefault="00092315" w:rsidP="00455B05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F410D4" w14:paraId="2177AD9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1E95917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FA25E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8CADB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4F1122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51753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0AE18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9C496" w14:textId="77777777" w:rsidR="00F410D4" w:rsidRDefault="00092315" w:rsidP="00455B05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F410D4" w14:paraId="522C1B2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4A9648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373EC4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13C020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26ED7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717C3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B6755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BF4E4F" w14:textId="77777777" w:rsidR="00F410D4" w:rsidRDefault="00092315" w:rsidP="00455B05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F410D4" w14:paraId="75443CE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11A2A6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3D910E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перпендикулярной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96A27D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8731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AB4F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4E054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2D7DEA" w14:textId="77777777" w:rsidR="00F410D4" w:rsidRDefault="00092315" w:rsidP="00455B05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F410D4" w14:paraId="2328E9C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E1E51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1E04B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8A788C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37A2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772F78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8ED92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32E52BE" w14:textId="77777777" w:rsidR="00F410D4" w:rsidRDefault="00092315" w:rsidP="00455B05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F410D4" w14:paraId="5A167D1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9CBFA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F716B1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D26CF9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F693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275E5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E8808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59757F7" w14:textId="77777777" w:rsidR="00F410D4" w:rsidRDefault="00092315" w:rsidP="00455B05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F410D4" w14:paraId="5A6FA41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BC8C2F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FEBD2F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508729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21F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87A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EB277C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A9A6C4" w14:textId="77777777" w:rsidR="00F410D4" w:rsidRDefault="00092315" w:rsidP="00455B05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F410D4" w14:paraId="67CEF0D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7F7D09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90910F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точки до плоскости, расстояние от прямой до плоскости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BDC6F60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9B70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E04D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F00A7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7197CA1" w14:textId="77777777" w:rsidR="00F410D4" w:rsidRDefault="00092315" w:rsidP="00455B05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F410D4" w14:paraId="7A46B68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8F99B4F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AC7D234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ED8110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12D2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205E7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D5E4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9911A5" w14:textId="77777777" w:rsidR="00F410D4" w:rsidRDefault="00092315" w:rsidP="00455B05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F410D4" w14:paraId="5551063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5D4BC0D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D3EE6F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12F339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DB52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1D0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CC697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F7AA67" w14:textId="77777777" w:rsidR="00F410D4" w:rsidRDefault="00092315" w:rsidP="00455B05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F410D4" w14:paraId="05C53BD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691D5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B966704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3FB064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02DAFE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3C336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04E13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41862C" w14:textId="77777777" w:rsidR="00F410D4" w:rsidRDefault="00092315" w:rsidP="00455B05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F410D4" w14:paraId="19CFD7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A95D9F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1D77BF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2BADB2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75C0F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8386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C192A6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C7B85FC" w14:textId="77777777" w:rsidR="00F410D4" w:rsidRDefault="00092315" w:rsidP="00455B05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F410D4" w14:paraId="0D59A65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58F44F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45510D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E73FDE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E0025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C6E72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9F70D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AB859CA" w14:textId="77777777" w:rsidR="00F410D4" w:rsidRDefault="00092315" w:rsidP="00455B05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F410D4" w14:paraId="46F27B05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34F89DC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D689B7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перпендикулярности двух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плоскостей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121A05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1F2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81423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D4D92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29B32A3" w14:textId="77777777" w:rsidR="00F410D4" w:rsidRDefault="00092315" w:rsidP="00455B05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F410D4" w14:paraId="4E1C610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F66468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1ADAA52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E6C0BD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F21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97C896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10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280388" w14:textId="77777777" w:rsidR="00F410D4" w:rsidRDefault="00092315" w:rsidP="00455B05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F410D4" w14:paraId="6BA37C4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1C2531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FA1FCE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4A2C6C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3B088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7DD9E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1D1ED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9346F6C" w14:textId="77777777" w:rsidR="00F410D4" w:rsidRDefault="00092315" w:rsidP="00455B05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F410D4" w14:paraId="3FAD213E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9E41F0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F879BB9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06DE0F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D79D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1819D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A3A2F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AB0E77B" w14:textId="77777777" w:rsidR="00F410D4" w:rsidRDefault="00092315" w:rsidP="00455B05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F410D4" w14:paraId="50E837AD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FE10CE8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7B901C4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F857BD0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EBE2E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6DB4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BD1AD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BC7AE" w14:textId="77777777" w:rsidR="00F410D4" w:rsidRDefault="00092315" w:rsidP="00455B05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F410D4" w14:paraId="55157F9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7ACBD0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8DD16A1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4B9EAD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3177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58168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36450B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A7A68DB" w14:textId="77777777" w:rsidR="00F410D4" w:rsidRDefault="00092315" w:rsidP="00455B05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F410D4" w14:paraId="0582B8A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4CD6CA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47CDE223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0693DA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6EB0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674C2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E2866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74A393D" w14:textId="77777777" w:rsidR="00F410D4" w:rsidRDefault="00092315" w:rsidP="00455B05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F410D4" w14:paraId="1D6100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2F185FB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6AD95F9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C5F363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B0CF9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9A88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64266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5231172" w14:textId="77777777" w:rsidR="00F410D4" w:rsidRDefault="00092315" w:rsidP="00455B05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F410D4" w14:paraId="6C356B6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D6F6A5C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5028B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C36870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E84C7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4C9B75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8A42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81C2E9E" w14:textId="77777777" w:rsidR="00F410D4" w:rsidRDefault="00092315" w:rsidP="00455B05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F410D4" w14:paraId="7A142DF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865CF3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4CC575D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E405C7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27CDE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12986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46E0C9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E7221A" w14:textId="77777777" w:rsidR="00F410D4" w:rsidRDefault="00092315" w:rsidP="00455B05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F410D4" w14:paraId="1E17B38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3343392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4AB55F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C0D83D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871E1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9AAD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F465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E6109A" w14:textId="77777777" w:rsidR="00F410D4" w:rsidRDefault="00092315" w:rsidP="00455B05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F410D4" w14:paraId="31E874C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0E4ECB6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FDE49AA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DBD0CC0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9EDD5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9D55C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F0759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2DC8BB6" w14:textId="77777777" w:rsidR="00F410D4" w:rsidRDefault="00092315" w:rsidP="00455B05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F410D4" w14:paraId="715AD411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D4977D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FC45BCC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B025C3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9902F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3E57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58073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F1986F2" w14:textId="77777777" w:rsidR="00F410D4" w:rsidRDefault="00092315" w:rsidP="00455B05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F410D4" w14:paraId="7111F84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4868E6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7912EE58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64EA4B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131A1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DDA5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22E6C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B705A" w14:textId="77777777" w:rsidR="00F410D4" w:rsidRDefault="00092315" w:rsidP="00455B05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F410D4" w14:paraId="0ADF3B3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6F600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0C33C3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9DDB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ECEB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10F5B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AE3E2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931026" w14:textId="77777777" w:rsidR="00F410D4" w:rsidRDefault="00092315" w:rsidP="00455B05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F410D4" w14:paraId="5C12F0BC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0EEF29D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9DE37C4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D0E460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A13CA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9FCE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B9087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587213C" w14:textId="77777777" w:rsidR="00F410D4" w:rsidRDefault="00092315" w:rsidP="00455B05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F410D4" w14:paraId="2930BEB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DAA328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561B498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05A0A9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5988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CA34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4F3BE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B9BA67" w14:textId="77777777" w:rsidR="00F410D4" w:rsidRDefault="00092315" w:rsidP="00455B05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F410D4" w14:paraId="7D1046F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E1115EC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082D55B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363FB6A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4E55F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45E13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DDE3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35C7564" w14:textId="77777777" w:rsidR="00F410D4" w:rsidRDefault="00092315" w:rsidP="00455B05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F410D4" w14:paraId="189F94B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7FFA3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CAF6466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FAB9B7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77C1D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E53B23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E7C2E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2D5EED" w14:textId="77777777" w:rsidR="00F410D4" w:rsidRDefault="00092315" w:rsidP="00455B05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F410D4" w14:paraId="4168511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D1942E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7FBD3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51F47CB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1084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87E53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720D4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E745EDF" w14:textId="77777777" w:rsidR="00F410D4" w:rsidRDefault="00092315" w:rsidP="00455B05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F410D4" w14:paraId="79D31D12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9FB2B5B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3BB19A7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BD3DC1C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AFD9B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A41110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36626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69D9BD" w14:textId="77777777" w:rsidR="00F410D4" w:rsidRDefault="00092315" w:rsidP="00455B05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F410D4" w14:paraId="16368BD6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30F2D9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68547249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AB14D7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F573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67267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3C155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D0AE66C" w14:textId="77777777" w:rsidR="00F410D4" w:rsidRDefault="00092315" w:rsidP="00455B05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F410D4" w14:paraId="020429B4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459F58F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D252632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537088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5018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D691A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49DA1E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E5A1C80" w14:textId="77777777" w:rsidR="00F410D4" w:rsidRDefault="00092315" w:rsidP="00455B05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F410D4" w14:paraId="4932DC33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74C091A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AA023B7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0C86D38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6D0CA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A2D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F76D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B1FACBF" w14:textId="77777777" w:rsidR="00F410D4" w:rsidRDefault="00092315" w:rsidP="00455B05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F410D4" w14:paraId="73F8FD4B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F366EF0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264AC1EF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1CFEB203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FFDBC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048F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1B675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D5794ED" w14:textId="77777777" w:rsidR="00F410D4" w:rsidRDefault="00092315" w:rsidP="00455B05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F410D4" w14:paraId="606D6960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321A251A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300E1DDA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89C1202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6B9A1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03232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6824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E4DF99B" w14:textId="77777777" w:rsidR="00F410D4" w:rsidRDefault="00092315" w:rsidP="00455B05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F410D4" w14:paraId="6CFF7B0A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60707F4F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56D0E811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2763C35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4ADC4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104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40B7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748C020" w14:textId="77777777" w:rsidR="00F410D4" w:rsidRDefault="00092315" w:rsidP="00455B05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F410D4" w14:paraId="0653E239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202032A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0E4432F9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6964290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8823E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BD62DA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A17C1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82248E8" w14:textId="77777777" w:rsidR="00F410D4" w:rsidRDefault="00092315" w:rsidP="00455B05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F410D4" w14:paraId="5E9F2E67" w14:textId="77777777" w:rsidTr="00455B05">
        <w:trPr>
          <w:trHeight w:val="144"/>
          <w:tblCellSpacing w:w="20" w:type="nil"/>
        </w:trPr>
        <w:tc>
          <w:tcPr>
            <w:tcW w:w="288" w:type="pct"/>
            <w:tcMar>
              <w:top w:w="50" w:type="dxa"/>
              <w:left w:w="100" w:type="dxa"/>
            </w:tcMar>
            <w:vAlign w:val="center"/>
          </w:tcPr>
          <w:p w14:paraId="5B1A546F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301" w:type="pct"/>
            <w:tcMar>
              <w:top w:w="50" w:type="dxa"/>
              <w:left w:w="100" w:type="dxa"/>
            </w:tcMar>
            <w:vAlign w:val="center"/>
          </w:tcPr>
          <w:p w14:paraId="1C261B3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7CEECE3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6B026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4725C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80CB0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FF900C5" w14:textId="77777777" w:rsidR="00F410D4" w:rsidRDefault="00092315" w:rsidP="00455B05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F410D4" w14:paraId="68ECF462" w14:textId="77777777" w:rsidTr="00455B05">
        <w:trPr>
          <w:trHeight w:val="144"/>
          <w:tblCellSpacing w:w="20" w:type="nil"/>
        </w:trPr>
        <w:tc>
          <w:tcPr>
            <w:tcW w:w="1589" w:type="pct"/>
            <w:gridSpan w:val="2"/>
            <w:tcMar>
              <w:top w:w="50" w:type="dxa"/>
              <w:left w:w="100" w:type="dxa"/>
            </w:tcMar>
            <w:vAlign w:val="center"/>
          </w:tcPr>
          <w:p w14:paraId="1BC3FF09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89" w:type="pct"/>
            <w:tcMar>
              <w:top w:w="50" w:type="dxa"/>
              <w:left w:w="100" w:type="dxa"/>
            </w:tcMar>
            <w:vAlign w:val="center"/>
          </w:tcPr>
          <w:p w14:paraId="491BB909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96740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EDD74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4C68BB79" w14:textId="77777777" w:rsidR="00F410D4" w:rsidRDefault="00F410D4" w:rsidP="00455B05">
            <w:pPr>
              <w:spacing w:line="240" w:lineRule="auto"/>
            </w:pPr>
          </w:p>
        </w:tc>
      </w:tr>
    </w:tbl>
    <w:p w14:paraId="6568553A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A750C" w14:textId="77777777" w:rsidR="00F410D4" w:rsidRDefault="000923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3517"/>
        <w:gridCol w:w="1150"/>
        <w:gridCol w:w="1842"/>
        <w:gridCol w:w="1910"/>
        <w:gridCol w:w="1348"/>
        <w:gridCol w:w="3387"/>
      </w:tblGrid>
      <w:tr w:rsidR="00F410D4" w14:paraId="7679280D" w14:textId="77777777" w:rsidTr="00455B05">
        <w:trPr>
          <w:trHeight w:val="144"/>
          <w:tblCellSpacing w:w="20" w:type="nil"/>
        </w:trPr>
        <w:tc>
          <w:tcPr>
            <w:tcW w:w="31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6894B8A" w14:textId="77777777" w:rsidR="00F410D4" w:rsidRDefault="00092315" w:rsidP="00455B0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23C27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5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2E897E4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17C9F1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745" w:type="pct"/>
            <w:gridSpan w:val="3"/>
            <w:tcMar>
              <w:top w:w="50" w:type="dxa"/>
              <w:left w:w="100" w:type="dxa"/>
            </w:tcMar>
            <w:vAlign w:val="center"/>
          </w:tcPr>
          <w:p w14:paraId="2BAADA4D" w14:textId="77777777" w:rsidR="00F410D4" w:rsidRDefault="00092315" w:rsidP="00455B0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48574D8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E064C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186E5C2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29178C" w14:textId="77777777" w:rsidR="00F410D4" w:rsidRDefault="00F410D4" w:rsidP="00455B05">
            <w:pPr>
              <w:spacing w:after="0" w:line="240" w:lineRule="auto"/>
              <w:ind w:left="135"/>
            </w:pPr>
          </w:p>
        </w:tc>
      </w:tr>
      <w:tr w:rsidR="00F410D4" w14:paraId="1CDB44C9" w14:textId="77777777" w:rsidTr="00455B05">
        <w:trPr>
          <w:trHeight w:val="144"/>
          <w:tblCellSpacing w:w="20" w:type="nil"/>
        </w:trPr>
        <w:tc>
          <w:tcPr>
            <w:tcW w:w="31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0284E5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5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0F691" w14:textId="77777777" w:rsidR="00F410D4" w:rsidRDefault="00F410D4" w:rsidP="00455B05">
            <w:pPr>
              <w:spacing w:line="240" w:lineRule="auto"/>
            </w:pP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7F00D6A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3F755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085A902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B164C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30E57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F9EB5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C6F466" w14:textId="77777777" w:rsidR="00F410D4" w:rsidRDefault="00F410D4" w:rsidP="00455B05">
            <w:pPr>
              <w:spacing w:line="240" w:lineRule="auto"/>
            </w:pPr>
          </w:p>
        </w:tc>
        <w:tc>
          <w:tcPr>
            <w:tcW w:w="120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9ACDF1" w14:textId="77777777" w:rsidR="00F410D4" w:rsidRDefault="00F410D4" w:rsidP="00455B05">
            <w:pPr>
              <w:spacing w:line="240" w:lineRule="auto"/>
            </w:pPr>
          </w:p>
        </w:tc>
      </w:tr>
      <w:tr w:rsidR="00F410D4" w14:paraId="067264F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2EA894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AA0E30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932378C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89AB9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8856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59681F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FFC205C" w14:textId="77777777" w:rsidR="00F410D4" w:rsidRDefault="00092315" w:rsidP="00455B05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F410D4" w14:paraId="024E378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98B8E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9D62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999490C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9411A6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75E14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C51123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D341673" w14:textId="77777777" w:rsidR="00F410D4" w:rsidRDefault="00092315" w:rsidP="00455B05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F410D4" w14:paraId="25C6B42C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DB4484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457B4C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C98099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B4F7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C7A01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A070AB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0F29E4" w14:textId="77777777" w:rsidR="00F410D4" w:rsidRDefault="00092315" w:rsidP="00455B05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F410D4" w14:paraId="10E7C40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2FAB32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76B6ED33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2B6B32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0432F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2500D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9EAF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ABD72BE" w14:textId="77777777" w:rsidR="00F410D4" w:rsidRDefault="00092315" w:rsidP="00455B05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F410D4" w14:paraId="291A80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6592F8B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681B4E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05A76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F32D8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2730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83F88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E2210C" w14:textId="77777777" w:rsidR="00F410D4" w:rsidRDefault="00092315" w:rsidP="00455B05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F410D4" w14:paraId="1A85649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8B8297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1B95DE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951452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D7E64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A91EB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90BF07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A145ECB" w14:textId="77777777" w:rsidR="00F410D4" w:rsidRDefault="00092315" w:rsidP="00455B05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F410D4" w14:paraId="6620828F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A71D732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C594BD1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8BE62A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DC40D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B068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A89B87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F6378DD" w14:textId="77777777" w:rsidR="00F410D4" w:rsidRDefault="00092315" w:rsidP="00455B05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F410D4" w14:paraId="51D8590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3DA4B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FE477CA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AD4578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2E930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CB949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3F7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5037CD1" w14:textId="77777777" w:rsidR="00F410D4" w:rsidRDefault="00092315" w:rsidP="00455B05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F410D4" w14:paraId="055CDF3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3DC727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1FB137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9DE8C8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C2197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58D9A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A3B90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FF4DEA" w14:textId="77777777" w:rsidR="00F410D4" w:rsidRDefault="00092315" w:rsidP="00455B05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F410D4" w14:paraId="44A9604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6EB958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6D40209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5ECA4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58278F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680C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BC0ED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492F40C" w14:textId="77777777" w:rsidR="00F410D4" w:rsidRDefault="00092315" w:rsidP="00455B05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F410D4" w14:paraId="15049EB6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0E0523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8BE3B68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Комбинация тел вращения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 многогранников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4F9C632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35359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55E25C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D9AA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372C536" w14:textId="77777777" w:rsidR="00F410D4" w:rsidRDefault="00092315" w:rsidP="00455B05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F410D4" w14:paraId="3A1783E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495A7F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221A4B0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FB7B2C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5534B8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785207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93BEF7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F8254" w14:textId="77777777" w:rsidR="00F410D4" w:rsidRDefault="00092315" w:rsidP="00455B05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F410D4" w14:paraId="5B24317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32C9913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0F94B6A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6CEEF5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C16BB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4D6C3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3E8BE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89B652" w14:textId="77777777" w:rsidR="00F410D4" w:rsidRDefault="00092315" w:rsidP="00455B05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F410D4" w14:paraId="18CEFE5A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89AB1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A7598E7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C779FF2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3FF27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47F4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2D31F9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8705739" w14:textId="77777777" w:rsidR="00F410D4" w:rsidRDefault="00092315" w:rsidP="00455B05">
            <w:pPr>
              <w:spacing w:after="0" w:line="240" w:lineRule="auto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F410D4" w14:paraId="75B53E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800719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412EF8C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57C9618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796CE1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6D2B1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1BBA72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4CC891F" w14:textId="77777777" w:rsidR="00F410D4" w:rsidRDefault="00092315" w:rsidP="00455B05">
            <w:pPr>
              <w:spacing w:after="0" w:line="240" w:lineRule="auto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F410D4" w14:paraId="55937EB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33746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2066F4F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BE91140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479F2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B0E8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C972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D36ACE5" w14:textId="77777777" w:rsidR="00F410D4" w:rsidRDefault="00092315" w:rsidP="00455B05">
            <w:pPr>
              <w:spacing w:after="0" w:line="240" w:lineRule="auto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F410D4" w14:paraId="2EAEF18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671352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01110F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9C531A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0F47B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EDBD1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83E4CC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AED5A52" w14:textId="77777777" w:rsidR="00F410D4" w:rsidRDefault="00092315" w:rsidP="00455B05">
            <w:pPr>
              <w:spacing w:after="0" w:line="240" w:lineRule="auto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F410D4" w14:paraId="444590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873A32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745E47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F5B251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A9C39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C2079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3AB315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9906A29" w14:textId="77777777" w:rsidR="00F410D4" w:rsidRDefault="00092315" w:rsidP="00455B05">
            <w:pPr>
              <w:spacing w:after="0" w:line="240" w:lineRule="auto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F410D4" w14:paraId="5F9083B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3BC142F1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31DFA3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5D19A7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ADE0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82E0DD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F96A1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1687655" w14:textId="77777777" w:rsidR="00F410D4" w:rsidRDefault="00092315" w:rsidP="00455B05">
            <w:pPr>
              <w:spacing w:after="0" w:line="240" w:lineRule="auto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F410D4" w14:paraId="523743E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6196EA6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6C379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7675EBB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1E2B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C368B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94ECFA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B540B03" w14:textId="77777777" w:rsidR="00F410D4" w:rsidRDefault="00092315" w:rsidP="00455B05">
            <w:pPr>
              <w:spacing w:after="0" w:line="240" w:lineRule="auto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F410D4" w14:paraId="30C8D34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D3528F9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B719E70" w14:textId="77777777" w:rsidR="00F410D4" w:rsidRDefault="00092315" w:rsidP="00455B05">
            <w:pPr>
              <w:spacing w:after="0" w:line="240" w:lineRule="auto"/>
              <w:ind w:left="135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00D8218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8C099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58F139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AF764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3618F71" w14:textId="77777777" w:rsidR="00F410D4" w:rsidRDefault="00092315" w:rsidP="00455B05">
            <w:pPr>
              <w:spacing w:after="0" w:line="240" w:lineRule="auto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F410D4" w14:paraId="1A4D5FBD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35DC32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F1474C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задач, связанных с применением правил действий с векторами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ED0C65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54EAF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C6E1E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4D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3D7DB31E" w14:textId="77777777" w:rsidR="00F410D4" w:rsidRDefault="00092315" w:rsidP="00455B05">
            <w:pPr>
              <w:spacing w:after="0" w:line="240" w:lineRule="auto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F410D4" w14:paraId="6D30724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55EA75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3B464145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142C24B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248300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C262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5BF1B3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6545AEA" w14:textId="77777777" w:rsidR="00F410D4" w:rsidRDefault="00092315" w:rsidP="00455B05">
            <w:pPr>
              <w:spacing w:after="0" w:line="240" w:lineRule="auto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F410D4" w14:paraId="1CD766F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769D4BF5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B77F682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38A07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7184E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051D5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4350A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0979B312" w14:textId="77777777" w:rsidR="00F410D4" w:rsidRDefault="00092315" w:rsidP="00455B05">
            <w:pPr>
              <w:spacing w:after="0" w:line="240" w:lineRule="auto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F410D4" w14:paraId="0280FE52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952E9B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C2997E0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2B41C41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ACC61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37A64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212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84AA3F7" w14:textId="77777777" w:rsidR="00F410D4" w:rsidRDefault="00092315" w:rsidP="00455B05">
            <w:pPr>
              <w:spacing w:after="0" w:line="240" w:lineRule="auto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F410D4" w14:paraId="4E3186B7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9A93D1F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C9AA3FB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3391BD3C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157398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00956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FEAE0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C929380" w14:textId="77777777" w:rsidR="00F410D4" w:rsidRDefault="00092315" w:rsidP="00455B05">
            <w:pPr>
              <w:spacing w:after="0" w:line="240" w:lineRule="auto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F410D4" w14:paraId="0B99F010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5D0A0600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649520F0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81D8974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2F010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484EB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010AD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609A8B5" w14:textId="77777777" w:rsidR="00F410D4" w:rsidRDefault="00092315" w:rsidP="00455B05">
            <w:pPr>
              <w:spacing w:after="0" w:line="240" w:lineRule="auto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F410D4" w14:paraId="54C7E759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2B9B5428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00F83ACE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знаний. Основные фигуры, факты, теоремы курса 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4DF4B41F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AEE773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F1F215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E0D82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43D17024" w14:textId="77777777" w:rsidR="00F410D4" w:rsidRDefault="00092315" w:rsidP="00455B05">
            <w:pPr>
              <w:spacing w:after="0" w:line="240" w:lineRule="auto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F410D4" w14:paraId="596AA4A3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14032C1C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58BFDB6D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Основные фигуры, факты, теоремы курса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планиметрии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5351D9B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19F14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4A5304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5F7D98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7C621272" w14:textId="77777777" w:rsidR="00F410D4" w:rsidRDefault="00092315" w:rsidP="00455B05">
            <w:pPr>
              <w:spacing w:after="0" w:line="240" w:lineRule="auto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F410D4" w14:paraId="47F07AE8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B3AD98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4BB8FC58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2B59B3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0FEE8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3FC787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66F3E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5C767843" w14:textId="77777777" w:rsidR="00F410D4" w:rsidRDefault="00092315" w:rsidP="00455B05">
            <w:pPr>
              <w:spacing w:after="0" w:line="240" w:lineRule="auto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F410D4" w14:paraId="34E26ACB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FA7E49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6F8FADA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BC450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B1E4F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AA422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B9C61D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6FF2137C" w14:textId="77777777" w:rsidR="00F410D4" w:rsidRDefault="00092315" w:rsidP="00455B05">
            <w:pPr>
              <w:spacing w:after="0" w:line="240" w:lineRule="auto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F410D4" w14:paraId="35EFA184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6D27B334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712BA58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фигуры, факты, теоремы курса стереометрии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14837D8A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373DA1F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839992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A76CB9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2702EA9F" w14:textId="77777777" w:rsidR="00F410D4" w:rsidRDefault="00092315" w:rsidP="00455B05">
            <w:pPr>
              <w:spacing w:after="0" w:line="240" w:lineRule="auto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F410D4" w14:paraId="40D03611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451410EE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2DDA5B58" w14:textId="77777777" w:rsidR="00F410D4" w:rsidRDefault="00092315" w:rsidP="00455B05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2CEF137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B780D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C97C2B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AD3166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54CDD3D" w14:textId="77777777" w:rsidR="00F410D4" w:rsidRDefault="00092315" w:rsidP="00455B05">
            <w:pPr>
              <w:spacing w:after="0" w:line="240" w:lineRule="auto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F410D4" w14:paraId="1D38DD65" w14:textId="77777777" w:rsidTr="00455B05">
        <w:trPr>
          <w:trHeight w:val="144"/>
          <w:tblCellSpacing w:w="20" w:type="nil"/>
        </w:trPr>
        <w:tc>
          <w:tcPr>
            <w:tcW w:w="316" w:type="pct"/>
            <w:tcMar>
              <w:top w:w="50" w:type="dxa"/>
              <w:left w:w="100" w:type="dxa"/>
            </w:tcMar>
            <w:vAlign w:val="center"/>
          </w:tcPr>
          <w:p w14:paraId="0EB6F9E7" w14:textId="77777777" w:rsidR="00F410D4" w:rsidRDefault="00092315" w:rsidP="00455B0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53" w:type="pct"/>
            <w:tcMar>
              <w:top w:w="50" w:type="dxa"/>
              <w:left w:w="100" w:type="dxa"/>
            </w:tcMar>
            <w:vAlign w:val="center"/>
          </w:tcPr>
          <w:p w14:paraId="1C9DD096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D57D0C6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F1244E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0A9F3A" w14:textId="77777777" w:rsidR="00F410D4" w:rsidRDefault="00F410D4" w:rsidP="00455B05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8B3435" w14:textId="77777777" w:rsidR="00F410D4" w:rsidRDefault="00F410D4" w:rsidP="00455B05">
            <w:pPr>
              <w:spacing w:after="0" w:line="240" w:lineRule="auto"/>
              <w:ind w:left="135"/>
            </w:pPr>
          </w:p>
        </w:tc>
        <w:tc>
          <w:tcPr>
            <w:tcW w:w="1206" w:type="pct"/>
            <w:tcMar>
              <w:top w:w="50" w:type="dxa"/>
              <w:left w:w="100" w:type="dxa"/>
            </w:tcMar>
            <w:vAlign w:val="center"/>
          </w:tcPr>
          <w:p w14:paraId="1B5EC1AD" w14:textId="77777777" w:rsidR="00F410D4" w:rsidRDefault="00092315" w:rsidP="00455B05">
            <w:pPr>
              <w:spacing w:after="0" w:line="240" w:lineRule="auto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F410D4" w14:paraId="67013775" w14:textId="77777777" w:rsidTr="00455B05">
        <w:trPr>
          <w:trHeight w:val="144"/>
          <w:tblCellSpacing w:w="20" w:type="nil"/>
        </w:trPr>
        <w:tc>
          <w:tcPr>
            <w:tcW w:w="1569" w:type="pct"/>
            <w:gridSpan w:val="2"/>
            <w:tcMar>
              <w:top w:w="50" w:type="dxa"/>
              <w:left w:w="100" w:type="dxa"/>
            </w:tcMar>
            <w:vAlign w:val="center"/>
          </w:tcPr>
          <w:p w14:paraId="29923379" w14:textId="77777777" w:rsidR="00F410D4" w:rsidRPr="00455B05" w:rsidRDefault="00092315" w:rsidP="00455B05">
            <w:pPr>
              <w:spacing w:after="0" w:line="240" w:lineRule="auto"/>
              <w:ind w:left="135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0" w:type="pct"/>
            <w:tcMar>
              <w:top w:w="50" w:type="dxa"/>
              <w:left w:w="100" w:type="dxa"/>
            </w:tcMar>
            <w:vAlign w:val="center"/>
          </w:tcPr>
          <w:p w14:paraId="68CD833E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30DD02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9B5665" w14:textId="77777777" w:rsidR="00F410D4" w:rsidRDefault="00092315" w:rsidP="00455B0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6" w:type="pct"/>
            <w:gridSpan w:val="2"/>
            <w:tcMar>
              <w:top w:w="50" w:type="dxa"/>
              <w:left w:w="100" w:type="dxa"/>
            </w:tcMar>
            <w:vAlign w:val="center"/>
          </w:tcPr>
          <w:p w14:paraId="624E0ACD" w14:textId="77777777" w:rsidR="00F410D4" w:rsidRDefault="00F410D4" w:rsidP="00455B05">
            <w:pPr>
              <w:spacing w:line="240" w:lineRule="auto"/>
            </w:pPr>
          </w:p>
        </w:tc>
      </w:tr>
    </w:tbl>
    <w:p w14:paraId="34B978C5" w14:textId="77777777" w:rsidR="00F410D4" w:rsidRDefault="00F410D4">
      <w:pPr>
        <w:sectPr w:rsidR="00F410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5B7887" w14:textId="74996685" w:rsidR="00F410D4" w:rsidRPr="00455B05" w:rsidRDefault="00092315" w:rsidP="00455B05">
      <w:pPr>
        <w:spacing w:before="199" w:after="199" w:line="336" w:lineRule="auto"/>
        <w:ind w:left="120"/>
        <w:rPr>
          <w:lang w:val="ru-RU"/>
        </w:rPr>
      </w:pPr>
      <w:bookmarkStart w:id="20" w:name="block-82413655"/>
      <w:bookmarkEnd w:id="19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455B0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14:paraId="512BD498" w14:textId="77777777" w:rsidR="00F410D4" w:rsidRDefault="0009231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987A74F" w14:textId="77777777" w:rsidR="00F410D4" w:rsidRDefault="00F410D4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F410D4" w:rsidRPr="00881682" w14:paraId="711592F9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42A3E3F" w14:textId="77777777" w:rsidR="00F410D4" w:rsidRDefault="00092315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3A2A15F" w14:textId="77777777" w:rsidR="00F410D4" w:rsidRPr="00455B05" w:rsidRDefault="00092315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016ABB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3B4560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8549F2A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881682" w14:paraId="23A2AE2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69D063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104790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F410D4" w:rsidRPr="00881682" w14:paraId="2CE8E18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300982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8DA61D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F410D4" w:rsidRPr="00881682" w14:paraId="5B71962B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215E8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4340A08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F410D4" w:rsidRPr="00881682" w14:paraId="31911AD3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9AD17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16317B3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F410D4" w:rsidRPr="00881682" w14:paraId="428D163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6BEE09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3BB4685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F410D4" w:rsidRPr="00881682" w14:paraId="7B39140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99AE54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5B64D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</w:t>
            </w:r>
          </w:p>
        </w:tc>
      </w:tr>
      <w:tr w:rsidR="00F410D4" w:rsidRPr="00881682" w14:paraId="19E0F03A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7C13A2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AE121F8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F410D4" w:rsidRPr="00881682" w14:paraId="39D01B0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6C9F5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3297DE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наклонные призмы, параллелепипеды)</w:t>
            </w:r>
          </w:p>
        </w:tc>
      </w:tr>
      <w:tr w:rsidR="00F410D4" w:rsidRPr="00881682" w14:paraId="3CA5ED38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AA9F8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FB70E21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F410D4" w:rsidRPr="00881682" w14:paraId="24E3E390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48A400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6C73FB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F410D4" w:rsidRPr="00881682" w14:paraId="36F86D6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59DD8D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395700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осные) плоские чертежи из рисунков простых объёмных фигур: вид сверху, сбоку, снизу</w:t>
            </w:r>
          </w:p>
        </w:tc>
      </w:tr>
      <w:tr w:rsidR="00F410D4" w:rsidRPr="00881682" w14:paraId="5AD0E18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38ACC1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EC51C0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вычисление расстояний между двумя точками, от точки до прямой, от точки до плоскости, между скрещивающимися прямыми</w:t>
            </w:r>
          </w:p>
        </w:tc>
      </w:tr>
      <w:tr w:rsidR="00F410D4" w:rsidRPr="00881682" w14:paraId="4B08E34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1A68DF9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456A51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андартных математических задач на вычисление углов между скрещивающимися прямыми, между прямой и плоскостью, между плоскостями, двугранных углов</w:t>
            </w:r>
          </w:p>
        </w:tc>
      </w:tr>
      <w:tr w:rsidR="00F410D4" w:rsidRPr="00881682" w14:paraId="153E0F1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F053A1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6938AB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многогранников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(призма, пирамида) с применением формул, вычислять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соотношения между площадями поверхностей, объёмами подобных многогранников</w:t>
            </w:r>
          </w:p>
        </w:tc>
      </w:tr>
      <w:tr w:rsidR="00F410D4" w:rsidRPr="00881682" w14:paraId="294E2274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8D683A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28859FBF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F410D4" w:rsidRPr="00881682" w14:paraId="3103F2FC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58C7B3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9605E0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 о пространственных геометрических фигурах, представленную на чертежах и рисунках</w:t>
            </w:r>
          </w:p>
        </w:tc>
      </w:tr>
      <w:tr w:rsidR="00F410D4" w:rsidRPr="00881682" w14:paraId="63A5D4ED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F8D691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6F0666E2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881682" w14:paraId="3E9673E7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BE6666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0F47E1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F410D4" w:rsidRPr="00881682" w14:paraId="72F8FB32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CE9313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9112D0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881682" w14:paraId="6B10EFFF" w14:textId="77777777" w:rsidTr="00455B05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4C999F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5244251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03D3E9EC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73C1C5F1" w14:textId="77777777" w:rsidR="00F410D4" w:rsidRDefault="000923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BD3AC21" w14:textId="77777777" w:rsidR="00F410D4" w:rsidRDefault="00F410D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F410D4" w:rsidRPr="00881682" w14:paraId="737D5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F5850" w14:textId="77777777" w:rsidR="00F410D4" w:rsidRDefault="00092315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6BC54F" w14:textId="77777777" w:rsidR="00F410D4" w:rsidRPr="00455B05" w:rsidRDefault="00092315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410D4" w14:paraId="7A8E5A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5E993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A29A43C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881682" w14:paraId="7AEEB0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431AB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365295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F410D4" w:rsidRPr="00881682" w14:paraId="7A6F4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3926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43570C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F410D4" w:rsidRPr="00881682" w14:paraId="500EF1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5B59B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A8DE174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F410D4" w:rsidRPr="00881682" w14:paraId="46C18C0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033E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E491F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F410D4" w:rsidRPr="00881682" w14:paraId="76CC79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25985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5263D3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F410D4" w:rsidRPr="00881682" w14:paraId="559723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50D5C4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12578C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F410D4" w:rsidRPr="00881682" w14:paraId="40EBF6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29F70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EF7BBC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F410D4" w:rsidRPr="00881682" w14:paraId="65DF4B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99AB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61BEB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F410D4" w:rsidRPr="00881682" w14:paraId="1CC18B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E5F1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97370F7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F410D4" w:rsidRPr="00881682" w14:paraId="4E24EA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162F1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18BD5A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F410D4" w:rsidRPr="00881682" w14:paraId="227EF7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8C14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5C719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F410D4" w:rsidRPr="00881682" w14:paraId="45226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E9486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F8AA68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F410D4" w:rsidRPr="00881682" w14:paraId="08251F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E3C76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66A71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F410D4" w:rsidRPr="00881682" w14:paraId="5AB6BC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DE5A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CFD8A2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F410D4" w:rsidRPr="00881682" w14:paraId="7D9F5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5952E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0CF593E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F410D4" w:rsidRPr="00881682" w14:paraId="31F1EA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03445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62A8C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F410D4" w:rsidRPr="00881682" w14:paraId="052CD2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B6908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D32484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F410D4" w:rsidRPr="00881682" w14:paraId="265459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A24C5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5685B6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F410D4" w:rsidRPr="00881682" w14:paraId="0B3637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EC21C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99501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F410D4" w:rsidRPr="00881682" w14:paraId="0D5B6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B926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8FB5792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F410D4" w:rsidRPr="00881682" w14:paraId="1CA9F5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03EF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3C12C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ционные системы при решении стереометрических задач</w:t>
            </w:r>
          </w:p>
        </w:tc>
      </w:tr>
      <w:tr w:rsidR="00F410D4" w:rsidRPr="00881682" w14:paraId="24A66F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2D9E5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42182DE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F410D4" w:rsidRPr="00881682" w14:paraId="319C3B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19E07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183AFF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практические задачи, связанные с нахождением геометрических величин</w:t>
            </w:r>
          </w:p>
        </w:tc>
      </w:tr>
    </w:tbl>
    <w:p w14:paraId="519AE956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EF65A37" w14:textId="77777777" w:rsidR="00F410D4" w:rsidRDefault="00092315">
      <w:pPr>
        <w:spacing w:before="199" w:after="199" w:line="336" w:lineRule="auto"/>
        <w:ind w:left="120"/>
      </w:pPr>
      <w:bookmarkStart w:id="21" w:name="block-82413657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BEFBEE2" w14:textId="77777777" w:rsidR="00F410D4" w:rsidRDefault="00F410D4">
      <w:pPr>
        <w:spacing w:before="199" w:after="199" w:line="336" w:lineRule="auto"/>
        <w:ind w:left="120"/>
      </w:pPr>
    </w:p>
    <w:p w14:paraId="077AA1D9" w14:textId="77777777" w:rsidR="00F410D4" w:rsidRDefault="0009231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69FA8B9" w14:textId="77777777" w:rsidR="00F410D4" w:rsidRDefault="00F410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F410D4" w14:paraId="36F9DC1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187F19" w14:textId="77777777" w:rsidR="00F410D4" w:rsidRDefault="0009231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0BD45" w14:textId="77777777" w:rsidR="00F410D4" w:rsidRDefault="0009231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7528D30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A7CC734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F2EADD" w14:textId="77777777" w:rsidR="00F410D4" w:rsidRDefault="00092315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881682" w14:paraId="1227946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33F2CE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F6A512" w14:textId="77777777" w:rsidR="00F410D4" w:rsidRPr="00455B05" w:rsidRDefault="000923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пространство.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об аксиоматическом построении стереометрии: аксиомы стереометрии и следствия из них</w:t>
            </w:r>
          </w:p>
        </w:tc>
      </w:tr>
      <w:tr w:rsidR="00F410D4" w:rsidRPr="00881682" w14:paraId="3EEA788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3743C5C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3C5735" w14:textId="77777777" w:rsidR="00F410D4" w:rsidRPr="00455B05" w:rsidRDefault="000923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в пространстве, параллельность трёх прямых, параллельность прямой и плоскости. Углы с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фигуры на плоскости: тетраэдр, куб, параллелепипед, построение сечений</w:t>
            </w:r>
          </w:p>
        </w:tc>
      </w:tr>
      <w:tr w:rsidR="00F410D4" w:rsidRPr="00881682" w14:paraId="0FE775D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1E98A7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D30EB1" w14:textId="77777777" w:rsidR="00F410D4" w:rsidRPr="00455B05" w:rsidRDefault="000923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F410D4" w:rsidRPr="00881682" w14:paraId="7C79697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DA09545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8B3B93" w14:textId="77777777" w:rsidR="00F410D4" w:rsidRPr="00455B05" w:rsidRDefault="000923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развёртка многогранника. Приз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пирамиды, правильная и усечённая пирамида. Элементы призмы и пирамиды. Правильные многогранники: понятие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равильных многогранниках: октаэдр, додекаэдр и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F410D4" w14:paraId="6DCEB10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8D0E09C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045B8C8" w14:textId="77777777" w:rsidR="00F410D4" w:rsidRDefault="00092315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F410D4" w14:paraId="0A08E99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D69B08F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A72A27" w14:textId="77777777" w:rsidR="00F410D4" w:rsidRDefault="00092315">
            <w:pPr>
              <w:spacing w:after="0" w:line="336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F410D4" w:rsidRPr="00881682" w14:paraId="7232037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2F63461" w14:textId="77777777" w:rsidR="00F410D4" w:rsidRDefault="0009231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A441DA5" w14:textId="77777777" w:rsidR="00F410D4" w:rsidRPr="00455B05" w:rsidRDefault="0009231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14:paraId="03BB620B" w14:textId="77777777" w:rsidR="00F410D4" w:rsidRPr="00455B05" w:rsidRDefault="00F410D4">
      <w:pPr>
        <w:spacing w:after="0"/>
        <w:ind w:left="120"/>
        <w:rPr>
          <w:lang w:val="ru-RU"/>
        </w:rPr>
      </w:pPr>
    </w:p>
    <w:p w14:paraId="46ACFEDC" w14:textId="77777777" w:rsidR="00F410D4" w:rsidRDefault="000923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5BA26F8" w14:textId="77777777" w:rsidR="00F410D4" w:rsidRDefault="00F410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F410D4" w14:paraId="5C9F837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175EB43" w14:textId="77777777" w:rsidR="00F410D4" w:rsidRDefault="000923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3CF23DC" w14:textId="77777777" w:rsidR="00F410D4" w:rsidRDefault="000923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59EBEF5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E826731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BBDC2EE" w14:textId="77777777" w:rsidR="00F410D4" w:rsidRDefault="00092315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:rsidRPr="00881682" w14:paraId="184DB28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B48BB82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04E5633" w14:textId="77777777" w:rsidR="00F410D4" w:rsidRPr="00455B05" w:rsidRDefault="0009231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F410D4" w14:paraId="04484F0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7C7A4C2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108A900" w14:textId="77777777" w:rsidR="00F410D4" w:rsidRDefault="00092315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F410D4" w:rsidRPr="00881682" w14:paraId="0447199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50C73D7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9C4F711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F410D4" w14:paraId="1D24FC9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6ADD4EE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5CE79D7" w14:textId="77777777" w:rsidR="00F410D4" w:rsidRDefault="00092315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F410D4" w:rsidRPr="00881682" w14:paraId="1FA6325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EFB956F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4A095F9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F410D4" w:rsidRPr="00455B05" w14:paraId="349FC09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5E63F59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D1909F5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F410D4" w:rsidRPr="00881682" w14:paraId="74BC2F4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FAB35DE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63E7286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F410D4" w:rsidRPr="00881682" w14:paraId="5EAD8EC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26FBF1D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403BE6F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F410D4" w:rsidRPr="00881682" w14:paraId="27F4387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34A4134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2B43F7C" w14:textId="77777777" w:rsidR="00F410D4" w:rsidRPr="00455B05" w:rsidRDefault="00092315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F410D4" w14:paraId="41F6F84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F27CEFA" w14:textId="77777777" w:rsidR="00F410D4" w:rsidRDefault="0009231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53C362C" w14:textId="77777777" w:rsidR="00F410D4" w:rsidRDefault="00092315">
            <w:pPr>
              <w:spacing w:after="0" w:line="312" w:lineRule="auto"/>
              <w:ind w:left="172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14:paraId="3AA04BEF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328DDEE0" w14:textId="77777777" w:rsidR="00F410D4" w:rsidRPr="00455B05" w:rsidRDefault="00092315">
      <w:pPr>
        <w:spacing w:before="199" w:after="199" w:line="336" w:lineRule="auto"/>
        <w:ind w:left="120"/>
        <w:rPr>
          <w:lang w:val="ru-RU"/>
        </w:rPr>
      </w:pPr>
      <w:bookmarkStart w:id="22" w:name="block-82413658"/>
      <w:bookmarkEnd w:id="21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7AC030E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F410D4" w:rsidRPr="00881682" w14:paraId="3EFA535A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CFDF518" w14:textId="77777777" w:rsidR="00F410D4" w:rsidRDefault="00092315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5B07EB8" w14:textId="77777777" w:rsidR="00F410D4" w:rsidRPr="00455B05" w:rsidRDefault="00092315" w:rsidP="00455B05">
            <w:pPr>
              <w:spacing w:after="0" w:line="240" w:lineRule="auto"/>
              <w:ind w:left="192"/>
              <w:rPr>
                <w:lang w:val="ru-RU"/>
              </w:rPr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410D4" w:rsidRPr="00881682" w14:paraId="20DE896D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45C7CD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0B2EE39C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410D4" w:rsidRPr="00881682" w14:paraId="03B26EAF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44AE574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851583A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F410D4" w:rsidRPr="00881682" w14:paraId="367E3B7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4CD93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36AC55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уравнения и неравенства, их системы; умение оперировать понятиями: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410D4" w:rsidRPr="00881682" w14:paraId="635C3163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23BCA83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78EFBB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F410D4" w:rsidRPr="00881682" w14:paraId="1B6EF326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2DF97D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36D16DD2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410D4" w:rsidRPr="00881682" w14:paraId="402220F1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A72B4D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D8FC915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410D4" w:rsidRPr="00881682" w14:paraId="4CCA890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8569032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E6B56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арифметическое, медиана,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F410D4" w:rsidRPr="00881682" w14:paraId="06EB15F9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10F7FCD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4AB33B3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410D4" w:rsidRPr="00881682" w14:paraId="3D53AE08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3B6B0E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2AE21CF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410D4" w:rsidRPr="00881682" w14:paraId="77EDFB4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484CB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6B3B9DC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410D4" w:rsidRPr="00881682" w14:paraId="613BA65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FCE6C4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D1D89C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455B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410D4" w:rsidRPr="00881682" w14:paraId="2965713B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68DB34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9AE28F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410D4" w:rsidRPr="00881682" w14:paraId="0D507604" w14:textId="77777777" w:rsidTr="00455B05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3B5A99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B37F8C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62CC2B01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p w14:paraId="4D9A9E01" w14:textId="77777777" w:rsidR="00F410D4" w:rsidRPr="00455B05" w:rsidRDefault="00F410D4">
      <w:pPr>
        <w:rPr>
          <w:lang w:val="ru-RU"/>
        </w:rPr>
        <w:sectPr w:rsidR="00F410D4" w:rsidRPr="00455B05">
          <w:pgSz w:w="11906" w:h="16383"/>
          <w:pgMar w:top="1134" w:right="850" w:bottom="1134" w:left="1701" w:header="720" w:footer="720" w:gutter="0"/>
          <w:cols w:space="720"/>
        </w:sectPr>
      </w:pPr>
    </w:p>
    <w:p w14:paraId="3FAC61A2" w14:textId="77777777" w:rsidR="00F410D4" w:rsidRPr="00455B05" w:rsidRDefault="00092315">
      <w:pPr>
        <w:spacing w:before="199" w:after="199" w:line="336" w:lineRule="auto"/>
        <w:ind w:left="120"/>
        <w:rPr>
          <w:lang w:val="ru-RU"/>
        </w:rPr>
      </w:pPr>
      <w:bookmarkStart w:id="23" w:name="block-82413659"/>
      <w:bookmarkEnd w:id="22"/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532A5273" w14:textId="77777777" w:rsidR="00F410D4" w:rsidRPr="00455B05" w:rsidRDefault="00F410D4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F410D4" w14:paraId="255F59A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A9F460" w14:textId="77777777" w:rsidR="00F410D4" w:rsidRDefault="00092315" w:rsidP="00455B05">
            <w:pPr>
              <w:spacing w:after="0" w:line="240" w:lineRule="auto"/>
              <w:ind w:left="192"/>
            </w:pPr>
            <w:r w:rsidRPr="00455B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10BE40" w14:textId="77777777" w:rsidR="00F410D4" w:rsidRDefault="00092315" w:rsidP="00455B05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410D4" w14:paraId="51E2675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FED1D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C579E7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410D4" w:rsidRPr="00881682" w14:paraId="23005CD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A4297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D76311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410D4" w:rsidRPr="00881682" w14:paraId="218D8C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FF77462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338B53C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410D4" w:rsidRPr="00881682" w14:paraId="6F59DD5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4B2C3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EC7BE5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F410D4" w14:paraId="5B00466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8CB0E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16AD87E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410D4" w:rsidRPr="00881682" w14:paraId="67BA88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9A5F3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144CEB4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410D4" w:rsidRPr="00881682" w14:paraId="52B1096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15C67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6CA2DF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410D4" w14:paraId="4A298BF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CC347D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AA86B50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410D4" w14:paraId="698FCF8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6EA790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314779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410D4" w14:paraId="2550254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D1AA2A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1DEA442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410D4" w14:paraId="64DB043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B41D6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D963EB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:rsidRPr="00881682" w14:paraId="0A93F9E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13E782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93F112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410D4" w14:paraId="4CA4ED5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9E7263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25CF4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14:paraId="1642120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E31B6E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442EB1B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14:paraId="326879D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FB93D6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0756320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410D4" w:rsidRPr="00881682" w14:paraId="248AC08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D174EA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313353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410D4" w14:paraId="53EED407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A080E6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21D2A5C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14:paraId="409CFF4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48EAC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62E2A0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14:paraId="6398384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F9F087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8D4B8D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410D4" w:rsidRPr="00881682" w14:paraId="018B590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1B34C9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8E061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410D4" w:rsidRPr="00881682" w14:paraId="753BBB9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9E3F4E7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9373011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410D4" w:rsidRPr="00881682" w14:paraId="689FD1F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F9776C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B486B0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F410D4" w14:paraId="6BA60F7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647149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FEE14EF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410D4" w14:paraId="53D8377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ACC8D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BA27E67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410D4" w:rsidRPr="00881682" w14:paraId="5BCB54C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8D5C334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BAE60F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</w:t>
            </w:r>
            <w:proofErr w:type="spellStart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410D4" w:rsidRPr="00881682" w14:paraId="1C2338A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8016BC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F4E5DE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F410D4" w:rsidRPr="00881682" w14:paraId="6B12E33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E40878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9C165D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410D4" w:rsidRPr="00881682" w14:paraId="60192C15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A2E734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A8CA169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410D4" w:rsidRPr="00881682" w14:paraId="14106E7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0BD13E5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0B1121B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410D4" w14:paraId="2AC6169A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56A070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9D25F5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410D4" w:rsidRPr="00881682" w14:paraId="1416CCF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C5DC952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5010B2F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410D4" w14:paraId="7D54A11F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9C2C14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7CAF0F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410D4" w:rsidRPr="00881682" w14:paraId="7D049A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2B617D3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EBCD358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410D4" w14:paraId="1315DBB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4AFCD06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7592CBB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410D4" w14:paraId="3232E64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89A2CBB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DB2DF71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410D4" w14:paraId="464F9E6D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5B88DF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2B9066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10D4" w:rsidRPr="00881682" w14:paraId="326E6808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7DA1B9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B22627" w14:textId="77777777" w:rsidR="00F410D4" w:rsidRPr="00455B05" w:rsidRDefault="00092315" w:rsidP="00455B05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F410D4" w14:paraId="20990AC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99C7C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922B6F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410D4" w14:paraId="1FB8F704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3E684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7324CCC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10D4" w14:paraId="0AEA6D86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5E9242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C1DB661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410D4" w14:paraId="38479C12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786FB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D61B41D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410D4" w14:paraId="48D5FAE3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E3B28B8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E95EDF1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410D4" w14:paraId="7F07C35B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406A31E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AC88C6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410D4" w14:paraId="6DBC75AE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DE796F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E58F6F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410D4" w:rsidRPr="00881682" w14:paraId="68445901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1FB84AD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1DD369" w14:textId="77777777" w:rsidR="00F410D4" w:rsidRPr="00455B05" w:rsidRDefault="00092315" w:rsidP="00455B05">
            <w:pPr>
              <w:spacing w:after="0" w:line="240" w:lineRule="auto"/>
              <w:ind w:left="234"/>
              <w:rPr>
                <w:lang w:val="ru-RU"/>
              </w:rPr>
            </w:pPr>
            <w:r w:rsidRPr="00455B0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410D4" w14:paraId="1458785C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1770DA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12DD8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410D4" w14:paraId="1B4676A0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0E2070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F3950" w14:textId="77777777" w:rsidR="00F410D4" w:rsidRDefault="00092315" w:rsidP="00455B05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410D4" w14:paraId="76967599" w14:textId="77777777" w:rsidTr="00455B05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419351" w14:textId="77777777" w:rsidR="00F410D4" w:rsidRDefault="00092315" w:rsidP="00455B05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D774B" w14:textId="77777777" w:rsidR="00F410D4" w:rsidRDefault="00092315" w:rsidP="00455B05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52A6A5E" w14:textId="77777777" w:rsidR="00F410D4" w:rsidRDefault="00F410D4">
      <w:pPr>
        <w:sectPr w:rsidR="00F410D4">
          <w:pgSz w:w="11906" w:h="16383"/>
          <w:pgMar w:top="1134" w:right="850" w:bottom="1134" w:left="1701" w:header="720" w:footer="720" w:gutter="0"/>
          <w:cols w:space="720"/>
        </w:sectPr>
      </w:pPr>
    </w:p>
    <w:p w14:paraId="473F4E52" w14:textId="77777777" w:rsidR="00F410D4" w:rsidRDefault="00092315" w:rsidP="00455B05">
      <w:pPr>
        <w:spacing w:after="0" w:line="240" w:lineRule="auto"/>
        <w:ind w:left="120"/>
      </w:pPr>
      <w:bookmarkStart w:id="24" w:name="block-8241365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AC8624" w14:textId="77777777" w:rsidR="00F410D4" w:rsidRDefault="00092315" w:rsidP="00455B0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FA2F191" w14:textId="77777777" w:rsidR="00F410D4" w:rsidRDefault="00092315" w:rsidP="00455B05">
      <w:pPr>
        <w:spacing w:after="0" w:line="240" w:lineRule="auto"/>
        <w:ind w:left="120"/>
      </w:pPr>
      <w:r w:rsidRPr="00455B05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</w:t>
      </w:r>
      <w:r w:rsidRPr="00455B05">
        <w:rPr>
          <w:rFonts w:ascii="Times New Roman" w:hAnsi="Times New Roman"/>
          <w:color w:val="000000"/>
          <w:sz w:val="28"/>
          <w:lang w:val="ru-RU"/>
        </w:rPr>
        <w:t>Колягин Ю.М., Ткачева М.В. и др. Акционерное общество «Издательство «Просвещение»</w:t>
      </w:r>
      <w:r w:rsidRPr="00455B05">
        <w:rPr>
          <w:sz w:val="28"/>
          <w:lang w:val="ru-RU"/>
        </w:rPr>
        <w:br/>
      </w:r>
      <w:bookmarkStart w:id="25" w:name="84bc9461-5945-455e-bb0e-0c5e149e6775"/>
      <w:r w:rsidRPr="00455B0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</w:t>
      </w:r>
      <w:proofErr w:type="spellStart"/>
      <w:r w:rsidRPr="00455B05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455B05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</w:t>
      </w:r>
      <w:proofErr w:type="spellStart"/>
      <w:r>
        <w:rPr>
          <w:rFonts w:ascii="Times New Roman" w:hAnsi="Times New Roman"/>
          <w:color w:val="000000"/>
          <w:sz w:val="28"/>
        </w:rPr>
        <w:t>Акционерное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Издательств</w:t>
      </w:r>
      <w:r>
        <w:rPr>
          <w:rFonts w:ascii="Times New Roman" w:hAnsi="Times New Roman"/>
          <w:color w:val="000000"/>
          <w:sz w:val="28"/>
        </w:rPr>
        <w:t>о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Просвещение</w:t>
      </w:r>
      <w:proofErr w:type="spellEnd"/>
      <w:r>
        <w:rPr>
          <w:rFonts w:ascii="Times New Roman" w:hAnsi="Times New Roman"/>
          <w:color w:val="000000"/>
          <w:sz w:val="28"/>
        </w:rPr>
        <w:t>»</w:t>
      </w:r>
      <w:bookmarkEnd w:id="25"/>
    </w:p>
    <w:p w14:paraId="7919FD06" w14:textId="77777777" w:rsidR="00F410D4" w:rsidRDefault="00F410D4" w:rsidP="00455B05">
      <w:pPr>
        <w:spacing w:after="0" w:line="240" w:lineRule="auto"/>
        <w:ind w:left="120"/>
      </w:pPr>
    </w:p>
    <w:p w14:paraId="750CB59B" w14:textId="77777777" w:rsidR="00F410D4" w:rsidRDefault="00F410D4" w:rsidP="00455B05">
      <w:pPr>
        <w:spacing w:after="0" w:line="240" w:lineRule="auto"/>
        <w:ind w:left="120"/>
      </w:pPr>
    </w:p>
    <w:bookmarkEnd w:id="24"/>
    <w:p w14:paraId="1E064C6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55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22" w:history="1"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proofErr w:type="spellStart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proofErr w:type="spellEnd"/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455B0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72ADB646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>Кванториумы</w:t>
      </w:r>
      <w:proofErr w:type="spellEnd"/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IT-кубы, Точки роста и др.) (2025 г.)  </w:t>
      </w:r>
      <w:hyperlink r:id="rId123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0D3697BD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24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0267EE54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125" w:history="1">
        <w:r w:rsidRPr="00455B0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682EB6A0" w14:textId="77777777" w:rsidR="00455B05" w:rsidRPr="00455B05" w:rsidRDefault="00455B05" w:rsidP="00455B05">
      <w:pPr>
        <w:widowControl w:val="0"/>
        <w:numPr>
          <w:ilvl w:val="0"/>
          <w:numId w:val="24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55B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126" w:history="1">
        <w:r w:rsidRPr="00455B05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https://edsoo.ru/wp-content/uploads/2024/12/so_soo_matematika_2024.pdf</w:t>
        </w:r>
      </w:hyperlink>
    </w:p>
    <w:p w14:paraId="6320F51D" w14:textId="77777777" w:rsidR="00455B05" w:rsidRPr="00455B05" w:rsidRDefault="00455B05" w:rsidP="00455B05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26833FA" w14:textId="77777777" w:rsidR="00455B05" w:rsidRPr="00455B05" w:rsidRDefault="00455B05" w:rsidP="00455B05">
      <w:pPr>
        <w:spacing w:after="0" w:line="240" w:lineRule="auto"/>
        <w:ind w:left="120"/>
        <w:rPr>
          <w:lang w:val="ru-RU"/>
        </w:rPr>
      </w:pPr>
      <w:r w:rsidRPr="00455B0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729EBA82" w14:textId="77777777" w:rsidR="00455B05" w:rsidRPr="00455B05" w:rsidRDefault="00092315" w:rsidP="00455B05">
      <w:pPr>
        <w:numPr>
          <w:ilvl w:val="0"/>
          <w:numId w:val="23"/>
        </w:numPr>
        <w:spacing w:after="0" w:line="240" w:lineRule="auto"/>
        <w:contextualSpacing/>
        <w:rPr>
          <w:rFonts w:ascii="Times New Roman" w:hAnsi="Times New Roman" w:cs="Times New Roman"/>
          <w:sz w:val="36"/>
          <w:szCs w:val="36"/>
          <w:lang w:val="ru-RU"/>
        </w:rPr>
      </w:pPr>
      <w:hyperlink r:id="rId127" w:tgtFrame="_blank" w:history="1">
        <w:r w:rsidR="00455B05" w:rsidRPr="00455B0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455B05" w:rsidRPr="00455B0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128" w:history="1">
        <w:r w:rsidR="00455B05" w:rsidRPr="00455B05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https://academy-content.apkpro.ru/</w:t>
        </w:r>
      </w:hyperlink>
    </w:p>
    <w:p w14:paraId="4E661260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CDBD51A" w14:textId="77777777" w:rsidR="00455B05" w:rsidRPr="00455B05" w:rsidRDefault="00455B05" w:rsidP="00455B0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16713F6" w14:textId="77777777" w:rsidR="00D70358" w:rsidRPr="00455B05" w:rsidRDefault="00D70358" w:rsidP="00455B05">
      <w:pPr>
        <w:spacing w:line="240" w:lineRule="auto"/>
        <w:rPr>
          <w:lang w:val="ru-RU"/>
        </w:rPr>
      </w:pPr>
    </w:p>
    <w:sectPr w:rsidR="00D70358" w:rsidRPr="00455B0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3B967" w14:textId="77777777" w:rsidR="00092315" w:rsidRDefault="00092315">
      <w:pPr>
        <w:spacing w:after="0" w:line="240" w:lineRule="auto"/>
      </w:pPr>
      <w:r>
        <w:separator/>
      </w:r>
    </w:p>
  </w:endnote>
  <w:endnote w:type="continuationSeparator" w:id="0">
    <w:p w14:paraId="1100B9BA" w14:textId="77777777" w:rsidR="00092315" w:rsidRDefault="00092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9F85A" w14:textId="0F6D0A94" w:rsidR="003E73C7" w:rsidRDefault="00092315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1A5A4EA4"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3459299" w14:textId="77777777" w:rsidR="003E73C7" w:rsidRDefault="00092315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41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CF72D" w14:textId="77777777" w:rsidR="00092315" w:rsidRDefault="00092315">
      <w:pPr>
        <w:spacing w:after="0" w:line="240" w:lineRule="auto"/>
      </w:pPr>
      <w:r>
        <w:separator/>
      </w:r>
    </w:p>
  </w:footnote>
  <w:footnote w:type="continuationSeparator" w:id="0">
    <w:p w14:paraId="545BE8B4" w14:textId="77777777" w:rsidR="00092315" w:rsidRDefault="00092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A3EB8" w14:textId="77777777" w:rsidR="003E73C7" w:rsidRDefault="003E73C7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D23"/>
    <w:multiLevelType w:val="hybridMultilevel"/>
    <w:tmpl w:val="64D26C9C"/>
    <w:lvl w:ilvl="0" w:tplc="20246A5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61C529E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E17AB176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7D4646C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1702102E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3B14D5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79A6DE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85C73C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0FA6C318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11F94238"/>
    <w:multiLevelType w:val="multilevel"/>
    <w:tmpl w:val="306E6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1DCD6702"/>
    <w:multiLevelType w:val="hybridMultilevel"/>
    <w:tmpl w:val="0054FC82"/>
    <w:lvl w:ilvl="0" w:tplc="D29AF620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DC2A9C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081452D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7548D9D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CB60D22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EDC1B02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6FF0A442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E338592C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4218E00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20B3358F"/>
    <w:multiLevelType w:val="hybridMultilevel"/>
    <w:tmpl w:val="F92EF59C"/>
    <w:lvl w:ilvl="0" w:tplc="1AC42004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C720E1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AAB8D9D0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A532DB3E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67440A8C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0C3A89CC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BB8092CC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48A8A7B0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7CEA79B2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BB33366"/>
    <w:multiLevelType w:val="multilevel"/>
    <w:tmpl w:val="01F682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3327C9"/>
    <w:multiLevelType w:val="multilevel"/>
    <w:tmpl w:val="F3602D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D23F02"/>
    <w:multiLevelType w:val="hybridMultilevel"/>
    <w:tmpl w:val="F36C2FF6"/>
    <w:lvl w:ilvl="0" w:tplc="653AF8A4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1CF5AC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9202E17C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04C429DA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F88A47E2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18BEAAB0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D5A6EAD4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809417B6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E0B4EB20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2FF868DE"/>
    <w:multiLevelType w:val="hybridMultilevel"/>
    <w:tmpl w:val="94E23CFC"/>
    <w:lvl w:ilvl="0" w:tplc="231E7916">
      <w:start w:val="10"/>
      <w:numFmt w:val="decimal"/>
      <w:lvlText w:val="%1"/>
      <w:lvlJc w:val="left"/>
      <w:pPr>
        <w:ind w:left="664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32F2B0">
      <w:numFmt w:val="bullet"/>
      <w:lvlText w:val="•"/>
      <w:lvlJc w:val="left"/>
      <w:pPr>
        <w:ind w:left="1614" w:hanging="303"/>
      </w:pPr>
      <w:rPr>
        <w:rFonts w:hint="default"/>
        <w:lang w:val="ru-RU" w:eastAsia="en-US" w:bidi="ar-SA"/>
      </w:rPr>
    </w:lvl>
    <w:lvl w:ilvl="2" w:tplc="F468FD28">
      <w:numFmt w:val="bullet"/>
      <w:lvlText w:val="•"/>
      <w:lvlJc w:val="left"/>
      <w:pPr>
        <w:ind w:left="2569" w:hanging="303"/>
      </w:pPr>
      <w:rPr>
        <w:rFonts w:hint="default"/>
        <w:lang w:val="ru-RU" w:eastAsia="en-US" w:bidi="ar-SA"/>
      </w:rPr>
    </w:lvl>
    <w:lvl w:ilvl="3" w:tplc="AC54A6F6">
      <w:numFmt w:val="bullet"/>
      <w:lvlText w:val="•"/>
      <w:lvlJc w:val="left"/>
      <w:pPr>
        <w:ind w:left="3524" w:hanging="303"/>
      </w:pPr>
      <w:rPr>
        <w:rFonts w:hint="default"/>
        <w:lang w:val="ru-RU" w:eastAsia="en-US" w:bidi="ar-SA"/>
      </w:rPr>
    </w:lvl>
    <w:lvl w:ilvl="4" w:tplc="961E976A">
      <w:numFmt w:val="bullet"/>
      <w:lvlText w:val="•"/>
      <w:lvlJc w:val="left"/>
      <w:pPr>
        <w:ind w:left="4479" w:hanging="303"/>
      </w:pPr>
      <w:rPr>
        <w:rFonts w:hint="default"/>
        <w:lang w:val="ru-RU" w:eastAsia="en-US" w:bidi="ar-SA"/>
      </w:rPr>
    </w:lvl>
    <w:lvl w:ilvl="5" w:tplc="666A51C2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DD28F490">
      <w:numFmt w:val="bullet"/>
      <w:lvlText w:val="•"/>
      <w:lvlJc w:val="left"/>
      <w:pPr>
        <w:ind w:left="6389" w:hanging="303"/>
      </w:pPr>
      <w:rPr>
        <w:rFonts w:hint="default"/>
        <w:lang w:val="ru-RU" w:eastAsia="en-US" w:bidi="ar-SA"/>
      </w:rPr>
    </w:lvl>
    <w:lvl w:ilvl="7" w:tplc="C82E10D6">
      <w:numFmt w:val="bullet"/>
      <w:lvlText w:val="•"/>
      <w:lvlJc w:val="left"/>
      <w:pPr>
        <w:ind w:left="7344" w:hanging="303"/>
      </w:pPr>
      <w:rPr>
        <w:rFonts w:hint="default"/>
        <w:lang w:val="ru-RU" w:eastAsia="en-US" w:bidi="ar-SA"/>
      </w:rPr>
    </w:lvl>
    <w:lvl w:ilvl="8" w:tplc="5E8EDDC0">
      <w:numFmt w:val="bullet"/>
      <w:lvlText w:val="•"/>
      <w:lvlJc w:val="left"/>
      <w:pPr>
        <w:ind w:left="8299" w:hanging="303"/>
      </w:pPr>
      <w:rPr>
        <w:rFonts w:hint="default"/>
        <w:lang w:val="ru-RU" w:eastAsia="en-US" w:bidi="ar-SA"/>
      </w:rPr>
    </w:lvl>
  </w:abstractNum>
  <w:abstractNum w:abstractNumId="10" w15:restartNumberingAfterBreak="0">
    <w:nsid w:val="37F6133E"/>
    <w:multiLevelType w:val="hybridMultilevel"/>
    <w:tmpl w:val="E6E0C336"/>
    <w:lvl w:ilvl="0" w:tplc="787A81B8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9EE58E2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2C727D28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FB7C68D4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E8CEA6EA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F4CA76A8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AB8CAB2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B5C2554E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9EC6AF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3B876DD5"/>
    <w:multiLevelType w:val="hybridMultilevel"/>
    <w:tmpl w:val="C2AA8930"/>
    <w:lvl w:ilvl="0" w:tplc="6BFADF9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1662F4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256664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3720184A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0CB85512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103628C8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CF8E00E8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03E8419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79F06FCA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0E550AD"/>
    <w:multiLevelType w:val="multilevel"/>
    <w:tmpl w:val="64580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AE357D"/>
    <w:multiLevelType w:val="multilevel"/>
    <w:tmpl w:val="957AF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DD1F5B"/>
    <w:multiLevelType w:val="multilevel"/>
    <w:tmpl w:val="16D8A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F741A9"/>
    <w:multiLevelType w:val="hybridMultilevel"/>
    <w:tmpl w:val="4EA0BC5C"/>
    <w:lvl w:ilvl="0" w:tplc="868E5ABC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CEF2C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FFD0535C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6578424E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0FD4B64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6C1AA12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B66614F4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1C08A354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5CD6FF20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6" w15:restartNumberingAfterBreak="0">
    <w:nsid w:val="55B4339F"/>
    <w:multiLevelType w:val="hybridMultilevel"/>
    <w:tmpl w:val="475273AC"/>
    <w:lvl w:ilvl="0" w:tplc="1EC02DEA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AC85A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9D16DAA4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6EFC541E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7D22F350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EC2A9B1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5C9C254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38883ED0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16F2928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B410F6E"/>
    <w:multiLevelType w:val="hybridMultilevel"/>
    <w:tmpl w:val="40B6EA42"/>
    <w:lvl w:ilvl="0" w:tplc="996C3DAC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8C46B2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D5E9C70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DF41F8C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C0DEA73A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F01E52AA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A4387A5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963AAE6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39AA7842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05034E8"/>
    <w:multiLevelType w:val="multilevel"/>
    <w:tmpl w:val="D7BCDD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A9360B"/>
    <w:multiLevelType w:val="hybridMultilevel"/>
    <w:tmpl w:val="FD34688E"/>
    <w:lvl w:ilvl="0" w:tplc="831AF452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A3A5846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F9DAD4BE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3C782712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34F86058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637E73BE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9C201208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FBD80F26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8604B646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0" w15:restartNumberingAfterBreak="0">
    <w:nsid w:val="662E42C9"/>
    <w:multiLevelType w:val="hybridMultilevel"/>
    <w:tmpl w:val="9F5E58E6"/>
    <w:lvl w:ilvl="0" w:tplc="E0BC281E">
      <w:start w:val="10"/>
      <w:numFmt w:val="decimal"/>
      <w:lvlText w:val="%1"/>
      <w:lvlJc w:val="left"/>
      <w:pPr>
        <w:ind w:left="88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A432A8">
      <w:numFmt w:val="bullet"/>
      <w:lvlText w:val="•"/>
      <w:lvlJc w:val="left"/>
      <w:pPr>
        <w:ind w:left="1812" w:hanging="303"/>
      </w:pPr>
      <w:rPr>
        <w:rFonts w:hint="default"/>
        <w:lang w:val="ru-RU" w:eastAsia="en-US" w:bidi="ar-SA"/>
      </w:rPr>
    </w:lvl>
    <w:lvl w:ilvl="2" w:tplc="BA5AB5CA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89F89278">
      <w:numFmt w:val="bullet"/>
      <w:lvlText w:val="•"/>
      <w:lvlJc w:val="left"/>
      <w:pPr>
        <w:ind w:left="3678" w:hanging="303"/>
      </w:pPr>
      <w:rPr>
        <w:rFonts w:hint="default"/>
        <w:lang w:val="ru-RU" w:eastAsia="en-US" w:bidi="ar-SA"/>
      </w:rPr>
    </w:lvl>
    <w:lvl w:ilvl="4" w:tplc="AD785230">
      <w:numFmt w:val="bullet"/>
      <w:lvlText w:val="•"/>
      <w:lvlJc w:val="left"/>
      <w:pPr>
        <w:ind w:left="4611" w:hanging="303"/>
      </w:pPr>
      <w:rPr>
        <w:rFonts w:hint="default"/>
        <w:lang w:val="ru-RU" w:eastAsia="en-US" w:bidi="ar-SA"/>
      </w:rPr>
    </w:lvl>
    <w:lvl w:ilvl="5" w:tplc="7194A7A4">
      <w:numFmt w:val="bullet"/>
      <w:lvlText w:val="•"/>
      <w:lvlJc w:val="left"/>
      <w:pPr>
        <w:ind w:left="5544" w:hanging="303"/>
      </w:pPr>
      <w:rPr>
        <w:rFonts w:hint="default"/>
        <w:lang w:val="ru-RU" w:eastAsia="en-US" w:bidi="ar-SA"/>
      </w:rPr>
    </w:lvl>
    <w:lvl w:ilvl="6" w:tplc="F306E51E">
      <w:numFmt w:val="bullet"/>
      <w:lvlText w:val="•"/>
      <w:lvlJc w:val="left"/>
      <w:pPr>
        <w:ind w:left="6477" w:hanging="303"/>
      </w:pPr>
      <w:rPr>
        <w:rFonts w:hint="default"/>
        <w:lang w:val="ru-RU" w:eastAsia="en-US" w:bidi="ar-SA"/>
      </w:rPr>
    </w:lvl>
    <w:lvl w:ilvl="7" w:tplc="2ABA7488">
      <w:numFmt w:val="bullet"/>
      <w:lvlText w:val="•"/>
      <w:lvlJc w:val="left"/>
      <w:pPr>
        <w:ind w:left="7410" w:hanging="303"/>
      </w:pPr>
      <w:rPr>
        <w:rFonts w:hint="default"/>
        <w:lang w:val="ru-RU" w:eastAsia="en-US" w:bidi="ar-SA"/>
      </w:rPr>
    </w:lvl>
    <w:lvl w:ilvl="8" w:tplc="FF40D12E">
      <w:numFmt w:val="bullet"/>
      <w:lvlText w:val="•"/>
      <w:lvlJc w:val="left"/>
      <w:pPr>
        <w:ind w:left="8343" w:hanging="303"/>
      </w:pPr>
      <w:rPr>
        <w:rFonts w:hint="default"/>
        <w:lang w:val="ru-RU" w:eastAsia="en-US" w:bidi="ar-SA"/>
      </w:rPr>
    </w:lvl>
  </w:abstractNum>
  <w:abstractNum w:abstractNumId="21" w15:restartNumberingAfterBreak="0">
    <w:nsid w:val="72950DFB"/>
    <w:multiLevelType w:val="multilevel"/>
    <w:tmpl w:val="ECBCA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7BFE1EE5"/>
    <w:multiLevelType w:val="hybridMultilevel"/>
    <w:tmpl w:val="0010D02C"/>
    <w:lvl w:ilvl="0" w:tplc="B02E5456">
      <w:start w:val="10"/>
      <w:numFmt w:val="decimal"/>
      <w:lvlText w:val="%1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22D0B2">
      <w:numFmt w:val="bullet"/>
      <w:lvlText w:val="•"/>
      <w:lvlJc w:val="left"/>
      <w:pPr>
        <w:ind w:left="1907" w:hanging="360"/>
      </w:pPr>
      <w:rPr>
        <w:rFonts w:hint="default"/>
        <w:lang w:val="ru-RU" w:eastAsia="en-US" w:bidi="ar-SA"/>
      </w:rPr>
    </w:lvl>
    <w:lvl w:ilvl="2" w:tplc="EDBCC3D2">
      <w:numFmt w:val="bullet"/>
      <w:lvlText w:val="•"/>
      <w:lvlJc w:val="left"/>
      <w:pPr>
        <w:ind w:left="3314" w:hanging="360"/>
      </w:pPr>
      <w:rPr>
        <w:rFonts w:hint="default"/>
        <w:lang w:val="ru-RU" w:eastAsia="en-US" w:bidi="ar-SA"/>
      </w:rPr>
    </w:lvl>
    <w:lvl w:ilvl="3" w:tplc="C4184420">
      <w:numFmt w:val="bullet"/>
      <w:lvlText w:val="•"/>
      <w:lvlJc w:val="left"/>
      <w:pPr>
        <w:ind w:left="4722" w:hanging="360"/>
      </w:pPr>
      <w:rPr>
        <w:rFonts w:hint="default"/>
        <w:lang w:val="ru-RU" w:eastAsia="en-US" w:bidi="ar-SA"/>
      </w:rPr>
    </w:lvl>
    <w:lvl w:ilvl="4" w:tplc="F380321C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5" w:tplc="B058BDA2">
      <w:numFmt w:val="bullet"/>
      <w:lvlText w:val="•"/>
      <w:lvlJc w:val="left"/>
      <w:pPr>
        <w:ind w:left="7537" w:hanging="360"/>
      </w:pPr>
      <w:rPr>
        <w:rFonts w:hint="default"/>
        <w:lang w:val="ru-RU" w:eastAsia="en-US" w:bidi="ar-SA"/>
      </w:rPr>
    </w:lvl>
    <w:lvl w:ilvl="6" w:tplc="6D140F1C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  <w:lvl w:ilvl="7" w:tplc="FD684664">
      <w:numFmt w:val="bullet"/>
      <w:lvlText w:val="•"/>
      <w:lvlJc w:val="left"/>
      <w:pPr>
        <w:ind w:left="10352" w:hanging="360"/>
      </w:pPr>
      <w:rPr>
        <w:rFonts w:hint="default"/>
        <w:lang w:val="ru-RU" w:eastAsia="en-US" w:bidi="ar-SA"/>
      </w:rPr>
    </w:lvl>
    <w:lvl w:ilvl="8" w:tplc="EA880594">
      <w:numFmt w:val="bullet"/>
      <w:lvlText w:val="•"/>
      <w:lvlJc w:val="left"/>
      <w:pPr>
        <w:ind w:left="11759" w:hanging="360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6"/>
  </w:num>
  <w:num w:numId="3">
    <w:abstractNumId w:val="13"/>
  </w:num>
  <w:num w:numId="4">
    <w:abstractNumId w:val="21"/>
  </w:num>
  <w:num w:numId="5">
    <w:abstractNumId w:val="14"/>
  </w:num>
  <w:num w:numId="6">
    <w:abstractNumId w:val="7"/>
  </w:num>
  <w:num w:numId="7">
    <w:abstractNumId w:val="12"/>
  </w:num>
  <w:num w:numId="8">
    <w:abstractNumId w:val="1"/>
  </w:num>
  <w:num w:numId="9">
    <w:abstractNumId w:val="16"/>
  </w:num>
  <w:num w:numId="10">
    <w:abstractNumId w:val="17"/>
  </w:num>
  <w:num w:numId="11">
    <w:abstractNumId w:val="23"/>
  </w:num>
  <w:num w:numId="12">
    <w:abstractNumId w:val="11"/>
  </w:num>
  <w:num w:numId="13">
    <w:abstractNumId w:val="2"/>
  </w:num>
  <w:num w:numId="14">
    <w:abstractNumId w:val="8"/>
  </w:num>
  <w:num w:numId="15">
    <w:abstractNumId w:val="15"/>
  </w:num>
  <w:num w:numId="16">
    <w:abstractNumId w:val="9"/>
  </w:num>
  <w:num w:numId="17">
    <w:abstractNumId w:val="20"/>
  </w:num>
  <w:num w:numId="18">
    <w:abstractNumId w:val="0"/>
  </w:num>
  <w:num w:numId="19">
    <w:abstractNumId w:val="5"/>
  </w:num>
  <w:num w:numId="20">
    <w:abstractNumId w:val="19"/>
  </w:num>
  <w:num w:numId="21">
    <w:abstractNumId w:val="4"/>
  </w:num>
  <w:num w:numId="22">
    <w:abstractNumId w:val="10"/>
  </w:num>
  <w:num w:numId="23">
    <w:abstractNumId w:val="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10D4"/>
    <w:rsid w:val="00092315"/>
    <w:rsid w:val="003E73C7"/>
    <w:rsid w:val="00455B05"/>
    <w:rsid w:val="004D1C0D"/>
    <w:rsid w:val="00881682"/>
    <w:rsid w:val="00D70358"/>
    <w:rsid w:val="00F4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AD2DB"/>
  <w15:docId w15:val="{7B678FD8-7EBD-4F99-9012-8733164A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55B05"/>
  </w:style>
  <w:style w:type="table" w:customStyle="1" w:styleId="TableNormal">
    <w:name w:val="Table Normal"/>
    <w:uiPriority w:val="2"/>
    <w:semiHidden/>
    <w:unhideWhenUsed/>
    <w:qFormat/>
    <w:rsid w:val="00455B0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55B05"/>
    <w:pPr>
      <w:widowControl w:val="0"/>
      <w:autoSpaceDE w:val="0"/>
      <w:autoSpaceDN w:val="0"/>
      <w:spacing w:before="347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455B05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55B05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55B05"/>
    <w:pPr>
      <w:widowControl w:val="0"/>
      <w:autoSpaceDE w:val="0"/>
      <w:autoSpaceDN w:val="0"/>
      <w:spacing w:before="146" w:after="0" w:line="240" w:lineRule="auto"/>
      <w:ind w:left="879" w:hanging="301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55B05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55B0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55B0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F02M943T" TargetMode="External"/><Relationship Id="rId21" Type="http://schemas.openxmlformats.org/officeDocument/2006/relationships/hyperlink" Target="https://m.edsoo.ru/NR6VJYCGK" TargetMode="External"/><Relationship Id="rId42" Type="http://schemas.openxmlformats.org/officeDocument/2006/relationships/hyperlink" Target="https://m.edsoo.ru/RN45YBO8R" TargetMode="External"/><Relationship Id="rId47" Type="http://schemas.openxmlformats.org/officeDocument/2006/relationships/hyperlink" Target="https://m.edsoo.ru/Y0IQSMOH1" TargetMode="External"/><Relationship Id="rId63" Type="http://schemas.openxmlformats.org/officeDocument/2006/relationships/hyperlink" Target="https://m.edsoo.ru/VOXABP0PB" TargetMode="External"/><Relationship Id="rId68" Type="http://schemas.openxmlformats.org/officeDocument/2006/relationships/hyperlink" Target="https://m.edsoo.ru/LWNGFZTWE" TargetMode="External"/><Relationship Id="rId84" Type="http://schemas.openxmlformats.org/officeDocument/2006/relationships/hyperlink" Target="https://m.edsoo.ru/KXTOCIOJG" TargetMode="External"/><Relationship Id="rId89" Type="http://schemas.openxmlformats.org/officeDocument/2006/relationships/hyperlink" Target="https://m.edsoo.ru/YCMWC4M3I" TargetMode="External"/><Relationship Id="rId112" Type="http://schemas.openxmlformats.org/officeDocument/2006/relationships/hyperlink" Target="https://m.edsoo.ru/RPAQMBCDO" TargetMode="External"/><Relationship Id="rId16" Type="http://schemas.openxmlformats.org/officeDocument/2006/relationships/hyperlink" Target="https://m.edsoo.ru/HY0WQL5KQ" TargetMode="External"/><Relationship Id="rId107" Type="http://schemas.openxmlformats.org/officeDocument/2006/relationships/hyperlink" Target="https://m.edsoo.ru/4H7PLGBI1" TargetMode="External"/><Relationship Id="rId11" Type="http://schemas.openxmlformats.org/officeDocument/2006/relationships/hyperlink" Target="https://m.edsoo.ru/V6I1APUCD" TargetMode="External"/><Relationship Id="rId32" Type="http://schemas.openxmlformats.org/officeDocument/2006/relationships/hyperlink" Target="https://m.edsoo.ru/PO5J6D23U" TargetMode="External"/><Relationship Id="rId37" Type="http://schemas.openxmlformats.org/officeDocument/2006/relationships/hyperlink" Target="https://m.edsoo.ru/0KQQK2ABA" TargetMode="External"/><Relationship Id="rId53" Type="http://schemas.openxmlformats.org/officeDocument/2006/relationships/hyperlink" Target="https://m.edsoo.ru/6P5BVV34R" TargetMode="External"/><Relationship Id="rId58" Type="http://schemas.openxmlformats.org/officeDocument/2006/relationships/hyperlink" Target="https://m.edsoo.ru/DY2AF84T2" TargetMode="External"/><Relationship Id="rId74" Type="http://schemas.openxmlformats.org/officeDocument/2006/relationships/hyperlink" Target="https://m.edsoo.ru/VHYNJQMQD" TargetMode="External"/><Relationship Id="rId79" Type="http://schemas.openxmlformats.org/officeDocument/2006/relationships/hyperlink" Target="https://m.edsoo.ru/0HRFO2LCT" TargetMode="External"/><Relationship Id="rId102" Type="http://schemas.openxmlformats.org/officeDocument/2006/relationships/hyperlink" Target="https://m.edsoo.ru/G7AYCM9TT" TargetMode="External"/><Relationship Id="rId123" Type="http://schemas.openxmlformats.org/officeDocument/2006/relationships/hyperlink" Target="https://edsoo.ru/wp-content/uploads/2025/09/mr_sozd_klassov_tehnol_i_en_profilej_2025.pdf" TargetMode="External"/><Relationship Id="rId128" Type="http://schemas.openxmlformats.org/officeDocument/2006/relationships/hyperlink" Target="https://academy-content.apkpro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QDCF8UGXE" TargetMode="External"/><Relationship Id="rId95" Type="http://schemas.openxmlformats.org/officeDocument/2006/relationships/hyperlink" Target="https://m.edsoo.ru/Q4EUBB6GT" TargetMode="External"/><Relationship Id="rId22" Type="http://schemas.openxmlformats.org/officeDocument/2006/relationships/hyperlink" Target="https://m.edsoo.ru/O6RNDFAM0" TargetMode="External"/><Relationship Id="rId27" Type="http://schemas.openxmlformats.org/officeDocument/2006/relationships/hyperlink" Target="https://m.edsoo.ru/DUKAX7QE1" TargetMode="External"/><Relationship Id="rId43" Type="http://schemas.openxmlformats.org/officeDocument/2006/relationships/hyperlink" Target="https://m.edsoo.ru/32MXRZDDL" TargetMode="External"/><Relationship Id="rId48" Type="http://schemas.openxmlformats.org/officeDocument/2006/relationships/hyperlink" Target="https://m.edsoo.ru/81R5KU5RJ" TargetMode="External"/><Relationship Id="rId64" Type="http://schemas.openxmlformats.org/officeDocument/2006/relationships/hyperlink" Target="https://m.edsoo.ru/L5FTEZ8QX" TargetMode="External"/><Relationship Id="rId69" Type="http://schemas.openxmlformats.org/officeDocument/2006/relationships/hyperlink" Target="https://m.edsoo.ru/06SH02IDD" TargetMode="External"/><Relationship Id="rId113" Type="http://schemas.openxmlformats.org/officeDocument/2006/relationships/hyperlink" Target="https://m.edsoo.ru/EGRV3NF84" TargetMode="External"/><Relationship Id="rId118" Type="http://schemas.openxmlformats.org/officeDocument/2006/relationships/hyperlink" Target="https://m.edsoo.ru/FG4PJN2IF" TargetMode="External"/><Relationship Id="rId80" Type="http://schemas.openxmlformats.org/officeDocument/2006/relationships/hyperlink" Target="https://m.edsoo.ru/YEQP63ZD4" TargetMode="External"/><Relationship Id="rId85" Type="http://schemas.openxmlformats.org/officeDocument/2006/relationships/hyperlink" Target="https://m.edsoo.ru/HKP6I3JUC" TargetMode="External"/><Relationship Id="rId12" Type="http://schemas.openxmlformats.org/officeDocument/2006/relationships/hyperlink" Target="https://m.edsoo.ru/R38METBTQ" TargetMode="External"/><Relationship Id="rId17" Type="http://schemas.openxmlformats.org/officeDocument/2006/relationships/hyperlink" Target="https://m.edsoo.ru/B9ORV9YC9" TargetMode="External"/><Relationship Id="rId33" Type="http://schemas.openxmlformats.org/officeDocument/2006/relationships/hyperlink" Target="https://m.edsoo.ru/LLJAVHVBW" TargetMode="External"/><Relationship Id="rId38" Type="http://schemas.openxmlformats.org/officeDocument/2006/relationships/hyperlink" Target="https://m.edsoo.ru/MRT13XP79" TargetMode="External"/><Relationship Id="rId59" Type="http://schemas.openxmlformats.org/officeDocument/2006/relationships/hyperlink" Target="https://m.edsoo.ru/TS8OA9NH2" TargetMode="External"/><Relationship Id="rId103" Type="http://schemas.openxmlformats.org/officeDocument/2006/relationships/hyperlink" Target="https://m.edsoo.ru/4N04FYUUX" TargetMode="External"/><Relationship Id="rId108" Type="http://schemas.openxmlformats.org/officeDocument/2006/relationships/hyperlink" Target="https://m.edsoo.ru/NZS0LFWN1" TargetMode="External"/><Relationship Id="rId124" Type="http://schemas.openxmlformats.org/officeDocument/2006/relationships/hyperlink" Target="https://edsoo.ru/wp-content/uploads/2025/01/bank_zadanij_matematika_informatika_2024.pdf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s://m.edsoo.ru/PSFJXUA1I" TargetMode="External"/><Relationship Id="rId70" Type="http://schemas.openxmlformats.org/officeDocument/2006/relationships/hyperlink" Target="https://m.edsoo.ru/SWEUC9ENR" TargetMode="External"/><Relationship Id="rId75" Type="http://schemas.openxmlformats.org/officeDocument/2006/relationships/hyperlink" Target="https://m.edsoo.ru/GM1LC394G" TargetMode="External"/><Relationship Id="rId91" Type="http://schemas.openxmlformats.org/officeDocument/2006/relationships/hyperlink" Target="https://m.edsoo.ru/8516BBEO7" TargetMode="External"/><Relationship Id="rId96" Type="http://schemas.openxmlformats.org/officeDocument/2006/relationships/hyperlink" Target="https://m.edsoo.ru/80VNITU2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KMUQPILL0" TargetMode="External"/><Relationship Id="rId28" Type="http://schemas.openxmlformats.org/officeDocument/2006/relationships/hyperlink" Target="https://m.edsoo.ru/YPKS5MLJL" TargetMode="External"/><Relationship Id="rId49" Type="http://schemas.openxmlformats.org/officeDocument/2006/relationships/hyperlink" Target="https://m.edsoo.ru/HFKNPKZ7T" TargetMode="External"/><Relationship Id="rId114" Type="http://schemas.openxmlformats.org/officeDocument/2006/relationships/hyperlink" Target="https://m.edsoo.ru/N8KELEBHL" TargetMode="External"/><Relationship Id="rId119" Type="http://schemas.openxmlformats.org/officeDocument/2006/relationships/hyperlink" Target="https://m.edsoo.ru/ZY6BYLY7W" TargetMode="External"/><Relationship Id="rId44" Type="http://schemas.openxmlformats.org/officeDocument/2006/relationships/hyperlink" Target="https://m.edsoo.ru/JPUOT0I3N" TargetMode="External"/><Relationship Id="rId60" Type="http://schemas.openxmlformats.org/officeDocument/2006/relationships/hyperlink" Target="https://m.edsoo.ru/0W5LZ1RVZ" TargetMode="External"/><Relationship Id="rId65" Type="http://schemas.openxmlformats.org/officeDocument/2006/relationships/hyperlink" Target="https://m.edsoo.ru/ZAL6DKFQL" TargetMode="External"/><Relationship Id="rId81" Type="http://schemas.openxmlformats.org/officeDocument/2006/relationships/hyperlink" Target="https://m.edsoo.ru/B46EMRRGE" TargetMode="External"/><Relationship Id="rId86" Type="http://schemas.openxmlformats.org/officeDocument/2006/relationships/hyperlink" Target="https://m.edsoo.ru/KB3EK0A9U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s://m.edsoo.ru/XPW9U5FB2" TargetMode="External"/><Relationship Id="rId18" Type="http://schemas.openxmlformats.org/officeDocument/2006/relationships/hyperlink" Target="https://m.edsoo.ru/4NCL4GOMF" TargetMode="External"/><Relationship Id="rId39" Type="http://schemas.openxmlformats.org/officeDocument/2006/relationships/hyperlink" Target="https://m.edsoo.ru/DI3AXO5J8" TargetMode="External"/><Relationship Id="rId109" Type="http://schemas.openxmlformats.org/officeDocument/2006/relationships/hyperlink" Target="https://m.edsoo.ru/73F23EPU5" TargetMode="External"/><Relationship Id="rId34" Type="http://schemas.openxmlformats.org/officeDocument/2006/relationships/hyperlink" Target="https://m.edsoo.ru/KGJM80EUK" TargetMode="External"/><Relationship Id="rId50" Type="http://schemas.openxmlformats.org/officeDocument/2006/relationships/hyperlink" Target="https://m.edsoo.ru/638GKWY7V" TargetMode="External"/><Relationship Id="rId55" Type="http://schemas.openxmlformats.org/officeDocument/2006/relationships/hyperlink" Target="https://m.edsoo.ru/6R4A0E0MD" TargetMode="External"/><Relationship Id="rId76" Type="http://schemas.openxmlformats.org/officeDocument/2006/relationships/hyperlink" Target="https://m.edsoo.ru/B307P8WTC" TargetMode="External"/><Relationship Id="rId97" Type="http://schemas.openxmlformats.org/officeDocument/2006/relationships/hyperlink" Target="https://m.edsoo.ru/0PV9CKUYU" TargetMode="External"/><Relationship Id="rId104" Type="http://schemas.openxmlformats.org/officeDocument/2006/relationships/hyperlink" Target="https://m.edsoo.ru/KC9MHJ5WW" TargetMode="External"/><Relationship Id="rId120" Type="http://schemas.openxmlformats.org/officeDocument/2006/relationships/hyperlink" Target="https://m.edsoo.ru/VP8CXOC4C" TargetMode="External"/><Relationship Id="rId125" Type="http://schemas.openxmlformats.org/officeDocument/2006/relationships/hyperlink" Target="https://edsoo.ru/wp-content/uploads/2024/12/mr_veroyatnost_i_statistika_komplekty_uchebnyh_zadanij_2024.pdf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EUP4MN760" TargetMode="External"/><Relationship Id="rId92" Type="http://schemas.openxmlformats.org/officeDocument/2006/relationships/hyperlink" Target="https://m.edsoo.ru/W0JR979V9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A98J6Z9" TargetMode="External"/><Relationship Id="rId24" Type="http://schemas.openxmlformats.org/officeDocument/2006/relationships/hyperlink" Target="https://m.edsoo.ru/FPW2JNHCZ" TargetMode="External"/><Relationship Id="rId40" Type="http://schemas.openxmlformats.org/officeDocument/2006/relationships/hyperlink" Target="https://m.edsoo.ru/20GC3ZP9P" TargetMode="External"/><Relationship Id="rId45" Type="http://schemas.openxmlformats.org/officeDocument/2006/relationships/hyperlink" Target="https://m.edsoo.ru/DC41W6K14" TargetMode="External"/><Relationship Id="rId66" Type="http://schemas.openxmlformats.org/officeDocument/2006/relationships/hyperlink" Target="https://m.edsoo.ru/ITCOB1WIO" TargetMode="External"/><Relationship Id="rId87" Type="http://schemas.openxmlformats.org/officeDocument/2006/relationships/hyperlink" Target="https://m.edsoo.ru/X7CJU5LO0" TargetMode="External"/><Relationship Id="rId110" Type="http://schemas.openxmlformats.org/officeDocument/2006/relationships/hyperlink" Target="https://m.edsoo.ru/BBII39Z7U" TargetMode="External"/><Relationship Id="rId115" Type="http://schemas.openxmlformats.org/officeDocument/2006/relationships/hyperlink" Target="https://m.edsoo.ru/16ASE1TYU" TargetMode="External"/><Relationship Id="rId61" Type="http://schemas.openxmlformats.org/officeDocument/2006/relationships/hyperlink" Target="https://m.edsoo.ru/OP44KE54N" TargetMode="External"/><Relationship Id="rId82" Type="http://schemas.openxmlformats.org/officeDocument/2006/relationships/hyperlink" Target="https://m.edsoo.ru/FIMQW6KFT" TargetMode="External"/><Relationship Id="rId19" Type="http://schemas.openxmlformats.org/officeDocument/2006/relationships/hyperlink" Target="https://m.edsoo.ru/DORV3P725" TargetMode="External"/><Relationship Id="rId14" Type="http://schemas.openxmlformats.org/officeDocument/2006/relationships/hyperlink" Target="https://m.edsoo.ru/010FX2SJB" TargetMode="External"/><Relationship Id="rId30" Type="http://schemas.openxmlformats.org/officeDocument/2006/relationships/hyperlink" Target="https://m.edsoo.ru/IUIW8KR5Q" TargetMode="External"/><Relationship Id="rId35" Type="http://schemas.openxmlformats.org/officeDocument/2006/relationships/hyperlink" Target="https://m.edsoo.ru/24LVWH9V8" TargetMode="External"/><Relationship Id="rId56" Type="http://schemas.openxmlformats.org/officeDocument/2006/relationships/hyperlink" Target="https://m.edsoo.ru/ML0ZZYZC7" TargetMode="External"/><Relationship Id="rId77" Type="http://schemas.openxmlformats.org/officeDocument/2006/relationships/hyperlink" Target="https://m.edsoo.ru/PQZ9ED3YF" TargetMode="External"/><Relationship Id="rId100" Type="http://schemas.openxmlformats.org/officeDocument/2006/relationships/hyperlink" Target="https://m.edsoo.ru/4CENHGLOZ" TargetMode="External"/><Relationship Id="rId105" Type="http://schemas.openxmlformats.org/officeDocument/2006/relationships/hyperlink" Target="https://m.edsoo.ru/AQ4O5SB7C" TargetMode="External"/><Relationship Id="rId126" Type="http://schemas.openxmlformats.org/officeDocument/2006/relationships/hyperlink" Target="https://edsoo.ru/wp-content/uploads/2024/12/so_soo_matematika_2024.pdf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AD6RCACRA" TargetMode="External"/><Relationship Id="rId72" Type="http://schemas.openxmlformats.org/officeDocument/2006/relationships/hyperlink" Target="https://m.edsoo.ru/SQY9XSIL6" TargetMode="External"/><Relationship Id="rId93" Type="http://schemas.openxmlformats.org/officeDocument/2006/relationships/hyperlink" Target="https://m.edsoo.ru/OYMSPW10Z" TargetMode="External"/><Relationship Id="rId98" Type="http://schemas.openxmlformats.org/officeDocument/2006/relationships/hyperlink" Target="https://m.edsoo.ru/4VHGTYX8F" TargetMode="External"/><Relationship Id="rId121" Type="http://schemas.openxmlformats.org/officeDocument/2006/relationships/hyperlink" Target="https://m.edsoo.ru/70QSTDCAP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1MQ3AJ3S5" TargetMode="External"/><Relationship Id="rId46" Type="http://schemas.openxmlformats.org/officeDocument/2006/relationships/hyperlink" Target="https://m.edsoo.ru/HD3D63S5P" TargetMode="External"/><Relationship Id="rId67" Type="http://schemas.openxmlformats.org/officeDocument/2006/relationships/hyperlink" Target="https://m.edsoo.ru/1T0FX00PA" TargetMode="External"/><Relationship Id="rId116" Type="http://schemas.openxmlformats.org/officeDocument/2006/relationships/hyperlink" Target="https://m.edsoo.ru/VEMVY73YE" TargetMode="External"/><Relationship Id="rId20" Type="http://schemas.openxmlformats.org/officeDocument/2006/relationships/hyperlink" Target="https://m.edsoo.ru/D3VCJ7UN4" TargetMode="External"/><Relationship Id="rId41" Type="http://schemas.openxmlformats.org/officeDocument/2006/relationships/hyperlink" Target="https://m.edsoo.ru/BI4O5QJEB" TargetMode="External"/><Relationship Id="rId62" Type="http://schemas.openxmlformats.org/officeDocument/2006/relationships/hyperlink" Target="https://m.edsoo.ru/OWG81WDV3" TargetMode="External"/><Relationship Id="rId83" Type="http://schemas.openxmlformats.org/officeDocument/2006/relationships/hyperlink" Target="https://m.edsoo.ru/23S5OI80N" TargetMode="External"/><Relationship Id="rId88" Type="http://schemas.openxmlformats.org/officeDocument/2006/relationships/hyperlink" Target="https://m.edsoo.ru/TW8Z59CHJ" TargetMode="External"/><Relationship Id="rId111" Type="http://schemas.openxmlformats.org/officeDocument/2006/relationships/hyperlink" Target="https://m.edsoo.ru/X9TSDNSQ3" TargetMode="External"/><Relationship Id="rId15" Type="http://schemas.openxmlformats.org/officeDocument/2006/relationships/hyperlink" Target="https://m.edsoo.ru/L1AAMHO3D" TargetMode="External"/><Relationship Id="rId36" Type="http://schemas.openxmlformats.org/officeDocument/2006/relationships/hyperlink" Target="https://m.edsoo.ru/BU8TQ9HZT" TargetMode="External"/><Relationship Id="rId57" Type="http://schemas.openxmlformats.org/officeDocument/2006/relationships/hyperlink" Target="https://m.edsoo.ru/YRQDSM9NH" TargetMode="External"/><Relationship Id="rId106" Type="http://schemas.openxmlformats.org/officeDocument/2006/relationships/hyperlink" Target="https://m.edsoo.ru/PMNHTUK7G" TargetMode="External"/><Relationship Id="rId127" Type="http://schemas.openxmlformats.org/officeDocument/2006/relationships/hyperlink" Target="https://myschool.edu.ru/" TargetMode="External"/><Relationship Id="rId10" Type="http://schemas.openxmlformats.org/officeDocument/2006/relationships/hyperlink" Target="https://m.edsoo.ru/WT7NSO14T" TargetMode="External"/><Relationship Id="rId31" Type="http://schemas.openxmlformats.org/officeDocument/2006/relationships/hyperlink" Target="https://m.edsoo.ru/CS9VLQLH6" TargetMode="External"/><Relationship Id="rId52" Type="http://schemas.openxmlformats.org/officeDocument/2006/relationships/hyperlink" Target="https://m.edsoo.ru/VLLIQ7HXC" TargetMode="External"/><Relationship Id="rId73" Type="http://schemas.openxmlformats.org/officeDocument/2006/relationships/hyperlink" Target="https://m.edsoo.ru/R22FHBG6O" TargetMode="External"/><Relationship Id="rId78" Type="http://schemas.openxmlformats.org/officeDocument/2006/relationships/hyperlink" Target="https://m.edsoo.ru/RZ8BITMU9" TargetMode="External"/><Relationship Id="rId94" Type="http://schemas.openxmlformats.org/officeDocument/2006/relationships/hyperlink" Target="https://m.edsoo.ru/H64QF3E6R" TargetMode="External"/><Relationship Id="rId99" Type="http://schemas.openxmlformats.org/officeDocument/2006/relationships/hyperlink" Target="https://m.edsoo.ru/RMYY1STLP" TargetMode="External"/><Relationship Id="rId101" Type="http://schemas.openxmlformats.org/officeDocument/2006/relationships/hyperlink" Target="https://m.edsoo.ru/W8TGN5Z99" TargetMode="External"/><Relationship Id="rId122" Type="http://schemas.openxmlformats.org/officeDocument/2006/relationships/hyperlink" Target="https://edsoo.ru/wp-content/uploads/2025/08/matematika_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5O3R7VIP" TargetMode="External"/><Relationship Id="rId26" Type="http://schemas.openxmlformats.org/officeDocument/2006/relationships/hyperlink" Target="https://m.edsoo.ru/SLMI7R3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60</Pages>
  <Words>13096</Words>
  <Characters>74652</Characters>
  <Application>Microsoft Office Word</Application>
  <DocSecurity>0</DocSecurity>
  <Lines>622</Lines>
  <Paragraphs>175</Paragraphs>
  <ScaleCrop>false</ScaleCrop>
  <Company/>
  <LinksUpToDate>false</LinksUpToDate>
  <CharactersWithSpaces>87573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3</cp:revision>
  <dcterms:created xsi:type="dcterms:W3CDTF">2026-07-08T14:22:00Z</dcterms:created>
  <dcterms:modified xsi:type="dcterms:W3CDTF">2026-10-21T14:40:00Z</dcterms:modified>
</cp:coreProperties>
</file>