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447BA" w14:textId="77777777" w:rsidR="001C2F5A" w:rsidRPr="00B54C38" w:rsidRDefault="001C2F5A" w:rsidP="001C2F5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425390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24309006" w14:textId="77777777" w:rsidR="001C2F5A" w:rsidRPr="00B54C38" w:rsidRDefault="001C2F5A" w:rsidP="001C2F5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76120DC5" w14:textId="77777777" w:rsidR="001C2F5A" w:rsidRPr="00B54C38" w:rsidRDefault="001C2F5A" w:rsidP="001C2F5A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DA7255F" w14:textId="77777777" w:rsidR="001C2F5A" w:rsidRPr="00B54C38" w:rsidRDefault="001C2F5A" w:rsidP="001C2F5A">
      <w:pPr>
        <w:spacing w:after="0"/>
        <w:rPr>
          <w:lang w:val="ru-RU"/>
        </w:rPr>
      </w:pPr>
    </w:p>
    <w:p w14:paraId="00516915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1C2F5A" w:rsidRPr="00B54C38" w14:paraId="72E3388E" w14:textId="77777777" w:rsidTr="000E67FC">
        <w:tc>
          <w:tcPr>
            <w:tcW w:w="3687" w:type="dxa"/>
          </w:tcPr>
          <w:p w14:paraId="4E390D9D" w14:textId="77777777" w:rsidR="001C2F5A" w:rsidRPr="00B54C38" w:rsidRDefault="001C2F5A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7DCC28B5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1C42ACD4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44ED0B45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54D63021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38014891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2449AFB4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39E65BBE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555A4936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03B77782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070765E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6579BA34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И.Л.Маврина</w:t>
            </w:r>
          </w:p>
          <w:p w14:paraId="09E956BA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57B0DE62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7503403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AE82BD6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7E674ED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3F208D2D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ED4D275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259ACDEA" w14:textId="77777777" w:rsidR="001C2F5A" w:rsidRPr="00B54C38" w:rsidRDefault="001C2F5A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EDA43B4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566424FC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AEBB428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1F6B4FDB" w14:textId="77777777" w:rsidR="001C2F5A" w:rsidRPr="00B54C38" w:rsidRDefault="001C2F5A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1FDA20A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bookmarkEnd w:id="1"/>
    <w:p w14:paraId="4A3E1640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p w14:paraId="4AE86D11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p w14:paraId="51ACFA85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p w14:paraId="741395E2" w14:textId="77777777" w:rsidR="001C2F5A" w:rsidRPr="00B54C38" w:rsidRDefault="001C2F5A" w:rsidP="001C2F5A">
      <w:pPr>
        <w:spacing w:after="0"/>
        <w:ind w:left="120"/>
        <w:rPr>
          <w:lang w:val="ru-RU"/>
        </w:rPr>
      </w:pPr>
    </w:p>
    <w:p w14:paraId="2E69E993" w14:textId="77777777" w:rsidR="001C2F5A" w:rsidRPr="00B54C38" w:rsidRDefault="001C2F5A" w:rsidP="001C2F5A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0328A97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DFB82B2" w14:textId="0C8DCFF7" w:rsidR="001C2F5A" w:rsidRPr="00B54C38" w:rsidRDefault="001C2F5A" w:rsidP="001C2F5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>
        <w:rPr>
          <w:rStyle w:val="af4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Русский язык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4D1B736" w14:textId="1150F0D1" w:rsidR="001C2F5A" w:rsidRPr="00B54C38" w:rsidRDefault="001C2F5A" w:rsidP="001C2F5A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bookmarkStart w:id="2" w:name="_GoBack"/>
      <w:bookmarkEnd w:id="2"/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0C6E7693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04C7A4B8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7A06ECF9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76BE0D41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740F801B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1B271A4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05BE4E5D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70D0F895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BDD722E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972008A" w14:textId="77777777" w:rsidR="001C2F5A" w:rsidRDefault="001C2F5A" w:rsidP="001C2F5A">
      <w:pPr>
        <w:spacing w:after="0"/>
        <w:ind w:left="120"/>
        <w:jc w:val="center"/>
        <w:rPr>
          <w:lang w:val="ru-RU"/>
        </w:rPr>
      </w:pPr>
    </w:p>
    <w:p w14:paraId="458B7FF4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3B89AF8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2C1DE214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</w:p>
    <w:p w14:paraId="1176E5C5" w14:textId="77777777" w:rsidR="001C2F5A" w:rsidRPr="00B54C38" w:rsidRDefault="001C2F5A" w:rsidP="001C2F5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19597B81" w14:textId="77777777" w:rsidR="001C2F5A" w:rsidRPr="00B54C38" w:rsidRDefault="001C2F5A" w:rsidP="001C2F5A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18E3BB8A" w14:textId="77777777" w:rsidR="001C2F5A" w:rsidRPr="00D714A9" w:rsidRDefault="001C2F5A" w:rsidP="001C2F5A">
      <w:pPr>
        <w:spacing w:after="0"/>
        <w:ind w:left="120"/>
        <w:rPr>
          <w:lang w:val="ru-RU"/>
        </w:rPr>
      </w:pPr>
    </w:p>
    <w:p w14:paraId="09D886D4" w14:textId="77777777" w:rsidR="00877918" w:rsidRPr="00DD465A" w:rsidRDefault="00877918">
      <w:pPr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52B931F4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bookmarkStart w:id="5" w:name="block-82425392"/>
      <w:bookmarkEnd w:id="0"/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5BE4DA9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10B6151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</w:t>
      </w:r>
      <w:r w:rsidRPr="00DD465A">
        <w:rPr>
          <w:rFonts w:ascii="Times New Roman" w:hAnsi="Times New Roman"/>
          <w:color w:val="000000"/>
          <w:sz w:val="28"/>
          <w:lang w:val="ru-RU"/>
        </w:rPr>
        <w:t>части ФОП СОО.</w:t>
      </w:r>
    </w:p>
    <w:p w14:paraId="34535B16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7CDA2505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7CB1C56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260B024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</w:t>
      </w:r>
      <w:r w:rsidRPr="00DD465A">
        <w:rPr>
          <w:rFonts w:ascii="Times New Roman" w:hAnsi="Times New Roman"/>
          <w:color w:val="000000"/>
          <w:sz w:val="28"/>
          <w:lang w:val="ru-RU"/>
        </w:rPr>
        <w:t>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F6270D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Изучение русского языка способствует усвоению обучающимися традиционных российских духовно-нр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</w:t>
      </w:r>
      <w:r w:rsidRPr="00DD465A">
        <w:rPr>
          <w:rFonts w:ascii="Times New Roman" w:hAnsi="Times New Roman"/>
          <w:color w:val="000000"/>
          <w:sz w:val="28"/>
          <w:lang w:val="ru-RU"/>
        </w:rPr>
        <w:t>других людей.</w:t>
      </w:r>
    </w:p>
    <w:p w14:paraId="4E900AA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</w:t>
      </w:r>
      <w:r w:rsidRPr="00DD465A">
        <w:rPr>
          <w:rFonts w:ascii="Times New Roman" w:hAnsi="Times New Roman"/>
          <w:color w:val="000000"/>
          <w:sz w:val="28"/>
          <w:lang w:val="ru-RU"/>
        </w:rPr>
        <w:t>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14:paraId="06F4752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Свободное владение русским языком является основой </w:t>
      </w:r>
      <w:r w:rsidRPr="00DD465A">
        <w:rPr>
          <w:rFonts w:ascii="Times New Roman" w:hAnsi="Times New Roman"/>
          <w:color w:val="000000"/>
          <w:sz w:val="28"/>
          <w:lang w:val="ru-RU"/>
        </w:rPr>
        <w:t>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14:paraId="6B3EB7D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языку реализуется на уровне среднего общего об</w:t>
      </w: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t xml:space="preserve">разования, когда на предыдущем уровне общего образования освоены основные теоретические знания о языке и речи, сформированы </w:t>
      </w: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эффективно пользоваться языком в разных усл</w:t>
      </w: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t>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14:paraId="601EFA0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программы по русскому языку является направл</w:t>
      </w:r>
      <w:r w:rsidRPr="00DD465A">
        <w:rPr>
          <w:rFonts w:ascii="Times New Roman" w:hAnsi="Times New Roman"/>
          <w:color w:val="000000"/>
          <w:sz w:val="28"/>
          <w:lang w:val="ru-RU"/>
        </w:rPr>
        <w:t>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</w:t>
      </w:r>
      <w:r w:rsidRPr="00DD465A">
        <w:rPr>
          <w:rFonts w:ascii="Times New Roman" w:hAnsi="Times New Roman"/>
          <w:color w:val="000000"/>
          <w:sz w:val="28"/>
          <w:lang w:val="ru-RU"/>
        </w:rPr>
        <w:t>ферах общения; на формирование готовности к речевому взаимодействию и взаимопониманию в учебной и практической деятельности.</w:t>
      </w:r>
    </w:p>
    <w:p w14:paraId="1F6A0F5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образования являются элементы содержания, ориенти</w:t>
      </w:r>
      <w:r w:rsidRPr="00DD465A">
        <w:rPr>
          <w:rFonts w:ascii="Times New Roman" w:hAnsi="Times New Roman"/>
          <w:color w:val="000000"/>
          <w:sz w:val="28"/>
          <w:lang w:val="ru-RU"/>
        </w:rPr>
        <w:t>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сжатия, трансформации, интерпретации и использования в практической деятельности.</w:t>
      </w:r>
    </w:p>
    <w:p w14:paraId="42DB7D0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</w:t>
      </w:r>
      <w:r w:rsidRPr="00DD465A">
        <w:rPr>
          <w:rFonts w:ascii="Times New Roman" w:hAnsi="Times New Roman"/>
          <w:color w:val="000000"/>
          <w:sz w:val="28"/>
          <w:lang w:val="ru-RU"/>
        </w:rPr>
        <w:t>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</w:p>
    <w:p w14:paraId="7958827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 содержани</w:t>
      </w:r>
      <w:r w:rsidRPr="00DD465A">
        <w:rPr>
          <w:rFonts w:ascii="Times New Roman" w:hAnsi="Times New Roman"/>
          <w:color w:val="000000"/>
          <w:sz w:val="28"/>
          <w:lang w:val="ru-RU"/>
        </w:rPr>
        <w:t>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53929C1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обеспечивает общекультурный уровень мо</w:t>
      </w:r>
      <w:r w:rsidRPr="00DD465A">
        <w:rPr>
          <w:rFonts w:ascii="Times New Roman" w:hAnsi="Times New Roman"/>
          <w:color w:val="000000"/>
          <w:sz w:val="28"/>
          <w:lang w:val="ru-RU"/>
        </w:rPr>
        <w:t>лодого человека, способного к продолжению обучения в системе среднего профессионального и высшего образования.</w:t>
      </w:r>
    </w:p>
    <w:p w14:paraId="3A7A5441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01FF02CE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14:paraId="2F1B4D5D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4573A8E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0124692A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осознание и проявление общерос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сийской гражданственности, патриотизма, уважения к русскому языку как государственному </w:t>
      </w: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</w:t>
      </w:r>
      <w:r w:rsidRPr="00DD465A">
        <w:rPr>
          <w:rFonts w:ascii="Times New Roman" w:hAnsi="Times New Roman"/>
          <w:color w:val="000000"/>
          <w:sz w:val="28"/>
          <w:lang w:val="ru-RU"/>
        </w:rPr>
        <w:t>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русскому языку;</w:t>
      </w:r>
    </w:p>
    <w:p w14:paraId="6CE3144C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</w:t>
      </w:r>
      <w:r w:rsidRPr="00DD465A">
        <w:rPr>
          <w:rFonts w:ascii="Times New Roman" w:hAnsi="Times New Roman"/>
          <w:color w:val="000000"/>
          <w:sz w:val="28"/>
          <w:lang w:val="ru-RU"/>
        </w:rPr>
        <w:t>ией, самообразования и социализации;</w:t>
      </w:r>
    </w:p>
    <w:p w14:paraId="5E8E8F9C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1E283D8C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совершенствование умений текстовой деятельности, ан</w:t>
      </w:r>
      <w:r w:rsidRPr="00DD465A">
        <w:rPr>
          <w:rFonts w:ascii="Times New Roman" w:hAnsi="Times New Roman"/>
          <w:color w:val="000000"/>
          <w:sz w:val="28"/>
          <w:lang w:val="ru-RU"/>
        </w:rPr>
        <w:t>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использовать полученную информацию в практической деятельности;</w:t>
      </w:r>
    </w:p>
    <w:p w14:paraId="08CDF097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</w:t>
      </w:r>
      <w:r w:rsidRPr="00DD465A">
        <w:rPr>
          <w:rFonts w:ascii="Times New Roman" w:hAnsi="Times New Roman"/>
          <w:color w:val="000000"/>
          <w:sz w:val="28"/>
          <w:lang w:val="ru-RU"/>
        </w:rPr>
        <w:t>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14:paraId="5F938454" w14:textId="77777777" w:rsidR="00877918" w:rsidRPr="00DD465A" w:rsidRDefault="009E2B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Федерации, недопущения использования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14:paraId="3948828D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2DC5349D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«РУССКИЙ ЯЗЫК» В УЧЕБНОМ ПЛАНЕ</w:t>
      </w:r>
    </w:p>
    <w:p w14:paraId="01803944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2F218B1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На изучение русского </w:t>
      </w:r>
      <w:r w:rsidRPr="00DD465A">
        <w:rPr>
          <w:rFonts w:ascii="Times New Roman" w:hAnsi="Times New Roman"/>
          <w:color w:val="000000"/>
          <w:sz w:val="28"/>
          <w:highlight w:val="yellow"/>
          <w:lang w:val="ru-RU"/>
        </w:rPr>
        <w:t>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14:paraId="34E1E3B3" w14:textId="77777777" w:rsidR="00877918" w:rsidRPr="00DD465A" w:rsidRDefault="00877918">
      <w:pPr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58E9100C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bookmarkStart w:id="6" w:name="block-82425391"/>
      <w:bookmarkEnd w:id="5"/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14:paraId="00197F88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6D3E340F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6601160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2E873C9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52CF10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Я</w:t>
      </w:r>
      <w:r w:rsidRPr="00DD465A">
        <w:rPr>
          <w:rFonts w:ascii="Times New Roman" w:hAnsi="Times New Roman"/>
          <w:color w:val="000000"/>
          <w:sz w:val="28"/>
          <w:lang w:val="ru-RU"/>
        </w:rPr>
        <w:t>зык как знаковая система. Основные функции языка.</w:t>
      </w:r>
    </w:p>
    <w:p w14:paraId="7826A66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14:paraId="7DC9AA1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14:paraId="3C8FCA1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языков.</w:t>
      </w:r>
    </w:p>
    <w:p w14:paraId="7349A18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Формы </w:t>
      </w:r>
      <w:r w:rsidRPr="00DD465A">
        <w:rPr>
          <w:rFonts w:ascii="Times New Roman" w:hAnsi="Times New Roman"/>
          <w:color w:val="000000"/>
          <w:sz w:val="28"/>
          <w:lang w:val="ru-RU"/>
        </w:rPr>
        <w:t>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14:paraId="6AC7E1C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112DB92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222504F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Система языка, её устрой</w:t>
      </w:r>
      <w:r w:rsidRPr="00DD465A">
        <w:rPr>
          <w:rFonts w:ascii="Times New Roman" w:hAnsi="Times New Roman"/>
          <w:color w:val="000000"/>
          <w:sz w:val="28"/>
          <w:lang w:val="ru-RU"/>
        </w:rPr>
        <w:t>ство, функционирование.</w:t>
      </w:r>
    </w:p>
    <w:p w14:paraId="013CD5A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14:paraId="15DDDBB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14:paraId="7B429FB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грамматические (морфологические и син</w:t>
      </w:r>
      <w:r w:rsidRPr="00DD465A">
        <w:rPr>
          <w:rFonts w:ascii="Times New Roman" w:hAnsi="Times New Roman"/>
          <w:color w:val="000000"/>
          <w:sz w:val="28"/>
          <w:lang w:val="ru-RU"/>
        </w:rPr>
        <w:t>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14:paraId="45F7446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14:paraId="3A0910B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Толковый словарь. Словарь омон</w:t>
      </w:r>
      <w:r w:rsidRPr="00DD465A">
        <w:rPr>
          <w:rFonts w:ascii="Times New Roman" w:hAnsi="Times New Roman"/>
          <w:color w:val="000000"/>
          <w:sz w:val="28"/>
          <w:lang w:val="ru-RU"/>
        </w:rPr>
        <w:t>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</w:t>
      </w:r>
      <w:r w:rsidRPr="00DD465A">
        <w:rPr>
          <w:rFonts w:ascii="Times New Roman" w:hAnsi="Times New Roman"/>
          <w:color w:val="000000"/>
          <w:sz w:val="28"/>
          <w:lang w:val="ru-RU"/>
        </w:rPr>
        <w:t>ских трудностей. Комплексный словарь.</w:t>
      </w:r>
    </w:p>
    <w:p w14:paraId="08D2434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14:paraId="056AA5C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(повторение, обобщение).</w:t>
      </w:r>
    </w:p>
    <w:p w14:paraId="6766674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</w:t>
      </w:r>
      <w:r w:rsidRPr="00DD465A">
        <w:rPr>
          <w:rFonts w:ascii="Times New Roman" w:hAnsi="Times New Roman"/>
          <w:color w:val="000000"/>
          <w:sz w:val="28"/>
          <w:lang w:val="ru-RU"/>
        </w:rPr>
        <w:t>русском языке.</w:t>
      </w:r>
    </w:p>
    <w:p w14:paraId="5E94300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14:paraId="76029F2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метафора, метонимия, олицетворение, ги</w:t>
      </w:r>
      <w:r w:rsidRPr="00DD465A">
        <w:rPr>
          <w:rFonts w:ascii="Times New Roman" w:hAnsi="Times New Roman"/>
          <w:color w:val="000000"/>
          <w:sz w:val="28"/>
          <w:lang w:val="ru-RU"/>
        </w:rPr>
        <w:t>пербола, сравнение (повторение, обобщение).</w:t>
      </w:r>
    </w:p>
    <w:p w14:paraId="5DA19B7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сочетаемость. Тавтология. Плеоназм.</w:t>
      </w:r>
    </w:p>
    <w:p w14:paraId="1BD6633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14:paraId="0AA95BA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нейтральная, высокая, сниженная. Эмоционально-</w:t>
      </w:r>
      <w:r w:rsidRPr="00DD465A">
        <w:rPr>
          <w:rFonts w:ascii="Times New Roman" w:hAnsi="Times New Roman"/>
          <w:color w:val="000000"/>
          <w:spacing w:val="-4"/>
          <w:sz w:val="28"/>
          <w:lang w:val="ru-RU"/>
        </w:rPr>
        <w:t>оценочная окраска слова (неодобрительное, ласкательное, шутливое и пр.).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14:paraId="1E2CBB6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14:paraId="351E33B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14:paraId="62B1B58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Морфемика и словообразование как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14:paraId="568E375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14:paraId="28EEC88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Морфология как раздел линг</w:t>
      </w:r>
      <w:r w:rsidRPr="00DD465A">
        <w:rPr>
          <w:rFonts w:ascii="Times New Roman" w:hAnsi="Times New Roman"/>
          <w:color w:val="000000"/>
          <w:sz w:val="28"/>
          <w:lang w:val="ru-RU"/>
        </w:rPr>
        <w:t>вистики (повторение, обобщение). Морфологический анализ слова. Особенности употребления в тексте слов разных частей речи.</w:t>
      </w:r>
    </w:p>
    <w:p w14:paraId="6B8F791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14:paraId="7A2490C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существительны</w:t>
      </w:r>
      <w:r w:rsidRPr="00DD465A">
        <w:rPr>
          <w:rFonts w:ascii="Times New Roman" w:hAnsi="Times New Roman"/>
          <w:color w:val="000000"/>
          <w:sz w:val="28"/>
          <w:lang w:val="ru-RU"/>
        </w:rPr>
        <w:t>х: форм рода, числа, падежа.</w:t>
      </w:r>
    </w:p>
    <w:p w14:paraId="67D45D5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14:paraId="590DD47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14:paraId="029C5E0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Основные нормы употребления местоимений: формы 3-го лица личных местоимений, возвратного местоимения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DD465A">
        <w:rPr>
          <w:rFonts w:ascii="Times New Roman" w:hAnsi="Times New Roman"/>
          <w:color w:val="000000"/>
          <w:sz w:val="28"/>
          <w:lang w:val="ru-RU"/>
        </w:rPr>
        <w:t>.</w:t>
      </w:r>
    </w:p>
    <w:p w14:paraId="43CFFDF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</w:t>
      </w:r>
      <w:r w:rsidRPr="00DD465A">
        <w:rPr>
          <w:rFonts w:ascii="Times New Roman" w:hAnsi="Times New Roman"/>
          <w:color w:val="000000"/>
          <w:sz w:val="28"/>
          <w:lang w:val="ru-RU"/>
        </w:rPr>
        <w:t>которых глагольных форм: форм прошедшего времени с суффиксом -ну-, форм повелительного наклонения.</w:t>
      </w:r>
    </w:p>
    <w:p w14:paraId="1D4FF61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1FA14BD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</w:t>
      </w:r>
      <w:r w:rsidRPr="00DD465A">
        <w:rPr>
          <w:rFonts w:ascii="Times New Roman" w:hAnsi="Times New Roman"/>
          <w:color w:val="000000"/>
          <w:sz w:val="28"/>
          <w:lang w:val="ru-RU"/>
        </w:rPr>
        <w:t>; слитные, дефисные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14:paraId="09E65AE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14:paraId="65394E4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Употребление разделительных ъ и ь.</w:t>
      </w:r>
    </w:p>
    <w:p w14:paraId="627D63F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Правописа</w:t>
      </w:r>
      <w:r w:rsidRPr="00DD465A">
        <w:rPr>
          <w:rFonts w:ascii="Times New Roman" w:hAnsi="Times New Roman"/>
          <w:color w:val="000000"/>
          <w:sz w:val="28"/>
          <w:lang w:val="ru-RU"/>
        </w:rPr>
        <w:t>ние приставок. Буквы ы – и после приставок.</w:t>
      </w:r>
    </w:p>
    <w:p w14:paraId="7F70067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14:paraId="07B3FA7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14:paraId="1E9D545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14:paraId="14BA748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14:paraId="5014A1A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</w:t>
      </w:r>
      <w:r w:rsidRPr="00DD465A">
        <w:rPr>
          <w:rFonts w:ascii="Times New Roman" w:hAnsi="Times New Roman"/>
          <w:color w:val="000000"/>
          <w:sz w:val="28"/>
          <w:lang w:val="ru-RU"/>
        </w:rPr>
        <w:t>ние слов.</w:t>
      </w:r>
    </w:p>
    <w:p w14:paraId="428B4CC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14:paraId="750C58F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14:paraId="75BDAED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условия общения).</w:t>
      </w:r>
    </w:p>
    <w:p w14:paraId="08E8F6B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</w:t>
      </w:r>
      <w:r w:rsidRPr="00DD465A">
        <w:rPr>
          <w:rFonts w:ascii="Times New Roman" w:hAnsi="Times New Roman"/>
          <w:color w:val="000000"/>
          <w:sz w:val="28"/>
          <w:lang w:val="ru-RU"/>
        </w:rPr>
        <w:t>енительно к различным ситуациям официального/неофициального общения, статусу адресанта/адресата и т. п.</w:t>
      </w:r>
    </w:p>
    <w:p w14:paraId="6C4DECD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языковых средств оформления публичного выступления с учётом его цели, особенностей адресата, ситуации общения.</w:t>
      </w:r>
    </w:p>
    <w:p w14:paraId="0484324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14:paraId="5E89819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14:paraId="5C3C853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</w:t>
      </w:r>
      <w:r w:rsidRPr="00DD465A">
        <w:rPr>
          <w:rFonts w:ascii="Times New Roman" w:hAnsi="Times New Roman"/>
          <w:color w:val="000000"/>
          <w:sz w:val="28"/>
          <w:lang w:val="ru-RU"/>
        </w:rPr>
        <w:t>ениями в тексте (общее представление).</w:t>
      </w:r>
    </w:p>
    <w:p w14:paraId="18CFA49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14:paraId="70EAEAC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</w:t>
      </w:r>
      <w:r w:rsidRPr="00DD465A">
        <w:rPr>
          <w:rFonts w:ascii="Times New Roman" w:hAnsi="Times New Roman"/>
          <w:color w:val="000000"/>
          <w:sz w:val="28"/>
          <w:lang w:val="ru-RU"/>
        </w:rPr>
        <w:t>нотация. Отзыв. Рецензия.</w:t>
      </w:r>
    </w:p>
    <w:p w14:paraId="7F3CF881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61165995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177988C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5424108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69A9A1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ых заимствований и другое) (обзор). </w:t>
      </w:r>
    </w:p>
    <w:p w14:paraId="7416C4D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288A4D7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14:paraId="5CC999B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словосочетания и предложения.</w:t>
      </w:r>
    </w:p>
    <w:p w14:paraId="3D1B5ED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Изобразительно-выразительные средства синтаксиса. </w:t>
      </w:r>
      <w:r w:rsidRPr="00DD465A">
        <w:rPr>
          <w:rFonts w:ascii="Times New Roman" w:hAnsi="Times New Roman"/>
          <w:color w:val="000000"/>
          <w:sz w:val="28"/>
          <w:lang w:val="ru-RU"/>
        </w:rPr>
        <w:t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бессоюзие.</w:t>
      </w:r>
    </w:p>
    <w:p w14:paraId="5E11677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Синтаксические но</w:t>
      </w:r>
      <w:r w:rsidRPr="00DD465A">
        <w:rPr>
          <w:rFonts w:ascii="Times New Roman" w:hAnsi="Times New Roman"/>
          <w:color w:val="000000"/>
          <w:sz w:val="28"/>
          <w:lang w:val="ru-RU"/>
        </w:rPr>
        <w:t>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приложение (типа диван-кровать, озеро Ба</w:t>
      </w:r>
      <w:r w:rsidRPr="00DD465A">
        <w:rPr>
          <w:rFonts w:ascii="Times New Roman" w:hAnsi="Times New Roman"/>
          <w:color w:val="000000"/>
          <w:sz w:val="28"/>
          <w:lang w:val="ru-RU"/>
        </w:rPr>
        <w:t>йкал). Согласование сказуемого с подлежащим, выраженным аббревиатурой, заимствованным несклоняемым существительным.</w:t>
      </w:r>
    </w:p>
    <w:p w14:paraId="5CBC385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предложно-падежной формы управляемого слова.</w:t>
      </w:r>
    </w:p>
    <w:p w14:paraId="3BCB680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членов предложения.</w:t>
      </w:r>
    </w:p>
    <w:p w14:paraId="0563CF3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14:paraId="6111E4B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14:paraId="0680625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14:paraId="0648F12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 (повторение, обобщение). Пунктуационный анализ пр</w:t>
      </w:r>
      <w:r w:rsidRPr="00DD465A">
        <w:rPr>
          <w:rFonts w:ascii="Times New Roman" w:hAnsi="Times New Roman"/>
          <w:color w:val="000000"/>
          <w:sz w:val="28"/>
          <w:lang w:val="ru-RU"/>
        </w:rPr>
        <w:t>едложения.</w:t>
      </w:r>
    </w:p>
    <w:p w14:paraId="3759422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речи. Сочетание знаков препинания.</w:t>
      </w:r>
    </w:p>
    <w:p w14:paraId="764CE20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14:paraId="7E89433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14:paraId="72E5B40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Знаки препинания при обособлении.</w:t>
      </w:r>
    </w:p>
    <w:p w14:paraId="71378EC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Знаки препинания в предложениях с вводными </w:t>
      </w:r>
      <w:r w:rsidRPr="00DD465A">
        <w:rPr>
          <w:rFonts w:ascii="Times New Roman" w:hAnsi="Times New Roman"/>
          <w:color w:val="000000"/>
          <w:sz w:val="28"/>
          <w:lang w:val="ru-RU"/>
        </w:rPr>
        <w:t>конструкциями, обращениями, междометиями.</w:t>
      </w:r>
    </w:p>
    <w:p w14:paraId="7B6CA72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14:paraId="12566F8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14:paraId="19020DA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Знаки препинания при передаче чужой речи.</w:t>
      </w:r>
    </w:p>
    <w:p w14:paraId="7ED17CB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14:paraId="45A9ED7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Функциональная стилистика ка</w:t>
      </w:r>
      <w:r w:rsidRPr="00DD465A">
        <w:rPr>
          <w:rFonts w:ascii="Times New Roman" w:hAnsi="Times New Roman"/>
          <w:color w:val="000000"/>
          <w:sz w:val="28"/>
          <w:lang w:val="ru-RU"/>
        </w:rPr>
        <w:t>к раздел лингвистики. Стилистическая норма (повторение, обобщение).</w:t>
      </w:r>
    </w:p>
    <w:p w14:paraId="2307D39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</w:t>
      </w:r>
      <w:r w:rsidRPr="00DD465A">
        <w:rPr>
          <w:rFonts w:ascii="Times New Roman" w:hAnsi="Times New Roman"/>
          <w:color w:val="000000"/>
          <w:sz w:val="28"/>
          <w:lang w:val="ru-RU"/>
        </w:rPr>
        <w:t>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14:paraId="7E4DD84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Научный стиль, сферы его использования, назначение. Основные признаки научного 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</w:t>
      </w:r>
      <w:r w:rsidRPr="00DD465A">
        <w:rPr>
          <w:rFonts w:ascii="Times New Roman" w:hAnsi="Times New Roman"/>
          <w:color w:val="000000"/>
          <w:sz w:val="28"/>
          <w:lang w:val="ru-RU"/>
        </w:rPr>
        <w:t>справочник, учебник и учебное пособие, лекция, доклад и другие (обзор).</w:t>
      </w:r>
    </w:p>
    <w:p w14:paraId="0B6FA02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</w:t>
      </w:r>
      <w:r w:rsidRPr="00DD465A">
        <w:rPr>
          <w:rFonts w:ascii="Times New Roman" w:hAnsi="Times New Roman"/>
          <w:color w:val="000000"/>
          <w:sz w:val="28"/>
          <w:lang w:val="ru-RU"/>
        </w:rPr>
        <w:t>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14:paraId="5460734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Публицистический стиль, сферы его использова</w:t>
      </w:r>
      <w:r w:rsidRPr="00DD465A">
        <w:rPr>
          <w:rFonts w:ascii="Times New Roman" w:hAnsi="Times New Roman"/>
          <w:color w:val="000000"/>
          <w:sz w:val="28"/>
          <w:lang w:val="ru-RU"/>
        </w:rPr>
        <w:t>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</w:t>
      </w:r>
      <w:r w:rsidRPr="00DD465A">
        <w:rPr>
          <w:rFonts w:ascii="Times New Roman" w:hAnsi="Times New Roman"/>
          <w:color w:val="000000"/>
          <w:sz w:val="28"/>
          <w:lang w:val="ru-RU"/>
        </w:rPr>
        <w:t>к, эссе, интервью (обзор).</w:t>
      </w:r>
    </w:p>
    <w:p w14:paraId="1332521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</w:t>
      </w:r>
      <w:r w:rsidRPr="00DD465A">
        <w:rPr>
          <w:rFonts w:ascii="Times New Roman" w:hAnsi="Times New Roman"/>
          <w:color w:val="000000"/>
          <w:sz w:val="28"/>
          <w:lang w:val="ru-RU"/>
        </w:rPr>
        <w:t>ыковых средств других функциональных разновидностей языка.</w:t>
      </w:r>
    </w:p>
    <w:p w14:paraId="0C840F28" w14:textId="77777777" w:rsidR="00877918" w:rsidRPr="00DD465A" w:rsidRDefault="00877918">
      <w:pPr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414619FE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bookmarkStart w:id="7" w:name="block-82425398"/>
      <w:bookmarkEnd w:id="6"/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14:paraId="39600269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3349478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обучающимися программы по русскому языку на уровне среднего 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</w:t>
      </w:r>
      <w:r w:rsidRPr="00DD465A">
        <w:rPr>
          <w:rFonts w:ascii="Times New Roman" w:hAnsi="Times New Roman"/>
          <w:color w:val="000000"/>
          <w:sz w:val="28"/>
          <w:lang w:val="ru-RU"/>
        </w:rPr>
        <w:t>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</w:t>
      </w:r>
      <w:r w:rsidRPr="00DD465A">
        <w:rPr>
          <w:rFonts w:ascii="Times New Roman" w:hAnsi="Times New Roman"/>
          <w:color w:val="000000"/>
          <w:sz w:val="28"/>
          <w:lang w:val="ru-RU"/>
        </w:rPr>
        <w:t>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D4976D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вания у обучающегося будут сформированы следующие личностные результаты: </w:t>
      </w:r>
    </w:p>
    <w:p w14:paraId="2660A817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14:paraId="651D449C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</w:t>
      </w:r>
      <w:r w:rsidRPr="00DD465A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члена российского общества;</w:t>
      </w:r>
    </w:p>
    <w:p w14:paraId="2EDDEEBD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</w:t>
      </w:r>
      <w:r w:rsidRPr="00DD465A">
        <w:rPr>
          <w:rFonts w:ascii="Times New Roman" w:hAnsi="Times New Roman"/>
          <w:color w:val="000000"/>
          <w:sz w:val="28"/>
          <w:lang w:val="ru-RU"/>
        </w:rPr>
        <w:t>ностей, уважение закона и правопорядка;</w:t>
      </w:r>
    </w:p>
    <w:p w14:paraId="131C88E0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</w:t>
      </w:r>
      <w:r w:rsidRPr="00DD465A">
        <w:rPr>
          <w:rFonts w:ascii="Times New Roman" w:hAnsi="Times New Roman"/>
          <w:color w:val="000000"/>
          <w:sz w:val="28"/>
          <w:lang w:val="ru-RU"/>
        </w:rPr>
        <w:t>;</w:t>
      </w:r>
    </w:p>
    <w:p w14:paraId="48BBC667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66B72CC4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</w:t>
      </w:r>
      <w:r w:rsidRPr="00DD465A">
        <w:rPr>
          <w:rFonts w:ascii="Times New Roman" w:hAnsi="Times New Roman"/>
          <w:color w:val="000000"/>
          <w:sz w:val="28"/>
          <w:lang w:val="ru-RU"/>
        </w:rPr>
        <w:t>в школе и детско-юношеских организациях;</w:t>
      </w:r>
    </w:p>
    <w:p w14:paraId="1C3D42C2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7536C100" w14:textId="77777777" w:rsidR="00877918" w:rsidRPr="00DD465A" w:rsidRDefault="009E2B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14:paraId="50970380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4C6E31EC" w14:textId="77777777" w:rsidR="00877918" w:rsidRPr="00DD465A" w:rsidRDefault="009E2B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</w:t>
      </w:r>
      <w:r w:rsidRPr="00DD465A">
        <w:rPr>
          <w:rFonts w:ascii="Times New Roman" w:hAnsi="Times New Roman"/>
          <w:color w:val="000000"/>
          <w:sz w:val="28"/>
          <w:lang w:val="ru-RU"/>
        </w:rPr>
        <w:t>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3A7DFE35" w14:textId="77777777" w:rsidR="00877918" w:rsidRPr="00DD465A" w:rsidRDefault="009E2B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</w:t>
      </w:r>
      <w:r w:rsidRPr="00DD465A">
        <w:rPr>
          <w:rFonts w:ascii="Times New Roman" w:hAnsi="Times New Roman"/>
          <w:color w:val="000000"/>
          <w:sz w:val="28"/>
          <w:lang w:val="ru-RU"/>
        </w:rPr>
        <w:t>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14:paraId="0E8DF812" w14:textId="77777777" w:rsidR="00877918" w:rsidRPr="00DD465A" w:rsidRDefault="009E2B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Отечеству и его защ</w:t>
      </w:r>
      <w:r w:rsidRPr="00DD465A">
        <w:rPr>
          <w:rFonts w:ascii="Times New Roman" w:hAnsi="Times New Roman"/>
          <w:color w:val="000000"/>
          <w:sz w:val="28"/>
          <w:lang w:val="ru-RU"/>
        </w:rPr>
        <w:t>ите, ответственность за его судьбу.</w:t>
      </w:r>
    </w:p>
    <w:p w14:paraId="77728295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14:paraId="7F08893C" w14:textId="77777777" w:rsidR="00877918" w:rsidRPr="00DD465A" w:rsidRDefault="009E2B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0585AD6C" w14:textId="77777777" w:rsidR="00877918" w:rsidRPr="00DD465A" w:rsidRDefault="009E2B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поведения;</w:t>
      </w:r>
    </w:p>
    <w:p w14:paraId="745ACDFD" w14:textId="77777777" w:rsidR="00877918" w:rsidRPr="00DD465A" w:rsidRDefault="009E2B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</w:t>
      </w:r>
      <w:r w:rsidRPr="00DD465A">
        <w:rPr>
          <w:rFonts w:ascii="Times New Roman" w:hAnsi="Times New Roman"/>
          <w:color w:val="000000"/>
          <w:sz w:val="28"/>
          <w:lang w:val="ru-RU"/>
        </w:rPr>
        <w:t>тируясь на морально-нравственные нормы и ценности;</w:t>
      </w:r>
    </w:p>
    <w:p w14:paraId="5A9D673B" w14:textId="77777777" w:rsidR="00877918" w:rsidRPr="00DD465A" w:rsidRDefault="009E2B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638E3A3E" w14:textId="77777777" w:rsidR="00877918" w:rsidRPr="00DD465A" w:rsidRDefault="009E2B2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</w:t>
      </w:r>
      <w:r w:rsidRPr="00DD465A">
        <w:rPr>
          <w:rFonts w:ascii="Times New Roman" w:hAnsi="Times New Roman"/>
          <w:color w:val="000000"/>
          <w:sz w:val="28"/>
          <w:lang w:val="ru-RU"/>
        </w:rPr>
        <w:t>народов России.</w:t>
      </w:r>
    </w:p>
    <w:p w14:paraId="625D475F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14:paraId="2F87E21A" w14:textId="77777777" w:rsidR="00877918" w:rsidRPr="00DD465A" w:rsidRDefault="009E2B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0AF9CA14" w14:textId="77777777" w:rsidR="00877918" w:rsidRPr="00DD465A" w:rsidRDefault="009E2B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</w:t>
      </w:r>
      <w:r w:rsidRPr="00DD465A">
        <w:rPr>
          <w:rFonts w:ascii="Times New Roman" w:hAnsi="Times New Roman"/>
          <w:color w:val="000000"/>
          <w:sz w:val="28"/>
          <w:lang w:val="ru-RU"/>
        </w:rPr>
        <w:t>других народов, ощущать эмоциональное воздействие искусства;</w:t>
      </w:r>
    </w:p>
    <w:p w14:paraId="2BCA1172" w14:textId="77777777" w:rsidR="00877918" w:rsidRPr="00DD465A" w:rsidRDefault="009E2B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14:paraId="020C1464" w14:textId="77777777" w:rsidR="00877918" w:rsidRPr="00DD465A" w:rsidRDefault="009E2B2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к самовыражению в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14:paraId="2476E8DE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14:paraId="00D04A65" w14:textId="77777777" w:rsidR="00877918" w:rsidRPr="00DD465A" w:rsidRDefault="009E2B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</w:t>
      </w:r>
      <w:r w:rsidRPr="00DD465A">
        <w:rPr>
          <w:rFonts w:ascii="Times New Roman" w:hAnsi="Times New Roman"/>
          <w:color w:val="000000"/>
          <w:sz w:val="28"/>
          <w:lang w:val="ru-RU"/>
        </w:rPr>
        <w:t>доровью;</w:t>
      </w:r>
    </w:p>
    <w:p w14:paraId="51C2C295" w14:textId="77777777" w:rsidR="00877918" w:rsidRPr="00DD465A" w:rsidRDefault="009E2B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37AFA952" w14:textId="77777777" w:rsidR="00877918" w:rsidRPr="00DD465A" w:rsidRDefault="009E2B2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14:paraId="68FF6FE6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трудового воспитания:</w:t>
      </w:r>
    </w:p>
    <w:p w14:paraId="2A74C4D7" w14:textId="77777777" w:rsidR="00877918" w:rsidRPr="00DD465A" w:rsidRDefault="009E2B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к труду, осозна</w:t>
      </w:r>
      <w:r w:rsidRPr="00DD465A">
        <w:rPr>
          <w:rFonts w:ascii="Times New Roman" w:hAnsi="Times New Roman"/>
          <w:color w:val="000000"/>
          <w:sz w:val="28"/>
          <w:lang w:val="ru-RU"/>
        </w:rPr>
        <w:t>ние ценности мастерства, трудолюбие;</w:t>
      </w:r>
    </w:p>
    <w:p w14:paraId="5CB0305D" w14:textId="77777777" w:rsidR="00877918" w:rsidRPr="00DD465A" w:rsidRDefault="009E2B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русского языка;</w:t>
      </w:r>
    </w:p>
    <w:p w14:paraId="6E3C4BD4" w14:textId="77777777" w:rsidR="00877918" w:rsidRPr="00DD465A" w:rsidRDefault="009E2B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инт</w:t>
      </w:r>
      <w:r w:rsidRPr="00DD465A">
        <w:rPr>
          <w:rFonts w:ascii="Times New Roman" w:hAnsi="Times New Roman"/>
          <w:color w:val="000000"/>
          <w:sz w:val="28"/>
          <w:lang w:val="ru-RU"/>
        </w:rPr>
        <w:t>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планы;</w:t>
      </w:r>
    </w:p>
    <w:p w14:paraId="1A360160" w14:textId="77777777" w:rsidR="00877918" w:rsidRPr="00DD465A" w:rsidRDefault="009E2B2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</w:t>
      </w:r>
      <w:r w:rsidRPr="00DD465A">
        <w:rPr>
          <w:rFonts w:ascii="Times New Roman" w:hAnsi="Times New Roman"/>
          <w:color w:val="000000"/>
          <w:sz w:val="28"/>
          <w:lang w:val="ru-RU"/>
        </w:rPr>
        <w:t>амообразованию на протяжении всей жизни.</w:t>
      </w:r>
    </w:p>
    <w:p w14:paraId="24DF6F02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14:paraId="2AB25CDF" w14:textId="77777777" w:rsidR="00877918" w:rsidRPr="00DD465A" w:rsidRDefault="009E2B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</w:t>
      </w:r>
      <w:r w:rsidRPr="00DD465A">
        <w:rPr>
          <w:rFonts w:ascii="Times New Roman" w:hAnsi="Times New Roman"/>
          <w:color w:val="000000"/>
          <w:sz w:val="28"/>
          <w:lang w:val="ru-RU"/>
        </w:rPr>
        <w:t>блем;</w:t>
      </w:r>
    </w:p>
    <w:p w14:paraId="17A192E2" w14:textId="77777777" w:rsidR="00877918" w:rsidRPr="00DD465A" w:rsidRDefault="009E2B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2C8CA099" w14:textId="77777777" w:rsidR="00877918" w:rsidRPr="00DD465A" w:rsidRDefault="009E2B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</w:t>
      </w:r>
      <w:r w:rsidRPr="00DD465A">
        <w:rPr>
          <w:rFonts w:ascii="Times New Roman" w:hAnsi="Times New Roman"/>
          <w:color w:val="000000"/>
          <w:sz w:val="28"/>
          <w:lang w:val="ru-RU"/>
        </w:rPr>
        <w:t>имаемых действий и предотвращать их;</w:t>
      </w:r>
    </w:p>
    <w:p w14:paraId="29F9E5C6" w14:textId="77777777" w:rsidR="00877918" w:rsidRPr="00DD465A" w:rsidRDefault="009E2B2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72F0AEC0" w14:textId="77777777" w:rsidR="00877918" w:rsidRDefault="009E2B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14:paraId="166CE314" w14:textId="77777777" w:rsidR="00877918" w:rsidRPr="00DD465A" w:rsidRDefault="009E2B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 и общественной практики, основанного на </w:t>
      </w:r>
      <w:r w:rsidRPr="00DD465A">
        <w:rPr>
          <w:rFonts w:ascii="Times New Roman" w:hAnsi="Times New Roman"/>
          <w:color w:val="000000"/>
          <w:sz w:val="28"/>
          <w:lang w:val="ru-RU"/>
        </w:rPr>
        <w:t>диалоге культур, способствующего осознанию своего места в поликультурном мире;</w:t>
      </w:r>
    </w:p>
    <w:p w14:paraId="6A503C52" w14:textId="77777777" w:rsidR="00877918" w:rsidRPr="00DD465A" w:rsidRDefault="009E2B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23270FA0" w14:textId="77777777" w:rsidR="00877918" w:rsidRPr="00DD465A" w:rsidRDefault="009E2B2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уче</w:t>
      </w:r>
      <w:r w:rsidRPr="00DD465A">
        <w:rPr>
          <w:rFonts w:ascii="Times New Roman" w:hAnsi="Times New Roman"/>
          <w:color w:val="000000"/>
          <w:sz w:val="28"/>
          <w:lang w:val="ru-RU"/>
        </w:rPr>
        <w:t>бно-исследовательскую и проектную деятельность, в том числе по русскому языку, индивидуально и в группе.</w:t>
      </w:r>
    </w:p>
    <w:p w14:paraId="2C8F2DF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</w:t>
      </w:r>
      <w:r w:rsidRPr="00DD465A">
        <w:rPr>
          <w:rFonts w:ascii="Times New Roman" w:hAnsi="Times New Roman"/>
          <w:color w:val="000000"/>
          <w:sz w:val="28"/>
          <w:lang w:val="ru-RU"/>
        </w:rPr>
        <w:t>еллект, предполагающий сформированность:</w:t>
      </w:r>
    </w:p>
    <w:p w14:paraId="0BE22E9A" w14:textId="77777777" w:rsidR="00877918" w:rsidRPr="00DD465A" w:rsidRDefault="009E2B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направление развития собственной эмоциональной сферы, быт</w:t>
      </w:r>
      <w:r w:rsidRPr="00DD465A">
        <w:rPr>
          <w:rFonts w:ascii="Times New Roman" w:hAnsi="Times New Roman"/>
          <w:color w:val="000000"/>
          <w:sz w:val="28"/>
          <w:lang w:val="ru-RU"/>
        </w:rPr>
        <w:t>ь уверенным в себе;</w:t>
      </w:r>
    </w:p>
    <w:p w14:paraId="7F227853" w14:textId="77777777" w:rsidR="00877918" w:rsidRPr="00DD465A" w:rsidRDefault="009E2B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14:paraId="686EF2B3" w14:textId="77777777" w:rsidR="00877918" w:rsidRPr="00DD465A" w:rsidRDefault="009E2B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</w:t>
      </w:r>
      <w:r w:rsidRPr="00DD465A">
        <w:rPr>
          <w:rFonts w:ascii="Times New Roman" w:hAnsi="Times New Roman"/>
          <w:color w:val="000000"/>
          <w:sz w:val="28"/>
          <w:lang w:val="ru-RU"/>
        </w:rPr>
        <w:t>ие к достижению цели и успеху, оптимизм, инициативность, умение действовать, исходя из своих возможностей;</w:t>
      </w:r>
    </w:p>
    <w:p w14:paraId="0361A242" w14:textId="77777777" w:rsidR="00877918" w:rsidRPr="00DD465A" w:rsidRDefault="009E2B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понимать эмоциональное состояние других людей и учитывать его при осуществлении коммуни</w:t>
      </w:r>
      <w:r w:rsidRPr="00DD465A">
        <w:rPr>
          <w:rFonts w:ascii="Times New Roman" w:hAnsi="Times New Roman"/>
          <w:color w:val="000000"/>
          <w:sz w:val="28"/>
          <w:lang w:val="ru-RU"/>
        </w:rPr>
        <w:t>кации;</w:t>
      </w:r>
    </w:p>
    <w:p w14:paraId="539A80A9" w14:textId="77777777" w:rsidR="00877918" w:rsidRPr="00DD465A" w:rsidRDefault="009E2B2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14:paraId="6946C68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B3C3CC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обучающегося будут сформиро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ваны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30F3AC07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0F1B624F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основание для сравнения, класс</w:t>
      </w:r>
      <w:r w:rsidRPr="00DD465A">
        <w:rPr>
          <w:rFonts w:ascii="Times New Roman" w:hAnsi="Times New Roman"/>
          <w:color w:val="000000"/>
          <w:sz w:val="28"/>
          <w:lang w:val="ru-RU"/>
        </w:rPr>
        <w:t>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14:paraId="28973B68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4CCEBBEE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выявлять закономерн</w:t>
      </w:r>
      <w:r w:rsidRPr="00DD465A">
        <w:rPr>
          <w:rFonts w:ascii="Times New Roman" w:hAnsi="Times New Roman"/>
          <w:color w:val="000000"/>
          <w:sz w:val="28"/>
          <w:lang w:val="ru-RU"/>
        </w:rPr>
        <w:t>ости и противоречия языковых явлений, данных в наблюдении;</w:t>
      </w:r>
    </w:p>
    <w:p w14:paraId="320C6750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0E43757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риски и соответствие результатов целям;</w:t>
      </w:r>
    </w:p>
    <w:p w14:paraId="6E2BBED2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14:paraId="1F4483AA" w14:textId="77777777" w:rsidR="00877918" w:rsidRPr="00DD465A" w:rsidRDefault="009E2B2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 с учётом собственного речевого и чита</w:t>
      </w:r>
      <w:r w:rsidRPr="00DD465A">
        <w:rPr>
          <w:rFonts w:ascii="Times New Roman" w:hAnsi="Times New Roman"/>
          <w:color w:val="000000"/>
          <w:sz w:val="28"/>
          <w:lang w:val="ru-RU"/>
        </w:rPr>
        <w:t>тельского опыта.</w:t>
      </w:r>
    </w:p>
    <w:p w14:paraId="227BD08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2FB6E43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в том числе в контексте изучения </w:t>
      </w:r>
      <w:r w:rsidRPr="00DD465A">
        <w:rPr>
          <w:rFonts w:ascii="Times New Roman" w:hAnsi="Times New Roman"/>
          <w:color w:val="000000"/>
          <w:sz w:val="28"/>
          <w:lang w:val="ru-RU"/>
        </w:rPr>
        <w:t>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02C1C20E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владеть разными видами деятельности по получению нового знания, в том числе по русскому языку;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5E3E5207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числе лингвистической, терминологией, общенаучными ключевыми пон</w:t>
      </w:r>
      <w:r w:rsidRPr="00DD465A">
        <w:rPr>
          <w:rFonts w:ascii="Times New Roman" w:hAnsi="Times New Roman"/>
          <w:color w:val="000000"/>
          <w:sz w:val="28"/>
          <w:lang w:val="ru-RU"/>
        </w:rPr>
        <w:t>ятиями и методами;</w:t>
      </w:r>
    </w:p>
    <w:p w14:paraId="17DDB733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14:paraId="2FC9D780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выявлять и актуализировать задачу, выдвигать гипотезу, задавать параметры и критерии её решения, находить аргументы для доказа</w:t>
      </w:r>
      <w:r w:rsidRPr="00DD465A">
        <w:rPr>
          <w:rFonts w:ascii="Times New Roman" w:hAnsi="Times New Roman"/>
          <w:color w:val="000000"/>
          <w:sz w:val="28"/>
          <w:lang w:val="ru-RU"/>
        </w:rPr>
        <w:t>тельства своих утверждений;</w:t>
      </w:r>
    </w:p>
    <w:p w14:paraId="6D5D1746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752C71A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приобретённому опыту;</w:t>
      </w:r>
    </w:p>
    <w:p w14:paraId="2DACEEDD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</w:t>
      </w:r>
      <w:r w:rsidRPr="00DD465A">
        <w:rPr>
          <w:rFonts w:ascii="Times New Roman" w:hAnsi="Times New Roman"/>
          <w:color w:val="000000"/>
          <w:sz w:val="28"/>
          <w:lang w:val="ru-RU"/>
        </w:rPr>
        <w:t>ых учебных предметов;</w:t>
      </w:r>
    </w:p>
    <w:p w14:paraId="5E545386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14:paraId="64152135" w14:textId="77777777" w:rsidR="00877918" w:rsidRPr="00DD465A" w:rsidRDefault="009E2B2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альтернативные способы решения проблем.</w:t>
      </w:r>
    </w:p>
    <w:p w14:paraId="19A7CCD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ющегося будут сформированы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5692A3E" w14:textId="77777777" w:rsidR="00877918" w:rsidRPr="00DD465A" w:rsidRDefault="009E2B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информации, в том числе лингвистической, из источников разных типов, самостоятельно </w:t>
      </w: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</w:t>
      </w:r>
      <w:r w:rsidRPr="00DD465A">
        <w:rPr>
          <w:rFonts w:ascii="Times New Roman" w:hAnsi="Times New Roman"/>
          <w:color w:val="000000"/>
          <w:sz w:val="28"/>
          <w:lang w:val="ru-RU"/>
        </w:rPr>
        <w:t>нализ, систематизацию и интерпретацию информации различных видов и форм представления;</w:t>
      </w:r>
    </w:p>
    <w:p w14:paraId="3E866ED4" w14:textId="77777777" w:rsidR="00877918" w:rsidRPr="00DD465A" w:rsidRDefault="009E2B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её целевой аудитории, выбирая оптимальную форму представления и визуализации (презентация, таблица</w:t>
      </w:r>
      <w:r w:rsidRPr="00DD465A">
        <w:rPr>
          <w:rFonts w:ascii="Times New Roman" w:hAnsi="Times New Roman"/>
          <w:color w:val="000000"/>
          <w:sz w:val="28"/>
          <w:lang w:val="ru-RU"/>
        </w:rPr>
        <w:t>, схема и другие);</w:t>
      </w:r>
    </w:p>
    <w:p w14:paraId="4656A0D8" w14:textId="77777777" w:rsidR="00877918" w:rsidRPr="00DD465A" w:rsidRDefault="009E2B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0465528B" w14:textId="77777777" w:rsidR="00877918" w:rsidRPr="00DD465A" w:rsidRDefault="009E2B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E1C4A54" w14:textId="77777777" w:rsidR="00877918" w:rsidRPr="00DD465A" w:rsidRDefault="009E2B2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требования информационной безопасности.</w:t>
      </w:r>
    </w:p>
    <w:p w14:paraId="5E5C5C5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обучающегося б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удут сформированы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DD465A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184E8D88" w14:textId="77777777" w:rsidR="00877918" w:rsidRPr="00DD465A" w:rsidRDefault="009E2B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14:paraId="189868C9" w14:textId="77777777" w:rsidR="00877918" w:rsidRPr="00DD465A" w:rsidRDefault="009E2B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понимать значение социальных знаков, распознавать предпосылк</w:t>
      </w:r>
      <w:r w:rsidRPr="00DD465A">
        <w:rPr>
          <w:rFonts w:ascii="Times New Roman" w:hAnsi="Times New Roman"/>
          <w:color w:val="000000"/>
          <w:sz w:val="28"/>
          <w:lang w:val="ru-RU"/>
        </w:rPr>
        <w:t>и конфликтных ситуаций и смягчать конфликты;</w:t>
      </w:r>
    </w:p>
    <w:p w14:paraId="29F89A59" w14:textId="77777777" w:rsidR="00877918" w:rsidRPr="00DD465A" w:rsidRDefault="009E2B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14:paraId="41460C11" w14:textId="77777777" w:rsidR="00877918" w:rsidRPr="00DD465A" w:rsidRDefault="009E2B2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своё мнение, строить высказывание.</w:t>
      </w:r>
    </w:p>
    <w:p w14:paraId="3749C9C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обучающегося будут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сформированы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24CFD7AD" w14:textId="77777777" w:rsidR="00877918" w:rsidRPr="00DD465A" w:rsidRDefault="009E2B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</w:t>
      </w:r>
      <w:r w:rsidRPr="00DD465A">
        <w:rPr>
          <w:rFonts w:ascii="Times New Roman" w:hAnsi="Times New Roman"/>
          <w:color w:val="000000"/>
          <w:sz w:val="28"/>
          <w:lang w:val="ru-RU"/>
        </w:rPr>
        <w:t>жизненных ситуациях;</w:t>
      </w:r>
    </w:p>
    <w:p w14:paraId="5491DAA4" w14:textId="77777777" w:rsidR="00877918" w:rsidRPr="00DD465A" w:rsidRDefault="009E2B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7A7DBAC3" w14:textId="77777777" w:rsidR="00877918" w:rsidRPr="00DD465A" w:rsidRDefault="009E2B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4472CE57" w14:textId="77777777" w:rsidR="00877918" w:rsidRPr="00DD465A" w:rsidRDefault="009E2B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делать осознанный выбор, уметь аргументировать его, </w:t>
      </w:r>
      <w:r w:rsidRPr="00DD465A">
        <w:rPr>
          <w:rFonts w:ascii="Times New Roman" w:hAnsi="Times New Roman"/>
          <w:color w:val="000000"/>
          <w:sz w:val="28"/>
          <w:lang w:val="ru-RU"/>
        </w:rPr>
        <w:t>брать ответственность за результаты выбора;</w:t>
      </w:r>
    </w:p>
    <w:p w14:paraId="0362B10E" w14:textId="77777777" w:rsidR="00877918" w:rsidRDefault="009E2B2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7C2F2A91" w14:textId="77777777" w:rsidR="00877918" w:rsidRPr="00DD465A" w:rsidRDefault="009E2B2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эрудиции в разных областях знания; постоянно повышать свой образовательный и культурный уровень.</w:t>
      </w:r>
    </w:p>
    <w:p w14:paraId="3880FDA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478ED431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4D6F3950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</w:t>
      </w:r>
      <w:r w:rsidRPr="00DD465A">
        <w:rPr>
          <w:rFonts w:ascii="Times New Roman" w:hAnsi="Times New Roman"/>
          <w:color w:val="000000"/>
          <w:sz w:val="28"/>
          <w:lang w:val="ru-RU"/>
        </w:rPr>
        <w:t>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14:paraId="3EF67FEA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решение по их снижению;</w:t>
      </w:r>
    </w:p>
    <w:p w14:paraId="11960349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принимать себя, поним</w:t>
      </w:r>
      <w:r w:rsidRPr="00DD465A">
        <w:rPr>
          <w:rFonts w:ascii="Times New Roman" w:hAnsi="Times New Roman"/>
          <w:color w:val="000000"/>
          <w:sz w:val="28"/>
          <w:lang w:val="ru-RU"/>
        </w:rPr>
        <w:t>ая свои недостатки и достоинства;</w:t>
      </w:r>
    </w:p>
    <w:p w14:paraId="4308C1BD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41FD4EAB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2DBFDC40" w14:textId="77777777" w:rsidR="00877918" w:rsidRPr="00DD465A" w:rsidRDefault="009E2B2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развивать способность видеть мир с позиции другого человека.</w:t>
      </w:r>
    </w:p>
    <w:p w14:paraId="34714CD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следующие 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14:paraId="799D4916" w14:textId="77777777" w:rsidR="00877918" w:rsidRPr="00DD465A" w:rsidRDefault="009E2B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2209DCA9" w14:textId="77777777" w:rsidR="00877918" w:rsidRPr="00DD465A" w:rsidRDefault="009E2B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F63090C" w14:textId="77777777" w:rsidR="00877918" w:rsidRPr="00DD465A" w:rsidRDefault="009E2B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принимать цели совместной де</w:t>
      </w:r>
      <w:r w:rsidRPr="00DD465A">
        <w:rPr>
          <w:rFonts w:ascii="Times New Roman" w:hAnsi="Times New Roman"/>
          <w:color w:val="000000"/>
          <w:sz w:val="28"/>
          <w:lang w:val="ru-RU"/>
        </w:rPr>
        <w:t>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455F0067" w14:textId="77777777" w:rsidR="00877918" w:rsidRPr="00DD465A" w:rsidRDefault="009E2B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</w:t>
      </w:r>
      <w:r w:rsidRPr="00DD465A">
        <w:rPr>
          <w:rFonts w:ascii="Times New Roman" w:hAnsi="Times New Roman"/>
          <w:color w:val="000000"/>
          <w:sz w:val="28"/>
          <w:lang w:val="ru-RU"/>
        </w:rPr>
        <w:t>ий результат по разработанным критериям;</w:t>
      </w:r>
    </w:p>
    <w:p w14:paraId="689F50BF" w14:textId="77777777" w:rsidR="00877918" w:rsidRPr="00DD465A" w:rsidRDefault="009E2B2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14:paraId="42E9ADB7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19BA28C3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15BA8E2B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30ECCC7B" w14:textId="77777777" w:rsidR="00877918" w:rsidRPr="00DD465A" w:rsidRDefault="009E2B2E">
      <w:pPr>
        <w:spacing w:after="0" w:line="264" w:lineRule="auto"/>
        <w:ind w:left="12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76D61C1" w14:textId="77777777" w:rsidR="00877918" w:rsidRPr="00DD465A" w:rsidRDefault="00877918">
      <w:pPr>
        <w:spacing w:after="0" w:line="264" w:lineRule="auto"/>
        <w:ind w:left="120"/>
        <w:jc w:val="both"/>
        <w:rPr>
          <w:lang w:val="ru-RU"/>
        </w:rPr>
      </w:pPr>
    </w:p>
    <w:p w14:paraId="0A4BDF2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</w:t>
      </w:r>
      <w:r w:rsidRPr="00DD465A">
        <w:rPr>
          <w:rFonts w:ascii="Times New Roman" w:hAnsi="Times New Roman"/>
          <w:color w:val="000000"/>
          <w:sz w:val="28"/>
          <w:lang w:val="ru-RU"/>
        </w:rPr>
        <w:t>обучения в 10 классе обучающийся получит следующие предметные результаты по отдельным темам программы по русскому языку:</w:t>
      </w:r>
    </w:p>
    <w:p w14:paraId="1BBC1A2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A434AB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знаковой системе, об основных функциях языка; о лингвистике как науке.</w:t>
      </w:r>
    </w:p>
    <w:p w14:paraId="2296297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Опознават</w:t>
      </w:r>
      <w:r w:rsidRPr="00DD465A">
        <w:rPr>
          <w:rFonts w:ascii="Times New Roman" w:hAnsi="Times New Roman"/>
          <w:color w:val="000000"/>
          <w:sz w:val="28"/>
          <w:lang w:val="ru-RU"/>
        </w:rPr>
        <w:t>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лексических единиц с помощью лингвистических словарей (тол</w:t>
      </w:r>
      <w:r w:rsidRPr="00DD465A">
        <w:rPr>
          <w:rFonts w:ascii="Times New Roman" w:hAnsi="Times New Roman"/>
          <w:color w:val="000000"/>
          <w:sz w:val="28"/>
          <w:lang w:val="ru-RU"/>
        </w:rPr>
        <w:t>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14:paraId="75C0C18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государственного языка Российской Федерации и языка ме</w:t>
      </w:r>
      <w:r w:rsidRPr="00DD465A">
        <w:rPr>
          <w:rFonts w:ascii="Times New Roman" w:hAnsi="Times New Roman"/>
          <w:color w:val="000000"/>
          <w:spacing w:val="-2"/>
          <w:sz w:val="28"/>
          <w:lang w:val="ru-RU"/>
        </w:rPr>
        <w:t>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языке Российской Федерации», Федеральный закон «О внесении изменений в Фе</w:t>
      </w:r>
      <w:r w:rsidRPr="00DD465A">
        <w:rPr>
          <w:rFonts w:ascii="Times New Roman" w:hAnsi="Times New Roman"/>
          <w:color w:val="000000"/>
          <w:spacing w:val="-2"/>
          <w:sz w:val="28"/>
          <w:lang w:val="ru-RU"/>
        </w:rPr>
        <w:t>деральный закон «О государственном языке Российской Федерации»» от 28.02.2023 № 52-ФЗ, Закон Российской Федерации от 25 октября 1991 г. № 1807-1 «О языках народов Российской Федерации»).</w:t>
      </w:r>
    </w:p>
    <w:p w14:paraId="7ECCF39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Различать формы существования русского языка (литературный язык, прос</w:t>
      </w:r>
      <w:r w:rsidRPr="00DD465A">
        <w:rPr>
          <w:rFonts w:ascii="Times New Roman" w:hAnsi="Times New Roman"/>
          <w:color w:val="000000"/>
          <w:sz w:val="28"/>
          <w:lang w:val="ru-RU"/>
        </w:rPr>
        <w:t>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практике.</w:t>
      </w:r>
    </w:p>
    <w:p w14:paraId="17AAC83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0DD0D64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1FB84C6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</w:t>
      </w:r>
      <w:r w:rsidRPr="00DD465A">
        <w:rPr>
          <w:rFonts w:ascii="Times New Roman" w:hAnsi="Times New Roman"/>
          <w:color w:val="000000"/>
          <w:sz w:val="28"/>
          <w:lang w:val="ru-RU"/>
        </w:rPr>
        <w:t>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14:paraId="7C57447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лингвистики.</w:t>
      </w:r>
    </w:p>
    <w:p w14:paraId="3AEA3C2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</w:t>
      </w:r>
      <w:r w:rsidRPr="00DD465A">
        <w:rPr>
          <w:rFonts w:ascii="Times New Roman" w:hAnsi="Times New Roman"/>
          <w:color w:val="000000"/>
          <w:sz w:val="28"/>
          <w:lang w:val="ru-RU"/>
        </w:rPr>
        <w:t>вный и этический аспекты культуры речи, приводить соответствующие примеры.</w:t>
      </w:r>
    </w:p>
    <w:p w14:paraId="47139E5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ясности, выразительности, соответствия нормам современного русского литерат</w:t>
      </w:r>
      <w:r w:rsidRPr="00DD465A">
        <w:rPr>
          <w:rFonts w:ascii="Times New Roman" w:hAnsi="Times New Roman"/>
          <w:color w:val="000000"/>
          <w:sz w:val="28"/>
          <w:lang w:val="ru-RU"/>
        </w:rPr>
        <w:t>урного языка.</w:t>
      </w:r>
    </w:p>
    <w:p w14:paraId="56ADF2C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14:paraId="6A46A1B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14:paraId="32B6CDE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14:paraId="2A05403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14:paraId="267DC4D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в тексте.</w:t>
      </w:r>
    </w:p>
    <w:p w14:paraId="41F548C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слов.</w:t>
      </w:r>
    </w:p>
    <w:p w14:paraId="79F661A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</w:t>
      </w:r>
      <w:r w:rsidRPr="00DD465A">
        <w:rPr>
          <w:rFonts w:ascii="Times New Roman" w:hAnsi="Times New Roman"/>
          <w:color w:val="000000"/>
          <w:sz w:val="28"/>
          <w:lang w:val="ru-RU"/>
        </w:rPr>
        <w:t>венные) с точки зрения соблюдения орфоэпических и акцентологических норм современного русского литературного языка.</w:t>
      </w:r>
    </w:p>
    <w:p w14:paraId="7C0DD9B9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 литературного языка.</w:t>
      </w:r>
    </w:p>
    <w:p w14:paraId="3A66911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14:paraId="0BD99F3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14:paraId="36BEA64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14:paraId="4AFCBCD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14:paraId="5CE56AE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высказывания (в том числе собственные) с точки зрения соблюдения лексических норм </w:t>
      </w:r>
      <w:r w:rsidRPr="00DD465A">
        <w:rPr>
          <w:rFonts w:ascii="Times New Roman" w:hAnsi="Times New Roman"/>
          <w:color w:val="000000"/>
          <w:sz w:val="28"/>
          <w:lang w:val="ru-RU"/>
        </w:rPr>
        <w:t>современного русского литературного языка.</w:t>
      </w:r>
    </w:p>
    <w:p w14:paraId="6843283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14:paraId="736A88F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эмоционально-экспрессивной лексики.</w:t>
      </w:r>
    </w:p>
    <w:p w14:paraId="5915546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</w:t>
      </w:r>
      <w:r w:rsidRPr="00DD465A">
        <w:rPr>
          <w:rFonts w:ascii="Times New Roman" w:hAnsi="Times New Roman"/>
          <w:color w:val="000000"/>
          <w:sz w:val="28"/>
          <w:lang w:val="ru-RU"/>
        </w:rPr>
        <w:t>инонимов, антонимов, паронимов; словарь иностранных слов, фразеологический словарь, этимологический словарь.</w:t>
      </w:r>
    </w:p>
    <w:p w14:paraId="2253EA2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14:paraId="084BBCB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словообразовательный анализ слова.</w:t>
      </w:r>
    </w:p>
    <w:p w14:paraId="5C94197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</w:t>
      </w:r>
      <w:r w:rsidRPr="00DD465A">
        <w:rPr>
          <w:rFonts w:ascii="Times New Roman" w:hAnsi="Times New Roman"/>
          <w:color w:val="000000"/>
          <w:sz w:val="28"/>
          <w:lang w:val="ru-RU"/>
        </w:rPr>
        <w:t>ечевые высказывания (в том числе собственные) с точки зрения особенностей употребления сложносокращённых слов (аббревиатур).</w:t>
      </w:r>
    </w:p>
    <w:p w14:paraId="38A2BC2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14:paraId="56192C0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14:paraId="1EBA54F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14:paraId="6D5B6F4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Определять осо</w:t>
      </w:r>
      <w:r w:rsidRPr="00DD465A">
        <w:rPr>
          <w:rFonts w:ascii="Times New Roman" w:hAnsi="Times New Roman"/>
          <w:color w:val="000000"/>
          <w:sz w:val="28"/>
          <w:lang w:val="ru-RU"/>
        </w:rPr>
        <w:t>бенности употребления в тексте слов разных частей речи.</w:t>
      </w:r>
    </w:p>
    <w:p w14:paraId="67CA1E2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морфологических норм современного русского литературного языка.</w:t>
      </w:r>
    </w:p>
    <w:p w14:paraId="4FF3090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14:paraId="39AECD2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Характ</w:t>
      </w:r>
      <w:r w:rsidRPr="00DD465A">
        <w:rPr>
          <w:rFonts w:ascii="Times New Roman" w:hAnsi="Times New Roman"/>
          <w:color w:val="000000"/>
          <w:sz w:val="28"/>
          <w:lang w:val="ru-RU"/>
        </w:rPr>
        <w:t>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наречий (в рамках изученного).</w:t>
      </w:r>
    </w:p>
    <w:p w14:paraId="0201291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Использовать словарь грамматических </w:t>
      </w:r>
      <w:r w:rsidRPr="00DD465A">
        <w:rPr>
          <w:rFonts w:ascii="Times New Roman" w:hAnsi="Times New Roman"/>
          <w:color w:val="000000"/>
          <w:sz w:val="28"/>
          <w:lang w:val="ru-RU"/>
        </w:rPr>
        <w:t>трудностей, справочники.</w:t>
      </w:r>
    </w:p>
    <w:p w14:paraId="019100C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32D70A4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14:paraId="7EB2945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14:paraId="23F2988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(в том числе собственный) с точки зрения соблюдени</w:t>
      </w:r>
      <w:r w:rsidRPr="00DD465A">
        <w:rPr>
          <w:rFonts w:ascii="Times New Roman" w:hAnsi="Times New Roman"/>
          <w:color w:val="000000"/>
          <w:sz w:val="28"/>
          <w:lang w:val="ru-RU"/>
        </w:rPr>
        <w:t>я орфографических правил современного русского литературного языка (в рамках изученного).</w:t>
      </w:r>
    </w:p>
    <w:p w14:paraId="2CD2421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14:paraId="193E5E6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14:paraId="08B8341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14:paraId="1DB22ED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монологические и диалогические высказывания различных типов</w:t>
      </w:r>
      <w:r w:rsidRPr="00DD465A">
        <w:rPr>
          <w:rFonts w:ascii="Times New Roman" w:hAnsi="Times New Roman"/>
          <w:color w:val="000000"/>
          <w:spacing w:val="-1"/>
          <w:sz w:val="28"/>
          <w:lang w:val="ru-RU"/>
        </w:rPr>
        <w:t xml:space="preserve">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 не менее 7—8 реплик).</w:t>
      </w:r>
    </w:p>
    <w:p w14:paraId="57BADC1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Выступать перед аудиторией с докладом; представлять реферат</w:t>
      </w:r>
      <w:r w:rsidRPr="00DD465A">
        <w:rPr>
          <w:rFonts w:ascii="Times New Roman" w:hAnsi="Times New Roman"/>
          <w:color w:val="000000"/>
          <w:sz w:val="28"/>
          <w:lang w:val="ru-RU"/>
        </w:rPr>
        <w:t>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задач.</w:t>
      </w:r>
    </w:p>
    <w:p w14:paraId="369977B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</w:t>
      </w:r>
      <w:r w:rsidRPr="00DD465A">
        <w:rPr>
          <w:rFonts w:ascii="Times New Roman" w:hAnsi="Times New Roman"/>
          <w:color w:val="000000"/>
          <w:sz w:val="28"/>
          <w:lang w:val="ru-RU"/>
        </w:rPr>
        <w:t>публицистического, официально-делового стилей (объём сочинения — не менее 150 слов).</w:t>
      </w:r>
    </w:p>
    <w:p w14:paraId="3892141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</w:t>
      </w:r>
      <w:r w:rsidRPr="00DD465A">
        <w:rPr>
          <w:rFonts w:ascii="Times New Roman" w:hAnsi="Times New Roman"/>
          <w:color w:val="000000"/>
          <w:sz w:val="28"/>
          <w:lang w:val="ru-RU"/>
        </w:rPr>
        <w:t>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14:paraId="5718F50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Знать основные нормы речевого этикета применительно к различным ситуациям </w:t>
      </w:r>
      <w:r w:rsidRPr="00DD465A">
        <w:rPr>
          <w:rFonts w:ascii="Times New Roman" w:hAnsi="Times New Roman"/>
          <w:color w:val="000000"/>
          <w:sz w:val="28"/>
          <w:lang w:val="ru-RU"/>
        </w:rPr>
        <w:t>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интернет-коммуникации.</w:t>
      </w:r>
    </w:p>
    <w:p w14:paraId="737C8BA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Употреблять язы</w:t>
      </w:r>
      <w:r w:rsidRPr="00DD465A">
        <w:rPr>
          <w:rFonts w:ascii="Times New Roman" w:hAnsi="Times New Roman"/>
          <w:color w:val="000000"/>
          <w:sz w:val="28"/>
          <w:lang w:val="ru-RU"/>
        </w:rPr>
        <w:t>ковые средства с учётом речевой ситуации.</w:t>
      </w:r>
    </w:p>
    <w:p w14:paraId="0C070A9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14:paraId="052D48CD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выразительного словоупотребления.</w:t>
      </w:r>
    </w:p>
    <w:p w14:paraId="354E981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>словая переработка текста</w:t>
      </w:r>
    </w:p>
    <w:p w14:paraId="232CBBD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14:paraId="062EDDA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дополнительную, явную и скрытую (подтекстовую) информацию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текстов, воспринимаемых зрительно и (или) на слух.</w:t>
      </w:r>
    </w:p>
    <w:p w14:paraId="4EFA327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14:paraId="6F702260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сочинения — не менее 150 слов).</w:t>
      </w:r>
    </w:p>
    <w:p w14:paraId="3BE3C0D3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</w:t>
      </w:r>
      <w:r w:rsidRPr="00DD465A">
        <w:rPr>
          <w:rFonts w:ascii="Times New Roman" w:hAnsi="Times New Roman"/>
          <w:color w:val="000000"/>
          <w:sz w:val="28"/>
          <w:lang w:val="ru-RU"/>
        </w:rPr>
        <w:t>кстов (объём текста для чтения – 450–500 слов; объём прослушанного или прочитанного текста для пересказа от 250 до 300 слов).</w:t>
      </w:r>
    </w:p>
    <w:p w14:paraId="2B69338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 рецензия и другие).</w:t>
      </w:r>
    </w:p>
    <w:p w14:paraId="7DEB53F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логические, фактические, этические, грамматические и речевые ошибки.</w:t>
      </w:r>
    </w:p>
    <w:p w14:paraId="4801A10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18B18C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К концу обучения в 11 классе обучающийся получит следующие предметные результаты по отдельным темам программы по русскому языку:</w:t>
      </w:r>
    </w:p>
    <w:p w14:paraId="5041791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ACEF3B7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об эк</w:t>
      </w:r>
      <w:r w:rsidRPr="00DD465A">
        <w:rPr>
          <w:rFonts w:ascii="Times New Roman" w:hAnsi="Times New Roman"/>
          <w:color w:val="000000"/>
          <w:sz w:val="28"/>
          <w:lang w:val="ru-RU"/>
        </w:rPr>
        <w:t>ологии языка, о проблемах речевой культуры в современном обществе.</w:t>
      </w:r>
    </w:p>
    <w:p w14:paraId="7068BE0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</w:t>
      </w:r>
      <w:r w:rsidRPr="00DD465A">
        <w:rPr>
          <w:rFonts w:ascii="Times New Roman" w:hAnsi="Times New Roman"/>
          <w:color w:val="000000"/>
          <w:sz w:val="28"/>
          <w:lang w:val="ru-RU"/>
        </w:rPr>
        <w:t>ваний; нарушения речевого этикета, этических норм в речевом общении и другое.</w:t>
      </w:r>
    </w:p>
    <w:p w14:paraId="7D4EC078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513AC92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14:paraId="5742FBD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простого и сложного предложения.</w:t>
      </w:r>
    </w:p>
    <w:p w14:paraId="3FC41C7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</w:t>
      </w:r>
      <w:r w:rsidRPr="00DD465A">
        <w:rPr>
          <w:rFonts w:ascii="Times New Roman" w:hAnsi="Times New Roman"/>
          <w:color w:val="000000"/>
          <w:sz w:val="28"/>
          <w:lang w:val="ru-RU"/>
        </w:rPr>
        <w:t>е средства синтаксиса русского языка (в рамках изученного).</w:t>
      </w:r>
    </w:p>
    <w:p w14:paraId="6184749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</w:t>
      </w:r>
      <w:r w:rsidRPr="00DD465A">
        <w:rPr>
          <w:rFonts w:ascii="Times New Roman" w:hAnsi="Times New Roman"/>
          <w:color w:val="000000"/>
          <w:sz w:val="28"/>
          <w:lang w:val="ru-RU"/>
        </w:rPr>
        <w:t>восочетании, употребления однородных членов предложения, причастного и деепричастного оборотов (в рамках изученного).</w:t>
      </w:r>
    </w:p>
    <w:p w14:paraId="3178C42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14:paraId="0108FD95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трудностей, справочники.</w:t>
      </w:r>
    </w:p>
    <w:p w14:paraId="50F4FD9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14:paraId="61B0859B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</w:t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представление о принципах и разделах русской пунктуации.</w:t>
      </w:r>
    </w:p>
    <w:p w14:paraId="4C02801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14:paraId="16FA05EC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14:paraId="10C1EE5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14:paraId="7AE1AE56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14:paraId="3EEA098F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14:paraId="337D9794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 функциональной стилистике как разделе лингвистики.</w:t>
      </w:r>
    </w:p>
    <w:p w14:paraId="742CE06E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признаках разговорной речи, функциональн</w:t>
      </w:r>
      <w:r w:rsidRPr="00DD465A">
        <w:rPr>
          <w:rFonts w:ascii="Times New Roman" w:hAnsi="Times New Roman"/>
          <w:color w:val="000000"/>
          <w:sz w:val="28"/>
          <w:lang w:val="ru-RU"/>
        </w:rPr>
        <w:t>ых стилей (научного, публицистического, официально-делового), языка художественной литературы.</w:t>
      </w:r>
    </w:p>
    <w:p w14:paraId="78AAC9BA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</w:t>
      </w:r>
      <w:r w:rsidRPr="00DD465A">
        <w:rPr>
          <w:rFonts w:ascii="Times New Roman" w:hAnsi="Times New Roman"/>
          <w:color w:val="000000"/>
          <w:sz w:val="28"/>
          <w:lang w:val="ru-RU"/>
        </w:rPr>
        <w:t>ой стили, язык художественной литературы).</w:t>
      </w:r>
    </w:p>
    <w:p w14:paraId="4B09E8D2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56358AB1" w14:textId="77777777" w:rsidR="00877918" w:rsidRPr="00DD465A" w:rsidRDefault="009E2B2E">
      <w:pPr>
        <w:spacing w:after="0" w:line="264" w:lineRule="auto"/>
        <w:ind w:firstLine="600"/>
        <w:jc w:val="both"/>
        <w:rPr>
          <w:lang w:val="ru-RU"/>
        </w:rPr>
      </w:pPr>
      <w:r w:rsidRPr="00DD465A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</w:t>
      </w:r>
      <w:r w:rsidRPr="00DD465A">
        <w:rPr>
          <w:rFonts w:ascii="Times New Roman" w:hAnsi="Times New Roman"/>
          <w:color w:val="000000"/>
          <w:sz w:val="28"/>
          <w:lang w:val="ru-RU"/>
        </w:rPr>
        <w:t>ностях языка в речевой практике.</w:t>
      </w:r>
    </w:p>
    <w:p w14:paraId="5F16904D" w14:textId="77777777" w:rsidR="00877918" w:rsidRPr="00DD465A" w:rsidRDefault="00877918">
      <w:pPr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50C84612" w14:textId="44D5727E" w:rsidR="00DD465A" w:rsidRPr="00DD465A" w:rsidRDefault="009E2B2E" w:rsidP="00DD465A">
      <w:pPr>
        <w:pStyle w:val="2"/>
        <w:spacing w:before="27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8" w:name="block-82425388"/>
      <w:bookmarkEnd w:id="7"/>
      <w:r w:rsidRPr="00DD46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noProof/>
        </w:rPr>
        <w:pict w14:anchorId="073487BF">
          <v:shape id="Graphic 10" o:spid="_x0000_s1028" style="position:absolute;margin-left:56.7pt;margin-top:32.2pt;width:723.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90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" path="m,l9190990,e" filled="f" strokeweight=".1271mm">
            <v:path arrowok="t"/>
            <w10:wrap type="topAndBottom" anchorx="page"/>
          </v:shape>
        </w:pict>
      </w:r>
      <w:bookmarkStart w:id="9" w:name="_bookmark8"/>
      <w:bookmarkEnd w:id="9"/>
      <w:r w:rsidR="00DD465A" w:rsidRPr="00DD465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DD465A" w:rsidRPr="00DD465A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DD465A" w:rsidRPr="00DD465A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2E35064B" w14:textId="77777777" w:rsidR="00DD465A" w:rsidRPr="00DD465A" w:rsidRDefault="00DD465A" w:rsidP="00DD465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33F3859" w14:textId="77777777" w:rsidR="00DD465A" w:rsidRPr="00DD465A" w:rsidRDefault="00DD465A" w:rsidP="00DD465A">
      <w:pPr>
        <w:widowControl w:val="0"/>
        <w:autoSpaceDE w:val="0"/>
        <w:autoSpaceDN w:val="0"/>
        <w:spacing w:after="0" w:line="259" w:lineRule="auto"/>
        <w:ind w:left="138" w:firstLine="5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Тематическое планирование представлено по годам обучения, в нем указано рекомендуемое количество часов, отводимое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изучение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тем,</w:t>
      </w:r>
      <w:r w:rsidRPr="00DD465A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повторение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D465A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различного</w:t>
      </w:r>
      <w:r w:rsidRPr="00DD465A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вида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контрольные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работы.</w:t>
      </w:r>
      <w:r w:rsidRPr="00DD465A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</w:t>
      </w:r>
      <w:r w:rsidRPr="00DD465A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изучения</w:t>
      </w:r>
      <w:r w:rsidRPr="00DD465A">
        <w:rPr>
          <w:rFonts w:ascii="Times New Roman" w:eastAsia="Times New Roman" w:hAnsi="Times New Roman" w:cs="Times New Roman"/>
          <w:spacing w:val="-7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тем</w:t>
      </w:r>
      <w:r w:rsidRPr="00DD465A"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DD465A">
        <w:rPr>
          <w:rFonts w:ascii="Times New Roman" w:eastAsia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пределах</w:t>
      </w:r>
      <w:r w:rsidRPr="00DD465A">
        <w:rPr>
          <w:rFonts w:ascii="Times New Roman" w:eastAsia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одного класса</w:t>
      </w:r>
      <w:r w:rsidRPr="00DD465A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может</w:t>
      </w:r>
      <w:r w:rsidRPr="00DD465A">
        <w:rPr>
          <w:rFonts w:ascii="Times New Roman" w:eastAsia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варьироваться.</w:t>
      </w:r>
      <w:r w:rsidRPr="00DD465A">
        <w:rPr>
          <w:rFonts w:ascii="Times New Roman" w:eastAsia="Times New Roman" w:hAnsi="Times New Roman" w:cs="Times New Roman"/>
          <w:spacing w:val="71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</w:t>
      </w:r>
      <w:r w:rsidRPr="00DD465A">
        <w:rPr>
          <w:rFonts w:ascii="Times New Roman" w:eastAsia="Times New Roman" w:hAnsi="Times New Roman" w:cs="Times New Roman"/>
          <w:spacing w:val="67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виды</w:t>
      </w:r>
      <w:r w:rsidRPr="00DD465A">
        <w:rPr>
          <w:rFonts w:ascii="Times New Roman" w:eastAsia="Times New Roman" w:hAnsi="Times New Roman" w:cs="Times New Roman"/>
          <w:spacing w:val="68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деятельности</w:t>
      </w:r>
      <w:r w:rsidRPr="00DD465A">
        <w:rPr>
          <w:rFonts w:ascii="Times New Roman" w:eastAsia="Times New Roman" w:hAnsi="Times New Roman" w:cs="Times New Roman"/>
          <w:spacing w:val="7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Pr="00DD465A">
        <w:rPr>
          <w:rFonts w:ascii="Times New Roman" w:eastAsia="Times New Roman" w:hAnsi="Times New Roman" w:cs="Times New Roman"/>
          <w:spacing w:val="7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перечислены</w:t>
      </w:r>
      <w:r w:rsidRPr="00DD465A">
        <w:rPr>
          <w:rFonts w:ascii="Times New Roman" w:eastAsia="Times New Roman" w:hAnsi="Times New Roman" w:cs="Times New Roman"/>
          <w:spacing w:val="8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 w:rsidRPr="00DD465A">
        <w:rPr>
          <w:rFonts w:ascii="Times New Roman" w:eastAsia="Times New Roman" w:hAnsi="Times New Roman" w:cs="Times New Roman"/>
          <w:spacing w:val="7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изучении</w:t>
      </w:r>
      <w:r w:rsidRPr="00DD465A">
        <w:rPr>
          <w:rFonts w:ascii="Times New Roman" w:eastAsia="Times New Roman" w:hAnsi="Times New Roman" w:cs="Times New Roman"/>
          <w:spacing w:val="7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каждой</w:t>
      </w:r>
      <w:r w:rsidRPr="00DD465A">
        <w:rPr>
          <w:rFonts w:ascii="Times New Roman" w:eastAsia="Times New Roman" w:hAnsi="Times New Roman" w:cs="Times New Roman"/>
          <w:spacing w:val="7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темы и направлены на достижение планируемых результатов обучения.</w:t>
      </w:r>
    </w:p>
    <w:p w14:paraId="6B6184A6" w14:textId="77777777" w:rsidR="00DD465A" w:rsidRPr="00DD465A" w:rsidRDefault="00DD465A" w:rsidP="00DD465A">
      <w:pPr>
        <w:widowControl w:val="0"/>
        <w:numPr>
          <w:ilvl w:val="0"/>
          <w:numId w:val="20"/>
        </w:numPr>
        <w:tabs>
          <w:tab w:val="left" w:pos="496"/>
        </w:tabs>
        <w:autoSpaceDE w:val="0"/>
        <w:autoSpaceDN w:val="0"/>
        <w:spacing w:before="237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9"/>
      <w:bookmarkEnd w:id="10"/>
      <w:r w:rsidRPr="00DD465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72AB7BD" w14:textId="77777777" w:rsidR="00DD465A" w:rsidRPr="00DD465A" w:rsidRDefault="00DD465A" w:rsidP="00DD465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sz w:val="13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76F22446" w14:textId="77777777" w:rsidTr="003D5A7C">
        <w:trPr>
          <w:trHeight w:val="696"/>
        </w:trPr>
        <w:tc>
          <w:tcPr>
            <w:tcW w:w="670" w:type="dxa"/>
          </w:tcPr>
          <w:p w14:paraId="5CD782A2" w14:textId="77777777" w:rsidR="00DD465A" w:rsidRPr="00DD465A" w:rsidRDefault="00DD465A" w:rsidP="00DD465A">
            <w:pPr>
              <w:spacing w:line="311" w:lineRule="exact"/>
              <w:ind w:lef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№</w:t>
            </w:r>
          </w:p>
          <w:p w14:paraId="52BB6ACD" w14:textId="77777777" w:rsidR="00DD465A" w:rsidRPr="00DD465A" w:rsidRDefault="00DD465A" w:rsidP="00DD465A">
            <w:pPr>
              <w:spacing w:before="31"/>
              <w:ind w:lef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п/п</w:t>
            </w:r>
          </w:p>
        </w:tc>
        <w:tc>
          <w:tcPr>
            <w:tcW w:w="3342" w:type="dxa"/>
          </w:tcPr>
          <w:p w14:paraId="7AFD0E2A" w14:textId="77777777" w:rsidR="00DD465A" w:rsidRPr="00DD465A" w:rsidRDefault="00DD465A" w:rsidP="00DD465A">
            <w:pPr>
              <w:spacing w:line="311" w:lineRule="exact"/>
              <w:ind w:left="2" w:right="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59155D56" w14:textId="77777777" w:rsidR="00DD465A" w:rsidRPr="00DD465A" w:rsidRDefault="00DD465A" w:rsidP="00DD465A">
            <w:pPr>
              <w:spacing w:before="31"/>
              <w:ind w:left="1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42" w:type="dxa"/>
          </w:tcPr>
          <w:p w14:paraId="23AAA4A7" w14:textId="77777777" w:rsidR="00DD465A" w:rsidRPr="00DD465A" w:rsidRDefault="00DD465A" w:rsidP="00DD465A">
            <w:pPr>
              <w:spacing w:line="311" w:lineRule="exact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47B7089" w14:textId="77777777" w:rsidR="00DD465A" w:rsidRPr="00DD465A" w:rsidRDefault="00DD465A" w:rsidP="00DD465A">
            <w:pPr>
              <w:spacing w:before="31"/>
              <w:ind w:left="14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3984" w:type="dxa"/>
          </w:tcPr>
          <w:p w14:paraId="6E9917C0" w14:textId="77777777" w:rsidR="00DD465A" w:rsidRPr="00DD465A" w:rsidRDefault="00DD465A" w:rsidP="00DD465A">
            <w:pPr>
              <w:spacing w:before="169"/>
              <w:ind w:left="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023114BE" w14:textId="77777777" w:rsidR="00DD465A" w:rsidRPr="00DD465A" w:rsidRDefault="00DD465A" w:rsidP="00DD465A">
            <w:pPr>
              <w:spacing w:line="311" w:lineRule="exact"/>
              <w:ind w:left="8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14:paraId="2FF57765" w14:textId="77777777" w:rsidR="00DD465A" w:rsidRPr="00DD465A" w:rsidRDefault="00DD465A" w:rsidP="00DD465A">
            <w:pPr>
              <w:spacing w:before="31"/>
              <w:ind w:left="8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учащихся</w:t>
            </w:r>
          </w:p>
        </w:tc>
      </w:tr>
      <w:tr w:rsidR="00DD465A" w:rsidRPr="001C2F5A" w14:paraId="6710190D" w14:textId="77777777" w:rsidTr="003D5A7C">
        <w:trPr>
          <w:trHeight w:val="1740"/>
        </w:trPr>
        <w:tc>
          <w:tcPr>
            <w:tcW w:w="14565" w:type="dxa"/>
            <w:gridSpan w:val="5"/>
          </w:tcPr>
          <w:p w14:paraId="42668651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 68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723BB90D" w14:textId="77777777" w:rsidR="00DD465A" w:rsidRPr="00DD465A" w:rsidRDefault="00DD465A" w:rsidP="00DD465A">
            <w:pPr>
              <w:spacing w:before="31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 повторения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6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2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часа;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78370993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DD465A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DD465A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14:paraId="7277554B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работы)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5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часов</w:t>
            </w:r>
          </w:p>
        </w:tc>
      </w:tr>
      <w:tr w:rsidR="00DD465A" w:rsidRPr="001C2F5A" w14:paraId="1AF973EA" w14:textId="77777777" w:rsidTr="003D5A7C">
        <w:trPr>
          <w:trHeight w:val="342"/>
        </w:trPr>
        <w:tc>
          <w:tcPr>
            <w:tcW w:w="14565" w:type="dxa"/>
            <w:gridSpan w:val="5"/>
          </w:tcPr>
          <w:p w14:paraId="6F9DFCD5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DD465A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DD465A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DD465A" w:rsidRPr="001C2F5A" w14:paraId="56AD8A98" w14:textId="77777777" w:rsidTr="003D5A7C">
        <w:trPr>
          <w:trHeight w:val="3484"/>
        </w:trPr>
        <w:tc>
          <w:tcPr>
            <w:tcW w:w="670" w:type="dxa"/>
          </w:tcPr>
          <w:p w14:paraId="6EE08749" w14:textId="77777777" w:rsidR="00DD465A" w:rsidRPr="00DD465A" w:rsidRDefault="00DD465A" w:rsidP="00DD465A">
            <w:pPr>
              <w:spacing w:line="319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lastRenderedPageBreak/>
              <w:t>1.1</w:t>
            </w:r>
          </w:p>
        </w:tc>
        <w:tc>
          <w:tcPr>
            <w:tcW w:w="3342" w:type="dxa"/>
          </w:tcPr>
          <w:p w14:paraId="36B2ECF6" w14:textId="77777777" w:rsidR="00DD465A" w:rsidRPr="00DD465A" w:rsidRDefault="00DD465A" w:rsidP="00DD465A">
            <w:pPr>
              <w:spacing w:line="256" w:lineRule="auto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как знаковая система.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функции языка.</w:t>
            </w:r>
          </w:p>
          <w:p w14:paraId="09397382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Лингвистика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наука</w:t>
            </w:r>
          </w:p>
        </w:tc>
        <w:tc>
          <w:tcPr>
            <w:tcW w:w="1642" w:type="dxa"/>
          </w:tcPr>
          <w:p w14:paraId="7C110968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34A2CA0D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неязыковые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языковые. Язык как система знаков особого рода. Языковые единицы и их отношение</w:t>
            </w:r>
          </w:p>
          <w:p w14:paraId="642E2485" w14:textId="77777777" w:rsidR="00DD465A" w:rsidRPr="00DD465A" w:rsidRDefault="00DD465A" w:rsidP="00DD465A">
            <w:pPr>
              <w:spacing w:before="8"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знакам.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 общения и формирования мысли. Русский язык как объект научного изучения</w:t>
            </w:r>
          </w:p>
        </w:tc>
        <w:tc>
          <w:tcPr>
            <w:tcW w:w="4927" w:type="dxa"/>
          </w:tcPr>
          <w:p w14:paraId="593BED50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неязыковые знаки, выявлять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знака. Сравнивать языковые и неязыковые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знаки.</w:t>
            </w:r>
          </w:p>
          <w:p w14:paraId="6B0BFE96" w14:textId="77777777" w:rsidR="00DD465A" w:rsidRPr="00DD465A" w:rsidRDefault="00DD465A" w:rsidP="00DD465A">
            <w:pPr>
              <w:spacing w:before="8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специфику языкового знака по сравнению с другими (неязыковыми)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знаками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отдельных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примерах).</w:t>
            </w:r>
          </w:p>
          <w:p w14:paraId="4632A93E" w14:textId="77777777" w:rsidR="00DD465A" w:rsidRPr="00DD465A" w:rsidRDefault="00DD465A" w:rsidP="00DD465A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аудиторией</w:t>
            </w:r>
          </w:p>
          <w:p w14:paraId="209386F8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докладом;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реферат,</w:t>
            </w:r>
          </w:p>
        </w:tc>
      </w:tr>
    </w:tbl>
    <w:p w14:paraId="5AAAD364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headerReference w:type="default" r:id="rId7"/>
          <w:footerReference w:type="default" r:id="rId8"/>
          <w:pgSz w:w="16850" w:h="11910" w:orient="landscape"/>
          <w:pgMar w:top="1400" w:right="1133" w:bottom="920" w:left="992" w:header="710" w:footer="739" w:gutter="0"/>
          <w:cols w:space="720"/>
        </w:sectPr>
      </w:pPr>
    </w:p>
    <w:p w14:paraId="667C8BE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64619AA3" w14:textId="77777777" w:rsidTr="003D5A7C">
        <w:trPr>
          <w:trHeight w:val="2086"/>
        </w:trPr>
        <w:tc>
          <w:tcPr>
            <w:tcW w:w="670" w:type="dxa"/>
          </w:tcPr>
          <w:p w14:paraId="5310F2D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4C400F1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508FFD6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3EF8877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5F72E661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исследовательский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14:paraId="55FD0FDF" w14:textId="77777777" w:rsidR="00DD465A" w:rsidRPr="00DD465A" w:rsidRDefault="00DD465A" w:rsidP="00DD465A">
            <w:pPr>
              <w:spacing w:before="24" w:line="259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лингвистическую и другие темы; использовать образовательные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информационно-коммуникационные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</w:t>
            </w:r>
          </w:p>
          <w:p w14:paraId="6856C8C8" w14:textId="77777777" w:rsidR="00DD465A" w:rsidRPr="00DD465A" w:rsidRDefault="00DD465A" w:rsidP="00DD465A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vertAlign w:val="superscript"/>
                <w:lang w:val="ru-RU"/>
              </w:rPr>
              <w:t>1</w:t>
            </w:r>
          </w:p>
        </w:tc>
      </w:tr>
      <w:tr w:rsidR="00DD465A" w:rsidRPr="001C2F5A" w14:paraId="3C62E345" w14:textId="77777777" w:rsidTr="003D5A7C">
        <w:trPr>
          <w:trHeight w:val="5212"/>
        </w:trPr>
        <w:tc>
          <w:tcPr>
            <w:tcW w:w="670" w:type="dxa"/>
          </w:tcPr>
          <w:p w14:paraId="0F765455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3342" w:type="dxa"/>
          </w:tcPr>
          <w:p w14:paraId="498DF0AF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культура</w:t>
            </w:r>
          </w:p>
        </w:tc>
        <w:tc>
          <w:tcPr>
            <w:tcW w:w="1642" w:type="dxa"/>
          </w:tcPr>
          <w:p w14:paraId="65573F11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5F1B52AE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363FBF71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культуры.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Отражение</w:t>
            </w:r>
          </w:p>
          <w:p w14:paraId="46A030E9" w14:textId="77777777" w:rsidR="00DD465A" w:rsidRPr="00DD465A" w:rsidRDefault="00DD465A" w:rsidP="00DD465A">
            <w:pPr>
              <w:spacing w:before="2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традиционных российских духовно-нравственных ценностей, культуры русского и других народов России и мира</w:t>
            </w:r>
          </w:p>
        </w:tc>
        <w:tc>
          <w:tcPr>
            <w:tcW w:w="4927" w:type="dxa"/>
          </w:tcPr>
          <w:p w14:paraId="0A8132D7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лексику</w:t>
            </w:r>
          </w:p>
          <w:p w14:paraId="19880D91" w14:textId="77777777" w:rsidR="00DD465A" w:rsidRPr="00DD465A" w:rsidRDefault="00DD465A" w:rsidP="00DD465A">
            <w:pPr>
              <w:spacing w:before="24" w:line="259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национально-культурным компонентом значения; лексику, отражающую традиционные российские духовно-нравственные ценности в художественных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текстах 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публицистике;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данных лексических единиц</w:t>
            </w:r>
          </w:p>
          <w:p w14:paraId="137D34A4" w14:textId="77777777" w:rsidR="00DD465A" w:rsidRPr="00DD465A" w:rsidRDefault="00DD465A" w:rsidP="00DD465A">
            <w:pPr>
              <w:spacing w:before="1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словарей (толковых, этимологических</w:t>
            </w:r>
          </w:p>
          <w:p w14:paraId="45593D90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других).</w:t>
            </w:r>
          </w:p>
          <w:p w14:paraId="0B9B89D1" w14:textId="77777777" w:rsidR="00DD465A" w:rsidRPr="00DD465A" w:rsidRDefault="00DD465A" w:rsidP="00DD465A">
            <w:pPr>
              <w:spacing w:before="24" w:line="264" w:lineRule="auto"/>
              <w:ind w:left="110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фразеологизмы с точки зрения отражения в них</w:t>
            </w:r>
          </w:p>
          <w:p w14:paraId="6902DBDC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народа</w:t>
            </w:r>
          </w:p>
          <w:p w14:paraId="2DB964F5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DD465A" w:rsidRPr="00DD465A" w14:paraId="7F128067" w14:textId="77777777" w:rsidTr="003D5A7C">
        <w:trPr>
          <w:trHeight w:val="1049"/>
        </w:trPr>
        <w:tc>
          <w:tcPr>
            <w:tcW w:w="670" w:type="dxa"/>
          </w:tcPr>
          <w:p w14:paraId="38B5A6DB" w14:textId="77777777" w:rsidR="00DD465A" w:rsidRPr="00DD465A" w:rsidRDefault="00DD465A" w:rsidP="00DD465A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3342" w:type="dxa"/>
          </w:tcPr>
          <w:p w14:paraId="2BCF02C4" w14:textId="77777777" w:rsidR="00DD465A" w:rsidRPr="00DD465A" w:rsidRDefault="00DD465A" w:rsidP="00DD465A">
            <w:pPr>
              <w:spacing w:line="256" w:lineRule="auto"/>
              <w:ind w:left="110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 язык –государственный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</w:p>
          <w:p w14:paraId="3FA9DF90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Федерации,</w:t>
            </w:r>
          </w:p>
        </w:tc>
        <w:tc>
          <w:tcPr>
            <w:tcW w:w="1642" w:type="dxa"/>
          </w:tcPr>
          <w:p w14:paraId="72F2604A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5764F3F0" w14:textId="77777777" w:rsidR="00DD465A" w:rsidRPr="00DD465A" w:rsidRDefault="00DD465A" w:rsidP="00DD465A">
            <w:pPr>
              <w:spacing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Внутренние и внешние функции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</w:p>
        </w:tc>
        <w:tc>
          <w:tcPr>
            <w:tcW w:w="4927" w:type="dxa"/>
          </w:tcPr>
          <w:p w14:paraId="56EF1E2B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 статьи 68 Конституции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</w:p>
          <w:p w14:paraId="2E654B9D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ФЗ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«О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государственном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</w:tr>
    </w:tbl>
    <w:p w14:paraId="03D4DC5E" w14:textId="7EC0C0AE" w:rsidR="00DD465A" w:rsidRPr="00DD465A" w:rsidRDefault="009E2B2E" w:rsidP="00DD465A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</w:rPr>
        <w:pict w14:anchorId="50343504">
          <v:shape id="Graphic 11" o:spid="_x0000_s1027" style="position:absolute;margin-left:56.55pt;margin-top:15.8pt;width:144.1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" path="m1829689,l,,,9144r1829689,l1829689,xe" fillcolor="black" stroked="f">
            <v:path arrowok="t"/>
            <w10:wrap type="topAndBottom" anchorx="page"/>
          </v:shape>
        </w:pict>
      </w:r>
    </w:p>
    <w:p w14:paraId="1816B9D3" w14:textId="77777777" w:rsidR="00DD465A" w:rsidRPr="00DD465A" w:rsidRDefault="00DD465A" w:rsidP="00DD465A">
      <w:pPr>
        <w:widowControl w:val="0"/>
        <w:autoSpaceDE w:val="0"/>
        <w:autoSpaceDN w:val="0"/>
        <w:spacing w:before="97" w:after="0" w:line="240" w:lineRule="auto"/>
        <w:ind w:left="138"/>
        <w:rPr>
          <w:rFonts w:ascii="Times New Roman" w:eastAsia="Times New Roman" w:hAnsi="Times New Roman" w:cs="Times New Roman"/>
          <w:lang w:val="ru-RU"/>
        </w:rPr>
      </w:pPr>
      <w:r w:rsidRPr="00DD465A">
        <w:rPr>
          <w:rFonts w:ascii="Times New Roman" w:eastAsia="Times New Roman" w:hAnsi="Times New Roman" w:cs="Times New Roman"/>
          <w:vertAlign w:val="superscript"/>
          <w:lang w:val="ru-RU"/>
        </w:rPr>
        <w:t>1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Данный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вид</w:t>
      </w:r>
      <w:r w:rsidRPr="00DD465A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учебной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деятельности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предусматривается</w:t>
      </w:r>
      <w:r w:rsidRPr="00DD465A">
        <w:rPr>
          <w:rFonts w:ascii="Times New Roman" w:eastAsia="Times New Roman" w:hAnsi="Times New Roman" w:cs="Times New Roman"/>
          <w:spacing w:val="-10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при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изучении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всех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разделов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и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тем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школьного</w:t>
      </w:r>
      <w:r w:rsidRPr="00DD465A">
        <w:rPr>
          <w:rFonts w:ascii="Times New Roman" w:eastAsia="Times New Roman" w:hAnsi="Times New Roman" w:cs="Times New Roman"/>
          <w:spacing w:val="-12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курса русского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языка</w:t>
      </w:r>
      <w:r w:rsidRPr="00DD465A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10–11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pacing w:val="-2"/>
          <w:lang w:val="ru-RU"/>
        </w:rPr>
        <w:t>классов.</w:t>
      </w:r>
    </w:p>
    <w:p w14:paraId="3AE3858E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5877160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484E016A" w14:textId="77777777" w:rsidTr="003D5A7C">
        <w:trPr>
          <w:trHeight w:val="4521"/>
        </w:trPr>
        <w:tc>
          <w:tcPr>
            <w:tcW w:w="670" w:type="dxa"/>
          </w:tcPr>
          <w:p w14:paraId="7815531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652112FC" w14:textId="77777777" w:rsidR="00DD465A" w:rsidRPr="00DD465A" w:rsidRDefault="00DD465A" w:rsidP="00DD465A">
            <w:pPr>
              <w:spacing w:line="256" w:lineRule="auto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средство межнационального</w:t>
            </w:r>
          </w:p>
          <w:p w14:paraId="40E23CF7" w14:textId="77777777" w:rsidR="00DD465A" w:rsidRPr="00DD465A" w:rsidRDefault="00DD465A" w:rsidP="00DD465A">
            <w:pPr>
              <w:spacing w:line="261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язык русского народа, один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</w:t>
            </w:r>
          </w:p>
        </w:tc>
        <w:tc>
          <w:tcPr>
            <w:tcW w:w="1642" w:type="dxa"/>
          </w:tcPr>
          <w:p w14:paraId="4249AD6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1F8DB11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9D092EF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Федерации»,</w:t>
            </w:r>
          </w:p>
          <w:p w14:paraId="71A195CA" w14:textId="77777777" w:rsidR="00DD465A" w:rsidRPr="00DD465A" w:rsidRDefault="00DD465A" w:rsidP="00DD465A">
            <w:pPr>
              <w:spacing w:before="24"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ФЗ «О языках народов Российской Федерации». Комментировать функции русского языка как государственного языка Российской Федерации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межнационального общения народов России, одного</w:t>
            </w:r>
          </w:p>
          <w:p w14:paraId="5EFC64B6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мировых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опорой</w:t>
            </w:r>
          </w:p>
          <w:p w14:paraId="13B07D8D" w14:textId="77777777" w:rsidR="00DD465A" w:rsidRPr="00DD465A" w:rsidRDefault="00DD465A" w:rsidP="00DD465A">
            <w:pPr>
              <w:spacing w:before="31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статью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68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Конституции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 Федерации, ФЗ «О государственном языке Российской Федерации»,</w:t>
            </w:r>
          </w:p>
          <w:p w14:paraId="74CD3F1E" w14:textId="77777777" w:rsidR="00DD465A" w:rsidRPr="00DD465A" w:rsidRDefault="00DD465A" w:rsidP="00DD465A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ФЗ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«О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языках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народов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Российской</w:t>
            </w:r>
          </w:p>
          <w:p w14:paraId="00FB6B3F" w14:textId="77777777" w:rsidR="00DD465A" w:rsidRPr="00DD465A" w:rsidRDefault="00DD465A" w:rsidP="00DD465A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Федерации»)</w:t>
            </w:r>
          </w:p>
        </w:tc>
      </w:tr>
      <w:tr w:rsidR="00DD465A" w:rsidRPr="001C2F5A" w14:paraId="11B32C01" w14:textId="77777777" w:rsidTr="003D5A7C">
        <w:trPr>
          <w:trHeight w:val="4521"/>
        </w:trPr>
        <w:tc>
          <w:tcPr>
            <w:tcW w:w="670" w:type="dxa"/>
          </w:tcPr>
          <w:p w14:paraId="73991BD1" w14:textId="77777777" w:rsidR="00DD465A" w:rsidRPr="00DD465A" w:rsidRDefault="00DD465A" w:rsidP="00DD465A">
            <w:pPr>
              <w:spacing w:line="311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3342" w:type="dxa"/>
          </w:tcPr>
          <w:p w14:paraId="53CD2433" w14:textId="77777777" w:rsidR="00DD465A" w:rsidRPr="00DD465A" w:rsidRDefault="00DD465A" w:rsidP="00DD465A">
            <w:pPr>
              <w:spacing w:line="261" w:lineRule="auto"/>
              <w:ind w:left="110" w:right="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существования русского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национального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</w:t>
            </w:r>
          </w:p>
        </w:tc>
        <w:tc>
          <w:tcPr>
            <w:tcW w:w="1642" w:type="dxa"/>
          </w:tcPr>
          <w:p w14:paraId="7FF29B5B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193EE24E" w14:textId="77777777" w:rsidR="00DD465A" w:rsidRPr="00DD465A" w:rsidRDefault="00DD465A" w:rsidP="00DD465A">
            <w:pPr>
              <w:spacing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Литературный язык, просторечие, народные говоры, профессиональные разновидности,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жаргон,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арго.</w:t>
            </w:r>
          </w:p>
          <w:p w14:paraId="1C7C81B6" w14:textId="77777777" w:rsidR="00DD465A" w:rsidRPr="00DD465A" w:rsidRDefault="00DD465A" w:rsidP="00DD465A">
            <w:pPr>
              <w:spacing w:line="264" w:lineRule="auto"/>
              <w:ind w:left="117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в обществе</w:t>
            </w:r>
          </w:p>
        </w:tc>
        <w:tc>
          <w:tcPr>
            <w:tcW w:w="4927" w:type="dxa"/>
          </w:tcPr>
          <w:p w14:paraId="6F88DF82" w14:textId="77777777" w:rsidR="00DD465A" w:rsidRPr="00DD465A" w:rsidRDefault="00DD465A" w:rsidP="00DD465A">
            <w:pPr>
              <w:spacing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признаки литературного языка, просторечия, народных говоров, профессиональных разновидностей,</w:t>
            </w:r>
          </w:p>
          <w:p w14:paraId="70F36780" w14:textId="77777777" w:rsidR="00DD465A" w:rsidRPr="00DD465A" w:rsidRDefault="00DD465A" w:rsidP="00DD465A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жаргона,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арго.</w:t>
            </w:r>
          </w:p>
          <w:p w14:paraId="44D67B48" w14:textId="77777777" w:rsidR="00DD465A" w:rsidRPr="00DD465A" w:rsidRDefault="00DD465A" w:rsidP="00DD465A">
            <w:pPr>
              <w:spacing w:before="20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 языка в отличие от других форм</w:t>
            </w:r>
          </w:p>
          <w:p w14:paraId="734454A4" w14:textId="77777777" w:rsidR="00DD465A" w:rsidRPr="00DD465A" w:rsidRDefault="00DD465A" w:rsidP="00DD465A">
            <w:pPr>
              <w:spacing w:before="2" w:line="259" w:lineRule="auto"/>
              <w:ind w:left="110" w:right="18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существования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литературного языка.</w:t>
            </w:r>
          </w:p>
          <w:p w14:paraId="1F700F77" w14:textId="77777777" w:rsidR="00DD465A" w:rsidRPr="00DD465A" w:rsidRDefault="00DD465A" w:rsidP="00DD465A">
            <w:pPr>
              <w:spacing w:before="4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роль русского 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в обществе.</w:t>
            </w:r>
          </w:p>
          <w:p w14:paraId="290E13AF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текст</w:t>
            </w:r>
          </w:p>
          <w:p w14:paraId="1C15F70B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(устный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письменный)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14:paraId="21ABCF06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5731D68B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081911DF" w14:textId="77777777" w:rsidTr="003D5A7C">
        <w:trPr>
          <w:trHeight w:val="4175"/>
        </w:trPr>
        <w:tc>
          <w:tcPr>
            <w:tcW w:w="670" w:type="dxa"/>
          </w:tcPr>
          <w:p w14:paraId="2E0089A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65ACDE5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33DAD5A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6D43088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3FAC4C30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диалектной лексики, профессионализмов</w:t>
            </w:r>
          </w:p>
          <w:p w14:paraId="4FF39930" w14:textId="77777777" w:rsidR="00DD465A" w:rsidRPr="00DD465A" w:rsidRDefault="00DD465A" w:rsidP="00DD465A">
            <w:pPr>
              <w:spacing w:line="259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 опорой на толковые словари, диалектные словари, «Толковый словарь живого великорусского языка»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В.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И.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Даля),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</w:p>
          <w:p w14:paraId="4F48B8C7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этичности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просторечных слов и выражений, жаргона.</w:t>
            </w:r>
          </w:p>
          <w:p w14:paraId="33E58B2D" w14:textId="77777777" w:rsidR="00DD465A" w:rsidRPr="00DD465A" w:rsidRDefault="00DD465A" w:rsidP="00DD465A">
            <w:pPr>
              <w:spacing w:before="8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знания о формах существования русского национального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DD465A" w:rsidRPr="00DD465A" w14:paraId="27E11E16" w14:textId="77777777" w:rsidTr="003D5A7C">
        <w:trPr>
          <w:trHeight w:val="343"/>
        </w:trPr>
        <w:tc>
          <w:tcPr>
            <w:tcW w:w="4012" w:type="dxa"/>
            <w:gridSpan w:val="2"/>
          </w:tcPr>
          <w:p w14:paraId="44CF474B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5EEED353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984" w:type="dxa"/>
          </w:tcPr>
          <w:p w14:paraId="0B2DF12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C88D1A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1C2F5A" w14:paraId="38D0CEAD" w14:textId="77777777" w:rsidTr="003D5A7C">
        <w:trPr>
          <w:trHeight w:val="350"/>
        </w:trPr>
        <w:tc>
          <w:tcPr>
            <w:tcW w:w="14565" w:type="dxa"/>
            <w:gridSpan w:val="5"/>
          </w:tcPr>
          <w:p w14:paraId="024C010C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DD465A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речь.</w:t>
            </w:r>
            <w:r w:rsidRPr="00DD465A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DD465A" w:rsidRPr="00DD465A" w14:paraId="4B7BDE62" w14:textId="77777777" w:rsidTr="003D5A7C">
        <w:trPr>
          <w:trHeight w:val="1741"/>
        </w:trPr>
        <w:tc>
          <w:tcPr>
            <w:tcW w:w="670" w:type="dxa"/>
          </w:tcPr>
          <w:p w14:paraId="3D9587DC" w14:textId="77777777" w:rsidR="00DD465A" w:rsidRPr="00DD465A" w:rsidRDefault="00DD465A" w:rsidP="00DD465A">
            <w:pPr>
              <w:spacing w:line="312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3342" w:type="dxa"/>
          </w:tcPr>
          <w:p w14:paraId="2C89D891" w14:textId="77777777" w:rsidR="00DD465A" w:rsidRPr="00DD465A" w:rsidRDefault="00DD465A" w:rsidP="00DD465A">
            <w:pPr>
              <w:spacing w:line="264" w:lineRule="auto"/>
              <w:ind w:left="110" w:right="13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языка, ее устройство,</w:t>
            </w:r>
          </w:p>
          <w:p w14:paraId="3F45FDC1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функционирование</w:t>
            </w:r>
          </w:p>
        </w:tc>
        <w:tc>
          <w:tcPr>
            <w:tcW w:w="1642" w:type="dxa"/>
          </w:tcPr>
          <w:p w14:paraId="7B24AF19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95E580E" w14:textId="77777777" w:rsidR="00DD465A" w:rsidRPr="00DD465A" w:rsidRDefault="00DD465A" w:rsidP="00DD465A">
            <w:pPr>
              <w:spacing w:line="264" w:lineRule="auto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система.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и уровни языка, их связи</w:t>
            </w:r>
          </w:p>
          <w:p w14:paraId="4364E23C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4927" w:type="dxa"/>
          </w:tcPr>
          <w:p w14:paraId="1047E6C6" w14:textId="77777777" w:rsidR="00DD465A" w:rsidRPr="00DD465A" w:rsidRDefault="00DD465A" w:rsidP="00DD465A">
            <w:pPr>
              <w:spacing w:line="264" w:lineRule="auto"/>
              <w:ind w:left="110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разных уровней языка</w:t>
            </w:r>
          </w:p>
          <w:p w14:paraId="316CFEA4" w14:textId="77777777" w:rsidR="00DD465A" w:rsidRPr="00DD465A" w:rsidRDefault="00DD465A" w:rsidP="00DD465A">
            <w:pPr>
              <w:spacing w:line="256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предъявленном тексте, приводить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взаимосвязи</w:t>
            </w:r>
          </w:p>
          <w:p w14:paraId="3D71A2B5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ними</w:t>
            </w:r>
          </w:p>
        </w:tc>
      </w:tr>
      <w:tr w:rsidR="00DD465A" w:rsidRPr="00DD465A" w14:paraId="6305A197" w14:textId="77777777" w:rsidTr="003D5A7C">
        <w:trPr>
          <w:trHeight w:val="2432"/>
        </w:trPr>
        <w:tc>
          <w:tcPr>
            <w:tcW w:w="670" w:type="dxa"/>
          </w:tcPr>
          <w:p w14:paraId="6A0F2D44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3342" w:type="dxa"/>
          </w:tcPr>
          <w:p w14:paraId="63487779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2" w:type="dxa"/>
          </w:tcPr>
          <w:p w14:paraId="6E1C3AC4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C075AED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речи: нормативный,</w:t>
            </w:r>
          </w:p>
          <w:p w14:paraId="51381B53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коммуникативный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этический</w:t>
            </w:r>
          </w:p>
        </w:tc>
        <w:tc>
          <w:tcPr>
            <w:tcW w:w="4927" w:type="dxa"/>
          </w:tcPr>
          <w:p w14:paraId="707D2833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культуры речи и соответствующий 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0C7C1FB2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 аспекты (компоненты)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 приводить соответствующие</w:t>
            </w:r>
          </w:p>
          <w:p w14:paraId="10D8AA30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</w:tbl>
    <w:p w14:paraId="6A1519DC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68DFE5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2C1082C4" w14:textId="77777777" w:rsidTr="003D5A7C">
        <w:trPr>
          <w:trHeight w:val="7143"/>
        </w:trPr>
        <w:tc>
          <w:tcPr>
            <w:tcW w:w="670" w:type="dxa"/>
          </w:tcPr>
          <w:p w14:paraId="50640FC6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3342" w:type="dxa"/>
          </w:tcPr>
          <w:p w14:paraId="29BDFE8A" w14:textId="77777777" w:rsidR="00DD465A" w:rsidRPr="00DD465A" w:rsidRDefault="00DD465A" w:rsidP="00DD465A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Языковая норма, ее основные признаки и функции.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языковых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  <w:tc>
          <w:tcPr>
            <w:tcW w:w="1642" w:type="dxa"/>
          </w:tcPr>
          <w:p w14:paraId="78DAC547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7BCF2A21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 языка. Норма обязательная</w:t>
            </w:r>
          </w:p>
          <w:p w14:paraId="55901F36" w14:textId="77777777" w:rsidR="00DD465A" w:rsidRPr="00DD465A" w:rsidRDefault="00DD465A" w:rsidP="00DD465A">
            <w:pPr>
              <w:spacing w:before="1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допускающая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(общее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представление).</w:t>
            </w:r>
          </w:p>
          <w:p w14:paraId="150A31C3" w14:textId="77777777" w:rsidR="00DD465A" w:rsidRPr="00DD465A" w:rsidRDefault="00DD465A" w:rsidP="00DD465A">
            <w:pPr>
              <w:spacing w:before="5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Орфоэпические (произносительные</w:t>
            </w:r>
          </w:p>
          <w:p w14:paraId="4323C2D5" w14:textId="77777777" w:rsidR="00DD465A" w:rsidRPr="00DD465A" w:rsidRDefault="00DD465A" w:rsidP="00DD465A">
            <w:pPr>
              <w:spacing w:before="5" w:line="26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акцентологические),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лексические, словообразовательные, грамматические</w:t>
            </w:r>
          </w:p>
          <w:p w14:paraId="4DF639AC" w14:textId="77777777" w:rsidR="00DD465A" w:rsidRPr="00DD465A" w:rsidRDefault="00DD465A" w:rsidP="00DD465A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(морфологические</w:t>
            </w:r>
          </w:p>
          <w:p w14:paraId="7A0F6295" w14:textId="77777777" w:rsidR="00DD465A" w:rsidRPr="00DD465A" w:rsidRDefault="00DD465A" w:rsidP="00DD465A">
            <w:pPr>
              <w:spacing w:before="38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синтаксические) нормы (обзор,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представление).</w:t>
            </w:r>
          </w:p>
          <w:p w14:paraId="3B45EBEF" w14:textId="77777777" w:rsidR="00DD465A" w:rsidRPr="00DD465A" w:rsidRDefault="00DD465A" w:rsidP="00DD465A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047908C5" w14:textId="77777777" w:rsidR="00DD465A" w:rsidRPr="00DD465A" w:rsidRDefault="00DD465A" w:rsidP="00DD465A">
            <w:pPr>
              <w:spacing w:before="38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пунктуационные правила (обзор,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представление). Стилистические нормы современного русского</w:t>
            </w:r>
          </w:p>
          <w:p w14:paraId="325211FC" w14:textId="77777777" w:rsidR="00DD465A" w:rsidRPr="00DD465A" w:rsidRDefault="00DD465A" w:rsidP="00DD465A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1188AEAA" w14:textId="77777777" w:rsidR="00DD465A" w:rsidRPr="00DD465A" w:rsidRDefault="00DD465A" w:rsidP="00DD465A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4927" w:type="dxa"/>
          </w:tcPr>
          <w:p w14:paraId="43A1797D" w14:textId="77777777" w:rsidR="00DD465A" w:rsidRPr="00DD465A" w:rsidRDefault="00DD465A" w:rsidP="00DD465A">
            <w:pPr>
              <w:spacing w:line="266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норм русского 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соответствующие примеры.</w:t>
            </w:r>
          </w:p>
          <w:p w14:paraId="24BE8010" w14:textId="77777777" w:rsidR="00DD465A" w:rsidRPr="00DD465A" w:rsidRDefault="00DD465A" w:rsidP="00DD465A">
            <w:pPr>
              <w:spacing w:line="26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устный и письменный текст с точки зрения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уместности,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точности,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ясности, выразительности речи, с точки зрения соблюдения этических норм.</w:t>
            </w:r>
          </w:p>
          <w:p w14:paraId="3B439C83" w14:textId="77777777" w:rsidR="00DD465A" w:rsidRPr="00DD465A" w:rsidRDefault="00DD465A" w:rsidP="00DD465A">
            <w:pPr>
              <w:spacing w:line="266" w:lineRule="auto"/>
              <w:ind w:left="110" w:righ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синонимические ресурсы русского языка для более точного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усиления выразительности речи.</w:t>
            </w:r>
          </w:p>
          <w:p w14:paraId="2BD817FF" w14:textId="77777777" w:rsidR="00DD465A" w:rsidRPr="00DD465A" w:rsidRDefault="00DD465A" w:rsidP="00DD465A">
            <w:pPr>
              <w:spacing w:line="268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точных языковых средств в соответствии</w:t>
            </w:r>
          </w:p>
          <w:p w14:paraId="1C1D5347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сферами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ситуациями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</w:t>
            </w:r>
          </w:p>
        </w:tc>
      </w:tr>
      <w:tr w:rsidR="00DD465A" w:rsidRPr="00DD465A" w14:paraId="7A3B6FEF" w14:textId="77777777" w:rsidTr="003D5A7C">
        <w:trPr>
          <w:trHeight w:val="1783"/>
        </w:trPr>
        <w:tc>
          <w:tcPr>
            <w:tcW w:w="670" w:type="dxa"/>
          </w:tcPr>
          <w:p w14:paraId="107566FB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3342" w:type="dxa"/>
          </w:tcPr>
          <w:p w14:paraId="02FC737E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хорошей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42" w:type="dxa"/>
          </w:tcPr>
          <w:p w14:paraId="29E7671E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2D6BA22C" w14:textId="77777777" w:rsidR="00DD465A" w:rsidRPr="00DD465A" w:rsidRDefault="00DD465A" w:rsidP="00DD465A">
            <w:pPr>
              <w:spacing w:line="26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Качества хорошей речи: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коммуникативная целесообразность, уместность,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точность, ясность,</w:t>
            </w:r>
          </w:p>
          <w:p w14:paraId="15394C47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4927" w:type="dxa"/>
          </w:tcPr>
          <w:p w14:paraId="522FEE8C" w14:textId="77777777" w:rsidR="00DD465A" w:rsidRPr="00DD465A" w:rsidRDefault="00DD465A" w:rsidP="00DD465A">
            <w:pPr>
              <w:spacing w:line="26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устный и письменный текст с точки зрения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уместности,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точности,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ясности, выразительности речи, с точки зрения</w:t>
            </w:r>
          </w:p>
          <w:p w14:paraId="13DF57E4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этических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норм.</w:t>
            </w:r>
          </w:p>
        </w:tc>
      </w:tr>
    </w:tbl>
    <w:p w14:paraId="5542272C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65E5ACDB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11524A21" w14:textId="77777777" w:rsidTr="003D5A7C">
        <w:trPr>
          <w:trHeight w:val="3217"/>
        </w:trPr>
        <w:tc>
          <w:tcPr>
            <w:tcW w:w="670" w:type="dxa"/>
          </w:tcPr>
          <w:p w14:paraId="372540A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2B2DFA2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1DE22F1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093644E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01FF0654" w14:textId="77777777" w:rsidR="00DD465A" w:rsidRPr="00DD465A" w:rsidRDefault="00DD465A" w:rsidP="00DD465A">
            <w:pPr>
              <w:spacing w:line="264" w:lineRule="auto"/>
              <w:ind w:left="110" w:right="1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синонимические ресурсы русского языка</w:t>
            </w:r>
          </w:p>
          <w:p w14:paraId="2FA269E8" w14:textId="77777777" w:rsidR="00DD465A" w:rsidRPr="00DD465A" w:rsidRDefault="00DD465A" w:rsidP="00DD465A">
            <w:pPr>
              <w:spacing w:before="1" w:line="266" w:lineRule="auto"/>
              <w:ind w:left="110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более точного выражения мысли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усиления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выразительности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04C5B544" w14:textId="77777777" w:rsidR="00DD465A" w:rsidRPr="00DD465A" w:rsidRDefault="00DD465A" w:rsidP="00DD465A">
            <w:pPr>
              <w:spacing w:line="268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точных языковых средств в соответствии</w:t>
            </w:r>
          </w:p>
          <w:p w14:paraId="2FC79CDD" w14:textId="77777777" w:rsidR="00DD465A" w:rsidRPr="00DD465A" w:rsidRDefault="00DD465A" w:rsidP="00DD465A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сферами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ситуациями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речевого</w:t>
            </w:r>
          </w:p>
          <w:p w14:paraId="17D995BE" w14:textId="77777777" w:rsidR="00DD465A" w:rsidRPr="00DD465A" w:rsidRDefault="00DD465A" w:rsidP="00DD465A">
            <w:pPr>
              <w:spacing w:before="2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</w:t>
            </w:r>
          </w:p>
        </w:tc>
      </w:tr>
      <w:tr w:rsidR="00DD465A" w:rsidRPr="001C2F5A" w14:paraId="7BE369ED" w14:textId="77777777" w:rsidTr="003D5A7C">
        <w:trPr>
          <w:trHeight w:val="5559"/>
        </w:trPr>
        <w:tc>
          <w:tcPr>
            <w:tcW w:w="670" w:type="dxa"/>
          </w:tcPr>
          <w:p w14:paraId="1CF29EFE" w14:textId="77777777" w:rsidR="00DD465A" w:rsidRPr="00DD465A" w:rsidRDefault="00DD465A" w:rsidP="00DD465A">
            <w:pPr>
              <w:spacing w:line="312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3342" w:type="dxa"/>
          </w:tcPr>
          <w:p w14:paraId="22CA494C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словарей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1642" w:type="dxa"/>
          </w:tcPr>
          <w:p w14:paraId="456AA5FA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276E3898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словарей. Толковый словарь.</w:t>
            </w:r>
          </w:p>
          <w:p w14:paraId="4A7DF1B7" w14:textId="77777777" w:rsidR="00DD465A" w:rsidRPr="00DD465A" w:rsidRDefault="00DD465A" w:rsidP="00DD465A">
            <w:pPr>
              <w:spacing w:line="256" w:lineRule="auto"/>
              <w:ind w:left="117" w:right="5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 омонимов. Словарь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иностранных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слов. Словарь синонимов.</w:t>
            </w:r>
          </w:p>
          <w:p w14:paraId="5CAED2CB" w14:textId="77777777" w:rsidR="00DD465A" w:rsidRPr="00DD465A" w:rsidRDefault="00DD465A" w:rsidP="00DD465A">
            <w:pPr>
              <w:spacing w:before="3" w:line="259" w:lineRule="auto"/>
              <w:ind w:left="117" w:right="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 антонимов. Словарь паронимов. Диалектный словарь. Фразеологический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словарь.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Словообразовательный словарь.</w:t>
            </w:r>
          </w:p>
          <w:p w14:paraId="39D9A35E" w14:textId="77777777" w:rsidR="00DD465A" w:rsidRPr="00DD465A" w:rsidRDefault="00DD465A" w:rsidP="00DD465A">
            <w:pPr>
              <w:spacing w:before="3" w:line="259" w:lineRule="auto"/>
              <w:ind w:left="117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словарь. Орфоэпический словарь.</w:t>
            </w:r>
          </w:p>
          <w:p w14:paraId="6D5D1D05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трудностей.</w:t>
            </w:r>
          </w:p>
          <w:p w14:paraId="282F3AC9" w14:textId="77777777" w:rsidR="00DD465A" w:rsidRPr="00DD465A" w:rsidRDefault="00DD465A" w:rsidP="00DD465A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Комплексный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словарь</w:t>
            </w:r>
          </w:p>
        </w:tc>
        <w:tc>
          <w:tcPr>
            <w:tcW w:w="4927" w:type="dxa"/>
          </w:tcPr>
          <w:p w14:paraId="36EEEF23" w14:textId="77777777" w:rsidR="00DD465A" w:rsidRPr="00DD465A" w:rsidRDefault="00DD465A" w:rsidP="00DD465A">
            <w:pPr>
              <w:spacing w:line="259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лингвистических словарей, 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назначение.</w:t>
            </w:r>
          </w:p>
          <w:p w14:paraId="0758DB73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словарной статьи основных словарей русского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76E7740F" w14:textId="77777777" w:rsidR="00DD465A" w:rsidRPr="00DD465A" w:rsidRDefault="00DD465A" w:rsidP="00DD465A">
            <w:pPr>
              <w:spacing w:before="2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основные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лингвистические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  <w:p w14:paraId="285C66E0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справочники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учебной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DD465A" w:rsidRPr="00DD465A" w14:paraId="4B74E06A" w14:textId="77777777" w:rsidTr="003D5A7C">
        <w:trPr>
          <w:trHeight w:val="350"/>
        </w:trPr>
        <w:tc>
          <w:tcPr>
            <w:tcW w:w="4012" w:type="dxa"/>
            <w:gridSpan w:val="2"/>
          </w:tcPr>
          <w:p w14:paraId="5E639F09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2ED8F283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984" w:type="dxa"/>
          </w:tcPr>
          <w:p w14:paraId="53DC680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49909A1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DD21DD8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60CFD16A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1CBE9565" w14:textId="77777777" w:rsidTr="003D5A7C">
        <w:trPr>
          <w:trHeight w:val="350"/>
        </w:trPr>
        <w:tc>
          <w:tcPr>
            <w:tcW w:w="14565" w:type="dxa"/>
            <w:gridSpan w:val="5"/>
          </w:tcPr>
          <w:p w14:paraId="1FA1C991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Фонетика.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Орфоэпия.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Орфоэпические</w:t>
            </w:r>
            <w:r w:rsidRPr="00DD465A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нормы</w:t>
            </w:r>
          </w:p>
        </w:tc>
      </w:tr>
      <w:tr w:rsidR="00DD465A" w:rsidRPr="001C2F5A" w14:paraId="4DB910E7" w14:textId="77777777" w:rsidTr="003D5A7C">
        <w:trPr>
          <w:trHeight w:val="2921"/>
        </w:trPr>
        <w:tc>
          <w:tcPr>
            <w:tcW w:w="670" w:type="dxa"/>
          </w:tcPr>
          <w:p w14:paraId="567615BD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3342" w:type="dxa"/>
          </w:tcPr>
          <w:p w14:paraId="0B2CC988" w14:textId="77777777" w:rsidR="00DD465A" w:rsidRPr="00DD465A" w:rsidRDefault="00DD465A" w:rsidP="00DD465A">
            <w:pPr>
              <w:spacing w:line="242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орфоэпия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разделы лингвистики 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обобщение).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</w:p>
          <w:p w14:paraId="503C2007" w14:textId="77777777" w:rsidR="00DD465A" w:rsidRPr="00DD465A" w:rsidRDefault="00DD465A" w:rsidP="00DD465A">
            <w:pPr>
              <w:spacing w:line="242" w:lineRule="auto"/>
              <w:ind w:left="110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средства фонетики (повторение,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2DA57A2C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04CA45B" w14:textId="77777777" w:rsidR="00DD465A" w:rsidRPr="00DD465A" w:rsidRDefault="00DD465A" w:rsidP="00DD465A">
            <w:pPr>
              <w:spacing w:line="24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орфоэпия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разделы лингвистики.</w:t>
            </w:r>
          </w:p>
          <w:p w14:paraId="5749FDA4" w14:textId="77777777" w:rsidR="00DD465A" w:rsidRPr="00DD465A" w:rsidRDefault="00DD465A" w:rsidP="00DD465A">
            <w:pPr>
              <w:spacing w:line="24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 (повторение, обобщение).</w:t>
            </w:r>
          </w:p>
          <w:p w14:paraId="4C945A76" w14:textId="77777777" w:rsidR="00DD465A" w:rsidRPr="00DD465A" w:rsidRDefault="00DD465A" w:rsidP="00DD465A">
            <w:pPr>
              <w:spacing w:line="242" w:lineRule="auto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Фонетический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слова.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</w:p>
          <w:p w14:paraId="725F518E" w14:textId="77777777" w:rsidR="00DD465A" w:rsidRPr="00DD465A" w:rsidRDefault="00DD465A" w:rsidP="00DD465A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4DC8BBFB" w14:textId="77777777" w:rsidR="00DD465A" w:rsidRPr="00DD465A" w:rsidRDefault="00DD465A" w:rsidP="00DD465A">
            <w:pPr>
              <w:spacing w:line="320" w:lineRule="atLeast"/>
              <w:ind w:left="117" w:right="14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фонетики: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ассонанс,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аллитерация</w:t>
            </w:r>
          </w:p>
        </w:tc>
        <w:tc>
          <w:tcPr>
            <w:tcW w:w="4927" w:type="dxa"/>
          </w:tcPr>
          <w:p w14:paraId="28E06EB7" w14:textId="77777777" w:rsidR="00DD465A" w:rsidRPr="00DD465A" w:rsidRDefault="00DD465A" w:rsidP="00DD465A">
            <w:pPr>
              <w:spacing w:line="242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450436DA" w14:textId="77777777" w:rsidR="00DD465A" w:rsidRPr="00DD465A" w:rsidRDefault="00DD465A" w:rsidP="00DD465A">
            <w:pPr>
              <w:spacing w:line="242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изобразительно-выразительные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 в тексте, характеризовать их стилистическую роль</w:t>
            </w:r>
          </w:p>
        </w:tc>
      </w:tr>
      <w:tr w:rsidR="00DD465A" w:rsidRPr="001C2F5A" w14:paraId="638ADE5E" w14:textId="77777777" w:rsidTr="003D5A7C">
        <w:trPr>
          <w:trHeight w:val="5517"/>
        </w:trPr>
        <w:tc>
          <w:tcPr>
            <w:tcW w:w="670" w:type="dxa"/>
          </w:tcPr>
          <w:p w14:paraId="4FCA413D" w14:textId="77777777" w:rsidR="00DD465A" w:rsidRPr="00DD465A" w:rsidRDefault="00DD465A" w:rsidP="00DD465A">
            <w:pPr>
              <w:spacing w:line="306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3342" w:type="dxa"/>
          </w:tcPr>
          <w:p w14:paraId="1D359A67" w14:textId="77777777" w:rsidR="00DD465A" w:rsidRPr="00DD465A" w:rsidRDefault="00DD465A" w:rsidP="00DD465A">
            <w:pPr>
              <w:spacing w:line="247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Орфоэпические (произносительные</w:t>
            </w:r>
          </w:p>
          <w:p w14:paraId="2C7121B5" w14:textId="77777777" w:rsidR="00DD465A" w:rsidRPr="00DD465A" w:rsidRDefault="00DD465A" w:rsidP="00DD465A">
            <w:pPr>
              <w:spacing w:line="242" w:lineRule="auto"/>
              <w:ind w:left="110" w:right="6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акцентологические)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</w:tc>
        <w:tc>
          <w:tcPr>
            <w:tcW w:w="1642" w:type="dxa"/>
          </w:tcPr>
          <w:p w14:paraId="0B26F0C1" w14:textId="77777777" w:rsidR="00DD465A" w:rsidRPr="00DD465A" w:rsidRDefault="00DD465A" w:rsidP="00DD465A">
            <w:pPr>
              <w:spacing w:line="313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6FEEC0FA" w14:textId="77777777" w:rsidR="00DD465A" w:rsidRPr="00DD465A" w:rsidRDefault="00DD465A" w:rsidP="00DD465A">
            <w:pPr>
              <w:spacing w:line="242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нормы современного литературного произношения: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произношение безударных гласных звуков, некоторых согласных,</w:t>
            </w:r>
          </w:p>
          <w:p w14:paraId="356E1EBF" w14:textId="77777777" w:rsidR="00DD465A" w:rsidRPr="00DD465A" w:rsidRDefault="00DD465A" w:rsidP="00DD465A">
            <w:pPr>
              <w:spacing w:line="242" w:lineRule="auto"/>
              <w:ind w:left="117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сочетаний согласных. Произношение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некоторых грамматических форм.</w:t>
            </w:r>
          </w:p>
          <w:p w14:paraId="5C9E5CD4" w14:textId="77777777" w:rsidR="00DD465A" w:rsidRPr="00DD465A" w:rsidRDefault="00DD465A" w:rsidP="00DD465A">
            <w:pPr>
              <w:spacing w:line="242" w:lineRule="auto"/>
              <w:ind w:left="117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произношения иноязычных слов. Нормы ударения в современном русском языке</w:t>
            </w:r>
          </w:p>
        </w:tc>
        <w:tc>
          <w:tcPr>
            <w:tcW w:w="4927" w:type="dxa"/>
          </w:tcPr>
          <w:p w14:paraId="425C09E1" w14:textId="77777777" w:rsidR="00DD465A" w:rsidRPr="00DD465A" w:rsidRDefault="00DD465A" w:rsidP="00DD465A">
            <w:pPr>
              <w:spacing w:line="242" w:lineRule="auto"/>
              <w:ind w:left="110" w:right="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особенности произношения безударных гласных звуков, некоторых согласных, сочетаний согласных,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некоторых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форм, иноязычных слов.</w:t>
            </w:r>
          </w:p>
          <w:p w14:paraId="5FF3E6E9" w14:textId="77777777" w:rsidR="00DD465A" w:rsidRPr="00DD465A" w:rsidRDefault="00DD465A" w:rsidP="00DD465A">
            <w:pPr>
              <w:spacing w:line="242" w:lineRule="auto"/>
              <w:ind w:left="110" w:right="12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 корректировать высказывания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 основных</w:t>
            </w:r>
          </w:p>
          <w:p w14:paraId="2AEE613F" w14:textId="77777777" w:rsidR="00DD465A" w:rsidRPr="00DD465A" w:rsidRDefault="00DD465A" w:rsidP="00DD465A">
            <w:pPr>
              <w:spacing w:line="242" w:lineRule="auto"/>
              <w:ind w:left="110" w:righ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произносительных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акцентологических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 современного русского</w:t>
            </w:r>
          </w:p>
          <w:p w14:paraId="1615773F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508C58B1" w14:textId="77777777" w:rsidR="00DD465A" w:rsidRPr="00DD465A" w:rsidRDefault="00DD465A" w:rsidP="00DD465A">
            <w:pPr>
              <w:spacing w:line="242" w:lineRule="auto"/>
              <w:ind w:left="110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Соблюдать основные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произносительные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акцентологические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современного русского</w:t>
            </w:r>
          </w:p>
          <w:p w14:paraId="33336FF8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языка.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</w:p>
          <w:p w14:paraId="575B45A0" w14:textId="77777777" w:rsidR="00DD465A" w:rsidRPr="00DD465A" w:rsidRDefault="00DD465A" w:rsidP="00DD465A">
            <w:pPr>
              <w:spacing w:line="305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орфоэпический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словарь</w:t>
            </w:r>
          </w:p>
        </w:tc>
      </w:tr>
      <w:tr w:rsidR="00DD465A" w:rsidRPr="00DD465A" w14:paraId="78D251FA" w14:textId="77777777" w:rsidTr="003D5A7C">
        <w:trPr>
          <w:trHeight w:val="350"/>
        </w:trPr>
        <w:tc>
          <w:tcPr>
            <w:tcW w:w="4012" w:type="dxa"/>
            <w:gridSpan w:val="2"/>
          </w:tcPr>
          <w:p w14:paraId="6181B4C8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4801476E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84" w:type="dxa"/>
          </w:tcPr>
          <w:p w14:paraId="741E1A9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41EE94E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79FE6A5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20" w:left="992" w:header="710" w:footer="739" w:gutter="0"/>
          <w:cols w:space="720"/>
        </w:sectPr>
      </w:pPr>
    </w:p>
    <w:p w14:paraId="0C60277A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5F5F2A98" w14:textId="77777777" w:rsidTr="003D5A7C">
        <w:trPr>
          <w:trHeight w:val="350"/>
        </w:trPr>
        <w:tc>
          <w:tcPr>
            <w:tcW w:w="14565" w:type="dxa"/>
            <w:gridSpan w:val="5"/>
          </w:tcPr>
          <w:p w14:paraId="5FD73D7F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Лексикология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фразеология.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Лексические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нормы</w:t>
            </w:r>
          </w:p>
        </w:tc>
      </w:tr>
      <w:tr w:rsidR="00DD465A" w:rsidRPr="00DD465A" w14:paraId="1C69E508" w14:textId="77777777" w:rsidTr="003D5A7C">
        <w:trPr>
          <w:trHeight w:val="4168"/>
        </w:trPr>
        <w:tc>
          <w:tcPr>
            <w:tcW w:w="670" w:type="dxa"/>
          </w:tcPr>
          <w:p w14:paraId="60F1F3EA" w14:textId="77777777" w:rsidR="00DD465A" w:rsidRPr="00DD465A" w:rsidRDefault="00DD465A" w:rsidP="00DD465A">
            <w:pPr>
              <w:spacing w:line="311" w:lineRule="exact"/>
              <w:ind w:lef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3342" w:type="dxa"/>
          </w:tcPr>
          <w:p w14:paraId="3D274B06" w14:textId="77777777" w:rsidR="00DD465A" w:rsidRPr="00DD465A" w:rsidRDefault="00DD465A" w:rsidP="00DD465A">
            <w:pPr>
              <w:spacing w:line="259" w:lineRule="auto"/>
              <w:ind w:left="110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Лексикология и фразеология как разделы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обобщение).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</w:p>
          <w:p w14:paraId="2775F80D" w14:textId="77777777" w:rsidR="00DD465A" w:rsidRPr="00DD465A" w:rsidRDefault="00DD465A" w:rsidP="00DD465A">
            <w:pPr>
              <w:spacing w:line="256" w:lineRule="auto"/>
              <w:ind w:left="110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средства лексики (повторение,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73B9E083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3CE700F8" w14:textId="77777777" w:rsidR="00DD465A" w:rsidRPr="00DD465A" w:rsidRDefault="00DD465A" w:rsidP="00DD465A">
            <w:pPr>
              <w:spacing w:line="264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Лексикология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фразеология как разделы лингвистики.</w:t>
            </w:r>
          </w:p>
          <w:p w14:paraId="051CFBD8" w14:textId="77777777" w:rsidR="00DD465A" w:rsidRPr="00DD465A" w:rsidRDefault="00DD465A" w:rsidP="00DD465A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43F64777" w14:textId="77777777" w:rsidR="00DD465A" w:rsidRPr="00DD465A" w:rsidRDefault="00DD465A" w:rsidP="00DD465A">
            <w:pPr>
              <w:spacing w:before="1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лексикологии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фразеологии. Лексический анализ слова.</w:t>
            </w:r>
          </w:p>
          <w:p w14:paraId="5A206A55" w14:textId="77777777" w:rsidR="00DD465A" w:rsidRPr="00DD465A" w:rsidRDefault="00DD465A" w:rsidP="00DD465A">
            <w:pPr>
              <w:spacing w:before="9" w:line="256" w:lineRule="auto"/>
              <w:ind w:left="117" w:right="9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</w:p>
          <w:p w14:paraId="289C315F" w14:textId="77777777" w:rsidR="00DD465A" w:rsidRPr="00DD465A" w:rsidRDefault="00DD465A" w:rsidP="00DD465A">
            <w:pPr>
              <w:spacing w:before="3" w:line="259" w:lineRule="auto"/>
              <w:ind w:left="117" w:right="5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лексики: эпитет, метафора, метонимия,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олицетворение, гипербола, сравнение (повторение, обобщение)</w:t>
            </w:r>
          </w:p>
        </w:tc>
        <w:tc>
          <w:tcPr>
            <w:tcW w:w="4927" w:type="dxa"/>
          </w:tcPr>
          <w:p w14:paraId="0B1ED1F9" w14:textId="77777777" w:rsidR="00DD465A" w:rsidRPr="00DD465A" w:rsidRDefault="00DD465A" w:rsidP="00DD465A">
            <w:pPr>
              <w:spacing w:line="261" w:lineRule="auto"/>
              <w:ind w:left="110" w:right="24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Приводить примеры изобразительно-выразительных средств лексики.</w:t>
            </w:r>
          </w:p>
          <w:p w14:paraId="3869E35F" w14:textId="77777777" w:rsidR="00DD465A" w:rsidRPr="00DD465A" w:rsidRDefault="00DD465A" w:rsidP="00DD465A">
            <w:pPr>
              <w:spacing w:line="314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514489E7" w14:textId="77777777" w:rsidR="00DD465A" w:rsidRPr="00DD465A" w:rsidRDefault="00DD465A" w:rsidP="00DD465A">
            <w:pPr>
              <w:spacing w:before="13" w:line="261" w:lineRule="auto"/>
              <w:ind w:left="110" w:right="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использованных 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изобразительно-выразительных средств лексики.</w:t>
            </w:r>
          </w:p>
          <w:p w14:paraId="4D6B4D51" w14:textId="77777777" w:rsidR="00DD465A" w:rsidRPr="00DD465A" w:rsidRDefault="00DD465A" w:rsidP="00DD465A">
            <w:pPr>
              <w:spacing w:line="259" w:lineRule="auto"/>
              <w:ind w:left="110" w:righ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стилистическую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роль использованных в тексте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изобразительно-выразительных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лексики.</w:t>
            </w:r>
          </w:p>
          <w:p w14:paraId="2881F392" w14:textId="77777777" w:rsidR="00DD465A" w:rsidRPr="00DD465A" w:rsidRDefault="00DD465A" w:rsidP="00DD465A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толковый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словарь</w:t>
            </w:r>
          </w:p>
        </w:tc>
      </w:tr>
      <w:tr w:rsidR="00DD465A" w:rsidRPr="001C2F5A" w14:paraId="1FEF4BFF" w14:textId="77777777" w:rsidTr="003D5A7C">
        <w:trPr>
          <w:trHeight w:val="4528"/>
        </w:trPr>
        <w:tc>
          <w:tcPr>
            <w:tcW w:w="670" w:type="dxa"/>
          </w:tcPr>
          <w:p w14:paraId="25843834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3342" w:type="dxa"/>
          </w:tcPr>
          <w:p w14:paraId="5C6CE3A1" w14:textId="77777777" w:rsidR="00DD465A" w:rsidRPr="00DD465A" w:rsidRDefault="00DD465A" w:rsidP="00DD465A">
            <w:pPr>
              <w:spacing w:line="259" w:lineRule="auto"/>
              <w:ind w:left="110" w:right="3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лексические нормы современного русского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</w:t>
            </w:r>
          </w:p>
        </w:tc>
        <w:tc>
          <w:tcPr>
            <w:tcW w:w="1642" w:type="dxa"/>
          </w:tcPr>
          <w:p w14:paraId="58656EEE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84" w:type="dxa"/>
          </w:tcPr>
          <w:p w14:paraId="465D7953" w14:textId="77777777" w:rsidR="00DD465A" w:rsidRPr="00DD465A" w:rsidRDefault="00DD465A" w:rsidP="00DD465A">
            <w:pPr>
              <w:spacing w:line="259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 слова в зависимости от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лексического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значения.</w:t>
            </w:r>
          </w:p>
          <w:p w14:paraId="0B044F54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Многозначные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3F640BC1" w14:textId="77777777" w:rsidR="00DD465A" w:rsidRPr="00DD465A" w:rsidRDefault="00DD465A" w:rsidP="00DD465A">
            <w:pPr>
              <w:spacing w:before="27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омонимы,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употребление. Синонимы, антонимы, паронимы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употребление. Иноязычные слова и их употребление. Выбор слова</w:t>
            </w:r>
          </w:p>
          <w:p w14:paraId="7C23B477" w14:textId="77777777" w:rsidR="00DD465A" w:rsidRPr="00DD465A" w:rsidRDefault="00DD465A" w:rsidP="00DD465A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14:paraId="00CF32C5" w14:textId="77777777" w:rsidR="00DD465A" w:rsidRPr="00DD465A" w:rsidRDefault="00DD465A" w:rsidP="00DD465A">
            <w:pPr>
              <w:spacing w:before="2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лексической сочетаемости. Речевая избыточность как нарушение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</w:p>
          <w:p w14:paraId="27DB54A8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(тавтология,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плеоназм)</w:t>
            </w:r>
          </w:p>
        </w:tc>
        <w:tc>
          <w:tcPr>
            <w:tcW w:w="4927" w:type="dxa"/>
          </w:tcPr>
          <w:p w14:paraId="244B8780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Определять</w:t>
            </w:r>
            <w:r w:rsidRPr="00DD465A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лексическое</w:t>
            </w:r>
            <w:r w:rsidRPr="00DD465A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значение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слова.</w:t>
            </w:r>
          </w:p>
          <w:p w14:paraId="009A1002" w14:textId="77777777" w:rsidR="00DD465A" w:rsidRPr="00DD465A" w:rsidRDefault="00DD465A" w:rsidP="00DD465A">
            <w:pPr>
              <w:spacing w:before="24" w:line="256" w:lineRule="auto"/>
              <w:ind w:left="110" w:right="1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 и омонимы, употреблять их</w:t>
            </w:r>
          </w:p>
          <w:p w14:paraId="3164D809" w14:textId="77777777" w:rsidR="00DD465A" w:rsidRPr="00DD465A" w:rsidRDefault="00DD465A" w:rsidP="00DD465A">
            <w:pPr>
              <w:spacing w:before="10" w:line="256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лексическими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значениями.</w:t>
            </w:r>
          </w:p>
          <w:p w14:paraId="04C08F0E" w14:textId="77777777" w:rsidR="00DD465A" w:rsidRPr="00DD465A" w:rsidRDefault="00DD465A" w:rsidP="00DD465A">
            <w:pPr>
              <w:spacing w:before="2" w:line="261" w:lineRule="auto"/>
              <w:ind w:left="110" w:right="7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Подбирать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синонимы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антонимы к слову, строить синонимические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ряды.</w:t>
            </w:r>
          </w:p>
          <w:p w14:paraId="6A3CAEC7" w14:textId="77777777" w:rsidR="00DD465A" w:rsidRPr="00DD465A" w:rsidRDefault="00DD465A" w:rsidP="00DD465A">
            <w:pPr>
              <w:spacing w:line="314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входящие</w:t>
            </w:r>
          </w:p>
          <w:p w14:paraId="3509E5F4" w14:textId="77777777" w:rsidR="00DD465A" w:rsidRPr="00DD465A" w:rsidRDefault="00DD465A" w:rsidP="00DD465A">
            <w:pPr>
              <w:spacing w:before="24"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синонимическую/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антонимическую пару, синонимический ряд, характеризовать их значения.</w:t>
            </w:r>
          </w:p>
          <w:p w14:paraId="57C79D6D" w14:textId="77777777" w:rsidR="00DD465A" w:rsidRPr="00DD465A" w:rsidRDefault="00DD465A" w:rsidP="00DD465A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нужное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ряда</w:t>
            </w:r>
          </w:p>
        </w:tc>
      </w:tr>
    </w:tbl>
    <w:p w14:paraId="3A43309B" w14:textId="77777777" w:rsidR="00DD465A" w:rsidRPr="00DD465A" w:rsidRDefault="00DD465A" w:rsidP="00DD465A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EAC8246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34241FB7" w14:textId="77777777" w:rsidTr="003D5A7C">
        <w:trPr>
          <w:trHeight w:val="9046"/>
        </w:trPr>
        <w:tc>
          <w:tcPr>
            <w:tcW w:w="670" w:type="dxa"/>
          </w:tcPr>
          <w:p w14:paraId="7B0E9AB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7A52057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37A7AB4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3662739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9F88B64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синонимов.</w:t>
            </w:r>
          </w:p>
          <w:p w14:paraId="4F0875FC" w14:textId="77777777" w:rsidR="00DD465A" w:rsidRPr="00DD465A" w:rsidRDefault="00DD465A" w:rsidP="00DD465A">
            <w:pPr>
              <w:spacing w:before="24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паронимы,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лексические значения.</w:t>
            </w:r>
          </w:p>
          <w:p w14:paraId="12A32BBA" w14:textId="77777777" w:rsidR="00DD465A" w:rsidRPr="00DD465A" w:rsidRDefault="00DD465A" w:rsidP="00DD465A">
            <w:pPr>
              <w:spacing w:before="3"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синонимы,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антонимы, паронимы в соответствии</w:t>
            </w:r>
          </w:p>
          <w:p w14:paraId="18D1369F" w14:textId="77777777" w:rsidR="00DD465A" w:rsidRPr="00DD465A" w:rsidRDefault="00DD465A" w:rsidP="00DD465A">
            <w:pPr>
              <w:spacing w:line="256" w:lineRule="auto"/>
              <w:ind w:left="110" w:right="9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их лексическими значениями. Употреблять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лексической сочетаемости.</w:t>
            </w:r>
          </w:p>
          <w:p w14:paraId="2D292025" w14:textId="77777777" w:rsidR="00DD465A" w:rsidRPr="00DD465A" w:rsidRDefault="00DD465A" w:rsidP="00DD465A">
            <w:pPr>
              <w:spacing w:before="1" w:line="256" w:lineRule="auto"/>
              <w:ind w:left="110"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иноязычные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 с учетом коммуникативной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целесообразности.</w:t>
            </w:r>
          </w:p>
          <w:p w14:paraId="1DC2EFA1" w14:textId="77777777" w:rsidR="00DD465A" w:rsidRPr="00DD465A" w:rsidRDefault="00DD465A" w:rsidP="00DD465A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оценивать</w:t>
            </w:r>
          </w:p>
          <w:p w14:paraId="5A6FB234" w14:textId="77777777" w:rsidR="00DD465A" w:rsidRPr="00DD465A" w:rsidRDefault="00DD465A" w:rsidP="00DD465A">
            <w:pPr>
              <w:spacing w:before="31" w:line="256" w:lineRule="auto"/>
              <w:ind w:left="110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корректировать высказывания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собственные)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0A145002" w14:textId="77777777" w:rsidR="00DD465A" w:rsidRPr="00DD465A" w:rsidRDefault="00DD465A" w:rsidP="00DD465A">
            <w:pPr>
              <w:spacing w:before="3" w:line="259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 современного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484E0B68" w14:textId="77777777" w:rsidR="00DD465A" w:rsidRPr="00DD465A" w:rsidRDefault="00DD465A" w:rsidP="00DD465A">
            <w:pPr>
              <w:spacing w:before="1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речевой избыточности.</w:t>
            </w:r>
          </w:p>
          <w:p w14:paraId="751874D6" w14:textId="77777777" w:rsidR="00DD465A" w:rsidRPr="00DD465A" w:rsidRDefault="00DD465A" w:rsidP="00DD465A">
            <w:pPr>
              <w:spacing w:before="10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текст с целью устранения плеоназма и тавтологии. Использовать толковый словарь, словарь омонимов, словарь иностранных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синонимов, словарь антонимов, словарь</w:t>
            </w:r>
          </w:p>
          <w:p w14:paraId="464730B3" w14:textId="77777777" w:rsidR="00DD465A" w:rsidRPr="00DD465A" w:rsidRDefault="00DD465A" w:rsidP="00DD465A">
            <w:pPr>
              <w:spacing w:line="317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паронимов</w:t>
            </w:r>
          </w:p>
        </w:tc>
      </w:tr>
    </w:tbl>
    <w:p w14:paraId="68E17D67" w14:textId="77777777" w:rsidR="00DD465A" w:rsidRPr="00DD465A" w:rsidRDefault="00DD465A" w:rsidP="00DD465A">
      <w:pPr>
        <w:widowControl w:val="0"/>
        <w:autoSpaceDE w:val="0"/>
        <w:autoSpaceDN w:val="0"/>
        <w:spacing w:after="0" w:line="317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D94D506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6A7EDE9A" w14:textId="77777777" w:rsidTr="003D5A7C">
        <w:trPr>
          <w:trHeight w:val="9046"/>
        </w:trPr>
        <w:tc>
          <w:tcPr>
            <w:tcW w:w="670" w:type="dxa"/>
          </w:tcPr>
          <w:p w14:paraId="41BD23A4" w14:textId="77777777" w:rsidR="00DD465A" w:rsidRPr="00DD465A" w:rsidRDefault="00DD465A" w:rsidP="00DD465A">
            <w:pPr>
              <w:spacing w:line="318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3342" w:type="dxa"/>
          </w:tcPr>
          <w:p w14:paraId="100D29F7" w14:textId="77777777" w:rsidR="00DD465A" w:rsidRPr="00DD465A" w:rsidRDefault="00DD465A" w:rsidP="00DD465A">
            <w:pPr>
              <w:spacing w:line="256" w:lineRule="auto"/>
              <w:ind w:left="110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стилистическая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окраска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</w:t>
            </w:r>
          </w:p>
        </w:tc>
        <w:tc>
          <w:tcPr>
            <w:tcW w:w="1642" w:type="dxa"/>
          </w:tcPr>
          <w:p w14:paraId="640FA4F9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738BFCB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</w:p>
          <w:p w14:paraId="6722B8B1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стилистическая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3A14585C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Лексика</w:t>
            </w:r>
          </w:p>
          <w:p w14:paraId="398E9724" w14:textId="77777777" w:rsidR="00DD465A" w:rsidRPr="00DD465A" w:rsidRDefault="00DD465A" w:rsidP="00DD465A">
            <w:pPr>
              <w:spacing w:before="25" w:line="259" w:lineRule="auto"/>
              <w:ind w:left="117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общеупотребительная,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разговорная и книжная; особенности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использования. Особенности употребления просторечных, жаргонных</w:t>
            </w:r>
          </w:p>
          <w:p w14:paraId="2E491220" w14:textId="77777777" w:rsidR="00DD465A" w:rsidRPr="00DD465A" w:rsidRDefault="00DD465A" w:rsidP="00DD465A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диалектных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4927" w:type="dxa"/>
          </w:tcPr>
          <w:p w14:paraId="44492B7E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 нормам литературного языка</w:t>
            </w:r>
          </w:p>
          <w:p w14:paraId="461660C2" w14:textId="77777777" w:rsidR="00DD465A" w:rsidRPr="00DD465A" w:rsidRDefault="00DD465A" w:rsidP="00DD465A">
            <w:pPr>
              <w:spacing w:line="259" w:lineRule="auto"/>
              <w:ind w:left="110" w:right="12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(стилистически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нейтральные, книжные, разговорные),</w:t>
            </w:r>
          </w:p>
          <w:p w14:paraId="638AC01A" w14:textId="77777777" w:rsidR="00DD465A" w:rsidRPr="00DD465A" w:rsidRDefault="00DD465A" w:rsidP="00DD465A">
            <w:pPr>
              <w:spacing w:before="2" w:line="256" w:lineRule="auto"/>
              <w:ind w:left="110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соответствующие нормам 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словоупотребления</w:t>
            </w:r>
          </w:p>
          <w:p w14:paraId="5CF8862D" w14:textId="77777777" w:rsidR="00DD465A" w:rsidRPr="00DD465A" w:rsidRDefault="00DD465A" w:rsidP="00DD465A">
            <w:pPr>
              <w:spacing w:before="4"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(просторечные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диалектизмы,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жаргонизмы).</w:t>
            </w:r>
          </w:p>
          <w:p w14:paraId="4540594B" w14:textId="77777777" w:rsidR="00DD465A" w:rsidRPr="00DD465A" w:rsidRDefault="00DD465A" w:rsidP="00DD465A">
            <w:pPr>
              <w:spacing w:line="256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зрения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функционально-стилистической окраски.</w:t>
            </w:r>
          </w:p>
          <w:p w14:paraId="50AE7021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оценивать</w:t>
            </w:r>
          </w:p>
          <w:p w14:paraId="4F1092AE" w14:textId="77777777" w:rsidR="00DD465A" w:rsidRPr="00DD465A" w:rsidRDefault="00DD465A" w:rsidP="00DD465A">
            <w:pPr>
              <w:spacing w:before="23" w:line="261" w:lineRule="auto"/>
              <w:ind w:left="110" w:right="9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 с точки зрения использования книжных и разговорных,</w:t>
            </w:r>
          </w:p>
          <w:p w14:paraId="49D7FE3E" w14:textId="77777777" w:rsidR="00DD465A" w:rsidRPr="00DD465A" w:rsidRDefault="00DD465A" w:rsidP="00DD465A">
            <w:pPr>
              <w:spacing w:line="256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просторечных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диалектизмов и жаргонизмов.</w:t>
            </w:r>
          </w:p>
          <w:p w14:paraId="7E4172FA" w14:textId="77777777" w:rsidR="00DD465A" w:rsidRPr="00DD465A" w:rsidRDefault="00DD465A" w:rsidP="00DD465A">
            <w:pPr>
              <w:spacing w:line="259" w:lineRule="auto"/>
              <w:ind w:left="110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функционально-стилистически окрашенные слова с учетом речевой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ситуации.</w:t>
            </w:r>
          </w:p>
          <w:p w14:paraId="2FE4D496" w14:textId="77777777" w:rsidR="00DD465A" w:rsidRPr="00DD465A" w:rsidRDefault="00DD465A" w:rsidP="00DD465A">
            <w:pPr>
              <w:spacing w:line="261" w:lineRule="auto"/>
              <w:ind w:left="110" w:right="8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толковый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словарь, диалектные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словари,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«Толковый словарь живого великорусского</w:t>
            </w:r>
          </w:p>
          <w:p w14:paraId="78BC4A64" w14:textId="77777777" w:rsidR="00DD465A" w:rsidRPr="00DD465A" w:rsidRDefault="00DD465A" w:rsidP="00DD465A">
            <w:pPr>
              <w:spacing w:line="314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языка»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В.И.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Даля</w:t>
            </w:r>
          </w:p>
        </w:tc>
      </w:tr>
    </w:tbl>
    <w:p w14:paraId="202EB8F3" w14:textId="77777777" w:rsidR="00DD465A" w:rsidRPr="00DD465A" w:rsidRDefault="00DD465A" w:rsidP="00DD465A">
      <w:pPr>
        <w:widowControl w:val="0"/>
        <w:autoSpaceDE w:val="0"/>
        <w:autoSpaceDN w:val="0"/>
        <w:spacing w:after="0" w:line="314" w:lineRule="exact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B7A178C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4100F310" w14:textId="77777777" w:rsidTr="003D5A7C">
        <w:trPr>
          <w:trHeight w:val="4399"/>
        </w:trPr>
        <w:tc>
          <w:tcPr>
            <w:tcW w:w="670" w:type="dxa"/>
          </w:tcPr>
          <w:p w14:paraId="55E62475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3342" w:type="dxa"/>
          </w:tcPr>
          <w:p w14:paraId="79118B18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Экспрессивно-</w:t>
            </w:r>
          </w:p>
          <w:p w14:paraId="31121BD2" w14:textId="77777777" w:rsidR="00DD465A" w:rsidRPr="00DD465A" w:rsidRDefault="00DD465A" w:rsidP="00DD465A">
            <w:pPr>
              <w:spacing w:before="17" w:line="252" w:lineRule="auto"/>
              <w:ind w:left="110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стилистическая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окраска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</w:t>
            </w:r>
          </w:p>
        </w:tc>
        <w:tc>
          <w:tcPr>
            <w:tcW w:w="1642" w:type="dxa"/>
          </w:tcPr>
          <w:p w14:paraId="1EC203C2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1416F35C" w14:textId="77777777" w:rsidR="00DD465A" w:rsidRPr="00DD465A" w:rsidRDefault="00DD465A" w:rsidP="00DD465A">
            <w:pPr>
              <w:spacing w:line="252" w:lineRule="auto"/>
              <w:ind w:left="117" w:right="1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Нейтральная,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высокая, сниженная лексика.</w:t>
            </w:r>
          </w:p>
          <w:p w14:paraId="4F82C7A5" w14:textId="77777777" w:rsidR="00DD465A" w:rsidRPr="00DD465A" w:rsidRDefault="00DD465A" w:rsidP="00DD465A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Эмоционально-оценочная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окраска слова</w:t>
            </w:r>
          </w:p>
          <w:p w14:paraId="6731D9C2" w14:textId="77777777" w:rsidR="00DD465A" w:rsidRPr="00DD465A" w:rsidRDefault="00DD465A" w:rsidP="00DD465A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(неодобрительное,</w:t>
            </w:r>
          </w:p>
          <w:p w14:paraId="7E7BD8FD" w14:textId="77777777" w:rsidR="00DD465A" w:rsidRPr="00DD465A" w:rsidRDefault="00DD465A" w:rsidP="00DD465A">
            <w:pPr>
              <w:spacing w:before="14" w:line="252" w:lineRule="auto"/>
              <w:ind w:left="117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ласкательное,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шутливое и другое). Уместность</w:t>
            </w:r>
          </w:p>
          <w:p w14:paraId="7040693A" w14:textId="77777777" w:rsidR="00DD465A" w:rsidRPr="00DD465A" w:rsidRDefault="00DD465A" w:rsidP="00DD465A">
            <w:pPr>
              <w:spacing w:before="1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эмоционально-оценочной лексики</w:t>
            </w:r>
          </w:p>
        </w:tc>
        <w:tc>
          <w:tcPr>
            <w:tcW w:w="4927" w:type="dxa"/>
          </w:tcPr>
          <w:p w14:paraId="7211D811" w14:textId="77777777" w:rsidR="00DD465A" w:rsidRPr="00DD465A" w:rsidRDefault="00DD465A" w:rsidP="00DD465A">
            <w:pPr>
              <w:spacing w:line="252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устаревшую и новую лексику,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(торжественные)</w:t>
            </w:r>
          </w:p>
          <w:p w14:paraId="319B0A13" w14:textId="77777777" w:rsidR="00DD465A" w:rsidRPr="00DD465A" w:rsidRDefault="00DD465A" w:rsidP="00DD465A">
            <w:pPr>
              <w:spacing w:line="24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сниженные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словосочетания. 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письменный текст с точки зрения уместности использования в нем высокой</w:t>
            </w:r>
          </w:p>
          <w:p w14:paraId="23DE4529" w14:textId="77777777" w:rsidR="00DD465A" w:rsidRPr="00DD465A" w:rsidRDefault="00DD465A" w:rsidP="00DD465A">
            <w:pPr>
              <w:spacing w:before="5" w:line="252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сниженной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лексики;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эмоционально-оценочных слов.</w:t>
            </w:r>
          </w:p>
          <w:p w14:paraId="210FE999" w14:textId="77777777" w:rsidR="00DD465A" w:rsidRPr="00DD465A" w:rsidRDefault="00DD465A" w:rsidP="00DD465A">
            <w:pPr>
              <w:spacing w:before="1" w:line="252" w:lineRule="auto"/>
              <w:ind w:left="110" w:right="9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 экспрессивно-стилистическую,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эмоционально-</w:t>
            </w:r>
          </w:p>
          <w:p w14:paraId="7A8152CB" w14:textId="77777777" w:rsidR="00DD465A" w:rsidRPr="00DD465A" w:rsidRDefault="00DD465A" w:rsidP="00DD465A">
            <w:pPr>
              <w:spacing w:before="1" w:line="252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оценочную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лексику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ситуации.</w:t>
            </w:r>
          </w:p>
          <w:p w14:paraId="4E522923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толковый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словарь</w:t>
            </w:r>
          </w:p>
        </w:tc>
      </w:tr>
      <w:tr w:rsidR="00DD465A" w:rsidRPr="001C2F5A" w14:paraId="596C6FC0" w14:textId="77777777" w:rsidTr="003D5A7C">
        <w:trPr>
          <w:trHeight w:val="4398"/>
        </w:trPr>
        <w:tc>
          <w:tcPr>
            <w:tcW w:w="670" w:type="dxa"/>
          </w:tcPr>
          <w:p w14:paraId="5C79945D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3342" w:type="dxa"/>
          </w:tcPr>
          <w:p w14:paraId="3F3D8EAC" w14:textId="77777777" w:rsidR="00DD465A" w:rsidRPr="00DD465A" w:rsidRDefault="00DD465A" w:rsidP="00DD465A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Фразеология русского языка (повторение,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обобщение).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Крылатые слова</w:t>
            </w:r>
          </w:p>
        </w:tc>
        <w:tc>
          <w:tcPr>
            <w:tcW w:w="1642" w:type="dxa"/>
          </w:tcPr>
          <w:p w14:paraId="379742FD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0F1A9F8" w14:textId="77777777" w:rsidR="00DD465A" w:rsidRPr="00DD465A" w:rsidRDefault="00DD465A" w:rsidP="00DD465A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употребления фразеологизмов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крылатых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4927" w:type="dxa"/>
          </w:tcPr>
          <w:p w14:paraId="12126291" w14:textId="77777777" w:rsidR="00DD465A" w:rsidRPr="00DD465A" w:rsidRDefault="00DD465A" w:rsidP="00DD465A">
            <w:pPr>
              <w:spacing w:line="252" w:lineRule="auto"/>
              <w:ind w:left="110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Определять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значения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фразеологических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оборотов и крылатых слов.</w:t>
            </w:r>
          </w:p>
          <w:p w14:paraId="665C157D" w14:textId="77777777" w:rsidR="00DD465A" w:rsidRPr="00DD465A" w:rsidRDefault="00DD465A" w:rsidP="00DD465A">
            <w:pPr>
              <w:spacing w:line="252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 фразеологические обороты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крылатые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 речевой ситуации.</w:t>
            </w:r>
          </w:p>
          <w:p w14:paraId="75B13AD1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оценивать</w:t>
            </w:r>
          </w:p>
          <w:p w14:paraId="2B2A5F09" w14:textId="77777777" w:rsidR="00DD465A" w:rsidRPr="00DD465A" w:rsidRDefault="00DD465A" w:rsidP="00DD465A">
            <w:pPr>
              <w:spacing w:before="8" w:line="252" w:lineRule="auto"/>
              <w:ind w:left="110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корректировать высказывания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собственные)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</w:p>
          <w:p w14:paraId="138CA088" w14:textId="77777777" w:rsidR="00DD465A" w:rsidRPr="00DD465A" w:rsidRDefault="00DD465A" w:rsidP="00DD465A">
            <w:pPr>
              <w:spacing w:before="1" w:line="252" w:lineRule="auto"/>
              <w:ind w:left="110" w:right="21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 современного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14F74718" w14:textId="77777777" w:rsidR="00DD465A" w:rsidRPr="00DD465A" w:rsidRDefault="00DD465A" w:rsidP="00DD465A">
            <w:pPr>
              <w:spacing w:before="2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фразеологический</w:t>
            </w:r>
          </w:p>
          <w:p w14:paraId="6D6F1458" w14:textId="77777777" w:rsidR="00DD465A" w:rsidRPr="00DD465A" w:rsidRDefault="00DD465A" w:rsidP="00DD465A">
            <w:pPr>
              <w:spacing w:before="16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крылатых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DD465A" w:rsidRPr="00DD465A" w14:paraId="3E6A6642" w14:textId="77777777" w:rsidTr="003D5A7C">
        <w:trPr>
          <w:trHeight w:val="343"/>
        </w:trPr>
        <w:tc>
          <w:tcPr>
            <w:tcW w:w="4012" w:type="dxa"/>
            <w:gridSpan w:val="2"/>
          </w:tcPr>
          <w:p w14:paraId="3007F54A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3C59D7DF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984" w:type="dxa"/>
          </w:tcPr>
          <w:p w14:paraId="5DBB647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90B37D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2E1D782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D154E6B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67955E63" w14:textId="77777777" w:rsidTr="003D5A7C">
        <w:trPr>
          <w:trHeight w:val="350"/>
        </w:trPr>
        <w:tc>
          <w:tcPr>
            <w:tcW w:w="14565" w:type="dxa"/>
            <w:gridSpan w:val="5"/>
          </w:tcPr>
          <w:p w14:paraId="356E67EA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Морфемика</w:t>
            </w:r>
            <w:r w:rsidRPr="00DD465A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словообразование.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Словообразовательные</w:t>
            </w:r>
            <w:r w:rsidRPr="00DD465A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нормы</w:t>
            </w:r>
          </w:p>
        </w:tc>
      </w:tr>
      <w:tr w:rsidR="00DD465A" w:rsidRPr="001C2F5A" w14:paraId="652695E3" w14:textId="77777777" w:rsidTr="003D5A7C">
        <w:trPr>
          <w:trHeight w:val="3131"/>
        </w:trPr>
        <w:tc>
          <w:tcPr>
            <w:tcW w:w="670" w:type="dxa"/>
          </w:tcPr>
          <w:p w14:paraId="6852E8C2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3342" w:type="dxa"/>
          </w:tcPr>
          <w:p w14:paraId="4FB850CA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</w:t>
            </w:r>
          </w:p>
          <w:p w14:paraId="6D0027F4" w14:textId="77777777" w:rsidR="00DD465A" w:rsidRPr="00DD465A" w:rsidRDefault="00DD465A" w:rsidP="00DD465A">
            <w:pPr>
              <w:spacing w:before="31" w:line="256" w:lineRule="auto"/>
              <w:ind w:left="110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словообразование как разделы лингвистики 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3A099BED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1DAF9650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</w:t>
            </w:r>
          </w:p>
          <w:p w14:paraId="74262BEA" w14:textId="77777777" w:rsidR="00DD465A" w:rsidRPr="00DD465A" w:rsidRDefault="00DD465A" w:rsidP="00DD465A">
            <w:pPr>
              <w:spacing w:before="31"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разделы лингвистики.</w:t>
            </w:r>
          </w:p>
          <w:p w14:paraId="776F9A54" w14:textId="77777777" w:rsidR="00DD465A" w:rsidRPr="00DD465A" w:rsidRDefault="00DD465A" w:rsidP="00DD465A">
            <w:pPr>
              <w:spacing w:line="261" w:lineRule="auto"/>
              <w:ind w:left="117"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морфемики и словообразования (повторение, обобщение).</w:t>
            </w:r>
          </w:p>
          <w:p w14:paraId="0F807F21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Морфемный</w:t>
            </w:r>
          </w:p>
          <w:p w14:paraId="4F99DD25" w14:textId="77777777" w:rsidR="00DD465A" w:rsidRPr="00DD465A" w:rsidRDefault="00DD465A" w:rsidP="00DD465A">
            <w:pPr>
              <w:spacing w:before="1" w:line="340" w:lineRule="atLeast"/>
              <w:ind w:left="117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словообразовательный анализ слова</w:t>
            </w:r>
          </w:p>
        </w:tc>
        <w:tc>
          <w:tcPr>
            <w:tcW w:w="4927" w:type="dxa"/>
          </w:tcPr>
          <w:p w14:paraId="5CC5AB35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морфемный</w:t>
            </w:r>
          </w:p>
          <w:p w14:paraId="2645F722" w14:textId="77777777" w:rsidR="00DD465A" w:rsidRPr="00DD465A" w:rsidRDefault="00DD465A" w:rsidP="00DD465A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словообразовательный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  <w:tr w:rsidR="00DD465A" w:rsidRPr="00DD465A" w14:paraId="2498C338" w14:textId="77777777" w:rsidTr="003D5A7C">
        <w:trPr>
          <w:trHeight w:val="3476"/>
        </w:trPr>
        <w:tc>
          <w:tcPr>
            <w:tcW w:w="670" w:type="dxa"/>
          </w:tcPr>
          <w:p w14:paraId="14510AB2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3342" w:type="dxa"/>
          </w:tcPr>
          <w:p w14:paraId="0414115B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Словообразовательные нормы</w:t>
            </w:r>
          </w:p>
        </w:tc>
        <w:tc>
          <w:tcPr>
            <w:tcW w:w="1642" w:type="dxa"/>
          </w:tcPr>
          <w:p w14:paraId="10EA7680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0DD0C6F3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Словообразовательные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трудности (обзор).</w:t>
            </w:r>
          </w:p>
          <w:p w14:paraId="1D6CFF78" w14:textId="77777777" w:rsidR="00DD465A" w:rsidRPr="00DD465A" w:rsidRDefault="00DD465A" w:rsidP="00DD465A">
            <w:pPr>
              <w:spacing w:line="256" w:lineRule="auto"/>
              <w:ind w:left="117" w:right="3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Аббревиатуры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инициальные, слоговые, состоящие</w:t>
            </w:r>
          </w:p>
          <w:p w14:paraId="799151FE" w14:textId="77777777" w:rsidR="00DD465A" w:rsidRPr="00DD465A" w:rsidRDefault="00DD465A" w:rsidP="00DD465A">
            <w:pPr>
              <w:spacing w:before="1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слова с целым словом</w:t>
            </w:r>
          </w:p>
          <w:p w14:paraId="57036E57" w14:textId="77777777" w:rsidR="00DD465A" w:rsidRPr="00DD465A" w:rsidRDefault="00DD465A" w:rsidP="00DD465A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другие.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склонение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аббревиатур</w:t>
            </w:r>
          </w:p>
        </w:tc>
        <w:tc>
          <w:tcPr>
            <w:tcW w:w="4927" w:type="dxa"/>
          </w:tcPr>
          <w:p w14:paraId="39ACDD31" w14:textId="77777777" w:rsidR="00DD465A" w:rsidRPr="00DD465A" w:rsidRDefault="00DD465A" w:rsidP="00DD465A">
            <w:pPr>
              <w:spacing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высказывания (в том числе собственные) с точки зрения особенностей употребления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аббревиатур.</w:t>
            </w:r>
          </w:p>
          <w:p w14:paraId="37AE759F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употребления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аббревиатур.</w:t>
            </w:r>
          </w:p>
          <w:p w14:paraId="3AE31FEA" w14:textId="77777777" w:rsidR="00DD465A" w:rsidRPr="00DD465A" w:rsidRDefault="00DD465A" w:rsidP="00DD465A">
            <w:pPr>
              <w:spacing w:line="256" w:lineRule="auto"/>
              <w:ind w:left="110" w:right="18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школьный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словообразовательный</w:t>
            </w:r>
          </w:p>
          <w:p w14:paraId="364C34F7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словарь</w:t>
            </w:r>
          </w:p>
        </w:tc>
      </w:tr>
      <w:tr w:rsidR="00DD465A" w:rsidRPr="00DD465A" w14:paraId="48F4211C" w14:textId="77777777" w:rsidTr="003D5A7C">
        <w:trPr>
          <w:trHeight w:val="342"/>
        </w:trPr>
        <w:tc>
          <w:tcPr>
            <w:tcW w:w="4012" w:type="dxa"/>
            <w:gridSpan w:val="2"/>
          </w:tcPr>
          <w:p w14:paraId="13860CDE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18A86C1B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84" w:type="dxa"/>
          </w:tcPr>
          <w:p w14:paraId="1047F7E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33FE970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1C8CF8B1" w14:textId="77777777" w:rsidTr="003D5A7C">
        <w:trPr>
          <w:trHeight w:val="350"/>
        </w:trPr>
        <w:tc>
          <w:tcPr>
            <w:tcW w:w="14565" w:type="dxa"/>
            <w:gridSpan w:val="5"/>
          </w:tcPr>
          <w:p w14:paraId="58A712E6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DD465A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речь.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Морфологические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нормы</w:t>
            </w:r>
          </w:p>
        </w:tc>
      </w:tr>
      <w:tr w:rsidR="00DD465A" w:rsidRPr="001C2F5A" w14:paraId="7BF5BAE0" w14:textId="77777777" w:rsidTr="003D5A7C">
        <w:trPr>
          <w:trHeight w:val="1394"/>
        </w:trPr>
        <w:tc>
          <w:tcPr>
            <w:tcW w:w="670" w:type="dxa"/>
          </w:tcPr>
          <w:p w14:paraId="672D70CB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3342" w:type="dxa"/>
          </w:tcPr>
          <w:p w14:paraId="554D1B6C" w14:textId="77777777" w:rsidR="00DD465A" w:rsidRPr="00DD465A" w:rsidRDefault="00DD465A" w:rsidP="00DD465A">
            <w:pPr>
              <w:spacing w:line="261" w:lineRule="auto"/>
              <w:ind w:left="110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Морфология как 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лингвистики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0A21EBDC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5262006E" w14:textId="77777777" w:rsidR="00DD465A" w:rsidRPr="00DD465A" w:rsidRDefault="00DD465A" w:rsidP="00DD465A">
            <w:pPr>
              <w:spacing w:line="261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морфологии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раздела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14B76DEE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4927" w:type="dxa"/>
          </w:tcPr>
          <w:p w14:paraId="5C010180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2DA374A0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72BDF1E4" w14:textId="77777777" w:rsidR="00DD465A" w:rsidRPr="00DD465A" w:rsidRDefault="00DD465A" w:rsidP="00DD465A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</w:tc>
      </w:tr>
    </w:tbl>
    <w:p w14:paraId="1D0F17BE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670E8AF2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750C2721" w14:textId="77777777" w:rsidTr="003D5A7C">
        <w:trPr>
          <w:trHeight w:val="1041"/>
        </w:trPr>
        <w:tc>
          <w:tcPr>
            <w:tcW w:w="670" w:type="dxa"/>
          </w:tcPr>
          <w:p w14:paraId="33F5453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636D775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79884A6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7C9C212B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0CB16C48" w14:textId="77777777" w:rsidR="00DD465A" w:rsidRPr="00DD465A" w:rsidRDefault="00DD465A" w:rsidP="00DD465A">
            <w:pPr>
              <w:spacing w:before="6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разных частей речи</w:t>
            </w:r>
          </w:p>
        </w:tc>
        <w:tc>
          <w:tcPr>
            <w:tcW w:w="4927" w:type="dxa"/>
          </w:tcPr>
          <w:p w14:paraId="0D93AACD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стилистические функции</w:t>
            </w:r>
          </w:p>
        </w:tc>
      </w:tr>
      <w:tr w:rsidR="00DD465A" w:rsidRPr="00DD465A" w14:paraId="4FDD5A8D" w14:textId="77777777" w:rsidTr="003D5A7C">
        <w:trPr>
          <w:trHeight w:val="8001"/>
        </w:trPr>
        <w:tc>
          <w:tcPr>
            <w:tcW w:w="670" w:type="dxa"/>
          </w:tcPr>
          <w:p w14:paraId="6E4600B7" w14:textId="77777777" w:rsidR="00DD465A" w:rsidRPr="00DD465A" w:rsidRDefault="00DD465A" w:rsidP="00DD465A">
            <w:pPr>
              <w:spacing w:line="319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3342" w:type="dxa"/>
          </w:tcPr>
          <w:p w14:paraId="0E9663B2" w14:textId="77777777" w:rsidR="00DD465A" w:rsidRPr="00DD465A" w:rsidRDefault="00DD465A" w:rsidP="00DD465A">
            <w:pPr>
              <w:spacing w:line="259" w:lineRule="auto"/>
              <w:ind w:left="110"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современного русского литературного языка (общее представление)</w:t>
            </w:r>
          </w:p>
        </w:tc>
        <w:tc>
          <w:tcPr>
            <w:tcW w:w="1642" w:type="dxa"/>
          </w:tcPr>
          <w:p w14:paraId="3A7B56D7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984" w:type="dxa"/>
          </w:tcPr>
          <w:p w14:paraId="28BF5245" w14:textId="77777777" w:rsidR="00DD465A" w:rsidRPr="00DD465A" w:rsidRDefault="00DD465A" w:rsidP="00DD465A">
            <w:pPr>
              <w:spacing w:line="256" w:lineRule="auto"/>
              <w:ind w:left="117" w:right="7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современного русского</w:t>
            </w:r>
          </w:p>
          <w:p w14:paraId="4EC3E494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(общее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представление).</w:t>
            </w:r>
          </w:p>
          <w:p w14:paraId="4C24CE7E" w14:textId="77777777" w:rsidR="00DD465A" w:rsidRPr="00DD465A" w:rsidRDefault="00DD465A" w:rsidP="00DD465A">
            <w:pPr>
              <w:spacing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 и употребления форм имен существительных (формы именительного падежа</w:t>
            </w:r>
          </w:p>
          <w:p w14:paraId="3B12919D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множественного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числа;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родительного падежа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единственного</w:t>
            </w:r>
          </w:p>
          <w:p w14:paraId="526905B5" w14:textId="77777777" w:rsidR="00DD465A" w:rsidRPr="00DD465A" w:rsidRDefault="00DD465A" w:rsidP="00DD465A">
            <w:pPr>
              <w:spacing w:line="256" w:lineRule="auto"/>
              <w:ind w:left="117" w:right="7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множественного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числа; род иноязычных слов).</w:t>
            </w:r>
          </w:p>
          <w:p w14:paraId="220CCA25" w14:textId="77777777" w:rsidR="00DD465A" w:rsidRPr="00DD465A" w:rsidRDefault="00DD465A" w:rsidP="00DD465A">
            <w:pPr>
              <w:spacing w:before="3"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 и употребления форм</w:t>
            </w:r>
          </w:p>
          <w:p w14:paraId="5FB3BBAA" w14:textId="77777777" w:rsidR="00DD465A" w:rsidRPr="00DD465A" w:rsidRDefault="00DD465A" w:rsidP="00DD465A">
            <w:pPr>
              <w:spacing w:before="9" w:line="256" w:lineRule="auto"/>
              <w:ind w:left="117" w:right="9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качественных имен прилагательных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(формы простой и составной</w:t>
            </w:r>
          </w:p>
          <w:p w14:paraId="0D335AE1" w14:textId="77777777" w:rsidR="00DD465A" w:rsidRPr="00DD465A" w:rsidRDefault="00DD465A" w:rsidP="00DD465A">
            <w:pPr>
              <w:spacing w:before="5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превосходной степеней сравнения; краткая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форма)</w:t>
            </w:r>
          </w:p>
          <w:p w14:paraId="06320F5B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</w:t>
            </w:r>
          </w:p>
          <w:p w14:paraId="4983D094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падежных</w:t>
            </w:r>
          </w:p>
        </w:tc>
        <w:tc>
          <w:tcPr>
            <w:tcW w:w="4927" w:type="dxa"/>
          </w:tcPr>
          <w:p w14:paraId="60E59248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образования</w:t>
            </w:r>
          </w:p>
          <w:p w14:paraId="6229D029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7923A655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высказывания (в том числе собственные)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</w:p>
          <w:p w14:paraId="67B10B3B" w14:textId="77777777" w:rsidR="00DD465A" w:rsidRPr="00DD465A" w:rsidRDefault="00DD465A" w:rsidP="00DD465A">
            <w:pPr>
              <w:spacing w:before="1"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 морфологических норм. Соблюдать основные нормы употребления имен существительных. 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справочники.</w:t>
            </w:r>
          </w:p>
          <w:p w14:paraId="0E08B61F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образования</w:t>
            </w:r>
          </w:p>
          <w:p w14:paraId="7F3F7503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употребления форм степеней сравнения,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прилагательного.</w:t>
            </w:r>
          </w:p>
          <w:p w14:paraId="4078E54F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высказывания (в том числе собственные)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</w:p>
          <w:p w14:paraId="7901CCDB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норм. Соблюдать основные нормы</w:t>
            </w:r>
          </w:p>
          <w:p w14:paraId="551CE07F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</w:tc>
      </w:tr>
    </w:tbl>
    <w:p w14:paraId="79E7BB12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A00984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46985EA7" w14:textId="77777777" w:rsidTr="003D5A7C">
        <w:trPr>
          <w:trHeight w:val="9046"/>
        </w:trPr>
        <w:tc>
          <w:tcPr>
            <w:tcW w:w="670" w:type="dxa"/>
          </w:tcPr>
          <w:p w14:paraId="13DF981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03D992B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4CDDC4A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72CE1C86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количественных,</w:t>
            </w:r>
          </w:p>
          <w:p w14:paraId="6829230F" w14:textId="77777777" w:rsidR="00DD465A" w:rsidRPr="00DD465A" w:rsidRDefault="00DD465A" w:rsidP="00DD465A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порядковых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собирательных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0D32E353" w14:textId="77777777" w:rsidR="00DD465A" w:rsidRPr="00DD465A" w:rsidRDefault="00DD465A" w:rsidP="00DD465A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склонения</w:t>
            </w:r>
          </w:p>
          <w:p w14:paraId="744797B4" w14:textId="77777777" w:rsidR="00DD465A" w:rsidRPr="00DD465A" w:rsidRDefault="00DD465A" w:rsidP="00DD465A">
            <w:pPr>
              <w:spacing w:before="30" w:line="256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употребления личных местоимений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возвратного местоимения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себя.</w:t>
            </w:r>
          </w:p>
          <w:p w14:paraId="7993C933" w14:textId="77777777" w:rsidR="00DD465A" w:rsidRPr="00DD465A" w:rsidRDefault="00DD465A" w:rsidP="00DD465A">
            <w:pPr>
              <w:spacing w:before="4"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 и употребления некоторых личных форм глагола</w:t>
            </w:r>
          </w:p>
          <w:p w14:paraId="359AB0A0" w14:textId="77777777" w:rsidR="00DD465A" w:rsidRPr="00DD465A" w:rsidRDefault="00DD465A" w:rsidP="00DD465A">
            <w:pPr>
              <w:spacing w:before="2" w:line="259" w:lineRule="auto"/>
              <w:ind w:left="117" w:right="6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(типа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победить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убедить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выздороветь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),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возвратных и невозвратных глаголов; образования некоторых глагольных форм: форм</w:t>
            </w:r>
          </w:p>
          <w:p w14:paraId="0A76B0C9" w14:textId="77777777" w:rsidR="00DD465A" w:rsidRPr="00DD465A" w:rsidRDefault="00DD465A" w:rsidP="00DD465A">
            <w:pPr>
              <w:spacing w:before="5" w:line="256" w:lineRule="auto"/>
              <w:ind w:left="117"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с суффиксом -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ну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-, форм повелительного наклонения</w:t>
            </w:r>
          </w:p>
        </w:tc>
        <w:tc>
          <w:tcPr>
            <w:tcW w:w="4927" w:type="dxa"/>
          </w:tcPr>
          <w:p w14:paraId="0668CD83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справочники.</w:t>
            </w:r>
          </w:p>
          <w:p w14:paraId="7DA0E0CB" w14:textId="77777777" w:rsidR="00DD465A" w:rsidRPr="00DD465A" w:rsidRDefault="00DD465A" w:rsidP="00DD465A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образование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падежных форм количественных, порядковых</w:t>
            </w:r>
          </w:p>
          <w:p w14:paraId="1FDCD385" w14:textId="77777777" w:rsidR="00DD465A" w:rsidRPr="00DD465A" w:rsidRDefault="00DD465A" w:rsidP="00DD465A">
            <w:pPr>
              <w:spacing w:line="259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собирательных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 Оценивать и корректировать высказывания (в том числе собственные) с точки зрения</w:t>
            </w:r>
          </w:p>
          <w:p w14:paraId="75AB4DE2" w14:textId="77777777" w:rsidR="00DD465A" w:rsidRPr="00DD465A" w:rsidRDefault="00DD465A" w:rsidP="00DD465A">
            <w:pPr>
              <w:spacing w:line="32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норм.</w:t>
            </w:r>
          </w:p>
          <w:p w14:paraId="47D7DCA0" w14:textId="77777777" w:rsidR="00DD465A" w:rsidRPr="00DD465A" w:rsidRDefault="00DD465A" w:rsidP="00DD465A">
            <w:pPr>
              <w:spacing w:before="15" w:line="256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числительные в соответствии с нормами</w:t>
            </w:r>
          </w:p>
          <w:p w14:paraId="3F37B3FA" w14:textId="77777777" w:rsidR="00DD465A" w:rsidRPr="00DD465A" w:rsidRDefault="00DD465A" w:rsidP="00DD465A">
            <w:pPr>
              <w:spacing w:before="10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57004D18" w14:textId="77777777" w:rsidR="00DD465A" w:rsidRPr="00DD465A" w:rsidRDefault="00DD465A" w:rsidP="00DD465A">
            <w:pPr>
              <w:spacing w:before="3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справочники.</w:t>
            </w:r>
          </w:p>
          <w:p w14:paraId="419A724D" w14:textId="77777777" w:rsidR="00DD465A" w:rsidRPr="00DD465A" w:rsidRDefault="00DD465A" w:rsidP="00DD465A">
            <w:pPr>
              <w:spacing w:line="259" w:lineRule="auto"/>
              <w:ind w:left="110" w:right="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особенности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формы 3-го лица личных местоимений, возвратного местоимения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себя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D1FD2FB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высказывания (в том числе собственные)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</w:p>
          <w:p w14:paraId="28EDCD50" w14:textId="77777777" w:rsidR="00DD465A" w:rsidRPr="00DD465A" w:rsidRDefault="00DD465A" w:rsidP="00DD465A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норм.</w:t>
            </w:r>
          </w:p>
          <w:p w14:paraId="45EA3FA4" w14:textId="77777777" w:rsidR="00DD465A" w:rsidRPr="00DD465A" w:rsidRDefault="00DD465A" w:rsidP="00DD465A">
            <w:pPr>
              <w:spacing w:before="5" w:line="340" w:lineRule="atLeast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 и возвратное местоимение</w:t>
            </w:r>
          </w:p>
        </w:tc>
      </w:tr>
    </w:tbl>
    <w:p w14:paraId="5E7411F8" w14:textId="77777777" w:rsidR="00DD465A" w:rsidRPr="00DD465A" w:rsidRDefault="00DD465A" w:rsidP="00DD465A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5E2471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1E3D4721" w14:textId="77777777" w:rsidTr="003D5A7C">
        <w:trPr>
          <w:trHeight w:val="8692"/>
        </w:trPr>
        <w:tc>
          <w:tcPr>
            <w:tcW w:w="670" w:type="dxa"/>
          </w:tcPr>
          <w:p w14:paraId="74CEEC3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4148DB2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230CA45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370A4FE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21A88C77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нормами современного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5A217D82" w14:textId="77777777" w:rsidR="00DD465A" w:rsidRPr="00DD465A" w:rsidRDefault="00DD465A" w:rsidP="00DD465A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справочники.</w:t>
            </w:r>
          </w:p>
          <w:p w14:paraId="51D8BA9E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образования и употребления некоторых</w:t>
            </w:r>
          </w:p>
          <w:p w14:paraId="027C29CD" w14:textId="77777777" w:rsidR="00DD465A" w:rsidRPr="00DD465A" w:rsidRDefault="00DD465A" w:rsidP="00DD465A">
            <w:pPr>
              <w:spacing w:before="2" w:line="256" w:lineRule="auto"/>
              <w:ind w:left="110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личных форм глагола, возвратных 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невозвратных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705C4E40" w14:textId="77777777" w:rsidR="00DD465A" w:rsidRPr="00DD465A" w:rsidRDefault="00DD465A" w:rsidP="00DD465A">
            <w:pPr>
              <w:spacing w:before="4" w:line="261" w:lineRule="auto"/>
              <w:ind w:left="110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 корректировать высказывания (в том числе собственные) с точки 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норм.</w:t>
            </w:r>
          </w:p>
          <w:p w14:paraId="2032D09C" w14:textId="77777777" w:rsidR="00DD465A" w:rsidRPr="00DD465A" w:rsidRDefault="00DD465A" w:rsidP="00DD465A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основные нормы употребления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некоторых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личных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глагола, возвратных и невозвратных глаголов в соответствии с нормами современного русского литературного языка (в рамках изученного).</w:t>
            </w:r>
          </w:p>
          <w:p w14:paraId="5879B5AE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  <w:p w14:paraId="503BB937" w14:textId="77777777" w:rsidR="00DD465A" w:rsidRPr="00DD465A" w:rsidRDefault="00DD465A" w:rsidP="00DD465A">
            <w:pPr>
              <w:spacing w:before="1" w:line="340" w:lineRule="atLeast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грамматических трудностей, справочники</w:t>
            </w:r>
          </w:p>
        </w:tc>
      </w:tr>
      <w:tr w:rsidR="00DD465A" w:rsidRPr="00DD465A" w14:paraId="6AE66E9A" w14:textId="77777777" w:rsidTr="003D5A7C">
        <w:trPr>
          <w:trHeight w:val="350"/>
        </w:trPr>
        <w:tc>
          <w:tcPr>
            <w:tcW w:w="4012" w:type="dxa"/>
            <w:gridSpan w:val="2"/>
          </w:tcPr>
          <w:p w14:paraId="2FDE6FCA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03737812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984" w:type="dxa"/>
          </w:tcPr>
          <w:p w14:paraId="7FD1FC4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35C8941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52DFCE3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04B5C84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421C7E62" w14:textId="77777777" w:rsidTr="003D5A7C">
        <w:trPr>
          <w:trHeight w:val="350"/>
        </w:trPr>
        <w:tc>
          <w:tcPr>
            <w:tcW w:w="14565" w:type="dxa"/>
            <w:gridSpan w:val="5"/>
          </w:tcPr>
          <w:p w14:paraId="16291BCE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Орфография.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орфографии</w:t>
            </w:r>
          </w:p>
        </w:tc>
      </w:tr>
      <w:tr w:rsidR="00DD465A" w:rsidRPr="00DD465A" w14:paraId="73E2596C" w14:textId="77777777" w:rsidTr="003D5A7C">
        <w:trPr>
          <w:trHeight w:val="5212"/>
        </w:trPr>
        <w:tc>
          <w:tcPr>
            <w:tcW w:w="670" w:type="dxa"/>
          </w:tcPr>
          <w:p w14:paraId="5A29598E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3342" w:type="dxa"/>
          </w:tcPr>
          <w:p w14:paraId="7F5D8243" w14:textId="77777777" w:rsidR="00DD465A" w:rsidRPr="00DD465A" w:rsidRDefault="00DD465A" w:rsidP="00DD465A">
            <w:pPr>
              <w:spacing w:line="261" w:lineRule="auto"/>
              <w:ind w:left="110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Орфография как 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лингвистики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415B30D6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626D5C2E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орфографии.</w:t>
            </w:r>
          </w:p>
          <w:p w14:paraId="187633C5" w14:textId="77777777" w:rsidR="00DD465A" w:rsidRPr="00DD465A" w:rsidRDefault="00DD465A" w:rsidP="00DD465A">
            <w:pPr>
              <w:spacing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слова.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морфем; слитные, дефисные</w:t>
            </w:r>
          </w:p>
          <w:p w14:paraId="09ACC4FE" w14:textId="77777777" w:rsidR="00DD465A" w:rsidRPr="00DD465A" w:rsidRDefault="00DD465A" w:rsidP="00DD465A">
            <w:pPr>
              <w:spacing w:line="256" w:lineRule="auto"/>
              <w:ind w:left="117" w:right="76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раздельные написания; употребление прописных 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строчных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букв;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переноса слов; правила</w:t>
            </w:r>
          </w:p>
          <w:p w14:paraId="440DEF22" w14:textId="77777777" w:rsidR="00DD465A" w:rsidRPr="00DD465A" w:rsidRDefault="00DD465A" w:rsidP="00DD465A">
            <w:pPr>
              <w:spacing w:before="3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сокращения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4927" w:type="dxa"/>
          </w:tcPr>
          <w:p w14:paraId="659BC14B" w14:textId="77777777" w:rsidR="00DD465A" w:rsidRPr="00DD465A" w:rsidRDefault="00DD465A" w:rsidP="00DD465A">
            <w:pPr>
              <w:spacing w:line="264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принципах и разделах русской орфографии.</w:t>
            </w:r>
          </w:p>
          <w:p w14:paraId="23534133" w14:textId="77777777" w:rsidR="00DD465A" w:rsidRPr="00DD465A" w:rsidRDefault="00DD465A" w:rsidP="00DD465A">
            <w:pPr>
              <w:spacing w:line="256" w:lineRule="auto"/>
              <w:ind w:left="110" w:right="12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слова.</w:t>
            </w:r>
          </w:p>
          <w:p w14:paraId="4BF90B08" w14:textId="77777777" w:rsidR="00DD465A" w:rsidRPr="00DD465A" w:rsidRDefault="00DD465A" w:rsidP="00DD465A">
            <w:pPr>
              <w:spacing w:line="259" w:lineRule="auto"/>
              <w:ind w:left="110" w:right="7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(в том числе собственный)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точки зрения соблюдения орфографических правил современного русского</w:t>
            </w:r>
          </w:p>
          <w:p w14:paraId="2C291304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3ECB4384" w14:textId="77777777" w:rsidR="00DD465A" w:rsidRPr="00DD465A" w:rsidRDefault="00DD465A" w:rsidP="00DD465A">
            <w:pPr>
              <w:spacing w:line="256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16E9E83C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267F1200" w14:textId="77777777" w:rsidR="00DD465A" w:rsidRPr="00DD465A" w:rsidRDefault="00DD465A" w:rsidP="00DD465A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1C2F5A" w14:paraId="34C03D7B" w14:textId="77777777" w:rsidTr="003D5A7C">
        <w:trPr>
          <w:trHeight w:val="3484"/>
        </w:trPr>
        <w:tc>
          <w:tcPr>
            <w:tcW w:w="670" w:type="dxa"/>
          </w:tcPr>
          <w:p w14:paraId="4D8D72C1" w14:textId="77777777" w:rsidR="00DD465A" w:rsidRPr="00DD465A" w:rsidRDefault="00DD465A" w:rsidP="00DD465A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3342" w:type="dxa"/>
          </w:tcPr>
          <w:p w14:paraId="46782CF5" w14:textId="77777777" w:rsidR="00DD465A" w:rsidRPr="00DD465A" w:rsidRDefault="00DD465A" w:rsidP="00DD465A">
            <w:pPr>
              <w:spacing w:line="256" w:lineRule="auto"/>
              <w:ind w:left="110" w:right="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гласных и согласных в корне</w:t>
            </w:r>
          </w:p>
        </w:tc>
        <w:tc>
          <w:tcPr>
            <w:tcW w:w="1642" w:type="dxa"/>
          </w:tcPr>
          <w:p w14:paraId="0B617A7D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35A4CBD4" w14:textId="77777777" w:rsidR="00DD465A" w:rsidRPr="00DD465A" w:rsidRDefault="00DD465A" w:rsidP="00DD465A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0E2C4342" w14:textId="77777777" w:rsidR="00DD465A" w:rsidRPr="00DD465A" w:rsidRDefault="00DD465A" w:rsidP="00DD465A">
            <w:pPr>
              <w:spacing w:before="2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безударными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проверяемыми,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непроверяемыми,</w:t>
            </w:r>
          </w:p>
          <w:p w14:paraId="531CFA24" w14:textId="77777777" w:rsidR="00DD465A" w:rsidRPr="00DD465A" w:rsidRDefault="00DD465A" w:rsidP="00DD465A">
            <w:pPr>
              <w:spacing w:before="3" w:line="261" w:lineRule="auto"/>
              <w:ind w:left="117" w:right="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чередующимися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гласными в корне. Правила правописания слов</w:t>
            </w:r>
          </w:p>
          <w:p w14:paraId="19B515A4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проверяемыми</w:t>
            </w:r>
          </w:p>
          <w:p w14:paraId="530BF0E5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непроверяемыми</w:t>
            </w:r>
          </w:p>
          <w:p w14:paraId="0C256380" w14:textId="77777777" w:rsidR="00DD465A" w:rsidRPr="00DD465A" w:rsidRDefault="00DD465A" w:rsidP="00DD465A">
            <w:pPr>
              <w:spacing w:before="13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звонкими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глухими,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непроизносимыми,</w:t>
            </w:r>
          </w:p>
        </w:tc>
        <w:tc>
          <w:tcPr>
            <w:tcW w:w="4927" w:type="dxa"/>
          </w:tcPr>
          <w:p w14:paraId="1166E4F8" w14:textId="77777777" w:rsidR="00DD465A" w:rsidRPr="00DD465A" w:rsidRDefault="00DD465A" w:rsidP="00DD465A">
            <w:pPr>
              <w:spacing w:line="256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орфограммами в корне.</w:t>
            </w:r>
          </w:p>
          <w:p w14:paraId="336AABCD" w14:textId="77777777" w:rsidR="00DD465A" w:rsidRPr="00DD465A" w:rsidRDefault="00DD465A" w:rsidP="00DD465A">
            <w:pPr>
              <w:spacing w:line="261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верное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 гласных и согласных в корне.</w:t>
            </w:r>
          </w:p>
          <w:p w14:paraId="1E4DA9AC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 с орфограммами в корне.</w:t>
            </w:r>
          </w:p>
          <w:p w14:paraId="2472E8ED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  <w:p w14:paraId="675EA3D6" w14:textId="77777777" w:rsidR="00DD465A" w:rsidRPr="00DD465A" w:rsidRDefault="00DD465A" w:rsidP="00DD465A">
            <w:pPr>
              <w:spacing w:before="6" w:line="340" w:lineRule="atLeast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</w:tc>
      </w:tr>
    </w:tbl>
    <w:p w14:paraId="4E03715F" w14:textId="77777777" w:rsidR="00DD465A" w:rsidRPr="00DD465A" w:rsidRDefault="00DD465A" w:rsidP="00DD465A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521339B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5FD37A75" w14:textId="77777777" w:rsidTr="003D5A7C">
        <w:trPr>
          <w:trHeight w:val="1395"/>
        </w:trPr>
        <w:tc>
          <w:tcPr>
            <w:tcW w:w="670" w:type="dxa"/>
          </w:tcPr>
          <w:p w14:paraId="15C5C94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5FC882E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2A52183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2A785A24" w14:textId="77777777" w:rsidR="00DD465A" w:rsidRPr="00DD465A" w:rsidRDefault="00DD465A" w:rsidP="00DD465A">
            <w:pPr>
              <w:spacing w:line="256" w:lineRule="auto"/>
              <w:ind w:left="117" w:right="8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удвоенными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согласными в корне</w:t>
            </w:r>
          </w:p>
        </w:tc>
        <w:tc>
          <w:tcPr>
            <w:tcW w:w="4927" w:type="dxa"/>
          </w:tcPr>
          <w:p w14:paraId="6626CE39" w14:textId="77777777" w:rsidR="00DD465A" w:rsidRPr="00DD465A" w:rsidRDefault="00DD465A" w:rsidP="00DD465A">
            <w:pPr>
              <w:spacing w:line="256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79C254EB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2F40B103" w14:textId="77777777" w:rsidR="00DD465A" w:rsidRPr="00DD465A" w:rsidRDefault="00DD465A" w:rsidP="00DD465A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1C2F5A" w14:paraId="1E0912A8" w14:textId="77777777" w:rsidTr="003D5A7C">
        <w:trPr>
          <w:trHeight w:val="7648"/>
        </w:trPr>
        <w:tc>
          <w:tcPr>
            <w:tcW w:w="670" w:type="dxa"/>
          </w:tcPr>
          <w:p w14:paraId="4F0DC773" w14:textId="77777777" w:rsidR="00DD465A" w:rsidRPr="00DD465A" w:rsidRDefault="00DD465A" w:rsidP="00DD465A">
            <w:pPr>
              <w:spacing w:line="311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3342" w:type="dxa"/>
          </w:tcPr>
          <w:p w14:paraId="5EA964A9" w14:textId="77777777" w:rsidR="00DD465A" w:rsidRPr="00DD465A" w:rsidRDefault="00DD465A" w:rsidP="00DD465A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Употребление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разделительных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ъ</w:t>
            </w:r>
            <w:r w:rsidRPr="00DD465A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23879817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приставок.</w:t>
            </w:r>
          </w:p>
          <w:p w14:paraId="23E26507" w14:textId="77777777" w:rsidR="00DD465A" w:rsidRPr="00DD465A" w:rsidRDefault="00DD465A" w:rsidP="00DD465A">
            <w:pPr>
              <w:spacing w:before="23" w:line="256" w:lineRule="auto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Буквы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ы</w:t>
            </w:r>
            <w:r w:rsidRPr="00DD465A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</w:t>
            </w:r>
          </w:p>
        </w:tc>
        <w:tc>
          <w:tcPr>
            <w:tcW w:w="1642" w:type="dxa"/>
          </w:tcPr>
          <w:p w14:paraId="3F4A79A3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27292F9E" w14:textId="77777777" w:rsidR="00DD465A" w:rsidRPr="00DD465A" w:rsidRDefault="00DD465A" w:rsidP="00DD465A">
            <w:pPr>
              <w:spacing w:line="256" w:lineRule="auto"/>
              <w:ind w:left="117" w:right="4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разделительными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ь.</w:t>
            </w:r>
          </w:p>
          <w:p w14:paraId="72148C39" w14:textId="77777777" w:rsidR="00DD465A" w:rsidRPr="00DD465A" w:rsidRDefault="00DD465A" w:rsidP="00DD465A">
            <w:pPr>
              <w:spacing w:line="256" w:lineRule="auto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с неизменяемыми</w:t>
            </w:r>
          </w:p>
          <w:p w14:paraId="19546005" w14:textId="77777777" w:rsidR="00DD465A" w:rsidRPr="00DD465A" w:rsidRDefault="00DD465A" w:rsidP="00DD465A">
            <w:pPr>
              <w:spacing w:before="1" w:line="256" w:lineRule="auto"/>
              <w:ind w:left="117"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приставками,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приставками на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-з (-с),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приставками</w:t>
            </w:r>
          </w:p>
          <w:p w14:paraId="54F4564A" w14:textId="77777777" w:rsidR="00DD465A" w:rsidRPr="00DD465A" w:rsidRDefault="00DD465A" w:rsidP="00DD465A">
            <w:pPr>
              <w:spacing w:before="10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  <w:r w:rsidRPr="00DD465A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.</w:t>
            </w:r>
          </w:p>
          <w:p w14:paraId="3C9F30BF" w14:textId="77777777" w:rsidR="00DD465A" w:rsidRPr="00DD465A" w:rsidRDefault="00DD465A" w:rsidP="00DD465A">
            <w:pPr>
              <w:spacing w:before="24" w:line="256" w:lineRule="auto"/>
              <w:ind w:left="117" w:right="4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буквами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 – 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</w:t>
            </w:r>
          </w:p>
        </w:tc>
        <w:tc>
          <w:tcPr>
            <w:tcW w:w="4927" w:type="dxa"/>
          </w:tcPr>
          <w:p w14:paraId="421DDD63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разделительными</w:t>
            </w:r>
          </w:p>
          <w:p w14:paraId="0EC2FC2E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ь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695122B0" w14:textId="77777777" w:rsidR="00DD465A" w:rsidRPr="00DD465A" w:rsidRDefault="00DD465A" w:rsidP="00DD465A">
            <w:pPr>
              <w:spacing w:before="31" w:line="256" w:lineRule="auto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разделительными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68AC99B2" w14:textId="77777777" w:rsidR="00DD465A" w:rsidRPr="00DD465A" w:rsidRDefault="00DD465A" w:rsidP="00DD465A">
            <w:pPr>
              <w:spacing w:before="3" w:line="261" w:lineRule="auto"/>
              <w:ind w:left="110"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орфографический анализ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разделительными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409120C0" w14:textId="77777777" w:rsidR="00DD465A" w:rsidRPr="00DD465A" w:rsidRDefault="00DD465A" w:rsidP="00DD465A">
            <w:pPr>
              <w:spacing w:line="261" w:lineRule="auto"/>
              <w:ind w:left="110" w:right="4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1AA22C7C" w14:textId="77777777" w:rsidR="00DD465A" w:rsidRPr="00DD465A" w:rsidRDefault="00DD465A" w:rsidP="00DD465A">
            <w:pPr>
              <w:spacing w:line="256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5A915681" w14:textId="77777777" w:rsidR="00DD465A" w:rsidRPr="00DD465A" w:rsidRDefault="00DD465A" w:rsidP="00DD465A">
            <w:pPr>
              <w:spacing w:line="264" w:lineRule="auto"/>
              <w:ind w:left="110"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словари.</w:t>
            </w:r>
          </w:p>
          <w:p w14:paraId="14B07B51" w14:textId="77777777" w:rsidR="00DD465A" w:rsidRPr="00DD465A" w:rsidRDefault="00DD465A" w:rsidP="00DD465A">
            <w:pPr>
              <w:spacing w:line="256" w:lineRule="auto"/>
              <w:ind w:left="110" w:right="4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слова с неизменяемыми приставками,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приставками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</w:t>
            </w:r>
            <w:r w:rsidRPr="00DD465A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(-с)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приставками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и при-,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буквами</w:t>
            </w:r>
          </w:p>
          <w:p w14:paraId="51778DD8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ы</w:t>
            </w:r>
            <w:r w:rsidRPr="00DD465A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приставок.</w:t>
            </w:r>
          </w:p>
          <w:p w14:paraId="728972E1" w14:textId="77777777" w:rsidR="00DD465A" w:rsidRPr="00DD465A" w:rsidRDefault="00DD465A" w:rsidP="00DD465A">
            <w:pPr>
              <w:spacing w:line="340" w:lineRule="atLeast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неизменяемыми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приставками,</w:t>
            </w:r>
          </w:p>
        </w:tc>
      </w:tr>
    </w:tbl>
    <w:p w14:paraId="5D1D86AE" w14:textId="77777777" w:rsidR="00DD465A" w:rsidRPr="00DD465A" w:rsidRDefault="00DD465A" w:rsidP="00DD465A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50C49E45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7ABF6E00" w14:textId="77777777" w:rsidTr="003D5A7C">
        <w:trPr>
          <w:trHeight w:val="5220"/>
        </w:trPr>
        <w:tc>
          <w:tcPr>
            <w:tcW w:w="670" w:type="dxa"/>
          </w:tcPr>
          <w:p w14:paraId="21F8ADD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5C31AC6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78AEE39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685D4C2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5E40492A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приставками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(-с)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приставками</w:t>
            </w:r>
          </w:p>
          <w:p w14:paraId="6343C2E5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пре-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буквами</w:t>
            </w:r>
          </w:p>
          <w:p w14:paraId="3998C7F3" w14:textId="77777777" w:rsidR="00DD465A" w:rsidRPr="00DD465A" w:rsidRDefault="00DD465A" w:rsidP="00DD465A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ы</w:t>
            </w:r>
            <w:r w:rsidRPr="00DD465A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приставок.</w:t>
            </w:r>
          </w:p>
          <w:p w14:paraId="353B7950" w14:textId="77777777" w:rsidR="00DD465A" w:rsidRPr="00DD465A" w:rsidRDefault="00DD465A" w:rsidP="00DD465A">
            <w:pPr>
              <w:spacing w:before="25" w:line="259" w:lineRule="auto"/>
              <w:ind w:left="110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неизменяемыми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приставками, приставками на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 (-с)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приставками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буквами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 – 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приставок.</w:t>
            </w:r>
          </w:p>
          <w:p w14:paraId="45A9C934" w14:textId="77777777" w:rsidR="00DD465A" w:rsidRPr="00DD465A" w:rsidRDefault="00DD465A" w:rsidP="00DD465A">
            <w:pPr>
              <w:spacing w:before="4" w:line="256" w:lineRule="auto"/>
              <w:ind w:left="110" w:right="4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1D98B33F" w14:textId="77777777" w:rsidR="00DD465A" w:rsidRPr="00DD465A" w:rsidRDefault="00DD465A" w:rsidP="00DD465A">
            <w:pPr>
              <w:spacing w:before="4" w:line="264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06214C2F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467467D0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DD465A" w14:paraId="591AB61C" w14:textId="77777777" w:rsidTr="003D5A7C">
        <w:trPr>
          <w:trHeight w:val="3822"/>
        </w:trPr>
        <w:tc>
          <w:tcPr>
            <w:tcW w:w="670" w:type="dxa"/>
          </w:tcPr>
          <w:p w14:paraId="1CEBF53B" w14:textId="77777777" w:rsidR="00DD465A" w:rsidRPr="00DD465A" w:rsidRDefault="00DD465A" w:rsidP="00DD465A">
            <w:pPr>
              <w:spacing w:line="311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3342" w:type="dxa"/>
          </w:tcPr>
          <w:p w14:paraId="232B9C65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суффиксов</w:t>
            </w:r>
          </w:p>
        </w:tc>
        <w:tc>
          <w:tcPr>
            <w:tcW w:w="1642" w:type="dxa"/>
          </w:tcPr>
          <w:p w14:paraId="5B1B9EDD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4DAA6BC3" w14:textId="77777777" w:rsidR="00DD465A" w:rsidRPr="00DD465A" w:rsidRDefault="00DD465A" w:rsidP="00DD465A">
            <w:pPr>
              <w:spacing w:line="256" w:lineRule="auto"/>
              <w:ind w:left="117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 суффиксов имен</w:t>
            </w:r>
          </w:p>
          <w:p w14:paraId="1DF4EBC3" w14:textId="77777777" w:rsidR="00DD465A" w:rsidRPr="00DD465A" w:rsidRDefault="00DD465A" w:rsidP="00DD465A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существительных, имен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прилагательных, глаголов,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причастий, деепричастий,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</w:t>
            </w:r>
          </w:p>
        </w:tc>
        <w:tc>
          <w:tcPr>
            <w:tcW w:w="4927" w:type="dxa"/>
          </w:tcPr>
          <w:p w14:paraId="58055C19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существительных, имен</w:t>
            </w:r>
          </w:p>
          <w:p w14:paraId="60AB1721" w14:textId="77777777" w:rsidR="00DD465A" w:rsidRPr="00DD465A" w:rsidRDefault="00DD465A" w:rsidP="00DD465A">
            <w:pPr>
              <w:spacing w:line="256" w:lineRule="auto"/>
              <w:ind w:left="110" w:right="1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 глаголов, причастий, деепричастий,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орфограммой в суффиксах.</w:t>
            </w:r>
          </w:p>
          <w:p w14:paraId="1EA323FB" w14:textId="77777777" w:rsidR="00DD465A" w:rsidRPr="00DD465A" w:rsidRDefault="00DD465A" w:rsidP="00DD465A">
            <w:pPr>
              <w:spacing w:before="4"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существительных, имен</w:t>
            </w:r>
          </w:p>
          <w:p w14:paraId="73A82999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 глаголов, причастий, деепричастий,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орфограммой</w:t>
            </w:r>
          </w:p>
          <w:p w14:paraId="1550D57C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суффиксах.</w:t>
            </w:r>
          </w:p>
        </w:tc>
      </w:tr>
    </w:tbl>
    <w:p w14:paraId="70C9359F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21B12B7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4851D5BD" w14:textId="77777777" w:rsidTr="003D5A7C">
        <w:trPr>
          <w:trHeight w:val="2432"/>
        </w:trPr>
        <w:tc>
          <w:tcPr>
            <w:tcW w:w="670" w:type="dxa"/>
          </w:tcPr>
          <w:p w14:paraId="13A9DD5C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769DD50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2002801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1AF94A6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68A7120D" w14:textId="77777777" w:rsidR="00DD465A" w:rsidRPr="00DD465A" w:rsidRDefault="00DD465A" w:rsidP="00DD465A">
            <w:pPr>
              <w:spacing w:line="256" w:lineRule="auto"/>
              <w:ind w:left="110" w:right="4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6C6C5A02" w14:textId="77777777" w:rsidR="00DD465A" w:rsidRPr="00DD465A" w:rsidRDefault="00DD465A" w:rsidP="00DD465A">
            <w:pPr>
              <w:spacing w:line="264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13C5DE0A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28E3DAE9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1C2F5A" w14:paraId="5515AA04" w14:textId="77777777" w:rsidTr="003D5A7C">
        <w:trPr>
          <w:trHeight w:val="6611"/>
        </w:trPr>
        <w:tc>
          <w:tcPr>
            <w:tcW w:w="670" w:type="dxa"/>
          </w:tcPr>
          <w:p w14:paraId="06819D3D" w14:textId="77777777" w:rsidR="00DD465A" w:rsidRPr="00DD465A" w:rsidRDefault="00DD465A" w:rsidP="00DD465A">
            <w:pPr>
              <w:spacing w:line="319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3342" w:type="dxa"/>
          </w:tcPr>
          <w:p w14:paraId="3579DE04" w14:textId="77777777" w:rsidR="00DD465A" w:rsidRPr="00DD465A" w:rsidRDefault="00DD465A" w:rsidP="00DD465A">
            <w:pPr>
              <w:spacing w:line="256" w:lineRule="auto"/>
              <w:ind w:left="110"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DD465A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словах различных частей речи</w:t>
            </w:r>
          </w:p>
        </w:tc>
        <w:tc>
          <w:tcPr>
            <w:tcW w:w="1642" w:type="dxa"/>
          </w:tcPr>
          <w:p w14:paraId="1F47036A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025AC9AF" w14:textId="77777777" w:rsidR="00DD465A" w:rsidRPr="00DD465A" w:rsidRDefault="00DD465A" w:rsidP="00DD465A">
            <w:pPr>
              <w:spacing w:line="259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DD465A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именах существительных, именах прилагательных, глаголах, причастиях,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наречиях</w:t>
            </w:r>
          </w:p>
        </w:tc>
        <w:tc>
          <w:tcPr>
            <w:tcW w:w="4927" w:type="dxa"/>
          </w:tcPr>
          <w:p w14:paraId="6FF7FFAF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существительные, имена прилагательные, глаголы, причастия, наречия с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</w:p>
          <w:p w14:paraId="1818D6DD" w14:textId="77777777" w:rsidR="00DD465A" w:rsidRPr="00DD465A" w:rsidRDefault="00DD465A" w:rsidP="00DD465A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суффиксах.</w:t>
            </w:r>
          </w:p>
          <w:p w14:paraId="0BF79143" w14:textId="77777777" w:rsidR="00DD465A" w:rsidRPr="00DD465A" w:rsidRDefault="00DD465A" w:rsidP="00DD465A">
            <w:pPr>
              <w:spacing w:before="23" w:line="256" w:lineRule="auto"/>
              <w:ind w:left="110" w:right="14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DD465A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</w:p>
          <w:p w14:paraId="338C7AED" w14:textId="77777777" w:rsidR="00DD465A" w:rsidRPr="00DD465A" w:rsidRDefault="00DD465A" w:rsidP="00DD465A">
            <w:pPr>
              <w:spacing w:before="3"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существительных, имен прилагательных, глаголов, причастий, наречий.</w:t>
            </w:r>
          </w:p>
          <w:p w14:paraId="2F54A9CB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употребленных в тексте имен</w:t>
            </w:r>
          </w:p>
          <w:p w14:paraId="5E02A676" w14:textId="77777777" w:rsidR="00DD465A" w:rsidRPr="00DD465A" w:rsidRDefault="00DD465A" w:rsidP="00DD465A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</w:t>
            </w:r>
            <w:r w:rsidRPr="00DD465A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14:paraId="26B8F547" w14:textId="77777777" w:rsidR="00DD465A" w:rsidRPr="00DD465A" w:rsidRDefault="00DD465A" w:rsidP="00DD465A">
            <w:pPr>
              <w:spacing w:before="24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причастий, наречий с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суффиксах.</w:t>
            </w:r>
          </w:p>
          <w:p w14:paraId="20A67AAA" w14:textId="77777777" w:rsidR="00DD465A" w:rsidRPr="00DD465A" w:rsidRDefault="00DD465A" w:rsidP="00DD465A">
            <w:pPr>
              <w:spacing w:before="3" w:line="261" w:lineRule="auto"/>
              <w:ind w:left="110" w:right="4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2DBC8561" w14:textId="77777777" w:rsidR="00DD465A" w:rsidRPr="00DD465A" w:rsidRDefault="00DD465A" w:rsidP="00DD465A">
            <w:pPr>
              <w:spacing w:line="314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14:paraId="3455A7DD" w14:textId="77777777" w:rsidR="00DD465A" w:rsidRPr="00DD465A" w:rsidRDefault="00DD465A" w:rsidP="00DD465A">
            <w:pPr>
              <w:spacing w:before="24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практике.</w:t>
            </w:r>
          </w:p>
        </w:tc>
      </w:tr>
    </w:tbl>
    <w:p w14:paraId="3B284866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136E4EF1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6FE77709" w14:textId="77777777" w:rsidTr="003D5A7C">
        <w:trPr>
          <w:trHeight w:val="696"/>
        </w:trPr>
        <w:tc>
          <w:tcPr>
            <w:tcW w:w="670" w:type="dxa"/>
          </w:tcPr>
          <w:p w14:paraId="09D73DE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216DC1C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0AAF850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0A8F049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2BAF93F5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09CBF0F4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DD465A" w14:paraId="261620BF" w14:textId="77777777" w:rsidTr="003D5A7C">
        <w:trPr>
          <w:trHeight w:val="5213"/>
        </w:trPr>
        <w:tc>
          <w:tcPr>
            <w:tcW w:w="670" w:type="dxa"/>
          </w:tcPr>
          <w:p w14:paraId="1DCE8F87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3342" w:type="dxa"/>
          </w:tcPr>
          <w:p w14:paraId="1865003E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DD465A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ни</w:t>
            </w:r>
          </w:p>
        </w:tc>
        <w:tc>
          <w:tcPr>
            <w:tcW w:w="1642" w:type="dxa"/>
          </w:tcPr>
          <w:p w14:paraId="75C707F6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6F896678" w14:textId="77777777" w:rsidR="00DD465A" w:rsidRPr="00DD465A" w:rsidRDefault="00DD465A" w:rsidP="00DD465A">
            <w:pPr>
              <w:spacing w:line="259" w:lineRule="auto"/>
              <w:ind w:left="117" w:right="4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</w:p>
          <w:p w14:paraId="052CFE69" w14:textId="77777777" w:rsidR="00DD465A" w:rsidRPr="00DD465A" w:rsidRDefault="00DD465A" w:rsidP="00DD465A">
            <w:pPr>
              <w:spacing w:line="259" w:lineRule="auto"/>
              <w:ind w:left="117" w:right="8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отрицательных 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неопределенных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наречиях при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двойном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отрицании, в восклицательных 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вопросительных</w:t>
            </w:r>
          </w:p>
          <w:p w14:paraId="2A28BC84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предложениях, устойчивых оборотах,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сложноподчиненных предложениях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уступительными)</w:t>
            </w:r>
          </w:p>
        </w:tc>
        <w:tc>
          <w:tcPr>
            <w:tcW w:w="4927" w:type="dxa"/>
          </w:tcPr>
          <w:p w14:paraId="77D4DA88" w14:textId="77777777" w:rsidR="00DD465A" w:rsidRPr="00DD465A" w:rsidRDefault="00DD465A" w:rsidP="00DD465A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Разграничивать правила правописания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3BD097A8" w14:textId="77777777" w:rsidR="00DD465A" w:rsidRPr="00DD465A" w:rsidRDefault="00DD465A" w:rsidP="00DD465A">
            <w:pPr>
              <w:spacing w:line="261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верное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написание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4C56D26F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употребленных в тексте примеров написания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39D3D453" w14:textId="77777777" w:rsidR="00DD465A" w:rsidRPr="00DD465A" w:rsidRDefault="00DD465A" w:rsidP="00DD465A">
            <w:pPr>
              <w:spacing w:line="259" w:lineRule="auto"/>
              <w:ind w:left="110" w:righ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 с точки 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правил. Применять орфографические правила в речевой практике.</w:t>
            </w:r>
          </w:p>
          <w:p w14:paraId="0E85527E" w14:textId="77777777" w:rsidR="00DD465A" w:rsidRPr="00DD465A" w:rsidRDefault="00DD465A" w:rsidP="00DD465A">
            <w:pPr>
              <w:spacing w:line="32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2BBA5330" w14:textId="77777777" w:rsidR="00DD465A" w:rsidRPr="00DD465A" w:rsidRDefault="00DD465A" w:rsidP="00DD465A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1C2F5A" w14:paraId="56FC43CC" w14:textId="77777777" w:rsidTr="003D5A7C">
        <w:trPr>
          <w:trHeight w:val="3138"/>
        </w:trPr>
        <w:tc>
          <w:tcPr>
            <w:tcW w:w="670" w:type="dxa"/>
          </w:tcPr>
          <w:p w14:paraId="39F2FDBA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3342" w:type="dxa"/>
          </w:tcPr>
          <w:p w14:paraId="39FCA735" w14:textId="77777777" w:rsidR="00DD465A" w:rsidRPr="00DD465A" w:rsidRDefault="00DD465A" w:rsidP="00DD465A">
            <w:pPr>
              <w:spacing w:line="256" w:lineRule="auto"/>
              <w:ind w:left="110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окончаний имен существительных, имен прилагательных</w:t>
            </w:r>
          </w:p>
          <w:p w14:paraId="2CA75F8B" w14:textId="77777777" w:rsidR="00DD465A" w:rsidRPr="00DD465A" w:rsidRDefault="00DD465A" w:rsidP="00DD465A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</w:t>
            </w:r>
          </w:p>
        </w:tc>
        <w:tc>
          <w:tcPr>
            <w:tcW w:w="1642" w:type="dxa"/>
          </w:tcPr>
          <w:p w14:paraId="2C090F52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729D7CA0" w14:textId="77777777" w:rsidR="00DD465A" w:rsidRPr="00DD465A" w:rsidRDefault="00DD465A" w:rsidP="00DD465A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правописания безударных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существительных, имен прилагательных и глаголов</w:t>
            </w:r>
          </w:p>
        </w:tc>
        <w:tc>
          <w:tcPr>
            <w:tcW w:w="4927" w:type="dxa"/>
          </w:tcPr>
          <w:p w14:paraId="1EC2FD0A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существительные, имена прилагательные, глаголы</w:t>
            </w:r>
          </w:p>
          <w:p w14:paraId="3972264D" w14:textId="77777777" w:rsidR="00DD465A" w:rsidRPr="00DD465A" w:rsidRDefault="00DD465A" w:rsidP="00DD465A">
            <w:pPr>
              <w:spacing w:line="259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безударными окончаниями. 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верное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 имен существительных, имен прилагательных, глаголов</w:t>
            </w:r>
          </w:p>
          <w:p w14:paraId="6B341E41" w14:textId="77777777" w:rsidR="00DD465A" w:rsidRPr="00DD465A" w:rsidRDefault="00DD465A" w:rsidP="00DD465A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безударными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окончаниями.</w:t>
            </w:r>
          </w:p>
          <w:p w14:paraId="49798BFD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26C1CF9D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4468017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3CB993B0" w14:textId="77777777" w:rsidTr="003D5A7C">
        <w:trPr>
          <w:trHeight w:val="3822"/>
        </w:trPr>
        <w:tc>
          <w:tcPr>
            <w:tcW w:w="670" w:type="dxa"/>
          </w:tcPr>
          <w:p w14:paraId="4FACEC3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37EDD4C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3A08293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6620E2F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6AEFC7D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употребленных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существительных, имен прилагательных, глаголов</w:t>
            </w:r>
          </w:p>
          <w:p w14:paraId="5218FF15" w14:textId="77777777" w:rsidR="00DD465A" w:rsidRPr="00DD465A" w:rsidRDefault="00DD465A" w:rsidP="00DD465A">
            <w:pPr>
              <w:spacing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безударными окончаниями. 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23FEA0E5" w14:textId="77777777" w:rsidR="00DD465A" w:rsidRPr="00DD465A" w:rsidRDefault="00DD465A" w:rsidP="00DD465A">
            <w:pPr>
              <w:spacing w:line="264" w:lineRule="auto"/>
              <w:ind w:left="110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в речевой практике.</w:t>
            </w:r>
          </w:p>
          <w:p w14:paraId="7A6F49FA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орфографические</w:t>
            </w:r>
          </w:p>
          <w:p w14:paraId="1A760564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1C2F5A" w14:paraId="221E141D" w14:textId="77777777" w:rsidTr="003D5A7C">
        <w:trPr>
          <w:trHeight w:val="5220"/>
        </w:trPr>
        <w:tc>
          <w:tcPr>
            <w:tcW w:w="670" w:type="dxa"/>
          </w:tcPr>
          <w:p w14:paraId="36638FEB" w14:textId="77777777" w:rsidR="00DD465A" w:rsidRPr="00DD465A" w:rsidRDefault="00DD465A" w:rsidP="00DD465A">
            <w:pPr>
              <w:spacing w:line="318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7.8</w:t>
            </w:r>
          </w:p>
        </w:tc>
        <w:tc>
          <w:tcPr>
            <w:tcW w:w="3342" w:type="dxa"/>
          </w:tcPr>
          <w:p w14:paraId="24950111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дефисное</w:t>
            </w:r>
          </w:p>
          <w:p w14:paraId="0356A2BA" w14:textId="77777777" w:rsidR="00DD465A" w:rsidRPr="00DD465A" w:rsidRDefault="00DD465A" w:rsidP="00DD465A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написание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42" w:type="dxa"/>
          </w:tcPr>
          <w:p w14:paraId="2DAD59DE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6E5D5823" w14:textId="77777777" w:rsidR="00DD465A" w:rsidRPr="00DD465A" w:rsidRDefault="00DD465A" w:rsidP="00DD465A">
            <w:pPr>
              <w:spacing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 и раздельного написания сложных имен</w:t>
            </w:r>
          </w:p>
          <w:p w14:paraId="0E0B234A" w14:textId="77777777" w:rsidR="00DD465A" w:rsidRPr="00DD465A" w:rsidRDefault="00DD465A" w:rsidP="00DD465A">
            <w:pPr>
              <w:spacing w:before="8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существительных, имен прилагательных, наречий, предлогов,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</w:p>
        </w:tc>
        <w:tc>
          <w:tcPr>
            <w:tcW w:w="4927" w:type="dxa"/>
          </w:tcPr>
          <w:p w14:paraId="5C558900" w14:textId="77777777" w:rsidR="00DD465A" w:rsidRPr="00DD465A" w:rsidRDefault="00DD465A" w:rsidP="00DD465A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примеры слитного, дефисного и раздельного написания сложных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 наречий, предлогов, союзов, частиц.</w:t>
            </w:r>
          </w:p>
          <w:p w14:paraId="5875AAE7" w14:textId="77777777" w:rsidR="00DD465A" w:rsidRPr="00DD465A" w:rsidRDefault="00DD465A" w:rsidP="00DD465A">
            <w:pPr>
              <w:spacing w:line="261" w:lineRule="auto"/>
              <w:ind w:left="110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дефисное и раздельное написание имен</w:t>
            </w:r>
          </w:p>
          <w:p w14:paraId="352A3AF5" w14:textId="77777777" w:rsidR="00DD465A" w:rsidRPr="00DD465A" w:rsidRDefault="00DD465A" w:rsidP="00DD465A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</w:t>
            </w:r>
            <w:r w:rsidRPr="00DD465A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14:paraId="30249715" w14:textId="77777777" w:rsidR="00DD465A" w:rsidRPr="00DD465A" w:rsidRDefault="00DD465A" w:rsidP="00DD465A">
            <w:pPr>
              <w:spacing w:before="17"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предлогов, союзов, частиц.</w:t>
            </w:r>
          </w:p>
          <w:p w14:paraId="06C4BE73" w14:textId="77777777" w:rsidR="00DD465A" w:rsidRPr="00DD465A" w:rsidRDefault="00DD465A" w:rsidP="00DD465A">
            <w:pPr>
              <w:spacing w:before="4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примеров слитного, дефисного</w:t>
            </w:r>
          </w:p>
          <w:p w14:paraId="44CAEFA2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раздельного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написания</w:t>
            </w:r>
          </w:p>
          <w:p w14:paraId="3857F9FC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употребленных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14:paraId="76F64EA9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62349716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5B9AF53A" w14:textId="77777777" w:rsidTr="003D5A7C">
        <w:trPr>
          <w:trHeight w:val="3131"/>
        </w:trPr>
        <w:tc>
          <w:tcPr>
            <w:tcW w:w="670" w:type="dxa"/>
          </w:tcPr>
          <w:p w14:paraId="1695243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729A800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2C2DB18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6FFF878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38FFA5A1" w14:textId="77777777" w:rsidR="00DD465A" w:rsidRPr="00DD465A" w:rsidRDefault="00DD465A" w:rsidP="00DD465A">
            <w:pPr>
              <w:spacing w:line="318" w:lineRule="exact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</w:t>
            </w:r>
            <w:r w:rsidRPr="00DD465A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14:paraId="4281EBED" w14:textId="77777777" w:rsidR="00DD465A" w:rsidRPr="00DD465A" w:rsidRDefault="00DD465A" w:rsidP="00DD465A">
            <w:pPr>
              <w:spacing w:before="24" w:line="256" w:lineRule="auto"/>
              <w:ind w:left="110" w:right="3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предлогов, союзов, частиц.</w:t>
            </w:r>
          </w:p>
          <w:p w14:paraId="0D44C628" w14:textId="77777777" w:rsidR="00DD465A" w:rsidRPr="00DD465A" w:rsidRDefault="00DD465A" w:rsidP="00DD465A">
            <w:pPr>
              <w:spacing w:before="3" w:line="261" w:lineRule="auto"/>
              <w:ind w:left="110" w:right="43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соблюдения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орфографических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правил.</w:t>
            </w:r>
          </w:p>
          <w:p w14:paraId="2272A4F4" w14:textId="77777777" w:rsidR="00DD465A" w:rsidRPr="00DD465A" w:rsidRDefault="00DD465A" w:rsidP="00DD465A">
            <w:pPr>
              <w:spacing w:line="256" w:lineRule="auto"/>
              <w:ind w:left="110" w:right="2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правила. Использовать орфографические</w:t>
            </w:r>
          </w:p>
          <w:p w14:paraId="232EF5DD" w14:textId="77777777" w:rsidR="00DD465A" w:rsidRPr="00DD465A" w:rsidRDefault="00DD465A" w:rsidP="00DD465A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</w:tr>
      <w:tr w:rsidR="00DD465A" w:rsidRPr="00DD465A" w14:paraId="39C2807F" w14:textId="77777777" w:rsidTr="003D5A7C">
        <w:trPr>
          <w:trHeight w:val="350"/>
        </w:trPr>
        <w:tc>
          <w:tcPr>
            <w:tcW w:w="4012" w:type="dxa"/>
            <w:gridSpan w:val="2"/>
          </w:tcPr>
          <w:p w14:paraId="62BE9905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450144AF" w14:textId="77777777" w:rsidR="00DD465A" w:rsidRPr="00DD465A" w:rsidRDefault="00DD465A" w:rsidP="00DD465A">
            <w:pPr>
              <w:spacing w:line="311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3984" w:type="dxa"/>
          </w:tcPr>
          <w:p w14:paraId="5CB4CEA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F69D2A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21585D08" w14:textId="77777777" w:rsidTr="003D5A7C">
        <w:trPr>
          <w:trHeight w:val="342"/>
        </w:trPr>
        <w:tc>
          <w:tcPr>
            <w:tcW w:w="14565" w:type="dxa"/>
            <w:gridSpan w:val="5"/>
          </w:tcPr>
          <w:p w14:paraId="75C85456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8.</w:t>
            </w:r>
            <w:r w:rsidRPr="00DD465A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Речь.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Речевое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общение</w:t>
            </w:r>
          </w:p>
        </w:tc>
      </w:tr>
      <w:tr w:rsidR="00DD465A" w:rsidRPr="001C2F5A" w14:paraId="6510F2F5" w14:textId="77777777" w:rsidTr="003D5A7C">
        <w:trPr>
          <w:trHeight w:val="4521"/>
        </w:trPr>
        <w:tc>
          <w:tcPr>
            <w:tcW w:w="670" w:type="dxa"/>
          </w:tcPr>
          <w:p w14:paraId="55F5C410" w14:textId="77777777" w:rsidR="00DD465A" w:rsidRPr="00DD465A" w:rsidRDefault="00DD465A" w:rsidP="00DD465A">
            <w:pPr>
              <w:spacing w:line="318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3342" w:type="dxa"/>
          </w:tcPr>
          <w:p w14:paraId="506F7094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</w:t>
            </w:r>
            <w:r w:rsidRPr="00DD465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деятельность.</w:t>
            </w:r>
          </w:p>
          <w:p w14:paraId="5E3EC4A4" w14:textId="77777777" w:rsidR="00DD465A" w:rsidRPr="00DD465A" w:rsidRDefault="00DD465A" w:rsidP="00DD465A">
            <w:pPr>
              <w:spacing w:before="24" w:line="256" w:lineRule="auto"/>
              <w:ind w:left="110" w:right="1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14:paraId="290AB07B" w14:textId="77777777" w:rsidR="00DD465A" w:rsidRPr="00DD465A" w:rsidRDefault="00DD465A" w:rsidP="00DD465A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1A211D8D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03776CEA" w14:textId="77777777" w:rsidR="00DD465A" w:rsidRPr="00DD465A" w:rsidRDefault="00DD465A" w:rsidP="00DD465A">
            <w:pPr>
              <w:spacing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речевой деятельности: чтение, аудирование, говорение,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письмо.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особенности каждого вида речевой деятельности.</w:t>
            </w:r>
          </w:p>
          <w:p w14:paraId="1799F373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аудирования, говорения и письма</w:t>
            </w:r>
          </w:p>
        </w:tc>
        <w:tc>
          <w:tcPr>
            <w:tcW w:w="4927" w:type="dxa"/>
          </w:tcPr>
          <w:p w14:paraId="081D3D3A" w14:textId="77777777" w:rsidR="00DD465A" w:rsidRPr="00DD465A" w:rsidRDefault="00DD465A" w:rsidP="00DD465A">
            <w:pPr>
              <w:spacing w:line="256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монологические и диалогические высказывания различных типов и жанров.</w:t>
            </w:r>
          </w:p>
          <w:p w14:paraId="64C28142" w14:textId="77777777" w:rsidR="00DD465A" w:rsidRPr="00DD465A" w:rsidRDefault="00DD465A" w:rsidP="00DD465A">
            <w:pPr>
              <w:spacing w:line="261" w:lineRule="auto"/>
              <w:ind w:left="110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с учетом речевой ситуации (объем устных монологических</w:t>
            </w:r>
          </w:p>
          <w:p w14:paraId="14E59ABE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 – не менее 100 слов; объем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диалогического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–не менее 7–8 реплик)</w:t>
            </w:r>
            <w:r w:rsidRPr="00DD465A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1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476E35BA" w14:textId="77777777" w:rsidR="00DD465A" w:rsidRPr="00DD465A" w:rsidRDefault="00DD465A" w:rsidP="00DD465A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аудиторией</w:t>
            </w:r>
          </w:p>
          <w:p w14:paraId="6A0FFE14" w14:textId="77777777" w:rsidR="00DD465A" w:rsidRPr="00DD465A" w:rsidRDefault="00DD465A" w:rsidP="00DD465A">
            <w:pPr>
              <w:spacing w:before="16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докладом;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реферат, исследовательский проект</w:t>
            </w:r>
          </w:p>
          <w:p w14:paraId="0293397C" w14:textId="77777777" w:rsidR="00DD465A" w:rsidRPr="00DD465A" w:rsidRDefault="00DD465A" w:rsidP="00DD465A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лингвистическую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темы.</w:t>
            </w:r>
          </w:p>
        </w:tc>
      </w:tr>
    </w:tbl>
    <w:p w14:paraId="56458196" w14:textId="1F8AF302" w:rsidR="00DD465A" w:rsidRPr="00DD465A" w:rsidRDefault="009E2B2E" w:rsidP="00DD465A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  <w:r>
        <w:rPr>
          <w:noProof/>
        </w:rPr>
        <w:pict w14:anchorId="190AE2F4">
          <v:shape id="Graphic 12" o:spid="_x0000_s1026" style="position:absolute;margin-left:56.55pt;margin-top:15.45pt;width:144.1pt;height: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" path="m1829689,l,,,9144r1829689,l1829689,xe" fillcolor="black" stroked="f">
            <v:path arrowok="t"/>
            <w10:wrap type="topAndBottom" anchorx="page"/>
          </v:shape>
        </w:pict>
      </w:r>
    </w:p>
    <w:p w14:paraId="43894D81" w14:textId="77777777" w:rsidR="00DD465A" w:rsidRPr="00DD465A" w:rsidRDefault="00DD465A" w:rsidP="00DD465A">
      <w:pPr>
        <w:widowControl w:val="0"/>
        <w:autoSpaceDE w:val="0"/>
        <w:autoSpaceDN w:val="0"/>
        <w:spacing w:before="97" w:after="0" w:line="240" w:lineRule="auto"/>
        <w:ind w:left="138"/>
        <w:rPr>
          <w:rFonts w:ascii="Times New Roman" w:eastAsia="Times New Roman" w:hAnsi="Times New Roman" w:cs="Times New Roman"/>
          <w:lang w:val="ru-RU"/>
        </w:rPr>
      </w:pPr>
      <w:r w:rsidRPr="00DD465A">
        <w:rPr>
          <w:rFonts w:ascii="Times New Roman" w:eastAsia="Times New Roman" w:hAnsi="Times New Roman" w:cs="Times New Roman"/>
          <w:vertAlign w:val="superscript"/>
          <w:lang w:val="ru-RU"/>
        </w:rPr>
        <w:t>1</w:t>
      </w:r>
      <w:r w:rsidRPr="00DD465A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Здесь</w:t>
      </w:r>
      <w:r w:rsidRPr="00DD465A">
        <w:rPr>
          <w:rFonts w:ascii="Times New Roman" w:eastAsia="Times New Roman" w:hAnsi="Times New Roman" w:cs="Times New Roman"/>
          <w:spacing w:val="-9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далее</w:t>
      </w:r>
      <w:r w:rsidRPr="00DD465A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виды учебной</w:t>
      </w:r>
      <w:r w:rsidRPr="00DD465A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деятельности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числовые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показатели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даны</w:t>
      </w:r>
      <w:r w:rsidRPr="00DD465A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для</w:t>
      </w:r>
      <w:r w:rsidRPr="00DD465A">
        <w:rPr>
          <w:rFonts w:ascii="Times New Roman" w:eastAsia="Times New Roman" w:hAnsi="Times New Roman" w:cs="Times New Roman"/>
          <w:spacing w:val="-9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всех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разделов</w:t>
      </w:r>
      <w:r w:rsidRPr="00DD465A">
        <w:rPr>
          <w:rFonts w:ascii="Times New Roman" w:eastAsia="Times New Roman" w:hAnsi="Times New Roman" w:cs="Times New Roman"/>
          <w:spacing w:val="-6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и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тем</w:t>
      </w:r>
      <w:r w:rsidRPr="00DD465A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школьного</w:t>
      </w:r>
      <w:r w:rsidRPr="00DD465A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курса русского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языка</w:t>
      </w:r>
      <w:r w:rsidRPr="00DD465A">
        <w:rPr>
          <w:rFonts w:ascii="Times New Roman" w:eastAsia="Times New Roman" w:hAnsi="Times New Roman" w:cs="Times New Roman"/>
          <w:spacing w:val="-7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в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lang w:val="ru-RU"/>
        </w:rPr>
        <w:t>10–11</w:t>
      </w:r>
      <w:r w:rsidRPr="00DD465A">
        <w:rPr>
          <w:rFonts w:ascii="Times New Roman" w:eastAsia="Times New Roman" w:hAnsi="Times New Roman" w:cs="Times New Roman"/>
          <w:spacing w:val="-5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spacing w:val="-2"/>
          <w:lang w:val="ru-RU"/>
        </w:rPr>
        <w:t>классах.</w:t>
      </w:r>
    </w:p>
    <w:p w14:paraId="056F2AEE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14CE9081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DD465A" w14:paraId="788B9577" w14:textId="77777777" w:rsidTr="003D5A7C">
        <w:trPr>
          <w:trHeight w:val="5566"/>
        </w:trPr>
        <w:tc>
          <w:tcPr>
            <w:tcW w:w="670" w:type="dxa"/>
          </w:tcPr>
          <w:p w14:paraId="538A668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7F8B1AD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1691518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5FF123C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40F62F35" w14:textId="77777777" w:rsidR="00DD465A" w:rsidRPr="00DD465A" w:rsidRDefault="00DD465A" w:rsidP="00DD465A">
            <w:pPr>
              <w:spacing w:line="256" w:lineRule="auto"/>
              <w:ind w:left="110" w:right="3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образовательные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информационно-коммуникационные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ресурсы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учебных задач.</w:t>
            </w:r>
          </w:p>
          <w:p w14:paraId="3F7DDAA6" w14:textId="77777777" w:rsidR="00DD465A" w:rsidRPr="00DD465A" w:rsidRDefault="00DD465A" w:rsidP="00DD465A">
            <w:pPr>
              <w:spacing w:before="9" w:line="259" w:lineRule="auto"/>
              <w:ind w:left="110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различные виды аудирования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коммуникативной задачей, приемы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информационно-смысловой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переработки прочитанных</w:t>
            </w:r>
          </w:p>
          <w:p w14:paraId="5A39D657" w14:textId="77777777" w:rsidR="00DD465A" w:rsidRPr="00DD465A" w:rsidRDefault="00DD465A" w:rsidP="00DD465A">
            <w:pPr>
              <w:spacing w:line="259" w:lineRule="auto"/>
              <w:ind w:left="110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прослушанных текстов, включая гипертекст, графику, инфографику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другие (объем текста для чтения –450–500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слов;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</w:t>
            </w:r>
          </w:p>
          <w:p w14:paraId="77E09EBE" w14:textId="77777777" w:rsidR="00DD465A" w:rsidRPr="00DD465A" w:rsidRDefault="00DD465A" w:rsidP="00DD465A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прочитанного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пересказа от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250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300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слов);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  <w:p w14:paraId="7F36E8BD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менее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150</w:t>
            </w:r>
            <w:r w:rsidRPr="00DD465A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DD465A" w:rsidRPr="001C2F5A" w14:paraId="408E89CD" w14:textId="77777777" w:rsidTr="003D5A7C">
        <w:trPr>
          <w:trHeight w:val="3477"/>
        </w:trPr>
        <w:tc>
          <w:tcPr>
            <w:tcW w:w="670" w:type="dxa"/>
          </w:tcPr>
          <w:p w14:paraId="1DF1EB59" w14:textId="77777777" w:rsidR="00DD465A" w:rsidRPr="00DD465A" w:rsidRDefault="00DD465A" w:rsidP="00DD465A">
            <w:pPr>
              <w:spacing w:line="311" w:lineRule="exact"/>
              <w:ind w:lef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3342" w:type="dxa"/>
          </w:tcPr>
          <w:p w14:paraId="64DE6536" w14:textId="77777777" w:rsidR="00DD465A" w:rsidRPr="00DD465A" w:rsidRDefault="00DD465A" w:rsidP="00DD465A">
            <w:pPr>
              <w:spacing w:line="261" w:lineRule="auto"/>
              <w:ind w:left="110" w:right="4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 общение и его виды.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речевого общения.</w:t>
            </w:r>
          </w:p>
          <w:p w14:paraId="42DDA514" w14:textId="77777777" w:rsidR="00DD465A" w:rsidRPr="00DD465A" w:rsidRDefault="00DD465A" w:rsidP="00DD465A">
            <w:pPr>
              <w:spacing w:line="256" w:lineRule="auto"/>
              <w:ind w:left="110" w:right="5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Речевая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компоненты</w:t>
            </w:r>
          </w:p>
        </w:tc>
        <w:tc>
          <w:tcPr>
            <w:tcW w:w="1642" w:type="dxa"/>
          </w:tcPr>
          <w:p w14:paraId="4C12CFA6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08B4F5EA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 потребностей человека.</w:t>
            </w:r>
          </w:p>
          <w:p w14:paraId="214AC6FC" w14:textId="77777777" w:rsidR="00DD465A" w:rsidRPr="00DD465A" w:rsidRDefault="00DD465A" w:rsidP="00DD465A">
            <w:pPr>
              <w:spacing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общения в жизни человека.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 общения: официальное</w:t>
            </w:r>
          </w:p>
          <w:p w14:paraId="4CC07522" w14:textId="77777777" w:rsidR="00DD465A" w:rsidRPr="00DD465A" w:rsidRDefault="00DD465A" w:rsidP="00DD465A">
            <w:pPr>
              <w:spacing w:before="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неофициальное.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сферы речевого общения.</w:t>
            </w:r>
          </w:p>
          <w:p w14:paraId="0E5A6D0D" w14:textId="77777777" w:rsidR="00DD465A" w:rsidRPr="00DD465A" w:rsidRDefault="00DD465A" w:rsidP="00DD465A">
            <w:pPr>
              <w:spacing w:line="256" w:lineRule="auto"/>
              <w:ind w:left="117" w:right="1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Речевая ситуация и ее компоненты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(адресант</w:t>
            </w:r>
          </w:p>
          <w:p w14:paraId="3E163B14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адресат;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мотивы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цели,</w:t>
            </w:r>
          </w:p>
        </w:tc>
        <w:tc>
          <w:tcPr>
            <w:tcW w:w="4927" w:type="dxa"/>
          </w:tcPr>
          <w:p w14:paraId="75E5404F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 представление о нормах речевого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официальных</w:t>
            </w:r>
          </w:p>
          <w:p w14:paraId="76E112ED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неофициальных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ситуациях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33A01498" w14:textId="77777777" w:rsidR="00DD465A" w:rsidRPr="00DD465A" w:rsidRDefault="00DD465A" w:rsidP="00DD465A">
            <w:pPr>
              <w:spacing w:before="23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Учитывать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 общения речевую ситуацию.</w:t>
            </w:r>
          </w:p>
          <w:p w14:paraId="1F42E6DC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речевую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тактику</w:t>
            </w:r>
          </w:p>
          <w:p w14:paraId="649F3F04" w14:textId="77777777" w:rsidR="00DD465A" w:rsidRPr="00DD465A" w:rsidRDefault="00DD465A" w:rsidP="00DD465A">
            <w:pPr>
              <w:spacing w:before="31"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 речевой ситуации.</w:t>
            </w:r>
          </w:p>
          <w:p w14:paraId="4C416607" w14:textId="77777777" w:rsidR="00DD465A" w:rsidRPr="00DD465A" w:rsidRDefault="00DD465A" w:rsidP="00DD465A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речевые</w:t>
            </w:r>
          </w:p>
          <w:p w14:paraId="03F3F1C3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</w:tbl>
    <w:p w14:paraId="37494DA6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12349A6C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5AFD9109" w14:textId="77777777" w:rsidTr="003D5A7C">
        <w:trPr>
          <w:trHeight w:val="1041"/>
        </w:trPr>
        <w:tc>
          <w:tcPr>
            <w:tcW w:w="670" w:type="dxa"/>
          </w:tcPr>
          <w:p w14:paraId="0714CEC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444E060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0049406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1538D324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речи;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условия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общения)</w:t>
            </w:r>
          </w:p>
        </w:tc>
        <w:tc>
          <w:tcPr>
            <w:tcW w:w="4927" w:type="dxa"/>
          </w:tcPr>
          <w:p w14:paraId="4008BB23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соответствия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общения,</w:t>
            </w:r>
          </w:p>
          <w:p w14:paraId="29FFF242" w14:textId="77777777" w:rsidR="00DD465A" w:rsidRPr="00DD465A" w:rsidRDefault="00DD465A" w:rsidP="00DD465A">
            <w:pPr>
              <w:spacing w:before="6" w:line="340" w:lineRule="atLeast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успешности в достижении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прогнозируемого результата</w:t>
            </w:r>
          </w:p>
        </w:tc>
      </w:tr>
      <w:tr w:rsidR="00DD465A" w:rsidRPr="001C2F5A" w14:paraId="089EFBA4" w14:textId="77777777" w:rsidTr="003D5A7C">
        <w:trPr>
          <w:trHeight w:val="5220"/>
        </w:trPr>
        <w:tc>
          <w:tcPr>
            <w:tcW w:w="670" w:type="dxa"/>
          </w:tcPr>
          <w:p w14:paraId="4CB1F5EA" w14:textId="77777777" w:rsidR="00DD465A" w:rsidRPr="00DD465A" w:rsidRDefault="00DD465A" w:rsidP="00DD465A">
            <w:pPr>
              <w:spacing w:line="319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3342" w:type="dxa"/>
          </w:tcPr>
          <w:p w14:paraId="6233DE35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</w:t>
            </w:r>
          </w:p>
        </w:tc>
        <w:tc>
          <w:tcPr>
            <w:tcW w:w="1642" w:type="dxa"/>
          </w:tcPr>
          <w:p w14:paraId="7AE08D0A" w14:textId="77777777" w:rsidR="00DD465A" w:rsidRPr="00DD465A" w:rsidRDefault="00DD465A" w:rsidP="00DD465A">
            <w:pPr>
              <w:spacing w:line="319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138FA728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 этикета (установление</w:t>
            </w:r>
          </w:p>
          <w:p w14:paraId="090C5A03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поддержание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контакта,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демонстрация</w:t>
            </w:r>
          </w:p>
          <w:p w14:paraId="39E5EC92" w14:textId="77777777" w:rsidR="00DD465A" w:rsidRPr="00DD465A" w:rsidRDefault="00DD465A" w:rsidP="00DD465A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доброжелательности</w:t>
            </w:r>
          </w:p>
          <w:p w14:paraId="44B181D1" w14:textId="77777777" w:rsidR="00DD465A" w:rsidRPr="00DD465A" w:rsidRDefault="00DD465A" w:rsidP="00DD465A">
            <w:pPr>
              <w:spacing w:before="2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вежливости,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уважительного отношения, говорящего</w:t>
            </w:r>
          </w:p>
          <w:p w14:paraId="68CE1487" w14:textId="77777777" w:rsidR="00DD465A" w:rsidRPr="00DD465A" w:rsidRDefault="00DD465A" w:rsidP="00DD465A">
            <w:pPr>
              <w:spacing w:before="10" w:line="259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 партнеру и другие). Устойчивые формулы русского речевого этикета применительно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 ситуациям официального</w:t>
            </w:r>
          </w:p>
          <w:p w14:paraId="44F66492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/неофициального общения, статусу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адресанта/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адресата</w:t>
            </w:r>
          </w:p>
          <w:p w14:paraId="3B7D1399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другому</w:t>
            </w:r>
          </w:p>
        </w:tc>
        <w:tc>
          <w:tcPr>
            <w:tcW w:w="4927" w:type="dxa"/>
          </w:tcPr>
          <w:p w14:paraId="4865B743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речевого</w:t>
            </w:r>
          </w:p>
          <w:p w14:paraId="013467A6" w14:textId="77777777" w:rsidR="00DD465A" w:rsidRPr="00DD465A" w:rsidRDefault="00DD465A" w:rsidP="00DD465A">
            <w:pPr>
              <w:spacing w:before="23" w:line="259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этикета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применительно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 ситуациям официального/ неофициального общения, статусу адресанта/адресата и другому.</w:t>
            </w:r>
          </w:p>
          <w:p w14:paraId="52790AC5" w14:textId="77777777" w:rsidR="00DD465A" w:rsidRPr="00DD465A" w:rsidRDefault="00DD465A" w:rsidP="00DD465A">
            <w:pPr>
              <w:spacing w:line="259" w:lineRule="auto"/>
              <w:ind w:left="110" w:right="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правила русского речевого этикета в социально-культурной, учебно-научной, официально-деловой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общения, в повседневном общении, интернет-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</w:t>
            </w:r>
          </w:p>
        </w:tc>
      </w:tr>
      <w:tr w:rsidR="00DD465A" w:rsidRPr="001C2F5A" w14:paraId="19E250C3" w14:textId="77777777" w:rsidTr="003D5A7C">
        <w:trPr>
          <w:trHeight w:val="2785"/>
        </w:trPr>
        <w:tc>
          <w:tcPr>
            <w:tcW w:w="670" w:type="dxa"/>
          </w:tcPr>
          <w:p w14:paraId="562879E0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8.4</w:t>
            </w:r>
          </w:p>
        </w:tc>
        <w:tc>
          <w:tcPr>
            <w:tcW w:w="3342" w:type="dxa"/>
          </w:tcPr>
          <w:p w14:paraId="69D86229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Публичное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выступление</w:t>
            </w:r>
          </w:p>
        </w:tc>
        <w:tc>
          <w:tcPr>
            <w:tcW w:w="1642" w:type="dxa"/>
          </w:tcPr>
          <w:p w14:paraId="2D3AAC4B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3EF07437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Публичное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особенности.</w:t>
            </w:r>
          </w:p>
          <w:p w14:paraId="29A739F3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тезис (основная мысль), план и композиция публичного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выступления.</w:t>
            </w:r>
          </w:p>
          <w:p w14:paraId="0F66DC33" w14:textId="77777777" w:rsidR="00DD465A" w:rsidRPr="00DD465A" w:rsidRDefault="00DD465A" w:rsidP="00DD465A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аргументации.</w:t>
            </w:r>
          </w:p>
          <w:p w14:paraId="781A377D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</w:t>
            </w:r>
          </w:p>
        </w:tc>
        <w:tc>
          <w:tcPr>
            <w:tcW w:w="4927" w:type="dxa"/>
          </w:tcPr>
          <w:p w14:paraId="20CFA1A3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публичной речи по их основной цели.</w:t>
            </w:r>
          </w:p>
          <w:p w14:paraId="58789AFE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образцы публичной речи с точки зрения ее композиции, аргументации,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оформления, достижения поставленных</w:t>
            </w:r>
          </w:p>
          <w:p w14:paraId="25DEE5A1" w14:textId="77777777" w:rsidR="00DD465A" w:rsidRPr="00DD465A" w:rsidRDefault="00DD465A" w:rsidP="00DD465A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коммуникативных</w:t>
            </w:r>
            <w:r w:rsidRPr="00DD465A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731C25C8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аудиторией</w:t>
            </w:r>
          </w:p>
        </w:tc>
      </w:tr>
    </w:tbl>
    <w:p w14:paraId="1A40F9EC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9C0853C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3CF2AB67" w14:textId="77777777" w:rsidTr="003D5A7C">
        <w:trPr>
          <w:trHeight w:val="1395"/>
        </w:trPr>
        <w:tc>
          <w:tcPr>
            <w:tcW w:w="670" w:type="dxa"/>
          </w:tcPr>
          <w:p w14:paraId="79C438F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2" w:type="dxa"/>
          </w:tcPr>
          <w:p w14:paraId="77CA6AB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2" w:type="dxa"/>
          </w:tcPr>
          <w:p w14:paraId="2B6BF80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84" w:type="dxa"/>
          </w:tcPr>
          <w:p w14:paraId="6816AB0F" w14:textId="77777777" w:rsidR="00DD465A" w:rsidRPr="00DD465A" w:rsidRDefault="00DD465A" w:rsidP="00DD465A">
            <w:pPr>
              <w:spacing w:line="256" w:lineRule="auto"/>
              <w:ind w:left="117" w:right="2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 публичного выступления с учетом его цели,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адресата, ситуации общения</w:t>
            </w:r>
          </w:p>
        </w:tc>
        <w:tc>
          <w:tcPr>
            <w:tcW w:w="4927" w:type="dxa"/>
          </w:tcPr>
          <w:p w14:paraId="48AD5715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сверстников с небольшой информационной,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убеждающей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</w:t>
            </w:r>
          </w:p>
        </w:tc>
      </w:tr>
      <w:tr w:rsidR="00DD465A" w:rsidRPr="00DD465A" w14:paraId="533C26F4" w14:textId="77777777" w:rsidTr="003D5A7C">
        <w:trPr>
          <w:trHeight w:val="342"/>
        </w:trPr>
        <w:tc>
          <w:tcPr>
            <w:tcW w:w="4012" w:type="dxa"/>
            <w:gridSpan w:val="2"/>
          </w:tcPr>
          <w:p w14:paraId="44A6620A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3E0BE862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984" w:type="dxa"/>
          </w:tcPr>
          <w:p w14:paraId="69DECDC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2388D41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1C2F5A" w14:paraId="6F5889DE" w14:textId="77777777" w:rsidTr="003D5A7C">
        <w:trPr>
          <w:trHeight w:val="350"/>
        </w:trPr>
        <w:tc>
          <w:tcPr>
            <w:tcW w:w="14565" w:type="dxa"/>
            <w:gridSpan w:val="5"/>
          </w:tcPr>
          <w:p w14:paraId="45AF40DF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9.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Текст.</w:t>
            </w:r>
            <w:r w:rsidRPr="00DD465A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Информационно-смысловая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переработка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текста</w:t>
            </w:r>
          </w:p>
        </w:tc>
      </w:tr>
      <w:tr w:rsidR="00DD465A" w:rsidRPr="00DD465A" w14:paraId="3E7CA9E3" w14:textId="77777777" w:rsidTr="003D5A7C">
        <w:trPr>
          <w:trHeight w:val="3476"/>
        </w:trPr>
        <w:tc>
          <w:tcPr>
            <w:tcW w:w="670" w:type="dxa"/>
          </w:tcPr>
          <w:p w14:paraId="32AE0834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3342" w:type="dxa"/>
          </w:tcPr>
          <w:p w14:paraId="597D84C9" w14:textId="77777777" w:rsidR="00DD465A" w:rsidRPr="00DD465A" w:rsidRDefault="00DD465A" w:rsidP="00DD465A">
            <w:pPr>
              <w:spacing w:line="261" w:lineRule="auto"/>
              <w:ind w:left="110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Текст, его основные признаки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1642" w:type="dxa"/>
          </w:tcPr>
          <w:p w14:paraId="3F5C0150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84" w:type="dxa"/>
          </w:tcPr>
          <w:p w14:paraId="47AB424A" w14:textId="77777777" w:rsidR="00DD465A" w:rsidRPr="00DD465A" w:rsidRDefault="00DD465A" w:rsidP="00DD465A">
            <w:pPr>
              <w:spacing w:line="261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Цельность, членимость, относительная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законченность текста. Связность текста.</w:t>
            </w:r>
          </w:p>
          <w:p w14:paraId="101ADDC3" w14:textId="77777777" w:rsidR="00DD465A" w:rsidRPr="00DD465A" w:rsidRDefault="00DD465A" w:rsidP="00DD465A">
            <w:pPr>
              <w:spacing w:line="259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связи предложений и абзацев в тексте. Средства связи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абзацев в тексте: лексические,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морфологические,</w:t>
            </w:r>
          </w:p>
          <w:p w14:paraId="71BA4340" w14:textId="77777777" w:rsidR="00DD465A" w:rsidRPr="00DD465A" w:rsidRDefault="00DD465A" w:rsidP="00DD465A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(повторение,</w:t>
            </w:r>
          </w:p>
          <w:p w14:paraId="11B2DE0C" w14:textId="77777777" w:rsidR="00DD465A" w:rsidRPr="00DD465A" w:rsidRDefault="00DD465A" w:rsidP="00DD465A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4927" w:type="dxa"/>
          </w:tcPr>
          <w:p w14:paraId="15FD2623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соответствия основным признакам.</w:t>
            </w:r>
          </w:p>
          <w:p w14:paraId="2BACD3E6" w14:textId="77777777" w:rsidR="00DD465A" w:rsidRPr="00DD465A" w:rsidRDefault="00DD465A" w:rsidP="00DD465A">
            <w:pPr>
              <w:spacing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предложений и абзацев в тексте.</w:t>
            </w:r>
          </w:p>
          <w:p w14:paraId="2049E776" w14:textId="77777777" w:rsidR="00DD465A" w:rsidRPr="00DD465A" w:rsidRDefault="00DD465A" w:rsidP="00DD465A">
            <w:pPr>
              <w:spacing w:line="264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признаков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в процессе его создания</w:t>
            </w:r>
          </w:p>
          <w:p w14:paraId="4E416997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корректировки</w:t>
            </w:r>
          </w:p>
        </w:tc>
      </w:tr>
      <w:tr w:rsidR="00DD465A" w:rsidRPr="001C2F5A" w14:paraId="5C437938" w14:textId="77777777" w:rsidTr="003D5A7C">
        <w:trPr>
          <w:trHeight w:val="3477"/>
        </w:trPr>
        <w:tc>
          <w:tcPr>
            <w:tcW w:w="670" w:type="dxa"/>
          </w:tcPr>
          <w:p w14:paraId="4F8E2FBF" w14:textId="77777777" w:rsidR="00DD465A" w:rsidRPr="00DD465A" w:rsidRDefault="00DD465A" w:rsidP="00DD465A">
            <w:pPr>
              <w:spacing w:line="312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3342" w:type="dxa"/>
          </w:tcPr>
          <w:p w14:paraId="1CCA9AC4" w14:textId="77777777" w:rsidR="00DD465A" w:rsidRPr="00DD465A" w:rsidRDefault="00DD465A" w:rsidP="00DD465A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Логико-смысловые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 между предложениями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 (общее представление)</w:t>
            </w:r>
          </w:p>
        </w:tc>
        <w:tc>
          <w:tcPr>
            <w:tcW w:w="1642" w:type="dxa"/>
          </w:tcPr>
          <w:p w14:paraId="23A005A8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4D05B733" w14:textId="77777777" w:rsidR="00DD465A" w:rsidRPr="00DD465A" w:rsidRDefault="00DD465A" w:rsidP="00DD465A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Причинно-следственные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 между предложениями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 (приведение доводов</w:t>
            </w:r>
          </w:p>
          <w:p w14:paraId="6F521011" w14:textId="77777777" w:rsidR="00DD465A" w:rsidRPr="00DD465A" w:rsidRDefault="00DD465A" w:rsidP="00DD465A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примеров,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выведение следствия и другое).</w:t>
            </w:r>
          </w:p>
          <w:p w14:paraId="3A3F55A3" w14:textId="77777777" w:rsidR="00DD465A" w:rsidRPr="00DD465A" w:rsidRDefault="00DD465A" w:rsidP="00DD465A">
            <w:pPr>
              <w:spacing w:line="256" w:lineRule="auto"/>
              <w:ind w:left="117" w:right="6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сопоставления и противопоставления</w:t>
            </w:r>
          </w:p>
          <w:p w14:paraId="2AC512A0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(аналогия,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антитеза)</w:t>
            </w:r>
          </w:p>
        </w:tc>
        <w:tc>
          <w:tcPr>
            <w:tcW w:w="4927" w:type="dxa"/>
          </w:tcPr>
          <w:p w14:paraId="656857BE" w14:textId="77777777" w:rsidR="00DD465A" w:rsidRPr="00DD465A" w:rsidRDefault="00DD465A" w:rsidP="00DD465A">
            <w:pPr>
              <w:spacing w:line="259" w:lineRule="auto"/>
              <w:ind w:left="110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логико-смысловые отношения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предложениями в тексте.</w:t>
            </w:r>
          </w:p>
          <w:p w14:paraId="6EFB0922" w14:textId="77777777" w:rsidR="00DD465A" w:rsidRPr="00DD465A" w:rsidRDefault="00DD465A" w:rsidP="00DD465A">
            <w:pPr>
              <w:spacing w:line="261" w:lineRule="auto"/>
              <w:ind w:left="110" w:right="4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логико-смысловые отношения между предложениями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тексте.</w:t>
            </w:r>
          </w:p>
          <w:p w14:paraId="2F9A59E2" w14:textId="77777777" w:rsidR="00DD465A" w:rsidRPr="00DD465A" w:rsidRDefault="00DD465A" w:rsidP="00DD465A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 знаний о логико-смысловых</w:t>
            </w:r>
          </w:p>
          <w:p w14:paraId="4F7708BE" w14:textId="77777777" w:rsidR="00DD465A" w:rsidRPr="00DD465A" w:rsidRDefault="00DD465A" w:rsidP="00DD465A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отношениях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предложениями</w:t>
            </w:r>
          </w:p>
          <w:p w14:paraId="24975278" w14:textId="77777777" w:rsidR="00DD465A" w:rsidRPr="00DD465A" w:rsidRDefault="00DD465A" w:rsidP="00DD465A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</w:tbl>
    <w:p w14:paraId="238E38F4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22BB9CA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3342"/>
        <w:gridCol w:w="1642"/>
        <w:gridCol w:w="3984"/>
        <w:gridCol w:w="4927"/>
      </w:tblGrid>
      <w:tr w:rsidR="00DD465A" w:rsidRPr="001C2F5A" w14:paraId="6605D77F" w14:textId="77777777" w:rsidTr="003D5A7C">
        <w:trPr>
          <w:trHeight w:val="2785"/>
        </w:trPr>
        <w:tc>
          <w:tcPr>
            <w:tcW w:w="670" w:type="dxa"/>
          </w:tcPr>
          <w:p w14:paraId="0283495C" w14:textId="77777777" w:rsidR="00DD465A" w:rsidRPr="00DD465A" w:rsidRDefault="00DD465A" w:rsidP="00DD465A">
            <w:pPr>
              <w:spacing w:line="318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9.3</w:t>
            </w:r>
          </w:p>
        </w:tc>
        <w:tc>
          <w:tcPr>
            <w:tcW w:w="3342" w:type="dxa"/>
          </w:tcPr>
          <w:p w14:paraId="01A21323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41C4C87C" w14:textId="77777777" w:rsidR="00DD465A" w:rsidRPr="00DD465A" w:rsidRDefault="00DD465A" w:rsidP="00DD465A">
            <w:pPr>
              <w:spacing w:before="24" w:line="256" w:lineRule="auto"/>
              <w:ind w:left="110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в тексте</w:t>
            </w:r>
          </w:p>
        </w:tc>
        <w:tc>
          <w:tcPr>
            <w:tcW w:w="1642" w:type="dxa"/>
          </w:tcPr>
          <w:p w14:paraId="354C124F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84" w:type="dxa"/>
          </w:tcPr>
          <w:p w14:paraId="4267428E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информационное целое. Основная</w:t>
            </w:r>
          </w:p>
          <w:p w14:paraId="0E7123F8" w14:textId="77777777" w:rsidR="00DD465A" w:rsidRPr="00DD465A" w:rsidRDefault="00DD465A" w:rsidP="00DD465A">
            <w:pPr>
              <w:spacing w:line="261" w:lineRule="auto"/>
              <w:ind w:left="117" w:right="309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дополнительная, фактуальная,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концептуальная и подтекстовая информация</w:t>
            </w:r>
          </w:p>
          <w:p w14:paraId="257DA787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природы: гипертекст, графика,</w:t>
            </w:r>
          </w:p>
          <w:p w14:paraId="6090B5FD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инфографика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другие</w:t>
            </w:r>
          </w:p>
        </w:tc>
        <w:tc>
          <w:tcPr>
            <w:tcW w:w="4927" w:type="dxa"/>
          </w:tcPr>
          <w:p w14:paraId="2AA2A3D9" w14:textId="77777777" w:rsidR="00DD465A" w:rsidRPr="00DD465A" w:rsidRDefault="00DD465A" w:rsidP="00DD465A">
            <w:pPr>
              <w:spacing w:line="259" w:lineRule="auto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 основную и дополнительную, явную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скрытую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(подтекстовую) информацию текстов, воспринимаемых зрительно/</w:t>
            </w:r>
          </w:p>
          <w:p w14:paraId="3C7475C1" w14:textId="77777777" w:rsidR="00DD465A" w:rsidRPr="00DD465A" w:rsidRDefault="00DD465A" w:rsidP="00DD465A">
            <w:pPr>
              <w:spacing w:line="320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слух.</w:t>
            </w:r>
          </w:p>
          <w:p w14:paraId="5AD6303F" w14:textId="77777777" w:rsidR="00DD465A" w:rsidRPr="00DD465A" w:rsidRDefault="00DD465A" w:rsidP="00DD465A">
            <w:pPr>
              <w:spacing w:before="4" w:line="346" w:lineRule="exact"/>
              <w:ind w:left="110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предъявления информации</w:t>
            </w:r>
          </w:p>
        </w:tc>
      </w:tr>
      <w:tr w:rsidR="00DD465A" w:rsidRPr="00DD465A" w14:paraId="03E685EF" w14:textId="77777777" w:rsidTr="003D5A7C">
        <w:trPr>
          <w:trHeight w:val="3822"/>
        </w:trPr>
        <w:tc>
          <w:tcPr>
            <w:tcW w:w="670" w:type="dxa"/>
          </w:tcPr>
          <w:p w14:paraId="09291196" w14:textId="77777777" w:rsidR="00DD465A" w:rsidRPr="00DD465A" w:rsidRDefault="00DD465A" w:rsidP="00DD465A">
            <w:pPr>
              <w:spacing w:line="311" w:lineRule="exact"/>
              <w:ind w:left="1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3342" w:type="dxa"/>
          </w:tcPr>
          <w:p w14:paraId="079450EE" w14:textId="77777777" w:rsidR="00DD465A" w:rsidRPr="00DD465A" w:rsidRDefault="00DD465A" w:rsidP="00DD465A">
            <w:pPr>
              <w:spacing w:line="261" w:lineRule="auto"/>
              <w:ind w:left="110"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Информационно-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смысловая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текста. План. Тезисы.</w:t>
            </w:r>
          </w:p>
          <w:p w14:paraId="5FF17F18" w14:textId="77777777" w:rsidR="00DD465A" w:rsidRPr="00DD465A" w:rsidRDefault="00DD465A" w:rsidP="00DD465A">
            <w:pPr>
              <w:spacing w:line="256" w:lineRule="auto"/>
              <w:ind w:left="110" w:right="9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Реферат. Аннотация.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Отзыв.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Рецензия</w:t>
            </w:r>
          </w:p>
        </w:tc>
        <w:tc>
          <w:tcPr>
            <w:tcW w:w="1642" w:type="dxa"/>
          </w:tcPr>
          <w:p w14:paraId="4EA5A43E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84" w:type="dxa"/>
          </w:tcPr>
          <w:p w14:paraId="439AC746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сложный; назывной, вопросный.</w:t>
            </w:r>
          </w:p>
          <w:p w14:paraId="23DB9FB9" w14:textId="77777777" w:rsidR="00DD465A" w:rsidRPr="00DD465A" w:rsidRDefault="00DD465A" w:rsidP="00DD465A">
            <w:pPr>
              <w:spacing w:line="259" w:lineRule="auto"/>
              <w:ind w:left="117" w:right="7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тезисов, конспекта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вторичных текстов. Обязательные структурные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 реферата, аннотации.</w:t>
            </w:r>
          </w:p>
          <w:p w14:paraId="3B8B4723" w14:textId="77777777" w:rsidR="00DD465A" w:rsidRPr="00DD465A" w:rsidRDefault="00DD465A" w:rsidP="00DD465A">
            <w:pPr>
              <w:spacing w:line="256" w:lineRule="auto"/>
              <w:ind w:left="117" w:right="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 на основе одного или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источников. Основные структурные</w:t>
            </w:r>
          </w:p>
          <w:p w14:paraId="6934D5C4" w14:textId="77777777" w:rsidR="00DD465A" w:rsidRPr="00DD465A" w:rsidRDefault="00DD465A" w:rsidP="00DD465A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отзыва,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рецензии</w:t>
            </w:r>
          </w:p>
        </w:tc>
        <w:tc>
          <w:tcPr>
            <w:tcW w:w="4927" w:type="dxa"/>
          </w:tcPr>
          <w:p w14:paraId="2AF9A80E" w14:textId="77777777" w:rsidR="00DD465A" w:rsidRPr="00DD465A" w:rsidRDefault="00DD465A" w:rsidP="00DD465A">
            <w:pPr>
              <w:spacing w:line="261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информационно-смысловую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прочитанного и прослушанного текста.</w:t>
            </w:r>
          </w:p>
          <w:p w14:paraId="46B0F17C" w14:textId="77777777" w:rsidR="00DD465A" w:rsidRPr="00DD465A" w:rsidRDefault="00DD465A" w:rsidP="00DD465A">
            <w:pPr>
              <w:spacing w:line="314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14:paraId="0D2CF811" w14:textId="77777777" w:rsidR="00DD465A" w:rsidRPr="00DD465A" w:rsidRDefault="00DD465A" w:rsidP="00DD465A">
            <w:pPr>
              <w:spacing w:before="13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(простого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сложного; назывного, вопросного), в форме</w:t>
            </w:r>
          </w:p>
          <w:p w14:paraId="11356BBC" w14:textId="77777777" w:rsidR="00DD465A" w:rsidRPr="00DD465A" w:rsidRDefault="00DD465A" w:rsidP="00DD465A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тезисов,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конспекта.</w:t>
            </w:r>
          </w:p>
          <w:p w14:paraId="4972D0AE" w14:textId="77777777" w:rsidR="00DD465A" w:rsidRPr="00DD465A" w:rsidRDefault="00DD465A" w:rsidP="00DD465A">
            <w:pPr>
              <w:spacing w:before="24" w:line="256" w:lineRule="auto"/>
              <w:ind w:left="110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или нескольких источников.</w:t>
            </w:r>
          </w:p>
          <w:p w14:paraId="54BC84B1" w14:textId="77777777" w:rsidR="00DD465A" w:rsidRPr="00DD465A" w:rsidRDefault="00DD465A" w:rsidP="00DD465A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аннотацию,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отзыв,</w:t>
            </w:r>
          </w:p>
          <w:p w14:paraId="5F3B6034" w14:textId="77777777" w:rsidR="00DD465A" w:rsidRPr="00DD465A" w:rsidRDefault="00DD465A" w:rsidP="00DD465A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рецензию</w:t>
            </w:r>
          </w:p>
        </w:tc>
      </w:tr>
      <w:tr w:rsidR="00DD465A" w:rsidRPr="00DD465A" w14:paraId="7BBC58A0" w14:textId="77777777" w:rsidTr="003D5A7C">
        <w:trPr>
          <w:trHeight w:val="350"/>
        </w:trPr>
        <w:tc>
          <w:tcPr>
            <w:tcW w:w="4012" w:type="dxa"/>
            <w:gridSpan w:val="2"/>
          </w:tcPr>
          <w:p w14:paraId="3DACC989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2" w:type="dxa"/>
          </w:tcPr>
          <w:p w14:paraId="28BC70F3" w14:textId="77777777" w:rsidR="00DD465A" w:rsidRPr="00DD465A" w:rsidRDefault="00DD465A" w:rsidP="00DD465A">
            <w:pPr>
              <w:spacing w:line="312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3984" w:type="dxa"/>
          </w:tcPr>
          <w:p w14:paraId="6045EE7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5DB5E4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74A6A5A2" w14:textId="77777777" w:rsidTr="003D5A7C">
        <w:trPr>
          <w:trHeight w:val="688"/>
        </w:trPr>
        <w:tc>
          <w:tcPr>
            <w:tcW w:w="4012" w:type="dxa"/>
            <w:gridSpan w:val="2"/>
          </w:tcPr>
          <w:p w14:paraId="03A0F122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504F5455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42" w:type="dxa"/>
          </w:tcPr>
          <w:p w14:paraId="0E631673" w14:textId="77777777" w:rsidR="00DD465A" w:rsidRPr="00DD465A" w:rsidRDefault="00DD465A" w:rsidP="00DD465A">
            <w:pPr>
              <w:spacing w:line="311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3984" w:type="dxa"/>
          </w:tcPr>
          <w:p w14:paraId="0A60FDE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45F8CB9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44CB4813" w14:textId="77777777" w:rsidTr="003D5A7C">
        <w:trPr>
          <w:trHeight w:val="350"/>
        </w:trPr>
        <w:tc>
          <w:tcPr>
            <w:tcW w:w="4012" w:type="dxa"/>
            <w:gridSpan w:val="2"/>
          </w:tcPr>
          <w:p w14:paraId="382D32E2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1642" w:type="dxa"/>
          </w:tcPr>
          <w:p w14:paraId="3905EBD5" w14:textId="77777777" w:rsidR="00DD465A" w:rsidRPr="00DD465A" w:rsidRDefault="00DD465A" w:rsidP="00DD465A">
            <w:pPr>
              <w:spacing w:line="318" w:lineRule="exact"/>
              <w:ind w:left="14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3984" w:type="dxa"/>
          </w:tcPr>
          <w:p w14:paraId="33351B2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75F79A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54952E1B" w14:textId="77777777" w:rsidTr="003D5A7C">
        <w:trPr>
          <w:trHeight w:val="696"/>
        </w:trPr>
        <w:tc>
          <w:tcPr>
            <w:tcW w:w="4012" w:type="dxa"/>
            <w:gridSpan w:val="2"/>
          </w:tcPr>
          <w:p w14:paraId="4598C829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1439CC5" w14:textId="77777777" w:rsidR="00DD465A" w:rsidRPr="00DD465A" w:rsidRDefault="00DD465A" w:rsidP="00DD465A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42" w:type="dxa"/>
          </w:tcPr>
          <w:p w14:paraId="69E1FD2B" w14:textId="77777777" w:rsidR="00DD465A" w:rsidRPr="00DD465A" w:rsidRDefault="00DD465A" w:rsidP="00DD465A">
            <w:pPr>
              <w:spacing w:line="319" w:lineRule="exact"/>
              <w:ind w:lef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3984" w:type="dxa"/>
          </w:tcPr>
          <w:p w14:paraId="1DBA3F0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0D10B24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A169E7E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50CB3C10" w14:textId="77777777" w:rsidR="00DD465A" w:rsidRPr="00DD465A" w:rsidRDefault="00DD465A" w:rsidP="00DD465A">
      <w:pPr>
        <w:widowControl w:val="0"/>
        <w:numPr>
          <w:ilvl w:val="0"/>
          <w:numId w:val="20"/>
        </w:numPr>
        <w:tabs>
          <w:tab w:val="left" w:pos="496"/>
        </w:tabs>
        <w:autoSpaceDE w:val="0"/>
        <w:autoSpaceDN w:val="0"/>
        <w:spacing w:before="264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0"/>
      <w:bookmarkEnd w:id="11"/>
      <w:r w:rsidRPr="00DD465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1FCC080F" w14:textId="77777777" w:rsidR="00DD465A" w:rsidRPr="00DD465A" w:rsidRDefault="00DD465A" w:rsidP="00DD465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53FA93F6" w14:textId="77777777" w:rsidTr="003D5A7C">
        <w:trPr>
          <w:trHeight w:val="696"/>
        </w:trPr>
        <w:tc>
          <w:tcPr>
            <w:tcW w:w="677" w:type="dxa"/>
          </w:tcPr>
          <w:p w14:paraId="715DDD8B" w14:textId="77777777" w:rsidR="00DD465A" w:rsidRPr="00DD465A" w:rsidRDefault="00DD465A" w:rsidP="00DD465A">
            <w:pPr>
              <w:spacing w:line="318" w:lineRule="exact"/>
              <w:ind w:left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№</w:t>
            </w:r>
          </w:p>
          <w:p w14:paraId="3909233E" w14:textId="77777777" w:rsidR="00DD465A" w:rsidRPr="00DD465A" w:rsidRDefault="00DD465A" w:rsidP="00DD465A">
            <w:pPr>
              <w:spacing w:before="24"/>
              <w:ind w:left="1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п/п</w:t>
            </w:r>
          </w:p>
        </w:tc>
        <w:tc>
          <w:tcPr>
            <w:tcW w:w="3349" w:type="dxa"/>
          </w:tcPr>
          <w:p w14:paraId="2E99E435" w14:textId="77777777" w:rsidR="00DD465A" w:rsidRPr="00DD465A" w:rsidRDefault="00DD465A" w:rsidP="00DD465A">
            <w:pPr>
              <w:spacing w:line="318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60D48132" w14:textId="77777777" w:rsidR="00DD465A" w:rsidRPr="00DD465A" w:rsidRDefault="00DD465A" w:rsidP="00DD465A">
            <w:pPr>
              <w:spacing w:before="24"/>
              <w:ind w:left="9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49" w:type="dxa"/>
          </w:tcPr>
          <w:p w14:paraId="536D40FE" w14:textId="77777777" w:rsidR="00DD465A" w:rsidRPr="00DD465A" w:rsidRDefault="00DD465A" w:rsidP="00DD465A">
            <w:pPr>
              <w:spacing w:line="318" w:lineRule="exact"/>
              <w:ind w:left="2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21632458" w14:textId="77777777" w:rsidR="00DD465A" w:rsidRPr="00DD465A" w:rsidRDefault="00DD465A" w:rsidP="00DD465A">
            <w:pPr>
              <w:spacing w:before="24"/>
              <w:ind w:left="22" w:right="1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3962" w:type="dxa"/>
          </w:tcPr>
          <w:p w14:paraId="7376162A" w14:textId="77777777" w:rsidR="00DD465A" w:rsidRPr="00DD465A" w:rsidRDefault="00DD465A" w:rsidP="00DD465A">
            <w:pPr>
              <w:spacing w:before="169"/>
              <w:ind w:lef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143D2D11" w14:textId="77777777" w:rsidR="00DD465A" w:rsidRPr="00DD465A" w:rsidRDefault="00DD465A" w:rsidP="00DD465A">
            <w:pPr>
              <w:spacing w:line="318" w:lineRule="exact"/>
              <w:ind w:left="8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  <w:p w14:paraId="09F6968F" w14:textId="77777777" w:rsidR="00DD465A" w:rsidRPr="00DD465A" w:rsidRDefault="00DD465A" w:rsidP="00DD465A">
            <w:pPr>
              <w:spacing w:before="24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учащихся</w:t>
            </w:r>
          </w:p>
        </w:tc>
      </w:tr>
      <w:tr w:rsidR="00DD465A" w:rsidRPr="001C2F5A" w14:paraId="6C149A4D" w14:textId="77777777" w:rsidTr="003D5A7C">
        <w:trPr>
          <w:trHeight w:val="1977"/>
        </w:trPr>
        <w:tc>
          <w:tcPr>
            <w:tcW w:w="14564" w:type="dxa"/>
            <w:gridSpan w:val="5"/>
          </w:tcPr>
          <w:p w14:paraId="4F0B1E0E" w14:textId="77777777" w:rsidR="00DD465A" w:rsidRPr="00DD465A" w:rsidRDefault="00DD465A" w:rsidP="00DD465A">
            <w:pPr>
              <w:spacing w:before="10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 68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788CE92E" w14:textId="77777777" w:rsidR="00DD465A" w:rsidRPr="00DD465A" w:rsidRDefault="00DD465A" w:rsidP="00DD465A">
            <w:pPr>
              <w:spacing w:before="31"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 повторения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6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2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часа;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50DA91B5" w14:textId="77777777" w:rsidR="00DD465A" w:rsidRPr="00DD465A" w:rsidRDefault="00DD465A" w:rsidP="00DD465A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 количество часов для организации и проведения итогового контроля (включая сочинения, изложения, контрольные и проверочные работы) – 5 часов</w:t>
            </w:r>
          </w:p>
        </w:tc>
      </w:tr>
      <w:tr w:rsidR="00DD465A" w:rsidRPr="001C2F5A" w14:paraId="0F55BC4D" w14:textId="77777777" w:rsidTr="003D5A7C">
        <w:trPr>
          <w:trHeight w:val="350"/>
        </w:trPr>
        <w:tc>
          <w:tcPr>
            <w:tcW w:w="14564" w:type="dxa"/>
            <w:gridSpan w:val="5"/>
          </w:tcPr>
          <w:p w14:paraId="6D707C19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DD465A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DD465A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DD465A" w:rsidRPr="00DD465A" w14:paraId="1BA9315C" w14:textId="77777777" w:rsidTr="003D5A7C">
        <w:trPr>
          <w:trHeight w:val="5212"/>
        </w:trPr>
        <w:tc>
          <w:tcPr>
            <w:tcW w:w="677" w:type="dxa"/>
          </w:tcPr>
          <w:p w14:paraId="67259B21" w14:textId="77777777" w:rsidR="00DD465A" w:rsidRPr="00DD465A" w:rsidRDefault="00DD465A" w:rsidP="00DD465A">
            <w:pPr>
              <w:spacing w:line="311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3349" w:type="dxa"/>
          </w:tcPr>
          <w:p w14:paraId="28BD33EE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14:paraId="7D7DFD5C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экологическом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аспекте</w:t>
            </w:r>
          </w:p>
        </w:tc>
        <w:tc>
          <w:tcPr>
            <w:tcW w:w="1649" w:type="dxa"/>
          </w:tcPr>
          <w:p w14:paraId="656DB2B2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3C6D55AB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Экология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наука,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экология языка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представление). Культура речи как часть здоровой окружающей языковой среды. Проблемы речевой культуры</w:t>
            </w:r>
          </w:p>
          <w:p w14:paraId="497C5664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</w:t>
            </w:r>
          </w:p>
          <w:p w14:paraId="420B08EE" w14:textId="77777777" w:rsidR="00DD465A" w:rsidRPr="00DD465A" w:rsidRDefault="00DD465A" w:rsidP="00DD465A">
            <w:pPr>
              <w:spacing w:before="16" w:line="259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(стилистические изменения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лексике, огрубление обиходно-разговорной речи,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неоправданное употребление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иноязычных заимствований</w:t>
            </w:r>
          </w:p>
          <w:p w14:paraId="3C625AB1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другое)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(обзор,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повторение,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4927" w:type="dxa"/>
          </w:tcPr>
          <w:p w14:paraId="243E160A" w14:textId="77777777" w:rsidR="00DD465A" w:rsidRPr="00DD465A" w:rsidRDefault="00DD465A" w:rsidP="00DD465A">
            <w:pPr>
              <w:spacing w:line="261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Выражать в устной и письменной форме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культуре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(от уровня бытового общения</w:t>
            </w:r>
          </w:p>
          <w:p w14:paraId="7CE03A06" w14:textId="77777777" w:rsidR="00DD465A" w:rsidRPr="00DD465A" w:rsidRDefault="00DD465A" w:rsidP="00DD465A">
            <w:pPr>
              <w:spacing w:line="259" w:lineRule="auto"/>
              <w:ind w:left="111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в целом).</w:t>
            </w:r>
          </w:p>
          <w:p w14:paraId="411EE174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оценивать</w:t>
            </w:r>
          </w:p>
          <w:p w14:paraId="58BC00EC" w14:textId="77777777" w:rsidR="00DD465A" w:rsidRPr="00DD465A" w:rsidRDefault="00DD465A" w:rsidP="00DD465A">
            <w:pPr>
              <w:spacing w:before="12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комментировать уместность/ неуместность употребления разговорной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просторечной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лексики, сленга, жаргонизмов;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оправданность/неоправданность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иноязычных заимствований; нарушения речевого этикета, этических норм в речевом</w:t>
            </w:r>
          </w:p>
          <w:p w14:paraId="3F7C3926" w14:textId="77777777" w:rsidR="00DD465A" w:rsidRPr="00DD465A" w:rsidRDefault="00DD465A" w:rsidP="00DD465A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общении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другое</w:t>
            </w:r>
          </w:p>
        </w:tc>
      </w:tr>
      <w:tr w:rsidR="00DD465A" w:rsidRPr="00DD465A" w14:paraId="682EA8EB" w14:textId="77777777" w:rsidTr="003D5A7C">
        <w:trPr>
          <w:trHeight w:val="350"/>
        </w:trPr>
        <w:tc>
          <w:tcPr>
            <w:tcW w:w="4026" w:type="dxa"/>
            <w:gridSpan w:val="2"/>
          </w:tcPr>
          <w:p w14:paraId="44D765FF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9" w:type="dxa"/>
          </w:tcPr>
          <w:p w14:paraId="1670BDBB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7E2B7D7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6578D921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11328B8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70E0385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1C2F5A" w14:paraId="2175C3A1" w14:textId="77777777" w:rsidTr="003D5A7C">
        <w:trPr>
          <w:trHeight w:val="350"/>
        </w:trPr>
        <w:tc>
          <w:tcPr>
            <w:tcW w:w="14564" w:type="dxa"/>
            <w:gridSpan w:val="5"/>
          </w:tcPr>
          <w:p w14:paraId="2FA9D5A4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DD465A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речь.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DD465A" w:rsidRPr="001C2F5A" w14:paraId="4D69A276" w14:textId="77777777" w:rsidTr="003D5A7C">
        <w:trPr>
          <w:trHeight w:val="2432"/>
        </w:trPr>
        <w:tc>
          <w:tcPr>
            <w:tcW w:w="677" w:type="dxa"/>
          </w:tcPr>
          <w:p w14:paraId="3DDEC32B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3349" w:type="dxa"/>
          </w:tcPr>
          <w:p w14:paraId="25F20DA2" w14:textId="77777777" w:rsidR="00DD465A" w:rsidRPr="00DD465A" w:rsidRDefault="00DD465A" w:rsidP="00DD465A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Синтаксис как 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(повторение, обобщение)</w:t>
            </w:r>
          </w:p>
        </w:tc>
        <w:tc>
          <w:tcPr>
            <w:tcW w:w="1649" w:type="dxa"/>
          </w:tcPr>
          <w:p w14:paraId="5201BE7E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27F5BBEB" w14:textId="77777777" w:rsidR="00DD465A" w:rsidRPr="00DD465A" w:rsidRDefault="00DD465A" w:rsidP="00DD465A">
            <w:pPr>
              <w:spacing w:line="261" w:lineRule="auto"/>
              <w:ind w:left="111" w:right="9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 как раздел лингвистики.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понятия синтаксиса.</w:t>
            </w:r>
          </w:p>
          <w:p w14:paraId="1936FF8A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словосочетания</w:t>
            </w:r>
          </w:p>
          <w:p w14:paraId="6DF60A73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(повторение,</w:t>
            </w:r>
          </w:p>
          <w:p w14:paraId="12FBDC42" w14:textId="77777777" w:rsidR="00DD465A" w:rsidRPr="00DD465A" w:rsidRDefault="00DD465A" w:rsidP="00DD465A">
            <w:pPr>
              <w:spacing w:before="1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4927" w:type="dxa"/>
          </w:tcPr>
          <w:p w14:paraId="633D9AD4" w14:textId="77777777" w:rsidR="00DD465A" w:rsidRPr="00DD465A" w:rsidRDefault="00DD465A" w:rsidP="00DD465A">
            <w:pPr>
              <w:spacing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синтаксический анализ словосочетания,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DD465A" w:rsidRPr="001C2F5A" w14:paraId="289DF995" w14:textId="77777777" w:rsidTr="003D5A7C">
        <w:trPr>
          <w:trHeight w:val="4175"/>
        </w:trPr>
        <w:tc>
          <w:tcPr>
            <w:tcW w:w="677" w:type="dxa"/>
          </w:tcPr>
          <w:p w14:paraId="688A74D6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3349" w:type="dxa"/>
          </w:tcPr>
          <w:p w14:paraId="22B12C22" w14:textId="77777777" w:rsidR="00DD465A" w:rsidRPr="00DD465A" w:rsidRDefault="00DD465A" w:rsidP="00DD465A">
            <w:pPr>
              <w:spacing w:line="261" w:lineRule="auto"/>
              <w:ind w:left="117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средства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синтаксиса</w:t>
            </w:r>
          </w:p>
        </w:tc>
        <w:tc>
          <w:tcPr>
            <w:tcW w:w="1649" w:type="dxa"/>
          </w:tcPr>
          <w:p w14:paraId="01F6C788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73516234" w14:textId="77777777" w:rsidR="00DD465A" w:rsidRPr="00DD465A" w:rsidRDefault="00DD465A" w:rsidP="00DD465A">
            <w:pPr>
              <w:spacing w:line="264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</w:p>
          <w:p w14:paraId="14314EC5" w14:textId="77777777" w:rsidR="00DD465A" w:rsidRPr="00DD465A" w:rsidRDefault="00DD465A" w:rsidP="00DD465A">
            <w:pPr>
              <w:spacing w:line="259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синтаксиса. Синтаксический параллелизм, парцелляция, вопросно-ответная форма изложения, градация, инверсия,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повтор, анафора, эпифора, антитеза; риторический вопрос, риторическое восклицание, риторическое обращение;</w:t>
            </w:r>
          </w:p>
          <w:p w14:paraId="42A798EF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многосоюзие,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бессоюзие</w:t>
            </w:r>
          </w:p>
        </w:tc>
        <w:tc>
          <w:tcPr>
            <w:tcW w:w="4927" w:type="dxa"/>
          </w:tcPr>
          <w:p w14:paraId="32A2D999" w14:textId="77777777" w:rsidR="00DD465A" w:rsidRPr="00DD465A" w:rsidRDefault="00DD465A" w:rsidP="00DD465A">
            <w:pPr>
              <w:spacing w:line="264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изобразительно-выразительные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синтаксиса</w:t>
            </w:r>
          </w:p>
          <w:p w14:paraId="2C829514" w14:textId="77777777" w:rsidR="00DD465A" w:rsidRPr="00DD465A" w:rsidRDefault="00DD465A" w:rsidP="00DD465A">
            <w:pPr>
              <w:spacing w:line="259" w:lineRule="auto"/>
              <w:ind w:left="111" w:right="1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изученного). Характеризовать особенности употребления в тексте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изобразительно-выразительных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синтаксиса, комментировать их стилистические функции</w:t>
            </w:r>
          </w:p>
        </w:tc>
      </w:tr>
      <w:tr w:rsidR="00DD465A" w:rsidRPr="001C2F5A" w14:paraId="32FE4A52" w14:textId="77777777" w:rsidTr="003D5A7C">
        <w:trPr>
          <w:trHeight w:val="2086"/>
        </w:trPr>
        <w:tc>
          <w:tcPr>
            <w:tcW w:w="677" w:type="dxa"/>
          </w:tcPr>
          <w:p w14:paraId="4F7C9063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3349" w:type="dxa"/>
          </w:tcPr>
          <w:p w14:paraId="78BBF5D6" w14:textId="77777777" w:rsidR="00DD465A" w:rsidRPr="00DD465A" w:rsidRDefault="00DD465A" w:rsidP="00DD465A">
            <w:pPr>
              <w:spacing w:line="259" w:lineRule="auto"/>
              <w:ind w:left="117" w:right="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нормы. Основные нормы согласования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 с подлежащим</w:t>
            </w:r>
          </w:p>
        </w:tc>
        <w:tc>
          <w:tcPr>
            <w:tcW w:w="1649" w:type="dxa"/>
          </w:tcPr>
          <w:p w14:paraId="5DD304B5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0368783D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слов в предложении. 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 сказуемого с подлежащим,</w:t>
            </w:r>
          </w:p>
          <w:p w14:paraId="59D95F86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которого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входят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слова</w:t>
            </w:r>
          </w:p>
          <w:p w14:paraId="03328DB2" w14:textId="77777777" w:rsidR="00DD465A" w:rsidRPr="00DD465A" w:rsidRDefault="00DD465A" w:rsidP="00DD465A">
            <w:pPr>
              <w:spacing w:before="6" w:line="340" w:lineRule="atLeast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множество, ряд, большинство,</w:t>
            </w:r>
            <w:r w:rsidRPr="00DD465A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меньшинство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;</w:t>
            </w:r>
          </w:p>
        </w:tc>
        <w:tc>
          <w:tcPr>
            <w:tcW w:w="4927" w:type="dxa"/>
          </w:tcPr>
          <w:p w14:paraId="45729C5D" w14:textId="77777777" w:rsidR="00DD465A" w:rsidRPr="00DD465A" w:rsidRDefault="00DD465A" w:rsidP="00DD465A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58E56631" w14:textId="77777777" w:rsidR="00DD465A" w:rsidRPr="00DD465A" w:rsidRDefault="00DD465A" w:rsidP="00DD465A">
            <w:pPr>
              <w:spacing w:before="24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оценивать высказывания с точки зрения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 сказуемого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738E3E70" w14:textId="77777777" w:rsidR="00DD465A" w:rsidRPr="00DD465A" w:rsidRDefault="00DD465A" w:rsidP="00DD465A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14:paraId="6075FA89" w14:textId="77777777" w:rsidR="00DD465A" w:rsidRPr="00DD465A" w:rsidRDefault="00DD465A" w:rsidP="00DD465A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919564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1C2F5A" w14:paraId="137DBB77" w14:textId="77777777" w:rsidTr="003D5A7C">
        <w:trPr>
          <w:trHeight w:val="7302"/>
        </w:trPr>
        <w:tc>
          <w:tcPr>
            <w:tcW w:w="677" w:type="dxa"/>
          </w:tcPr>
          <w:p w14:paraId="4C109D7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3475C1BC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24962B8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3010B8E7" w14:textId="77777777" w:rsidR="00DD465A" w:rsidRPr="00DD465A" w:rsidRDefault="00DD465A" w:rsidP="00DD465A">
            <w:pPr>
              <w:spacing w:line="256" w:lineRule="auto"/>
              <w:ind w:left="111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выраженным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количественно-именным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сочетанием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(двадцать лет, пять человек)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; имеющим</w:t>
            </w:r>
          </w:p>
          <w:p w14:paraId="0C924E1D" w14:textId="77777777" w:rsidR="00DD465A" w:rsidRPr="00DD465A" w:rsidRDefault="00DD465A" w:rsidP="00DD465A">
            <w:pPr>
              <w:spacing w:before="9" w:line="259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числительные, оканчивающиеся на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один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; имеющим в своем составе числительные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два, три, четыре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числительное,</w:t>
            </w:r>
          </w:p>
          <w:p w14:paraId="63CB59FE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оканчивающееся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два,</w:t>
            </w:r>
            <w:r w:rsidRPr="00DD465A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три, четыре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. Согласование</w:t>
            </w:r>
          </w:p>
          <w:p w14:paraId="0B484C9A" w14:textId="77777777" w:rsidR="00DD465A" w:rsidRPr="00DD465A" w:rsidRDefault="00DD465A" w:rsidP="00DD465A">
            <w:pPr>
              <w:spacing w:line="259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подлежащим, имеющим при себе приложение (типа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диван-кровать, озеро Байкал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</w:p>
          <w:p w14:paraId="6FAF75ED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Согласование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сказуемого</w:t>
            </w:r>
          </w:p>
          <w:p w14:paraId="394BF7F7" w14:textId="77777777" w:rsidR="00DD465A" w:rsidRPr="00DD465A" w:rsidRDefault="00DD465A" w:rsidP="00DD465A">
            <w:pPr>
              <w:spacing w:before="24" w:line="256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выраженным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аббревиатурой, заимствованным</w:t>
            </w:r>
          </w:p>
          <w:p w14:paraId="327483BE" w14:textId="77777777" w:rsidR="00DD465A" w:rsidRPr="00DD465A" w:rsidRDefault="00DD465A" w:rsidP="00DD465A">
            <w:pPr>
              <w:spacing w:before="1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несклоняемым</w:t>
            </w:r>
          </w:p>
          <w:p w14:paraId="3AEECEAA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</w:t>
            </w:r>
          </w:p>
        </w:tc>
        <w:tc>
          <w:tcPr>
            <w:tcW w:w="4927" w:type="dxa"/>
          </w:tcPr>
          <w:p w14:paraId="767B23E6" w14:textId="77777777" w:rsidR="00DD465A" w:rsidRPr="00DD465A" w:rsidRDefault="00DD465A" w:rsidP="00DD465A">
            <w:pPr>
              <w:spacing w:line="256" w:lineRule="auto"/>
              <w:ind w:left="11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 сказуемого с подлежащим.</w:t>
            </w:r>
          </w:p>
          <w:p w14:paraId="6D1D2E15" w14:textId="77777777" w:rsidR="00DD465A" w:rsidRPr="00DD465A" w:rsidRDefault="00DD465A" w:rsidP="00DD465A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синтаксические нормы. 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</w:t>
            </w:r>
          </w:p>
        </w:tc>
      </w:tr>
      <w:tr w:rsidR="00DD465A" w:rsidRPr="001C2F5A" w14:paraId="199B3E06" w14:textId="77777777" w:rsidTr="003D5A7C">
        <w:trPr>
          <w:trHeight w:val="1741"/>
        </w:trPr>
        <w:tc>
          <w:tcPr>
            <w:tcW w:w="677" w:type="dxa"/>
          </w:tcPr>
          <w:p w14:paraId="598D83FE" w14:textId="77777777" w:rsidR="00DD465A" w:rsidRPr="00DD465A" w:rsidRDefault="00DD465A" w:rsidP="00DD465A">
            <w:pPr>
              <w:spacing w:line="312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3349" w:type="dxa"/>
          </w:tcPr>
          <w:p w14:paraId="250D9738" w14:textId="77777777" w:rsidR="00DD465A" w:rsidRPr="00DD465A" w:rsidRDefault="00DD465A" w:rsidP="00DD465A">
            <w:pPr>
              <w:spacing w:line="264" w:lineRule="auto"/>
              <w:ind w:left="117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</w:t>
            </w:r>
          </w:p>
        </w:tc>
        <w:tc>
          <w:tcPr>
            <w:tcW w:w="1649" w:type="dxa"/>
          </w:tcPr>
          <w:p w14:paraId="156F010F" w14:textId="77777777" w:rsidR="00DD465A" w:rsidRPr="00DD465A" w:rsidRDefault="00DD465A" w:rsidP="00DD465A">
            <w:pPr>
              <w:spacing w:line="312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5E885B63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управления: правильный выбор падежной или предложно-падежной формы управляемого слова</w:t>
            </w:r>
          </w:p>
          <w:p w14:paraId="3026D4FC" w14:textId="77777777" w:rsidR="00DD465A" w:rsidRPr="00DD465A" w:rsidRDefault="00DD465A" w:rsidP="00DD465A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(разъяснение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чего?,</w:t>
            </w:r>
            <w:r w:rsidRPr="00DD465A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указал</w:t>
            </w:r>
          </w:p>
        </w:tc>
        <w:tc>
          <w:tcPr>
            <w:tcW w:w="4927" w:type="dxa"/>
          </w:tcPr>
          <w:p w14:paraId="5CC5903A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223AE241" w14:textId="77777777" w:rsidR="00DD465A" w:rsidRPr="00DD465A" w:rsidRDefault="00DD465A" w:rsidP="00DD465A">
            <w:pPr>
              <w:spacing w:before="31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 употребления падежной</w:t>
            </w:r>
          </w:p>
          <w:p w14:paraId="4806A1A4" w14:textId="77777777" w:rsidR="00DD465A" w:rsidRPr="00DD465A" w:rsidRDefault="00DD465A" w:rsidP="00DD465A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предложно-падежной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  <w:p w14:paraId="4173FC1A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управляемого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</w:tr>
    </w:tbl>
    <w:p w14:paraId="73A73814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11F578A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096EC3AC" w14:textId="77777777" w:rsidTr="003D5A7C">
        <w:trPr>
          <w:trHeight w:val="2432"/>
        </w:trPr>
        <w:tc>
          <w:tcPr>
            <w:tcW w:w="677" w:type="dxa"/>
          </w:tcPr>
          <w:p w14:paraId="5A6E482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53D23C0F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356E10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770340EC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 что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?; беспокоиться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 чем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?, но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тревожиться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</w:t>
            </w:r>
            <w:r w:rsidRPr="00DD465A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кого?</w:t>
            </w:r>
            <w:r w:rsidRPr="00DD465A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др.). Употребление производных предлогов </w:t>
            </w:r>
            <w:r w:rsidRPr="00DD465A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благодаря, вопреки, ввиду, вследствие, за счет</w:t>
            </w:r>
          </w:p>
        </w:tc>
        <w:tc>
          <w:tcPr>
            <w:tcW w:w="4927" w:type="dxa"/>
          </w:tcPr>
          <w:p w14:paraId="52DEA235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4201AA7D" w14:textId="77777777" w:rsidR="00DD465A" w:rsidRPr="00DD465A" w:rsidRDefault="00DD465A" w:rsidP="00DD465A">
            <w:pPr>
              <w:spacing w:before="24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текст с точки зрения употребления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падежной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предложно-падежной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управляемого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Соблюдать синтаксические нормы.</w:t>
            </w:r>
          </w:p>
          <w:p w14:paraId="54F65214" w14:textId="77777777" w:rsidR="00DD465A" w:rsidRPr="00DD465A" w:rsidRDefault="00DD465A" w:rsidP="00DD465A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грамматических</w:t>
            </w:r>
          </w:p>
          <w:p w14:paraId="08B7ACD9" w14:textId="77777777" w:rsidR="00DD465A" w:rsidRPr="00DD465A" w:rsidRDefault="00DD465A" w:rsidP="00DD465A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трудностей,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</w:tc>
      </w:tr>
      <w:tr w:rsidR="00DD465A" w:rsidRPr="00DD465A" w14:paraId="10082B83" w14:textId="77777777" w:rsidTr="003D5A7C">
        <w:trPr>
          <w:trHeight w:val="4867"/>
        </w:trPr>
        <w:tc>
          <w:tcPr>
            <w:tcW w:w="677" w:type="dxa"/>
          </w:tcPr>
          <w:p w14:paraId="795551DB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3349" w:type="dxa"/>
          </w:tcPr>
          <w:p w14:paraId="59323D7C" w14:textId="77777777" w:rsidR="00DD465A" w:rsidRPr="00DD465A" w:rsidRDefault="00DD465A" w:rsidP="00DD465A">
            <w:pPr>
              <w:spacing w:line="259" w:lineRule="auto"/>
              <w:ind w:left="117" w:right="8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нормы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употребления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1649" w:type="dxa"/>
          </w:tcPr>
          <w:p w14:paraId="776DB2DB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46738294" w14:textId="77777777" w:rsidR="00DD465A" w:rsidRPr="00DD465A" w:rsidRDefault="00DD465A" w:rsidP="00DD465A">
            <w:pPr>
              <w:spacing w:line="259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нормы употребления однородных членов предложения (употребление в качестве однородных членов слов, обозначающих или родовые, или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видовые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близкие или сопоставимые понятия; учет лексической</w:t>
            </w:r>
          </w:p>
          <w:p w14:paraId="58654DE4" w14:textId="77777777" w:rsidR="00DD465A" w:rsidRPr="00DD465A" w:rsidRDefault="00DD465A" w:rsidP="00DD465A">
            <w:pPr>
              <w:spacing w:line="256" w:lineRule="auto"/>
              <w:ind w:left="111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сочетаемости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входящих в ряд однородных членов).</w:t>
            </w:r>
          </w:p>
          <w:p w14:paraId="416A13C5" w14:textId="77777777" w:rsidR="00DD465A" w:rsidRPr="00DD465A" w:rsidRDefault="00DD465A" w:rsidP="00DD465A">
            <w:pPr>
              <w:spacing w:before="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однородными</w:t>
            </w:r>
          </w:p>
          <w:p w14:paraId="1D8554A5" w14:textId="77777777" w:rsidR="00DD465A" w:rsidRPr="00DD465A" w:rsidRDefault="00DD465A" w:rsidP="00DD465A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соединенными двойными союзами</w:t>
            </w:r>
          </w:p>
        </w:tc>
        <w:tc>
          <w:tcPr>
            <w:tcW w:w="4927" w:type="dxa"/>
          </w:tcPr>
          <w:p w14:paraId="1F0CFCE2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504E33C1" w14:textId="77777777" w:rsidR="00DD465A" w:rsidRPr="00DD465A" w:rsidRDefault="00DD465A" w:rsidP="00DD465A">
            <w:pPr>
              <w:spacing w:before="23" w:line="259" w:lineRule="auto"/>
              <w:ind w:left="111" w:right="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оценивать высказывания с точки зрения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особенностей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однородных членов предложения (в рамках изученного).</w:t>
            </w:r>
          </w:p>
          <w:p w14:paraId="63246228" w14:textId="77777777" w:rsidR="00DD465A" w:rsidRPr="00DD465A" w:rsidRDefault="00DD465A" w:rsidP="00DD465A">
            <w:pPr>
              <w:spacing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основных норм употребления однородных членов предложения.</w:t>
            </w:r>
          </w:p>
          <w:p w14:paraId="05D679B8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синтаксические нормы. 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</w:t>
            </w:r>
          </w:p>
        </w:tc>
      </w:tr>
      <w:tr w:rsidR="00DD465A" w:rsidRPr="00DD465A" w14:paraId="42C4D954" w14:textId="77777777" w:rsidTr="003D5A7C">
        <w:trPr>
          <w:trHeight w:val="1748"/>
        </w:trPr>
        <w:tc>
          <w:tcPr>
            <w:tcW w:w="677" w:type="dxa"/>
          </w:tcPr>
          <w:p w14:paraId="247A05C0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3349" w:type="dxa"/>
          </w:tcPr>
          <w:p w14:paraId="783B6353" w14:textId="77777777" w:rsidR="00DD465A" w:rsidRPr="00DD465A" w:rsidRDefault="00DD465A" w:rsidP="00DD465A">
            <w:pPr>
              <w:spacing w:line="259" w:lineRule="auto"/>
              <w:ind w:left="117" w:right="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нормы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употребления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причастных и деепричастных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оборотов</w:t>
            </w:r>
          </w:p>
        </w:tc>
        <w:tc>
          <w:tcPr>
            <w:tcW w:w="1649" w:type="dxa"/>
          </w:tcPr>
          <w:p w14:paraId="195E596C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539937DC" w14:textId="77777777" w:rsidR="00DD465A" w:rsidRPr="00DD465A" w:rsidRDefault="00DD465A" w:rsidP="00DD465A">
            <w:pPr>
              <w:spacing w:line="256" w:lineRule="auto"/>
              <w:ind w:left="111" w:right="5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нормы употребления причастных 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оборотов</w:t>
            </w:r>
          </w:p>
          <w:p w14:paraId="3800D288" w14:textId="77777777" w:rsidR="00DD465A" w:rsidRPr="00DD465A" w:rsidRDefault="00DD465A" w:rsidP="00DD465A">
            <w:pPr>
              <w:spacing w:before="8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(недопустимость</w:t>
            </w:r>
            <w:r w:rsidRPr="00DD465A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разрушения</w:t>
            </w:r>
          </w:p>
          <w:p w14:paraId="12997C8F" w14:textId="77777777" w:rsidR="00DD465A" w:rsidRPr="00DD465A" w:rsidRDefault="00DD465A" w:rsidP="00DD465A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целостности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причастного</w:t>
            </w:r>
          </w:p>
        </w:tc>
        <w:tc>
          <w:tcPr>
            <w:tcW w:w="4927" w:type="dxa"/>
          </w:tcPr>
          <w:p w14:paraId="254C2290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74D6B305" w14:textId="77777777" w:rsidR="00DD465A" w:rsidRPr="00DD465A" w:rsidRDefault="00DD465A" w:rsidP="00DD465A">
            <w:pPr>
              <w:spacing w:before="23"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оценивать высказывания с точки зрения основных норм употребления причастных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оборотов</w:t>
            </w:r>
          </w:p>
          <w:p w14:paraId="6B9EB64F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</w:tc>
      </w:tr>
    </w:tbl>
    <w:p w14:paraId="14D24342" w14:textId="77777777" w:rsidR="00DD465A" w:rsidRPr="00DD465A" w:rsidRDefault="00DD465A" w:rsidP="00DD465A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616B095A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0816DCE0" w14:textId="77777777" w:rsidTr="003D5A7C">
        <w:trPr>
          <w:trHeight w:val="2432"/>
        </w:trPr>
        <w:tc>
          <w:tcPr>
            <w:tcW w:w="677" w:type="dxa"/>
          </w:tcPr>
          <w:p w14:paraId="62529B6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161FE8B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612EFCA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629FACDE" w14:textId="77777777" w:rsidR="00DD465A" w:rsidRPr="00DD465A" w:rsidRDefault="00DD465A" w:rsidP="00DD465A">
            <w:pPr>
              <w:spacing w:line="256" w:lineRule="auto"/>
              <w:ind w:left="111" w:right="5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оборота;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субъекта действия для деепричастия и глагола и другие)</w:t>
            </w:r>
          </w:p>
        </w:tc>
        <w:tc>
          <w:tcPr>
            <w:tcW w:w="4927" w:type="dxa"/>
          </w:tcPr>
          <w:p w14:paraId="22B7B9CF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зрения основных норм употребления причастных и деепричастных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оборотов.</w:t>
            </w:r>
          </w:p>
          <w:p w14:paraId="7D600905" w14:textId="77777777" w:rsidR="00DD465A" w:rsidRPr="00DD465A" w:rsidRDefault="00DD465A" w:rsidP="00DD465A">
            <w:pPr>
              <w:spacing w:before="9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нормы.</w:t>
            </w:r>
          </w:p>
          <w:p w14:paraId="68470850" w14:textId="77777777" w:rsidR="00DD465A" w:rsidRPr="00DD465A" w:rsidRDefault="00DD465A" w:rsidP="00DD465A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</w:t>
            </w:r>
          </w:p>
        </w:tc>
      </w:tr>
      <w:tr w:rsidR="00DD465A" w:rsidRPr="00DD465A" w14:paraId="2EDCE9A5" w14:textId="77777777" w:rsidTr="003D5A7C">
        <w:trPr>
          <w:trHeight w:val="6611"/>
        </w:trPr>
        <w:tc>
          <w:tcPr>
            <w:tcW w:w="677" w:type="dxa"/>
          </w:tcPr>
          <w:p w14:paraId="702441DB" w14:textId="77777777" w:rsidR="00DD465A" w:rsidRPr="00DD465A" w:rsidRDefault="00DD465A" w:rsidP="00DD465A">
            <w:pPr>
              <w:spacing w:line="319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3349" w:type="dxa"/>
          </w:tcPr>
          <w:p w14:paraId="39FF6F83" w14:textId="77777777" w:rsidR="00DD465A" w:rsidRPr="00DD465A" w:rsidRDefault="00DD465A" w:rsidP="00DD465A">
            <w:pPr>
              <w:spacing w:line="256" w:lineRule="auto"/>
              <w:ind w:left="117" w:right="7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нормы построения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1649" w:type="dxa"/>
          </w:tcPr>
          <w:p w14:paraId="1765BF4C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35687DC2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сложных предложений: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определительным</w:t>
            </w:r>
          </w:p>
          <w:p w14:paraId="04AD4955" w14:textId="77777777" w:rsidR="00DD465A" w:rsidRPr="00DD465A" w:rsidRDefault="00DD465A" w:rsidP="00DD465A">
            <w:pPr>
              <w:spacing w:line="261" w:lineRule="auto"/>
              <w:ind w:left="111" w:right="8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(недопустимость отрыва имени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 в главной части</w:t>
            </w:r>
          </w:p>
          <w:p w14:paraId="06E2EACB" w14:textId="77777777" w:rsidR="00DD465A" w:rsidRPr="00DD465A" w:rsidRDefault="00DD465A" w:rsidP="00DD465A">
            <w:pPr>
              <w:spacing w:line="259" w:lineRule="auto"/>
              <w:ind w:left="111" w:right="14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 придаточного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определительного),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придаточным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</w:t>
            </w:r>
          </w:p>
          <w:p w14:paraId="4A5627F7" w14:textId="77777777" w:rsidR="00DD465A" w:rsidRPr="00DD465A" w:rsidRDefault="00DD465A" w:rsidP="00DD465A">
            <w:pPr>
              <w:spacing w:line="256" w:lineRule="auto"/>
              <w:ind w:left="111" w:right="7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 указательным словом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указательного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66480DBD" w14:textId="77777777" w:rsidR="00DD465A" w:rsidRPr="00DD465A" w:rsidRDefault="00DD465A" w:rsidP="00DD465A">
            <w:pPr>
              <w:spacing w:line="259" w:lineRule="auto"/>
              <w:ind w:left="111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главной части; неверное употребление местоимений при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и другое); сложного</w:t>
            </w:r>
          </w:p>
          <w:p w14:paraId="7543F1C9" w14:textId="77777777" w:rsidR="00DD465A" w:rsidRPr="00DD465A" w:rsidRDefault="00DD465A" w:rsidP="00DD465A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разными</w:t>
            </w:r>
          </w:p>
        </w:tc>
        <w:tc>
          <w:tcPr>
            <w:tcW w:w="4927" w:type="dxa"/>
          </w:tcPr>
          <w:p w14:paraId="4A9F9BF6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682F1497" w14:textId="77777777" w:rsidR="00DD465A" w:rsidRPr="00DD465A" w:rsidRDefault="00DD465A" w:rsidP="00DD465A">
            <w:pPr>
              <w:spacing w:before="23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сложных предложений (в рамках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7135D818" w14:textId="77777777" w:rsidR="00DD465A" w:rsidRPr="00DD465A" w:rsidRDefault="00DD465A" w:rsidP="00DD465A">
            <w:pPr>
              <w:spacing w:line="261" w:lineRule="auto"/>
              <w:ind w:left="111" w:right="3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 основных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14:paraId="39AFF87F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синтаксические нормы. 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трудностей, справочники</w:t>
            </w:r>
          </w:p>
        </w:tc>
      </w:tr>
    </w:tbl>
    <w:p w14:paraId="6BFC19AF" w14:textId="77777777" w:rsidR="00DD465A" w:rsidRPr="00DD465A" w:rsidRDefault="00DD465A" w:rsidP="00DD465A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1723800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4BDC091E" w14:textId="77777777" w:rsidTr="003D5A7C">
        <w:trPr>
          <w:trHeight w:val="4521"/>
        </w:trPr>
        <w:tc>
          <w:tcPr>
            <w:tcW w:w="677" w:type="dxa"/>
          </w:tcPr>
          <w:p w14:paraId="55DB215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529B733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0A069B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15054032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(использование союзов и союзных слов</w:t>
            </w:r>
          </w:p>
          <w:p w14:paraId="057C6B0D" w14:textId="77777777" w:rsidR="00DD465A" w:rsidRPr="00DD465A" w:rsidRDefault="00DD465A" w:rsidP="00DD465A">
            <w:pPr>
              <w:spacing w:line="259" w:lineRule="auto"/>
              <w:ind w:left="111" w:right="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их значениями,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недопустимость постановки рядом однозначных союзов</w:t>
            </w:r>
          </w:p>
          <w:p w14:paraId="11237DA2" w14:textId="77777777" w:rsidR="00DD465A" w:rsidRPr="00DD465A" w:rsidRDefault="00DD465A" w:rsidP="00DD465A">
            <w:pPr>
              <w:spacing w:line="259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(типа но и однако),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недопустимость использования одинаковых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 и союзных слов между частями одного сложного предложения</w:t>
            </w:r>
          </w:p>
          <w:p w14:paraId="19977444" w14:textId="77777777" w:rsidR="00DD465A" w:rsidRPr="00DD465A" w:rsidRDefault="00DD465A" w:rsidP="00DD465A">
            <w:pPr>
              <w:spacing w:before="1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другое)</w:t>
            </w:r>
          </w:p>
        </w:tc>
        <w:tc>
          <w:tcPr>
            <w:tcW w:w="4927" w:type="dxa"/>
          </w:tcPr>
          <w:p w14:paraId="625401F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4CC02CC4" w14:textId="77777777" w:rsidTr="003D5A7C">
        <w:trPr>
          <w:trHeight w:val="4168"/>
        </w:trPr>
        <w:tc>
          <w:tcPr>
            <w:tcW w:w="677" w:type="dxa"/>
          </w:tcPr>
          <w:p w14:paraId="53569A11" w14:textId="77777777" w:rsidR="00DD465A" w:rsidRPr="00DD465A" w:rsidRDefault="00DD465A" w:rsidP="00DD465A">
            <w:pPr>
              <w:spacing w:line="311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3349" w:type="dxa"/>
          </w:tcPr>
          <w:p w14:paraId="3C6153AB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  <w:p w14:paraId="7CD3AA9F" w14:textId="77777777" w:rsidR="00DD465A" w:rsidRPr="00DD465A" w:rsidRDefault="00DD465A" w:rsidP="00DD465A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теме</w:t>
            </w:r>
          </w:p>
          <w:p w14:paraId="5F459E5B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«Синтаксис.</w:t>
            </w:r>
          </w:p>
          <w:p w14:paraId="0CD8E7FF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нормы»</w:t>
            </w:r>
          </w:p>
        </w:tc>
        <w:tc>
          <w:tcPr>
            <w:tcW w:w="1649" w:type="dxa"/>
          </w:tcPr>
          <w:p w14:paraId="7848DA6E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62" w:type="dxa"/>
          </w:tcPr>
          <w:p w14:paraId="1DF0A207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 сказуемого с подлежащим; нормы управления; нормы употребления однородных членов предложения; нормы употребления причастных</w:t>
            </w:r>
          </w:p>
          <w:p w14:paraId="3384A7F5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деепричастных оборотов; нормы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4927" w:type="dxa"/>
          </w:tcPr>
          <w:p w14:paraId="032C2B70" w14:textId="77777777" w:rsidR="00DD465A" w:rsidRPr="00DD465A" w:rsidRDefault="00DD465A" w:rsidP="00DD465A">
            <w:pPr>
              <w:spacing w:line="264" w:lineRule="auto"/>
              <w:ind w:left="111" w:right="8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 оценивать высказывания</w:t>
            </w:r>
          </w:p>
          <w:p w14:paraId="508B1B76" w14:textId="77777777" w:rsidR="00DD465A" w:rsidRPr="00DD465A" w:rsidRDefault="00DD465A" w:rsidP="00DD465A">
            <w:pPr>
              <w:spacing w:line="256" w:lineRule="auto"/>
              <w:ind w:left="111" w:right="18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синтаксических норма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</w:t>
            </w:r>
          </w:p>
          <w:p w14:paraId="03A96B6B" w14:textId="77777777" w:rsidR="00DD465A" w:rsidRPr="00DD465A" w:rsidRDefault="00DD465A" w:rsidP="00DD465A">
            <w:pPr>
              <w:spacing w:line="256" w:lineRule="auto"/>
              <w:ind w:left="11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текст с точки зрения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норм.</w:t>
            </w:r>
          </w:p>
          <w:p w14:paraId="158AA16B" w14:textId="77777777" w:rsidR="00DD465A" w:rsidRPr="00DD465A" w:rsidRDefault="00DD465A" w:rsidP="00DD465A">
            <w:pPr>
              <w:spacing w:line="264" w:lineRule="auto"/>
              <w:ind w:left="111" w:right="1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синтаксические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нормы.</w:t>
            </w:r>
          </w:p>
          <w:p w14:paraId="025F4C88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грамматических</w:t>
            </w:r>
          </w:p>
          <w:p w14:paraId="1D07BBE6" w14:textId="77777777" w:rsidR="00DD465A" w:rsidRPr="00DD465A" w:rsidRDefault="00DD465A" w:rsidP="00DD465A">
            <w:pPr>
              <w:spacing w:before="18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трудностей,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</w:tc>
      </w:tr>
      <w:tr w:rsidR="00DD465A" w:rsidRPr="00DD465A" w14:paraId="5E818B4D" w14:textId="77777777" w:rsidTr="003D5A7C">
        <w:trPr>
          <w:trHeight w:val="357"/>
        </w:trPr>
        <w:tc>
          <w:tcPr>
            <w:tcW w:w="4026" w:type="dxa"/>
            <w:gridSpan w:val="2"/>
          </w:tcPr>
          <w:p w14:paraId="03822D41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9" w:type="dxa"/>
          </w:tcPr>
          <w:p w14:paraId="340EC61E" w14:textId="77777777" w:rsidR="00DD465A" w:rsidRPr="00DD465A" w:rsidRDefault="00DD465A" w:rsidP="00DD465A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3962" w:type="dxa"/>
          </w:tcPr>
          <w:p w14:paraId="35D34CE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063947B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AC9F5EC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0EC1642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5FC50D5E" w14:textId="77777777" w:rsidTr="003D5A7C">
        <w:trPr>
          <w:trHeight w:val="350"/>
        </w:trPr>
        <w:tc>
          <w:tcPr>
            <w:tcW w:w="14564" w:type="dxa"/>
            <w:gridSpan w:val="5"/>
          </w:tcPr>
          <w:p w14:paraId="1C1EAC4F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Пунктуация.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390894AF" w14:textId="77777777" w:rsidTr="003D5A7C">
        <w:trPr>
          <w:trHeight w:val="5559"/>
        </w:trPr>
        <w:tc>
          <w:tcPr>
            <w:tcW w:w="677" w:type="dxa"/>
          </w:tcPr>
          <w:p w14:paraId="259EB19B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3349" w:type="dxa"/>
          </w:tcPr>
          <w:p w14:paraId="541054B5" w14:textId="77777777" w:rsidR="00DD465A" w:rsidRPr="00DD465A" w:rsidRDefault="00DD465A" w:rsidP="00DD465A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Пунктуация как раздел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(повторение, обобщение)</w:t>
            </w:r>
          </w:p>
        </w:tc>
        <w:tc>
          <w:tcPr>
            <w:tcW w:w="1649" w:type="dxa"/>
          </w:tcPr>
          <w:p w14:paraId="118E95F3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62" w:type="dxa"/>
          </w:tcPr>
          <w:p w14:paraId="261B37DD" w14:textId="77777777" w:rsidR="00DD465A" w:rsidRPr="00DD465A" w:rsidRDefault="00DD465A" w:rsidP="00DD465A">
            <w:pPr>
              <w:spacing w:line="261" w:lineRule="auto"/>
              <w:ind w:left="111" w:right="9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Пунктуация как раздел лингвистики.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и разделы русской</w:t>
            </w:r>
          </w:p>
          <w:p w14:paraId="7D3ACFAE" w14:textId="77777777" w:rsidR="00DD465A" w:rsidRPr="00DD465A" w:rsidRDefault="00DD465A" w:rsidP="00DD465A">
            <w:pPr>
              <w:spacing w:line="261" w:lineRule="auto"/>
              <w:ind w:left="111" w:right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и их функции. Знаки препинания в конце</w:t>
            </w:r>
          </w:p>
          <w:p w14:paraId="543E4178" w14:textId="77777777" w:rsidR="00DD465A" w:rsidRPr="00DD465A" w:rsidRDefault="00DD465A" w:rsidP="00DD465A">
            <w:pPr>
              <w:spacing w:line="259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 знаки препинания внутри простого предложения; знаки препинания между частями сложного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 знаки препинания при передаче чужой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предложения</w:t>
            </w:r>
          </w:p>
          <w:p w14:paraId="73626ACA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(повторение,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</w:t>
            </w:r>
          </w:p>
        </w:tc>
        <w:tc>
          <w:tcPr>
            <w:tcW w:w="4927" w:type="dxa"/>
          </w:tcPr>
          <w:p w14:paraId="21A7AB31" w14:textId="77777777" w:rsidR="00DD465A" w:rsidRPr="00DD465A" w:rsidRDefault="00DD465A" w:rsidP="00DD465A">
            <w:pPr>
              <w:spacing w:line="264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385F282E" w14:textId="77777777" w:rsidR="00DD465A" w:rsidRPr="00DD465A" w:rsidRDefault="00DD465A" w:rsidP="00DD465A">
            <w:pPr>
              <w:spacing w:line="313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пунктуации.</w:t>
            </w:r>
          </w:p>
          <w:p w14:paraId="35953B16" w14:textId="77777777" w:rsidR="00DD465A" w:rsidRPr="00DD465A" w:rsidRDefault="00DD465A" w:rsidP="00DD465A">
            <w:pPr>
              <w:spacing w:before="13" w:line="256" w:lineRule="auto"/>
              <w:ind w:left="111" w:right="1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справочники по пунктуации</w:t>
            </w:r>
          </w:p>
        </w:tc>
      </w:tr>
      <w:tr w:rsidR="00DD465A" w:rsidRPr="00DD465A" w14:paraId="397FD330" w14:textId="77777777" w:rsidTr="003D5A7C">
        <w:trPr>
          <w:trHeight w:val="3138"/>
        </w:trPr>
        <w:tc>
          <w:tcPr>
            <w:tcW w:w="677" w:type="dxa"/>
          </w:tcPr>
          <w:p w14:paraId="193CC150" w14:textId="77777777" w:rsidR="00DD465A" w:rsidRPr="00DD465A" w:rsidRDefault="00DD465A" w:rsidP="00DD465A">
            <w:pPr>
              <w:spacing w:line="318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3349" w:type="dxa"/>
          </w:tcPr>
          <w:p w14:paraId="4AD0D555" w14:textId="77777777" w:rsidR="00DD465A" w:rsidRPr="00DD465A" w:rsidRDefault="00DD465A" w:rsidP="00DD465A">
            <w:pPr>
              <w:spacing w:line="256" w:lineRule="auto"/>
              <w:ind w:left="117"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Знаки препинания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между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подлежащим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сказуемым</w:t>
            </w:r>
          </w:p>
        </w:tc>
        <w:tc>
          <w:tcPr>
            <w:tcW w:w="1649" w:type="dxa"/>
          </w:tcPr>
          <w:p w14:paraId="4894EB5B" w14:textId="77777777" w:rsidR="00DD465A" w:rsidRPr="00DD465A" w:rsidRDefault="00DD465A" w:rsidP="00DD465A">
            <w:pPr>
              <w:spacing w:line="318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62" w:type="dxa"/>
          </w:tcPr>
          <w:p w14:paraId="1415D4DB" w14:textId="77777777" w:rsidR="00DD465A" w:rsidRPr="00DD465A" w:rsidRDefault="00DD465A" w:rsidP="00DD465A">
            <w:pPr>
              <w:spacing w:line="256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 между подлежащим</w:t>
            </w:r>
          </w:p>
          <w:p w14:paraId="2493A463" w14:textId="77777777" w:rsidR="00DD465A" w:rsidRPr="00DD465A" w:rsidRDefault="00DD465A" w:rsidP="00DD465A">
            <w:pPr>
              <w:spacing w:line="264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сказуемым,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выраженными разными частями речи</w:t>
            </w:r>
          </w:p>
        </w:tc>
        <w:tc>
          <w:tcPr>
            <w:tcW w:w="4927" w:type="dxa"/>
          </w:tcPr>
          <w:p w14:paraId="4F1620BD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1EF2C409" w14:textId="77777777" w:rsidR="00DD465A" w:rsidRPr="00DD465A" w:rsidRDefault="00DD465A" w:rsidP="00DD465A">
            <w:pPr>
              <w:spacing w:before="23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 постановку тире между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 и сказуемым. Анализировать и характеризовать текст с точки зрения соблюдения</w:t>
            </w:r>
          </w:p>
          <w:p w14:paraId="62574AC9" w14:textId="77777777" w:rsidR="00DD465A" w:rsidRPr="00DD465A" w:rsidRDefault="00DD465A" w:rsidP="00DD465A">
            <w:pPr>
              <w:spacing w:line="264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49DCDFBB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</w:tc>
      </w:tr>
    </w:tbl>
    <w:p w14:paraId="77D5B280" w14:textId="77777777" w:rsidR="00DD465A" w:rsidRPr="00DD465A" w:rsidRDefault="00DD465A" w:rsidP="00DD465A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5C2DBF13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75028CD3" w14:textId="77777777" w:rsidTr="003D5A7C">
        <w:trPr>
          <w:trHeight w:val="1041"/>
        </w:trPr>
        <w:tc>
          <w:tcPr>
            <w:tcW w:w="677" w:type="dxa"/>
          </w:tcPr>
          <w:p w14:paraId="62082F5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6F0DFF7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070E5BA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4CDF3DB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2B5018E2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пунктуации.</w:t>
            </w:r>
          </w:p>
          <w:p w14:paraId="3AD769CC" w14:textId="77777777" w:rsidR="00DD465A" w:rsidRPr="00DD465A" w:rsidRDefault="00DD465A" w:rsidP="00DD465A">
            <w:pPr>
              <w:spacing w:before="6" w:line="340" w:lineRule="atLeast"/>
              <w:ind w:left="111" w:right="1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справочники по пунктуации</w:t>
            </w:r>
          </w:p>
        </w:tc>
      </w:tr>
      <w:tr w:rsidR="00DD465A" w:rsidRPr="00DD465A" w14:paraId="5AE4B210" w14:textId="77777777" w:rsidTr="003D5A7C">
        <w:trPr>
          <w:trHeight w:val="4521"/>
        </w:trPr>
        <w:tc>
          <w:tcPr>
            <w:tcW w:w="677" w:type="dxa"/>
          </w:tcPr>
          <w:p w14:paraId="7DE1730F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3349" w:type="dxa"/>
          </w:tcPr>
          <w:p w14:paraId="4D0802C1" w14:textId="77777777" w:rsidR="00DD465A" w:rsidRPr="00DD465A" w:rsidRDefault="00DD465A" w:rsidP="00DD465A">
            <w:pPr>
              <w:spacing w:line="256" w:lineRule="auto"/>
              <w:ind w:left="117" w:right="9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</w:t>
            </w:r>
          </w:p>
          <w:p w14:paraId="475E8D24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1649" w:type="dxa"/>
          </w:tcPr>
          <w:p w14:paraId="11596E8E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2EF2F436" w14:textId="77777777" w:rsidR="00DD465A" w:rsidRPr="00DD465A" w:rsidRDefault="00DD465A" w:rsidP="00DD465A">
            <w:pPr>
              <w:spacing w:line="259" w:lineRule="auto"/>
              <w:ind w:left="111" w:right="4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с однородными членами, соединенными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одиночными,</w:t>
            </w:r>
          </w:p>
          <w:p w14:paraId="398F7F0E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двойными,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повторяющимися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неповторяющимися союзами.</w:t>
            </w:r>
          </w:p>
          <w:p w14:paraId="510A01D8" w14:textId="77777777" w:rsidR="00DD465A" w:rsidRPr="00DD465A" w:rsidRDefault="00DD465A" w:rsidP="00DD465A">
            <w:pPr>
              <w:spacing w:line="264" w:lineRule="auto"/>
              <w:ind w:left="111" w:right="15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</w:t>
            </w:r>
          </w:p>
          <w:p w14:paraId="07F5996F" w14:textId="77777777" w:rsidR="00DD465A" w:rsidRPr="00DD465A" w:rsidRDefault="00DD465A" w:rsidP="00DD465A">
            <w:pPr>
              <w:spacing w:line="256" w:lineRule="auto"/>
              <w:ind w:left="111" w:right="9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 при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членах</w:t>
            </w:r>
          </w:p>
        </w:tc>
        <w:tc>
          <w:tcPr>
            <w:tcW w:w="4927" w:type="dxa"/>
          </w:tcPr>
          <w:p w14:paraId="740BE241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06F3DAE4" w14:textId="77777777" w:rsidR="00DD465A" w:rsidRPr="00DD465A" w:rsidRDefault="00DD465A" w:rsidP="00DD465A">
            <w:pPr>
              <w:spacing w:before="23"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5421194B" w14:textId="77777777" w:rsidR="00DD465A" w:rsidRPr="00DD465A" w:rsidRDefault="00DD465A" w:rsidP="00DD465A">
            <w:pPr>
              <w:spacing w:line="256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членами. 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с точки зрения соблюдения</w:t>
            </w:r>
          </w:p>
          <w:p w14:paraId="14D4427E" w14:textId="77777777" w:rsidR="00DD465A" w:rsidRPr="00DD465A" w:rsidRDefault="00DD465A" w:rsidP="00DD465A">
            <w:pPr>
              <w:spacing w:before="3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2E0792FF" w14:textId="77777777" w:rsidR="00DD465A" w:rsidRPr="00DD465A" w:rsidRDefault="00DD465A" w:rsidP="00DD465A">
            <w:pPr>
              <w:spacing w:before="3" w:line="256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739F1574" w14:textId="77777777" w:rsidR="00DD465A" w:rsidRPr="00DD465A" w:rsidRDefault="00DD465A" w:rsidP="00DD465A">
            <w:pPr>
              <w:spacing w:before="1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3906F4A8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15ADB4D9" w14:textId="77777777" w:rsidTr="003D5A7C">
        <w:trPr>
          <w:trHeight w:val="3484"/>
        </w:trPr>
        <w:tc>
          <w:tcPr>
            <w:tcW w:w="677" w:type="dxa"/>
          </w:tcPr>
          <w:p w14:paraId="128FF245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3349" w:type="dxa"/>
          </w:tcPr>
          <w:p w14:paraId="374E0E78" w14:textId="77777777" w:rsidR="00DD465A" w:rsidRPr="00DD465A" w:rsidRDefault="00DD465A" w:rsidP="00DD465A">
            <w:pPr>
              <w:spacing w:line="256" w:lineRule="auto"/>
              <w:ind w:left="117" w:right="8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при обособлении</w:t>
            </w:r>
          </w:p>
        </w:tc>
        <w:tc>
          <w:tcPr>
            <w:tcW w:w="1649" w:type="dxa"/>
          </w:tcPr>
          <w:p w14:paraId="488DDD6C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05744B2F" w14:textId="77777777" w:rsidR="00DD465A" w:rsidRPr="00DD465A" w:rsidRDefault="00DD465A" w:rsidP="00DD465A">
            <w:pPr>
              <w:spacing w:line="256" w:lineRule="auto"/>
              <w:ind w:left="111" w:right="3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предложениях с обособленными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определениями,</w:t>
            </w:r>
          </w:p>
          <w:p w14:paraId="59750079" w14:textId="77777777" w:rsidR="00DD465A" w:rsidRPr="00DD465A" w:rsidRDefault="00DD465A" w:rsidP="00DD465A">
            <w:pPr>
              <w:spacing w:before="8" w:line="256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приложениями, дополнениями, обстоятельствами,</w:t>
            </w:r>
          </w:p>
          <w:p w14:paraId="789FF6D9" w14:textId="77777777" w:rsidR="00DD465A" w:rsidRPr="00DD465A" w:rsidRDefault="00DD465A" w:rsidP="00DD465A">
            <w:pPr>
              <w:spacing w:before="5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уточняющими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4927" w:type="dxa"/>
          </w:tcPr>
          <w:p w14:paraId="2BCDDB51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13638F44" w14:textId="77777777" w:rsidR="00DD465A" w:rsidRPr="00DD465A" w:rsidRDefault="00DD465A" w:rsidP="00DD465A">
            <w:pPr>
              <w:spacing w:before="23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6D7BD933" w14:textId="77777777" w:rsidR="00DD465A" w:rsidRPr="00DD465A" w:rsidRDefault="00DD465A" w:rsidP="00DD465A">
            <w:pPr>
              <w:spacing w:before="11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обособленными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определениями, приложениями, дополнениями, обстоятельствами, уточняющими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43486DE4" w14:textId="77777777" w:rsidR="00DD465A" w:rsidRPr="00DD465A" w:rsidRDefault="00DD465A" w:rsidP="00DD465A">
            <w:pPr>
              <w:spacing w:before="1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</w:p>
          <w:p w14:paraId="4CACA11D" w14:textId="77777777" w:rsidR="00DD465A" w:rsidRPr="00DD465A" w:rsidRDefault="00DD465A" w:rsidP="00DD465A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соблюдения</w:t>
            </w:r>
          </w:p>
        </w:tc>
      </w:tr>
    </w:tbl>
    <w:p w14:paraId="43FF9E1B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40615144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5691BC63" w14:textId="77777777" w:rsidTr="003D5A7C">
        <w:trPr>
          <w:trHeight w:val="2086"/>
        </w:trPr>
        <w:tc>
          <w:tcPr>
            <w:tcW w:w="677" w:type="dxa"/>
          </w:tcPr>
          <w:p w14:paraId="7077874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348D860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45AE50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1E11F3E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31C67FAB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271C970B" w14:textId="77777777" w:rsidR="00DD465A" w:rsidRPr="00DD465A" w:rsidRDefault="00DD465A" w:rsidP="00DD465A">
            <w:pPr>
              <w:spacing w:line="259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0EDB4542" w14:textId="77777777" w:rsidR="00DD465A" w:rsidRPr="00DD465A" w:rsidRDefault="00DD465A" w:rsidP="00DD465A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0CFCBAAA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7B4404C0" w14:textId="77777777" w:rsidTr="003D5A7C">
        <w:trPr>
          <w:trHeight w:val="4867"/>
        </w:trPr>
        <w:tc>
          <w:tcPr>
            <w:tcW w:w="677" w:type="dxa"/>
          </w:tcPr>
          <w:p w14:paraId="2FF4F762" w14:textId="77777777" w:rsidR="00DD465A" w:rsidRPr="00DD465A" w:rsidRDefault="00DD465A" w:rsidP="00DD465A">
            <w:pPr>
              <w:spacing w:line="318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3349" w:type="dxa"/>
          </w:tcPr>
          <w:p w14:paraId="63C34723" w14:textId="77777777" w:rsidR="00DD465A" w:rsidRPr="00DD465A" w:rsidRDefault="00DD465A" w:rsidP="00DD465A">
            <w:pPr>
              <w:spacing w:line="256" w:lineRule="auto"/>
              <w:ind w:left="117" w:right="9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</w:t>
            </w:r>
          </w:p>
          <w:p w14:paraId="558CF011" w14:textId="77777777" w:rsidR="00DD465A" w:rsidRPr="00DD465A" w:rsidRDefault="00DD465A" w:rsidP="00DD465A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вводными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конструкциями, обращениями, междометиями</w:t>
            </w:r>
          </w:p>
        </w:tc>
        <w:tc>
          <w:tcPr>
            <w:tcW w:w="1649" w:type="dxa"/>
          </w:tcPr>
          <w:p w14:paraId="1AE29AAA" w14:textId="77777777" w:rsidR="00DD465A" w:rsidRPr="00DD465A" w:rsidRDefault="00DD465A" w:rsidP="00DD465A">
            <w:pPr>
              <w:spacing w:line="318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0254211C" w14:textId="77777777" w:rsidR="00DD465A" w:rsidRPr="00DD465A" w:rsidRDefault="00DD465A" w:rsidP="00DD465A">
            <w:pPr>
              <w:spacing w:line="256" w:lineRule="auto"/>
              <w:ind w:left="111" w:right="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 в предложениях</w:t>
            </w:r>
            <w:r w:rsidRPr="00DD465A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вводными конструкциями, обращениями,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междометиями</w:t>
            </w:r>
          </w:p>
        </w:tc>
        <w:tc>
          <w:tcPr>
            <w:tcW w:w="4927" w:type="dxa"/>
          </w:tcPr>
          <w:p w14:paraId="7086EF3C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0394B642" w14:textId="77777777" w:rsidR="00DD465A" w:rsidRPr="00DD465A" w:rsidRDefault="00DD465A" w:rsidP="00DD465A">
            <w:pPr>
              <w:spacing w:before="24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7B20A3EA" w14:textId="77777777" w:rsidR="00DD465A" w:rsidRPr="00DD465A" w:rsidRDefault="00DD465A" w:rsidP="00DD465A">
            <w:pPr>
              <w:spacing w:before="11" w:line="256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вводными конструкциями, обращениями, междометиями. 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с точки зрения соблюдения</w:t>
            </w:r>
          </w:p>
          <w:p w14:paraId="2E3D5313" w14:textId="77777777" w:rsidR="00DD465A" w:rsidRPr="00DD465A" w:rsidRDefault="00DD465A" w:rsidP="00DD465A">
            <w:pPr>
              <w:spacing w:before="12"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01A8DE8A" w14:textId="77777777" w:rsidR="00DD465A" w:rsidRPr="00DD465A" w:rsidRDefault="00DD465A" w:rsidP="00DD465A">
            <w:pPr>
              <w:spacing w:before="3" w:line="256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466E176B" w14:textId="77777777" w:rsidR="00DD465A" w:rsidRPr="00DD465A" w:rsidRDefault="00DD465A" w:rsidP="00DD465A">
            <w:pPr>
              <w:spacing w:before="9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08854210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3A74414B" w14:textId="77777777" w:rsidTr="003D5A7C">
        <w:trPr>
          <w:trHeight w:val="2093"/>
        </w:trPr>
        <w:tc>
          <w:tcPr>
            <w:tcW w:w="677" w:type="dxa"/>
          </w:tcPr>
          <w:p w14:paraId="7B7728A4" w14:textId="77777777" w:rsidR="00DD465A" w:rsidRPr="00DD465A" w:rsidRDefault="00DD465A" w:rsidP="00DD465A">
            <w:pPr>
              <w:spacing w:line="318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3349" w:type="dxa"/>
          </w:tcPr>
          <w:p w14:paraId="255F1530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4BBCA4C9" w14:textId="77777777" w:rsidR="00DD465A" w:rsidRPr="00DD465A" w:rsidRDefault="00DD465A" w:rsidP="00DD465A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</w:t>
            </w:r>
          </w:p>
        </w:tc>
        <w:tc>
          <w:tcPr>
            <w:tcW w:w="1649" w:type="dxa"/>
          </w:tcPr>
          <w:p w14:paraId="1F0A7E66" w14:textId="77777777" w:rsidR="00DD465A" w:rsidRPr="00DD465A" w:rsidRDefault="00DD465A" w:rsidP="00DD465A">
            <w:pPr>
              <w:spacing w:line="318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709FDE8D" w14:textId="77777777" w:rsidR="00DD465A" w:rsidRPr="00DD465A" w:rsidRDefault="00DD465A" w:rsidP="00DD465A">
            <w:pPr>
              <w:spacing w:line="259" w:lineRule="auto"/>
              <w:ind w:left="111" w:right="5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4029BCB6" w14:textId="77777777" w:rsidR="00DD465A" w:rsidRPr="00DD465A" w:rsidRDefault="00DD465A" w:rsidP="00DD465A">
            <w:pPr>
              <w:spacing w:line="261" w:lineRule="auto"/>
              <w:ind w:left="111" w:right="12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сложносочиненном,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сложноподчиненном,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бессоюзном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сложном</w:t>
            </w:r>
          </w:p>
          <w:p w14:paraId="1C3964C4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  <w:tc>
          <w:tcPr>
            <w:tcW w:w="4927" w:type="dxa"/>
          </w:tcPr>
          <w:p w14:paraId="60DB7417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5E017BBB" w14:textId="77777777" w:rsidR="00DD465A" w:rsidRPr="00DD465A" w:rsidRDefault="00DD465A" w:rsidP="00DD465A">
            <w:pPr>
              <w:spacing w:before="24"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постановку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сложносочиненном, сложноподчиненном, бессоюзном</w:t>
            </w:r>
          </w:p>
          <w:p w14:paraId="79F4ABEB" w14:textId="77777777" w:rsidR="00DD465A" w:rsidRPr="00DD465A" w:rsidRDefault="00DD465A" w:rsidP="00DD465A">
            <w:pPr>
              <w:spacing w:line="32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</w:tc>
      </w:tr>
    </w:tbl>
    <w:p w14:paraId="18F9BBE1" w14:textId="77777777" w:rsidR="00DD465A" w:rsidRPr="00DD465A" w:rsidRDefault="00DD465A" w:rsidP="00DD465A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FA97437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3E02E545" w14:textId="77777777" w:rsidTr="003D5A7C">
        <w:trPr>
          <w:trHeight w:val="2785"/>
        </w:trPr>
        <w:tc>
          <w:tcPr>
            <w:tcW w:w="677" w:type="dxa"/>
          </w:tcPr>
          <w:p w14:paraId="62DC34C6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34E1851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4ABCAD0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434703A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6638E76" w14:textId="77777777" w:rsidR="00DD465A" w:rsidRPr="00DD465A" w:rsidRDefault="00DD465A" w:rsidP="00DD465A">
            <w:pPr>
              <w:spacing w:line="256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с точки зрения соблюдения</w:t>
            </w:r>
          </w:p>
          <w:p w14:paraId="045CFD38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7E6AF13B" w14:textId="77777777" w:rsidR="00DD465A" w:rsidRPr="00DD465A" w:rsidRDefault="00DD465A" w:rsidP="00DD465A">
            <w:pPr>
              <w:spacing w:before="2" w:line="256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67B564DC" w14:textId="77777777" w:rsidR="00DD465A" w:rsidRPr="00DD465A" w:rsidRDefault="00DD465A" w:rsidP="00DD465A">
            <w:pPr>
              <w:spacing w:before="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34EB32A6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30832D15" w14:textId="77777777" w:rsidTr="003D5A7C">
        <w:trPr>
          <w:trHeight w:val="4514"/>
        </w:trPr>
        <w:tc>
          <w:tcPr>
            <w:tcW w:w="677" w:type="dxa"/>
          </w:tcPr>
          <w:p w14:paraId="10224F2D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3349" w:type="dxa"/>
          </w:tcPr>
          <w:p w14:paraId="0F44334A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46704B5D" w14:textId="77777777" w:rsidR="00DD465A" w:rsidRPr="00DD465A" w:rsidRDefault="00DD465A" w:rsidP="00DD465A">
            <w:pPr>
              <w:spacing w:before="23" w:line="264" w:lineRule="auto"/>
              <w:ind w:left="117" w:right="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 с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 видами связи</w:t>
            </w:r>
          </w:p>
        </w:tc>
        <w:tc>
          <w:tcPr>
            <w:tcW w:w="1649" w:type="dxa"/>
          </w:tcPr>
          <w:p w14:paraId="5D081270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19B842DC" w14:textId="77777777" w:rsidR="00DD465A" w:rsidRPr="00DD465A" w:rsidRDefault="00DD465A" w:rsidP="00DD465A">
            <w:pPr>
              <w:spacing w:line="259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сложном предложении с разными видами связи</w:t>
            </w:r>
          </w:p>
        </w:tc>
        <w:tc>
          <w:tcPr>
            <w:tcW w:w="4927" w:type="dxa"/>
          </w:tcPr>
          <w:p w14:paraId="4CE9A22D" w14:textId="77777777" w:rsidR="00DD465A" w:rsidRPr="00DD465A" w:rsidRDefault="00DD465A" w:rsidP="00DD465A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39FF714A" w14:textId="77777777" w:rsidR="00DD465A" w:rsidRPr="00DD465A" w:rsidRDefault="00DD465A" w:rsidP="00DD465A">
            <w:pPr>
              <w:spacing w:before="23" w:line="259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осуществлять выбор правила, регулирующего постановку знаков препинания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 с разными видами связи.</w:t>
            </w:r>
          </w:p>
          <w:p w14:paraId="17A9EEAA" w14:textId="77777777" w:rsidR="00DD465A" w:rsidRPr="00DD465A" w:rsidRDefault="00DD465A" w:rsidP="00DD465A">
            <w:pPr>
              <w:spacing w:line="264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с точки зрения соблюдения</w:t>
            </w:r>
          </w:p>
          <w:p w14:paraId="6D35ADDF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3F5C341B" w14:textId="77777777" w:rsidR="00DD465A" w:rsidRPr="00DD465A" w:rsidRDefault="00DD465A" w:rsidP="00DD465A">
            <w:pPr>
              <w:spacing w:line="264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4F47BF75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0E88C891" w14:textId="77777777" w:rsidR="00DD465A" w:rsidRPr="00DD465A" w:rsidRDefault="00DD465A" w:rsidP="00DD465A">
            <w:pPr>
              <w:spacing w:before="17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4FEEB732" w14:textId="77777777" w:rsidTr="003D5A7C">
        <w:trPr>
          <w:trHeight w:val="1748"/>
        </w:trPr>
        <w:tc>
          <w:tcPr>
            <w:tcW w:w="677" w:type="dxa"/>
          </w:tcPr>
          <w:p w14:paraId="33654044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3349" w:type="dxa"/>
          </w:tcPr>
          <w:p w14:paraId="4E5F4F0A" w14:textId="77777777" w:rsidR="00DD465A" w:rsidRPr="00DD465A" w:rsidRDefault="00DD465A" w:rsidP="00DD465A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DD465A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39680069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чужой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49" w:type="dxa"/>
          </w:tcPr>
          <w:p w14:paraId="65E48473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0ABA147C" w14:textId="77777777" w:rsidR="00DD465A" w:rsidRPr="00DD465A" w:rsidRDefault="00DD465A" w:rsidP="00DD465A">
            <w:pPr>
              <w:spacing w:line="259" w:lineRule="auto"/>
              <w:ind w:left="111" w:right="5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пунктуационного оформления предложений с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речью,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 речью, диалогом, цитатой</w:t>
            </w:r>
          </w:p>
        </w:tc>
        <w:tc>
          <w:tcPr>
            <w:tcW w:w="4927" w:type="dxa"/>
          </w:tcPr>
          <w:p w14:paraId="1FB09152" w14:textId="77777777" w:rsidR="00DD465A" w:rsidRPr="00DD465A" w:rsidRDefault="00DD465A" w:rsidP="00DD465A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53C3BA13" w14:textId="77777777" w:rsidR="00DD465A" w:rsidRPr="00DD465A" w:rsidRDefault="00DD465A" w:rsidP="00DD465A">
            <w:pPr>
              <w:spacing w:before="23"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правила, регулирующего оформление предложений с прямой речью,</w:t>
            </w:r>
          </w:p>
          <w:p w14:paraId="16C64917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речью,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диалогом,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цитатой.</w:t>
            </w:r>
          </w:p>
        </w:tc>
      </w:tr>
    </w:tbl>
    <w:p w14:paraId="13F6C9B7" w14:textId="77777777" w:rsidR="00DD465A" w:rsidRPr="00DD465A" w:rsidRDefault="00DD465A" w:rsidP="00DD465A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7DA52F11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3DA22528" w14:textId="77777777" w:rsidTr="003D5A7C">
        <w:trPr>
          <w:trHeight w:val="2785"/>
        </w:trPr>
        <w:tc>
          <w:tcPr>
            <w:tcW w:w="677" w:type="dxa"/>
          </w:tcPr>
          <w:p w14:paraId="450BAB3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6BB4498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7E7687A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243E0A6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B22B077" w14:textId="77777777" w:rsidR="00DD465A" w:rsidRPr="00DD465A" w:rsidRDefault="00DD465A" w:rsidP="00DD465A">
            <w:pPr>
              <w:spacing w:line="256" w:lineRule="auto"/>
              <w:ind w:left="111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с точки зрения соблюдения</w:t>
            </w:r>
          </w:p>
          <w:p w14:paraId="7CD8C042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2254AE12" w14:textId="77777777" w:rsidR="00DD465A" w:rsidRPr="00DD465A" w:rsidRDefault="00DD465A" w:rsidP="00DD465A">
            <w:pPr>
              <w:spacing w:before="2" w:line="256" w:lineRule="auto"/>
              <w:ind w:left="111" w:right="8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Соблюдать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</w:p>
          <w:p w14:paraId="25A6B963" w14:textId="77777777" w:rsidR="00DD465A" w:rsidRPr="00DD465A" w:rsidRDefault="00DD465A" w:rsidP="00DD465A">
            <w:pPr>
              <w:spacing w:before="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справочники</w:t>
            </w:r>
          </w:p>
          <w:p w14:paraId="0822E46F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</w:t>
            </w:r>
          </w:p>
        </w:tc>
      </w:tr>
      <w:tr w:rsidR="00DD465A" w:rsidRPr="00DD465A" w14:paraId="359A20DD" w14:textId="77777777" w:rsidTr="003D5A7C">
        <w:trPr>
          <w:trHeight w:val="4514"/>
        </w:trPr>
        <w:tc>
          <w:tcPr>
            <w:tcW w:w="677" w:type="dxa"/>
          </w:tcPr>
          <w:p w14:paraId="1078372A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3.9</w:t>
            </w:r>
          </w:p>
        </w:tc>
        <w:tc>
          <w:tcPr>
            <w:tcW w:w="3349" w:type="dxa"/>
          </w:tcPr>
          <w:p w14:paraId="6EE9129B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 по темам раздела</w:t>
            </w:r>
          </w:p>
          <w:p w14:paraId="7E7BC807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«Пунктуация.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Основные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пунктуации»</w:t>
            </w:r>
          </w:p>
        </w:tc>
        <w:tc>
          <w:tcPr>
            <w:tcW w:w="1649" w:type="dxa"/>
          </w:tcPr>
          <w:p w14:paraId="6DB5C155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62" w:type="dxa"/>
          </w:tcPr>
          <w:p w14:paraId="70C6BF67" w14:textId="77777777" w:rsidR="00DD465A" w:rsidRPr="00DD465A" w:rsidRDefault="00DD465A" w:rsidP="00DD465A">
            <w:pPr>
              <w:spacing w:line="259" w:lineRule="auto"/>
              <w:ind w:left="111" w:right="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 препинания и их функции. Знаки препинания в конце предложений; знаки препинания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 предложения; знаки препинания между частями</w:t>
            </w:r>
          </w:p>
          <w:p w14:paraId="13A9D76B" w14:textId="77777777" w:rsidR="00DD465A" w:rsidRPr="00DD465A" w:rsidRDefault="00DD465A" w:rsidP="00DD465A">
            <w:pPr>
              <w:spacing w:line="256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 знаки препинания при передаче чужой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14:paraId="75B9E73B" w14:textId="77777777" w:rsidR="00DD465A" w:rsidRPr="00DD465A" w:rsidRDefault="00DD465A" w:rsidP="00DD465A">
            <w:pPr>
              <w:spacing w:before="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77E8A795" w14:textId="77777777" w:rsidR="00DD465A" w:rsidRPr="00DD465A" w:rsidRDefault="00DD465A" w:rsidP="00DD465A">
            <w:pPr>
              <w:spacing w:before="6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  <w:r w:rsidRPr="00DD465A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(повторение, обобщение)</w:t>
            </w:r>
          </w:p>
        </w:tc>
        <w:tc>
          <w:tcPr>
            <w:tcW w:w="4927" w:type="dxa"/>
          </w:tcPr>
          <w:p w14:paraId="337207B9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389F2324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пунктуации.</w:t>
            </w:r>
          </w:p>
          <w:p w14:paraId="4C13FB3D" w14:textId="77777777" w:rsidR="00DD465A" w:rsidRPr="00DD465A" w:rsidRDefault="00DD465A" w:rsidP="00DD465A">
            <w:pPr>
              <w:spacing w:before="22" w:line="256" w:lineRule="auto"/>
              <w:ind w:left="111" w:right="15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справочники по пунктуации</w:t>
            </w:r>
          </w:p>
        </w:tc>
      </w:tr>
      <w:tr w:rsidR="00DD465A" w:rsidRPr="00DD465A" w14:paraId="69B3B10D" w14:textId="77777777" w:rsidTr="003D5A7C">
        <w:trPr>
          <w:trHeight w:val="350"/>
        </w:trPr>
        <w:tc>
          <w:tcPr>
            <w:tcW w:w="4026" w:type="dxa"/>
            <w:gridSpan w:val="2"/>
          </w:tcPr>
          <w:p w14:paraId="74EB7F9F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9" w:type="dxa"/>
          </w:tcPr>
          <w:p w14:paraId="098BDF97" w14:textId="77777777" w:rsidR="00DD465A" w:rsidRPr="00DD465A" w:rsidRDefault="00DD465A" w:rsidP="00DD465A">
            <w:pPr>
              <w:spacing w:line="319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</w:t>
            </w:r>
          </w:p>
        </w:tc>
        <w:tc>
          <w:tcPr>
            <w:tcW w:w="3962" w:type="dxa"/>
          </w:tcPr>
          <w:p w14:paraId="560D5BD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5988A1CA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5A2E483B" w14:textId="77777777" w:rsidTr="003D5A7C">
        <w:trPr>
          <w:trHeight w:val="350"/>
        </w:trPr>
        <w:tc>
          <w:tcPr>
            <w:tcW w:w="14564" w:type="dxa"/>
            <w:gridSpan w:val="5"/>
          </w:tcPr>
          <w:p w14:paraId="2D9C246D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DD465A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Функциональная</w:t>
            </w:r>
            <w:r w:rsidRPr="00DD465A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стилистика.</w:t>
            </w:r>
            <w:r w:rsidRPr="00DD465A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DD465A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DD465A" w:rsidRPr="00DD465A" w14:paraId="0F82E0DE" w14:textId="77777777" w:rsidTr="003D5A7C">
        <w:trPr>
          <w:trHeight w:val="1042"/>
        </w:trPr>
        <w:tc>
          <w:tcPr>
            <w:tcW w:w="677" w:type="dxa"/>
          </w:tcPr>
          <w:p w14:paraId="3C95E915" w14:textId="77777777" w:rsidR="00DD465A" w:rsidRPr="00DD465A" w:rsidRDefault="00DD465A" w:rsidP="00DD465A">
            <w:pPr>
              <w:spacing w:line="312" w:lineRule="exact"/>
              <w:ind w:left="2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3349" w:type="dxa"/>
          </w:tcPr>
          <w:p w14:paraId="5E1BA8D0" w14:textId="77777777" w:rsidR="00DD465A" w:rsidRPr="00DD465A" w:rsidRDefault="00DD465A" w:rsidP="00DD465A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Функциональная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стилистика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</w:t>
            </w:r>
          </w:p>
          <w:p w14:paraId="662819C3" w14:textId="77777777" w:rsidR="00DD465A" w:rsidRPr="00DD465A" w:rsidRDefault="00DD465A" w:rsidP="00DD465A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9" w:type="dxa"/>
          </w:tcPr>
          <w:p w14:paraId="2B7144C1" w14:textId="77777777" w:rsidR="00DD465A" w:rsidRPr="00DD465A" w:rsidRDefault="00DD465A" w:rsidP="00DD465A">
            <w:pPr>
              <w:spacing w:line="312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3962" w:type="dxa"/>
          </w:tcPr>
          <w:p w14:paraId="33675DB5" w14:textId="77777777" w:rsidR="00DD465A" w:rsidRPr="00DD465A" w:rsidRDefault="00DD465A" w:rsidP="00DD465A">
            <w:pPr>
              <w:spacing w:line="256" w:lineRule="auto"/>
              <w:ind w:left="111" w:right="7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Стилистическая норма (повторение,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обобщение).</w:t>
            </w:r>
          </w:p>
          <w:p w14:paraId="1F82A812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функциональной</w:t>
            </w:r>
          </w:p>
        </w:tc>
        <w:tc>
          <w:tcPr>
            <w:tcW w:w="4927" w:type="dxa"/>
          </w:tcPr>
          <w:p w14:paraId="727680AB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классификационные признаки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выделения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функциональных</w:t>
            </w:r>
          </w:p>
          <w:p w14:paraId="473320EC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разновидностей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</w:tc>
      </w:tr>
    </w:tbl>
    <w:p w14:paraId="2AF9640A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C7FA0BC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7C08EA67" w14:textId="77777777" w:rsidTr="003D5A7C">
        <w:trPr>
          <w:trHeight w:val="2785"/>
        </w:trPr>
        <w:tc>
          <w:tcPr>
            <w:tcW w:w="677" w:type="dxa"/>
          </w:tcPr>
          <w:p w14:paraId="0746229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28AAC47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3A3FE47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402D98C1" w14:textId="77777777" w:rsidR="00DD465A" w:rsidRPr="00DD465A" w:rsidRDefault="00DD465A" w:rsidP="00DD465A">
            <w:pPr>
              <w:spacing w:line="259" w:lineRule="auto"/>
              <w:ind w:left="111" w:right="2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стилистике.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 разновидности языка: разговорная речь, функциональные стили (научный, официально-деловой, публицистический), язык художественной</w:t>
            </w:r>
          </w:p>
          <w:p w14:paraId="3049FBEE" w14:textId="77777777" w:rsidR="00DD465A" w:rsidRPr="00DD465A" w:rsidRDefault="00DD465A" w:rsidP="00DD465A">
            <w:pPr>
              <w:spacing w:line="316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литературы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4927" w:type="dxa"/>
          </w:tcPr>
          <w:p w14:paraId="2152AECE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 с точки зрения принадлежности к той или иной функциональной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</w:p>
        </w:tc>
      </w:tr>
      <w:tr w:rsidR="00DD465A" w:rsidRPr="00DD465A" w14:paraId="4687A3CE" w14:textId="77777777" w:rsidTr="003D5A7C">
        <w:trPr>
          <w:trHeight w:val="4867"/>
        </w:trPr>
        <w:tc>
          <w:tcPr>
            <w:tcW w:w="677" w:type="dxa"/>
          </w:tcPr>
          <w:p w14:paraId="7D155BE3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3349" w:type="dxa"/>
          </w:tcPr>
          <w:p w14:paraId="37731804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Разговорная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</w:t>
            </w:r>
          </w:p>
        </w:tc>
        <w:tc>
          <w:tcPr>
            <w:tcW w:w="1649" w:type="dxa"/>
          </w:tcPr>
          <w:p w14:paraId="556D115E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54401AAA" w14:textId="77777777" w:rsidR="00DD465A" w:rsidRPr="00DD465A" w:rsidRDefault="00DD465A" w:rsidP="00DD465A">
            <w:pPr>
              <w:spacing w:line="259" w:lineRule="auto"/>
              <w:ind w:left="111" w:right="5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Разговорная речь, сфера ее использования,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назначение. Основные признаки разговорной речи: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неофициальность,</w:t>
            </w:r>
          </w:p>
          <w:p w14:paraId="3A4BCB97" w14:textId="77777777" w:rsidR="00DD465A" w:rsidRPr="00DD465A" w:rsidRDefault="00DD465A" w:rsidP="00DD465A">
            <w:pPr>
              <w:spacing w:line="259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экспрессивность, неподготовленность, преимущественно диалогическая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форма. Фонетические,</w:t>
            </w:r>
          </w:p>
          <w:p w14:paraId="08CE45E9" w14:textId="77777777" w:rsidR="00DD465A" w:rsidRPr="00DD465A" w:rsidRDefault="00DD465A" w:rsidP="00DD465A">
            <w:pPr>
              <w:spacing w:line="256" w:lineRule="auto"/>
              <w:ind w:left="111" w:right="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лексические,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морфологические,</w:t>
            </w:r>
          </w:p>
          <w:p w14:paraId="6C5CBE41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3CFBAFCF" w14:textId="77777777" w:rsidR="00DD465A" w:rsidRPr="00DD465A" w:rsidRDefault="00DD465A" w:rsidP="00DD465A">
            <w:pPr>
              <w:spacing w:before="18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разговорной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4927" w:type="dxa"/>
          </w:tcPr>
          <w:p w14:paraId="1E947D21" w14:textId="77777777" w:rsidR="00DD465A" w:rsidRPr="00DD465A" w:rsidRDefault="00DD465A" w:rsidP="00DD465A">
            <w:pPr>
              <w:spacing w:line="259" w:lineRule="auto"/>
              <w:ind w:left="111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Отличать разговорную речь от других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функциональных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разновидностей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языка.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 и комментировать примеры разговорной речи с точки зрения специфики использования фонетических и интонационных особенностей, лексических, морфологических, синтаксических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14:paraId="4191282A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 и сравнивать разговорную речь с текстами других функциональных разновидностей языка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внеязыковых</w:t>
            </w:r>
          </w:p>
          <w:p w14:paraId="78BEB08A" w14:textId="77777777" w:rsidR="00DD465A" w:rsidRPr="00DD465A" w:rsidRDefault="00DD465A" w:rsidP="00DD465A">
            <w:pPr>
              <w:spacing w:line="32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лингвистических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</w:t>
            </w:r>
          </w:p>
        </w:tc>
      </w:tr>
      <w:tr w:rsidR="00DD465A" w:rsidRPr="00DD465A" w14:paraId="12390360" w14:textId="77777777" w:rsidTr="003D5A7C">
        <w:trPr>
          <w:trHeight w:val="1394"/>
        </w:trPr>
        <w:tc>
          <w:tcPr>
            <w:tcW w:w="677" w:type="dxa"/>
          </w:tcPr>
          <w:p w14:paraId="5CA3F179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3349" w:type="dxa"/>
          </w:tcPr>
          <w:p w14:paraId="18738E6B" w14:textId="77777777" w:rsidR="00DD465A" w:rsidRPr="00DD465A" w:rsidRDefault="00DD465A" w:rsidP="00DD465A">
            <w:pPr>
              <w:spacing w:line="261" w:lineRule="auto"/>
              <w:ind w:left="117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разговорной речи: устный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беседа,</w:t>
            </w:r>
          </w:p>
          <w:p w14:paraId="242B6215" w14:textId="77777777" w:rsidR="00DD465A" w:rsidRPr="00DD465A" w:rsidRDefault="00DD465A" w:rsidP="00DD465A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спор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1649" w:type="dxa"/>
          </w:tcPr>
          <w:p w14:paraId="2F5E96D9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5ACDC6CA" w14:textId="77777777" w:rsidR="00DD465A" w:rsidRPr="00DD465A" w:rsidRDefault="00DD465A" w:rsidP="00DD465A">
            <w:pPr>
              <w:spacing w:line="261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Содержательные,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композиционные, языковые особенности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рассказа,</w:t>
            </w:r>
          </w:p>
          <w:p w14:paraId="235029EC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беседы,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спора</w:t>
            </w:r>
          </w:p>
        </w:tc>
        <w:tc>
          <w:tcPr>
            <w:tcW w:w="4927" w:type="dxa"/>
          </w:tcPr>
          <w:p w14:paraId="556503D9" w14:textId="77777777" w:rsidR="00DD465A" w:rsidRPr="00DD465A" w:rsidRDefault="00DD465A" w:rsidP="00DD465A">
            <w:pPr>
              <w:spacing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содержательные, композиционные, языковые особенности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рассказа,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беседы,</w:t>
            </w:r>
          </w:p>
          <w:p w14:paraId="1F516FC1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спора.</w:t>
            </w:r>
          </w:p>
        </w:tc>
      </w:tr>
    </w:tbl>
    <w:p w14:paraId="30433F8F" w14:textId="77777777" w:rsidR="00DD465A" w:rsidRPr="00DD465A" w:rsidRDefault="00DD465A" w:rsidP="00DD465A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1EEA27F1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3DDFA3E2" w14:textId="77777777" w:rsidTr="003D5A7C">
        <w:trPr>
          <w:trHeight w:val="1395"/>
        </w:trPr>
        <w:tc>
          <w:tcPr>
            <w:tcW w:w="677" w:type="dxa"/>
          </w:tcPr>
          <w:p w14:paraId="180B1DF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7D898FA0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2157F9D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47188BB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13B5BB50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Принимать участие в беседах, разговорах, спорах, соблюдая нормы речевого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поведения;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устные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рассказы</w:t>
            </w:r>
          </w:p>
        </w:tc>
      </w:tr>
      <w:tr w:rsidR="00DD465A" w:rsidRPr="00DD465A" w14:paraId="05B08576" w14:textId="77777777" w:rsidTr="003D5A7C">
        <w:trPr>
          <w:trHeight w:val="4867"/>
        </w:trPr>
        <w:tc>
          <w:tcPr>
            <w:tcW w:w="677" w:type="dxa"/>
          </w:tcPr>
          <w:p w14:paraId="479EFB4E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3349" w:type="dxa"/>
          </w:tcPr>
          <w:p w14:paraId="391BAFE2" w14:textId="77777777" w:rsidR="00DD465A" w:rsidRPr="00DD465A" w:rsidRDefault="00DD465A" w:rsidP="00DD465A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649" w:type="dxa"/>
          </w:tcPr>
          <w:p w14:paraId="7637550E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43C6DFC4" w14:textId="77777777" w:rsidR="00DD465A" w:rsidRPr="00DD465A" w:rsidRDefault="00DD465A" w:rsidP="00DD465A">
            <w:pPr>
              <w:spacing w:line="259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стиль, сфера его использования, назначение. 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 стиля: отвлеченность, логичность, точность, объективность изложения.</w:t>
            </w:r>
          </w:p>
          <w:p w14:paraId="3F832869" w14:textId="77777777" w:rsidR="00DD465A" w:rsidRPr="00DD465A" w:rsidRDefault="00DD465A" w:rsidP="00DD465A">
            <w:pPr>
              <w:spacing w:line="256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Лексические, морфологические,</w:t>
            </w:r>
          </w:p>
          <w:p w14:paraId="25B2258E" w14:textId="77777777" w:rsidR="00DD465A" w:rsidRPr="00DD465A" w:rsidRDefault="00DD465A" w:rsidP="00DD465A">
            <w:pPr>
              <w:spacing w:line="259" w:lineRule="auto"/>
              <w:ind w:left="11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особенности научного стиля. Основные подстили научного стиля: собственно научный, научно-справочный,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учебно-научный,</w:t>
            </w:r>
          </w:p>
          <w:p w14:paraId="3E577128" w14:textId="77777777" w:rsidR="00DD465A" w:rsidRPr="00DD465A" w:rsidRDefault="00DD465A" w:rsidP="00DD465A">
            <w:pPr>
              <w:spacing w:line="320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научно-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популярный</w:t>
            </w:r>
          </w:p>
        </w:tc>
        <w:tc>
          <w:tcPr>
            <w:tcW w:w="4927" w:type="dxa"/>
          </w:tcPr>
          <w:p w14:paraId="3B9CEAB1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стиля. Анализировать и комментировать научные (учебно-научные, научно-справочные и научно-популярные)</w:t>
            </w:r>
          </w:p>
          <w:p w14:paraId="0DE45601" w14:textId="77777777" w:rsidR="00DD465A" w:rsidRPr="00DD465A" w:rsidRDefault="00DD465A" w:rsidP="00DD465A">
            <w:pPr>
              <w:spacing w:line="259" w:lineRule="auto"/>
              <w:ind w:left="111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 с точки зрения специфики использования лексических, морфологических,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14:paraId="0BC425B4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(учебно-научные и научно-популярные) тексты</w:t>
            </w:r>
          </w:p>
          <w:p w14:paraId="7EE72CD9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 текстами других функциональных стилей,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также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разговорной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речью, языком художественной литературы</w:t>
            </w:r>
          </w:p>
        </w:tc>
      </w:tr>
      <w:tr w:rsidR="00DD465A" w:rsidRPr="00DD465A" w14:paraId="401C4683" w14:textId="77777777" w:rsidTr="003D5A7C">
        <w:trPr>
          <w:trHeight w:val="2785"/>
        </w:trPr>
        <w:tc>
          <w:tcPr>
            <w:tcW w:w="677" w:type="dxa"/>
          </w:tcPr>
          <w:p w14:paraId="5FFCA076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3349" w:type="dxa"/>
          </w:tcPr>
          <w:p w14:paraId="79A4A93A" w14:textId="77777777" w:rsidR="00DD465A" w:rsidRPr="00DD465A" w:rsidRDefault="00DD465A" w:rsidP="00DD465A">
            <w:pPr>
              <w:spacing w:line="256" w:lineRule="auto"/>
              <w:ind w:left="117" w:right="2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научного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(обзор)</w:t>
            </w:r>
          </w:p>
        </w:tc>
        <w:tc>
          <w:tcPr>
            <w:tcW w:w="1649" w:type="dxa"/>
          </w:tcPr>
          <w:p w14:paraId="3CFD1885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54A2894C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 стиля (монография,</w:t>
            </w:r>
          </w:p>
          <w:p w14:paraId="7A7A006C" w14:textId="77777777" w:rsidR="00DD465A" w:rsidRPr="00DD465A" w:rsidRDefault="00DD465A" w:rsidP="00DD465A">
            <w:pPr>
              <w:spacing w:line="259" w:lineRule="auto"/>
              <w:ind w:left="111" w:right="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диссертация, научная статья, реферат,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справочник, учебник и учебное пособие, лекция, доклад и другие)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4927" w:type="dxa"/>
          </w:tcPr>
          <w:p w14:paraId="356F2AF1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тексты научного стиля: монографию, диссертацию, научную статью,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словарь,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справочник, учебник и учебное пособие, лекцию, доклад и другие.</w:t>
            </w:r>
          </w:p>
          <w:p w14:paraId="04CF3533" w14:textId="77777777" w:rsidR="00DD465A" w:rsidRPr="00DD465A" w:rsidRDefault="00DD465A" w:rsidP="00DD465A">
            <w:pPr>
              <w:spacing w:line="320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комментировать</w:t>
            </w:r>
          </w:p>
          <w:p w14:paraId="1C388A3F" w14:textId="77777777" w:rsidR="00DD465A" w:rsidRPr="00DD465A" w:rsidRDefault="00DD465A" w:rsidP="00DD465A">
            <w:pPr>
              <w:spacing w:before="2" w:line="340" w:lineRule="atLeast"/>
              <w:ind w:left="111"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учебно-научные,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научно-популярные, научно-справочные тексты с точки</w:t>
            </w:r>
          </w:p>
        </w:tc>
      </w:tr>
    </w:tbl>
    <w:p w14:paraId="17C9EF33" w14:textId="77777777" w:rsidR="00DD465A" w:rsidRPr="00DD465A" w:rsidRDefault="00DD465A" w:rsidP="00DD465A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38EA48AD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2FF6E3BA" w14:textId="77777777" w:rsidTr="003D5A7C">
        <w:trPr>
          <w:trHeight w:val="2432"/>
        </w:trPr>
        <w:tc>
          <w:tcPr>
            <w:tcW w:w="677" w:type="dxa"/>
          </w:tcPr>
          <w:p w14:paraId="0EF2E3D3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171ADA5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7C37EAE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083BF7A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27" w:type="dxa"/>
          </w:tcPr>
          <w:p w14:paraId="7F97FFF4" w14:textId="77777777" w:rsidR="00DD465A" w:rsidRPr="00DD465A" w:rsidRDefault="00DD465A" w:rsidP="00DD465A">
            <w:pPr>
              <w:spacing w:line="256" w:lineRule="auto"/>
              <w:ind w:left="11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специфики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лексических, морфологических, синтаксических средств.</w:t>
            </w:r>
          </w:p>
          <w:p w14:paraId="05432862" w14:textId="77777777" w:rsidR="00DD465A" w:rsidRPr="00DD465A" w:rsidRDefault="00DD465A" w:rsidP="00DD465A">
            <w:pPr>
              <w:spacing w:line="264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стиля: доклад, реферат.</w:t>
            </w:r>
          </w:p>
          <w:p w14:paraId="7C70EB13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12F72FF1" w14:textId="77777777" w:rsidR="00DD465A" w:rsidRPr="00DD465A" w:rsidRDefault="00DD465A" w:rsidP="00DD465A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</w:tr>
      <w:tr w:rsidR="00DD465A" w:rsidRPr="00DD465A" w14:paraId="248401FD" w14:textId="77777777" w:rsidTr="003D5A7C">
        <w:trPr>
          <w:trHeight w:val="5566"/>
        </w:trPr>
        <w:tc>
          <w:tcPr>
            <w:tcW w:w="677" w:type="dxa"/>
          </w:tcPr>
          <w:p w14:paraId="2D8B32BC" w14:textId="77777777" w:rsidR="00DD465A" w:rsidRPr="00DD465A" w:rsidRDefault="00DD465A" w:rsidP="00DD465A">
            <w:pPr>
              <w:spacing w:line="319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3349" w:type="dxa"/>
          </w:tcPr>
          <w:p w14:paraId="502619CE" w14:textId="77777777" w:rsidR="00DD465A" w:rsidRPr="00DD465A" w:rsidRDefault="00DD465A" w:rsidP="00DD465A">
            <w:pPr>
              <w:spacing w:line="259" w:lineRule="auto"/>
              <w:ind w:left="117" w:right="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жанры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официально-делового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 (обзор)</w:t>
            </w:r>
          </w:p>
        </w:tc>
        <w:tc>
          <w:tcPr>
            <w:tcW w:w="1649" w:type="dxa"/>
          </w:tcPr>
          <w:p w14:paraId="60B8E6ED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307FEBF0" w14:textId="77777777" w:rsidR="00DD465A" w:rsidRPr="00DD465A" w:rsidRDefault="00DD465A" w:rsidP="00DD465A">
            <w:pPr>
              <w:spacing w:line="259" w:lineRule="auto"/>
              <w:ind w:left="111" w:right="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стиль, сфера его использования, назначение. Основные признаки официально-делового стиля: точность,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стандартизированность,</w:t>
            </w:r>
          </w:p>
          <w:p w14:paraId="368B27DC" w14:textId="77777777" w:rsidR="00DD465A" w:rsidRPr="00DD465A" w:rsidRDefault="00DD465A" w:rsidP="00DD465A">
            <w:pPr>
              <w:spacing w:line="264" w:lineRule="auto"/>
              <w:ind w:left="111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стереотипность.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Лексические,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морфологические,</w:t>
            </w:r>
          </w:p>
          <w:p w14:paraId="1384FC50" w14:textId="77777777" w:rsidR="00DD465A" w:rsidRPr="00DD465A" w:rsidRDefault="00DD465A" w:rsidP="00DD465A">
            <w:pPr>
              <w:spacing w:line="259" w:lineRule="auto"/>
              <w:ind w:left="111" w:right="1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особенности официально-делового стиля. Основные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стиля: закон, устав, приказ, расписка, заявление, доверенность; автобиография, характеристика, резюме</w:t>
            </w:r>
          </w:p>
          <w:p w14:paraId="6FD05749" w14:textId="77777777" w:rsidR="00DD465A" w:rsidRPr="00DD465A" w:rsidRDefault="00DD465A" w:rsidP="00DD465A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4927" w:type="dxa"/>
          </w:tcPr>
          <w:p w14:paraId="26B17DA3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стиля.</w:t>
            </w:r>
          </w:p>
          <w:p w14:paraId="022DA245" w14:textId="77777777" w:rsidR="00DD465A" w:rsidRPr="00DD465A" w:rsidRDefault="00DD465A" w:rsidP="00DD465A">
            <w:pPr>
              <w:spacing w:line="259" w:lineRule="auto"/>
              <w:ind w:left="111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комментировать тексты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стиля с точки зрения специфики использования лексических, морфологических, синтаксических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14:paraId="2BB6F28E" w14:textId="77777777" w:rsidR="00DD465A" w:rsidRPr="00DD465A" w:rsidRDefault="00DD465A" w:rsidP="00DD465A">
            <w:pPr>
              <w:spacing w:before="2" w:line="259" w:lineRule="auto"/>
              <w:ind w:left="11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тексты официально-делового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текстами</w:t>
            </w:r>
            <w:r w:rsidRPr="00DD465A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функциональных стилей, а также с разговорной речью, языком художественной литературы</w:t>
            </w:r>
          </w:p>
        </w:tc>
      </w:tr>
      <w:tr w:rsidR="00DD465A" w:rsidRPr="00DD465A" w14:paraId="117EB6A8" w14:textId="77777777" w:rsidTr="003D5A7C">
        <w:trPr>
          <w:trHeight w:val="1049"/>
        </w:trPr>
        <w:tc>
          <w:tcPr>
            <w:tcW w:w="677" w:type="dxa"/>
          </w:tcPr>
          <w:p w14:paraId="774D0D91" w14:textId="77777777" w:rsidR="00DD465A" w:rsidRPr="00DD465A" w:rsidRDefault="00DD465A" w:rsidP="00DD465A">
            <w:pPr>
              <w:spacing w:line="312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3349" w:type="dxa"/>
          </w:tcPr>
          <w:p w14:paraId="620E5887" w14:textId="77777777" w:rsidR="00DD465A" w:rsidRPr="00DD465A" w:rsidRDefault="00DD465A" w:rsidP="00DD465A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649" w:type="dxa"/>
          </w:tcPr>
          <w:p w14:paraId="5B671FC3" w14:textId="77777777" w:rsidR="00DD465A" w:rsidRPr="00DD465A" w:rsidRDefault="00DD465A" w:rsidP="00DD465A">
            <w:pPr>
              <w:spacing w:line="312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3962" w:type="dxa"/>
          </w:tcPr>
          <w:p w14:paraId="1E3A6B30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стиль,</w:t>
            </w:r>
          </w:p>
          <w:p w14:paraId="422EC0C4" w14:textId="77777777" w:rsidR="00DD465A" w:rsidRPr="00DD465A" w:rsidRDefault="00DD465A" w:rsidP="00DD465A">
            <w:pPr>
              <w:spacing w:before="12" w:line="340" w:lineRule="atLeas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использования, назначение. Основные</w:t>
            </w:r>
          </w:p>
        </w:tc>
        <w:tc>
          <w:tcPr>
            <w:tcW w:w="4927" w:type="dxa"/>
          </w:tcPr>
          <w:p w14:paraId="16A5FF1D" w14:textId="77777777" w:rsidR="00DD465A" w:rsidRPr="00DD465A" w:rsidRDefault="00DD465A" w:rsidP="00DD465A">
            <w:pPr>
              <w:spacing w:line="312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жанры</w:t>
            </w:r>
          </w:p>
          <w:p w14:paraId="7938C230" w14:textId="77777777" w:rsidR="00DD465A" w:rsidRPr="00DD465A" w:rsidRDefault="00DD465A" w:rsidP="00DD465A">
            <w:pPr>
              <w:spacing w:before="12" w:line="340" w:lineRule="atLeast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стиля: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закон, устав,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приказ,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расписку,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заявление,</w:t>
            </w:r>
          </w:p>
        </w:tc>
      </w:tr>
    </w:tbl>
    <w:p w14:paraId="45321164" w14:textId="77777777" w:rsidR="00DD465A" w:rsidRPr="00DD465A" w:rsidRDefault="00DD465A" w:rsidP="00DD465A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2CD1F24F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349"/>
        <w:gridCol w:w="1649"/>
        <w:gridCol w:w="3962"/>
        <w:gridCol w:w="4927"/>
      </w:tblGrid>
      <w:tr w:rsidR="00DD465A" w:rsidRPr="00DD465A" w14:paraId="7F38E1E8" w14:textId="77777777" w:rsidTr="003D5A7C">
        <w:trPr>
          <w:trHeight w:val="4521"/>
        </w:trPr>
        <w:tc>
          <w:tcPr>
            <w:tcW w:w="677" w:type="dxa"/>
          </w:tcPr>
          <w:p w14:paraId="0D499765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349" w:type="dxa"/>
          </w:tcPr>
          <w:p w14:paraId="5B41B73C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9" w:type="dxa"/>
          </w:tcPr>
          <w:p w14:paraId="031F65D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3962" w:type="dxa"/>
          </w:tcPr>
          <w:p w14:paraId="6691E7C7" w14:textId="77777777" w:rsidR="00DD465A" w:rsidRPr="00DD465A" w:rsidRDefault="00DD465A" w:rsidP="00DD465A">
            <w:pPr>
              <w:spacing w:line="256" w:lineRule="auto"/>
              <w:ind w:left="111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 стиля: экспрессивность, призывность, оценочность.</w:t>
            </w:r>
          </w:p>
          <w:p w14:paraId="0675A9DF" w14:textId="77777777" w:rsidR="00DD465A" w:rsidRPr="00DD465A" w:rsidRDefault="00DD465A" w:rsidP="00DD465A">
            <w:pPr>
              <w:spacing w:line="264" w:lineRule="auto"/>
              <w:ind w:left="111" w:right="3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Лексические, морфологические,</w:t>
            </w:r>
          </w:p>
          <w:p w14:paraId="6B027BB1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синтаксические особенности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 стиля</w:t>
            </w:r>
          </w:p>
        </w:tc>
        <w:tc>
          <w:tcPr>
            <w:tcW w:w="4927" w:type="dxa"/>
          </w:tcPr>
          <w:p w14:paraId="59503188" w14:textId="77777777" w:rsidR="00DD465A" w:rsidRPr="00DD465A" w:rsidRDefault="00DD465A" w:rsidP="00DD465A">
            <w:pPr>
              <w:spacing w:line="256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доверенность; автобиографию,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характеристику, резюме.</w:t>
            </w:r>
          </w:p>
          <w:p w14:paraId="74890E89" w14:textId="77777777" w:rsidR="00DD465A" w:rsidRPr="00DD465A" w:rsidRDefault="00DD465A" w:rsidP="00DD465A">
            <w:pPr>
              <w:spacing w:line="259" w:lineRule="auto"/>
              <w:ind w:left="111"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 информацию из текста закона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(фрагмент),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устава,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приказа в соответствии с поставленной коммуникативной задачей,</w:t>
            </w:r>
          </w:p>
          <w:p w14:paraId="48FF9FB2" w14:textId="77777777" w:rsidR="00DD465A" w:rsidRPr="00DD465A" w:rsidRDefault="00DD465A" w:rsidP="00DD465A">
            <w:pPr>
              <w:spacing w:line="259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ее. Создавать тексты официально-делового стиля: расписку, автобиографию, характеристику,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резюме.</w:t>
            </w:r>
          </w:p>
          <w:p w14:paraId="119E484F" w14:textId="77777777" w:rsidR="00DD465A" w:rsidRPr="00DD465A" w:rsidRDefault="00DD465A" w:rsidP="00DD465A">
            <w:pPr>
              <w:spacing w:line="320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DD465A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DD465A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0048AD9C" w14:textId="77777777" w:rsidR="00DD465A" w:rsidRPr="00DD465A" w:rsidRDefault="00DD465A" w:rsidP="00DD465A">
            <w:pPr>
              <w:spacing w:before="3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официально-делового</w:t>
            </w:r>
            <w:r w:rsidRPr="00DD465A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стиля</w:t>
            </w:r>
          </w:p>
        </w:tc>
      </w:tr>
      <w:tr w:rsidR="00DD465A" w:rsidRPr="00DD465A" w14:paraId="10EEC189" w14:textId="77777777" w:rsidTr="003D5A7C">
        <w:trPr>
          <w:trHeight w:val="3822"/>
        </w:trPr>
        <w:tc>
          <w:tcPr>
            <w:tcW w:w="677" w:type="dxa"/>
          </w:tcPr>
          <w:p w14:paraId="443F6FE0" w14:textId="77777777" w:rsidR="00DD465A" w:rsidRPr="00DD465A" w:rsidRDefault="00DD465A" w:rsidP="00DD465A">
            <w:pPr>
              <w:spacing w:line="311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4.8</w:t>
            </w:r>
          </w:p>
        </w:tc>
        <w:tc>
          <w:tcPr>
            <w:tcW w:w="3349" w:type="dxa"/>
          </w:tcPr>
          <w:p w14:paraId="50B3D07F" w14:textId="77777777" w:rsidR="00DD465A" w:rsidRPr="00DD465A" w:rsidRDefault="00DD465A" w:rsidP="00DD465A">
            <w:pPr>
              <w:spacing w:line="261" w:lineRule="auto"/>
              <w:ind w:left="117"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публицистического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стиля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1649" w:type="dxa"/>
          </w:tcPr>
          <w:p w14:paraId="1D527619" w14:textId="77777777" w:rsidR="00DD465A" w:rsidRPr="00DD465A" w:rsidRDefault="00DD465A" w:rsidP="00DD465A">
            <w:pPr>
              <w:spacing w:line="311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3962" w:type="dxa"/>
          </w:tcPr>
          <w:p w14:paraId="7F896E60" w14:textId="77777777" w:rsidR="00DD465A" w:rsidRPr="00DD465A" w:rsidRDefault="00DD465A" w:rsidP="00DD465A">
            <w:pPr>
              <w:spacing w:line="261" w:lineRule="auto"/>
              <w:ind w:left="111" w:right="6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публицистического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стиля: заметка,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статья,</w:t>
            </w: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репортаж,</w:t>
            </w:r>
          </w:p>
          <w:p w14:paraId="565C5C26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очерк,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эссе,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интервью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(обзор)</w:t>
            </w:r>
          </w:p>
        </w:tc>
        <w:tc>
          <w:tcPr>
            <w:tcW w:w="4927" w:type="dxa"/>
          </w:tcPr>
          <w:p w14:paraId="304800A3" w14:textId="77777777" w:rsidR="00DD465A" w:rsidRPr="00DD465A" w:rsidRDefault="00DD465A" w:rsidP="00DD465A">
            <w:pPr>
              <w:spacing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основные жанры публицистического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стиля: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заметку, статью, репортаж, очерк, эссе,</w:t>
            </w:r>
          </w:p>
          <w:p w14:paraId="554D3718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интервью.</w:t>
            </w:r>
          </w:p>
          <w:p w14:paraId="0E47714F" w14:textId="77777777" w:rsidR="00DD465A" w:rsidRPr="00DD465A" w:rsidRDefault="00DD465A" w:rsidP="00DD465A">
            <w:pPr>
              <w:spacing w:before="13"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 стиля (сочинение-рассуждение объемом не менее 150 слов).</w:t>
            </w:r>
          </w:p>
          <w:p w14:paraId="65D29227" w14:textId="77777777" w:rsidR="00DD465A" w:rsidRPr="00DD465A" w:rsidRDefault="00DD465A" w:rsidP="00DD465A">
            <w:pPr>
              <w:spacing w:line="261" w:lineRule="auto"/>
              <w:ind w:left="111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 собственные тексты публицистического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(сочинение-рассуждение объемом не менее 150</w:t>
            </w:r>
          </w:p>
          <w:p w14:paraId="5A3DD3AF" w14:textId="77777777" w:rsidR="00DD465A" w:rsidRPr="00DD465A" w:rsidRDefault="00DD465A" w:rsidP="00DD465A">
            <w:pPr>
              <w:spacing w:line="314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слов)</w:t>
            </w:r>
          </w:p>
        </w:tc>
      </w:tr>
      <w:tr w:rsidR="00DD465A" w:rsidRPr="00DD465A" w14:paraId="28E79CE8" w14:textId="77777777" w:rsidTr="003D5A7C">
        <w:trPr>
          <w:trHeight w:val="703"/>
        </w:trPr>
        <w:tc>
          <w:tcPr>
            <w:tcW w:w="677" w:type="dxa"/>
          </w:tcPr>
          <w:p w14:paraId="328359E5" w14:textId="77777777" w:rsidR="00DD465A" w:rsidRPr="00DD465A" w:rsidRDefault="00DD465A" w:rsidP="00DD465A">
            <w:pPr>
              <w:spacing w:line="318" w:lineRule="exact"/>
              <w:ind w:left="2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4.9</w:t>
            </w:r>
          </w:p>
        </w:tc>
        <w:tc>
          <w:tcPr>
            <w:tcW w:w="3349" w:type="dxa"/>
          </w:tcPr>
          <w:p w14:paraId="741C77B6" w14:textId="77777777" w:rsidR="00DD465A" w:rsidRPr="00DD465A" w:rsidRDefault="00DD465A" w:rsidP="00DD465A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художественной</w:t>
            </w:r>
          </w:p>
          <w:p w14:paraId="032972F0" w14:textId="77777777" w:rsidR="00DD465A" w:rsidRPr="00DD465A" w:rsidRDefault="00DD465A" w:rsidP="00DD465A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литературы</w:t>
            </w:r>
          </w:p>
        </w:tc>
        <w:tc>
          <w:tcPr>
            <w:tcW w:w="1649" w:type="dxa"/>
          </w:tcPr>
          <w:p w14:paraId="682B115D" w14:textId="77777777" w:rsidR="00DD465A" w:rsidRPr="00DD465A" w:rsidRDefault="00DD465A" w:rsidP="00DD465A">
            <w:pPr>
              <w:spacing w:line="318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3962" w:type="dxa"/>
          </w:tcPr>
          <w:p w14:paraId="5746151F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художественной</w:t>
            </w:r>
          </w:p>
          <w:p w14:paraId="36A52C2A" w14:textId="77777777" w:rsidR="00DD465A" w:rsidRPr="00DD465A" w:rsidRDefault="00DD465A" w:rsidP="00DD465A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литературы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DD465A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отличия</w:t>
            </w:r>
          </w:p>
        </w:tc>
        <w:tc>
          <w:tcPr>
            <w:tcW w:w="4927" w:type="dxa"/>
          </w:tcPr>
          <w:p w14:paraId="799C224B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DD465A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художественной</w:t>
            </w:r>
          </w:p>
          <w:p w14:paraId="75DC8BAF" w14:textId="77777777" w:rsidR="00DD465A" w:rsidRPr="00DD465A" w:rsidRDefault="00DD465A" w:rsidP="00DD465A">
            <w:pPr>
              <w:spacing w:before="23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литературы.</w:t>
            </w:r>
          </w:p>
        </w:tc>
      </w:tr>
    </w:tbl>
    <w:p w14:paraId="587B2C26" w14:textId="77777777" w:rsidR="00DD465A" w:rsidRPr="00DD465A" w:rsidRDefault="00DD465A" w:rsidP="00DD465A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DD465A" w:rsidRPr="00DD465A" w:rsidSect="00DD465A">
          <w:pgSz w:w="16850" w:h="11910" w:orient="landscape"/>
          <w:pgMar w:top="1400" w:right="1133" w:bottom="940" w:left="992" w:header="710" w:footer="739" w:gutter="0"/>
          <w:cols w:space="720"/>
        </w:sectPr>
      </w:pPr>
    </w:p>
    <w:p w14:paraId="08598CAB" w14:textId="77777777" w:rsidR="00DD465A" w:rsidRPr="00DD465A" w:rsidRDefault="00DD465A" w:rsidP="00DD465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3"/>
        <w:gridCol w:w="3185"/>
        <w:gridCol w:w="1568"/>
        <w:gridCol w:w="3765"/>
        <w:gridCol w:w="4681"/>
      </w:tblGrid>
      <w:tr w:rsidR="00DD465A" w:rsidRPr="00DD465A" w14:paraId="0B26AF4C" w14:textId="77777777" w:rsidTr="00DD465A">
        <w:trPr>
          <w:trHeight w:val="3822"/>
        </w:trPr>
        <w:tc>
          <w:tcPr>
            <w:tcW w:w="232" w:type="pct"/>
          </w:tcPr>
          <w:p w14:paraId="6E762DF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150" w:type="pct"/>
          </w:tcPr>
          <w:p w14:paraId="46CD951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6" w:type="pct"/>
          </w:tcPr>
          <w:p w14:paraId="57DDC768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360" w:type="pct"/>
          </w:tcPr>
          <w:p w14:paraId="7237CD20" w14:textId="77777777" w:rsidR="00DD465A" w:rsidRPr="00DD465A" w:rsidRDefault="00DD465A" w:rsidP="00DD465A">
            <w:pPr>
              <w:spacing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функциональных разновидностей языка.</w:t>
            </w:r>
          </w:p>
          <w:p w14:paraId="61C5377D" w14:textId="77777777" w:rsidR="00DD465A" w:rsidRPr="00DD465A" w:rsidRDefault="00DD465A" w:rsidP="00DD465A">
            <w:pPr>
              <w:spacing w:line="259" w:lineRule="auto"/>
              <w:ind w:left="111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признаки художественной речи: образность, широкое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 изобразительно-выразительных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средств,</w:t>
            </w:r>
          </w:p>
          <w:p w14:paraId="65EEA1C8" w14:textId="77777777" w:rsidR="00DD465A" w:rsidRPr="00DD465A" w:rsidRDefault="00DD465A" w:rsidP="00DD465A">
            <w:pPr>
              <w:spacing w:before="2" w:line="256" w:lineRule="auto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функциональных</w:t>
            </w:r>
          </w:p>
          <w:p w14:paraId="0EC15AAA" w14:textId="77777777" w:rsidR="00DD465A" w:rsidRPr="00DD465A" w:rsidRDefault="00DD465A" w:rsidP="00DD465A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разновидностей</w:t>
            </w:r>
            <w:r w:rsidRPr="00DD465A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1691" w:type="pct"/>
          </w:tcPr>
          <w:p w14:paraId="2ABFD98A" w14:textId="77777777" w:rsidR="00DD465A" w:rsidRPr="00DD465A" w:rsidRDefault="00DD465A" w:rsidP="00DD465A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комментировать</w:t>
            </w:r>
          </w:p>
          <w:p w14:paraId="1D095C4D" w14:textId="77777777" w:rsidR="00DD465A" w:rsidRPr="00DD465A" w:rsidRDefault="00DD465A" w:rsidP="00DD465A">
            <w:pPr>
              <w:spacing w:before="24" w:line="259" w:lineRule="auto"/>
              <w:ind w:left="111" w:right="4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DD465A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DD465A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литературы с точки зрения использованных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изобразительно-выразительных средств</w:t>
            </w:r>
          </w:p>
        </w:tc>
      </w:tr>
      <w:tr w:rsidR="00DD465A" w:rsidRPr="00DD465A" w14:paraId="02E9AB2D" w14:textId="77777777" w:rsidTr="00DD465A">
        <w:trPr>
          <w:trHeight w:val="350"/>
        </w:trPr>
        <w:tc>
          <w:tcPr>
            <w:tcW w:w="1382" w:type="pct"/>
            <w:gridSpan w:val="2"/>
          </w:tcPr>
          <w:p w14:paraId="661FA85C" w14:textId="77777777" w:rsidR="00DD465A" w:rsidRPr="00DD465A" w:rsidRDefault="00DD465A" w:rsidP="00DD465A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DD465A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66" w:type="pct"/>
          </w:tcPr>
          <w:p w14:paraId="678AC2A3" w14:textId="77777777" w:rsidR="00DD465A" w:rsidRPr="00DD465A" w:rsidRDefault="00DD465A" w:rsidP="00DD465A">
            <w:pPr>
              <w:spacing w:line="318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1360" w:type="pct"/>
          </w:tcPr>
          <w:p w14:paraId="5159D2A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1" w:type="pct"/>
          </w:tcPr>
          <w:p w14:paraId="7DF3895D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740A1F1D" w14:textId="77777777" w:rsidTr="00DD465A">
        <w:trPr>
          <w:trHeight w:val="695"/>
        </w:trPr>
        <w:tc>
          <w:tcPr>
            <w:tcW w:w="1382" w:type="pct"/>
            <w:gridSpan w:val="2"/>
          </w:tcPr>
          <w:p w14:paraId="59589086" w14:textId="77777777" w:rsidR="00DD465A" w:rsidRPr="00DD465A" w:rsidRDefault="00DD465A" w:rsidP="00DD465A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35AD40D8" w14:textId="77777777" w:rsidR="00DD465A" w:rsidRPr="00DD465A" w:rsidRDefault="00DD465A" w:rsidP="00DD465A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566" w:type="pct"/>
          </w:tcPr>
          <w:p w14:paraId="529D78FB" w14:textId="77777777" w:rsidR="00DD465A" w:rsidRPr="00DD465A" w:rsidRDefault="00DD465A" w:rsidP="00DD465A">
            <w:pPr>
              <w:spacing w:line="319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360" w:type="pct"/>
          </w:tcPr>
          <w:p w14:paraId="7E371F34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1" w:type="pct"/>
          </w:tcPr>
          <w:p w14:paraId="23B50EEB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17B65096" w14:textId="77777777" w:rsidTr="00DD465A">
        <w:trPr>
          <w:trHeight w:val="350"/>
        </w:trPr>
        <w:tc>
          <w:tcPr>
            <w:tcW w:w="1382" w:type="pct"/>
            <w:gridSpan w:val="2"/>
          </w:tcPr>
          <w:p w14:paraId="4358A242" w14:textId="77777777" w:rsidR="00DD465A" w:rsidRPr="00DD465A" w:rsidRDefault="00DD465A" w:rsidP="00DD465A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DD465A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</w:tc>
        <w:tc>
          <w:tcPr>
            <w:tcW w:w="566" w:type="pct"/>
          </w:tcPr>
          <w:p w14:paraId="3A55883B" w14:textId="77777777" w:rsidR="00DD465A" w:rsidRPr="00DD465A" w:rsidRDefault="00DD465A" w:rsidP="00DD465A">
            <w:pPr>
              <w:spacing w:line="312" w:lineRule="exact"/>
              <w:ind w:left="2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1360" w:type="pct"/>
          </w:tcPr>
          <w:p w14:paraId="7E58197E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1" w:type="pct"/>
          </w:tcPr>
          <w:p w14:paraId="14D703B7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DD465A" w:rsidRPr="00DD465A" w14:paraId="40472AFF" w14:textId="77777777" w:rsidTr="00DD465A">
        <w:trPr>
          <w:trHeight w:val="695"/>
        </w:trPr>
        <w:tc>
          <w:tcPr>
            <w:tcW w:w="1382" w:type="pct"/>
            <w:gridSpan w:val="2"/>
          </w:tcPr>
          <w:p w14:paraId="483E3A72" w14:textId="77777777" w:rsidR="00DD465A" w:rsidRPr="00DD465A" w:rsidRDefault="00DD465A" w:rsidP="00DD465A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DD465A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6550AD9" w14:textId="77777777" w:rsidR="00DD465A" w:rsidRPr="00DD465A" w:rsidRDefault="00DD465A" w:rsidP="00DD465A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DD465A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DD465A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DD465A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66" w:type="pct"/>
          </w:tcPr>
          <w:p w14:paraId="578DDBBB" w14:textId="77777777" w:rsidR="00DD465A" w:rsidRPr="00DD465A" w:rsidRDefault="00DD465A" w:rsidP="00DD465A">
            <w:pPr>
              <w:spacing w:line="311" w:lineRule="exact"/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DD465A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360" w:type="pct"/>
          </w:tcPr>
          <w:p w14:paraId="783377E9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91" w:type="pct"/>
          </w:tcPr>
          <w:p w14:paraId="698C23D2" w14:textId="77777777" w:rsidR="00DD465A" w:rsidRPr="00DD465A" w:rsidRDefault="00DD465A" w:rsidP="00DD465A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2FE15EF" w14:textId="05494E35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19C0D39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DFD8FC1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DDF47D2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EC455C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51BEAA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4E1115A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DB3E79" w14:textId="77777777" w:rsidR="00DD465A" w:rsidRDefault="00DD46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AAB84E" w14:textId="189C5CAD" w:rsidR="00877918" w:rsidRDefault="009E2B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536D7C79" w14:textId="77777777" w:rsidR="00877918" w:rsidRDefault="009E2B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627"/>
        <w:gridCol w:w="1377"/>
        <w:gridCol w:w="1841"/>
        <w:gridCol w:w="1910"/>
        <w:gridCol w:w="3411"/>
      </w:tblGrid>
      <w:tr w:rsidR="00877918" w14:paraId="496FBEFA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4D1CC7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55CA91" w14:textId="77777777" w:rsidR="00877918" w:rsidRDefault="0087791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9196E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0617B6E" w14:textId="77777777" w:rsidR="00877918" w:rsidRDefault="008779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92F6F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D948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A9069F" w14:textId="77777777" w:rsidR="00877918" w:rsidRDefault="00877918">
            <w:pPr>
              <w:spacing w:after="0"/>
              <w:ind w:left="135"/>
            </w:pPr>
          </w:p>
        </w:tc>
      </w:tr>
      <w:tr w:rsidR="00877918" w14:paraId="6C2EFD8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FE6605" w14:textId="77777777" w:rsidR="00877918" w:rsidRDefault="008779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CA88E" w14:textId="77777777" w:rsidR="00877918" w:rsidRDefault="0087791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FB2826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402E77" w14:textId="77777777" w:rsidR="00877918" w:rsidRDefault="0087791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438463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03ABF27" w14:textId="77777777" w:rsidR="00877918" w:rsidRDefault="0087791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C4184E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E539B6" w14:textId="77777777" w:rsidR="00877918" w:rsidRDefault="008779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E3B8A2" w14:textId="77777777" w:rsidR="00877918" w:rsidRDefault="00877918"/>
        </w:tc>
      </w:tr>
      <w:tr w:rsidR="00877918" w:rsidRPr="00DD465A" w14:paraId="75405F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C24791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77918" w14:paraId="7F55992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1A89C1C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79A739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21139BB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E096D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08BDF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6D1F47" w14:textId="77777777" w:rsidR="00877918" w:rsidRDefault="009E2B2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https://m.edsoo.ru/G92XQKZU3</w:t>
              </w:r>
            </w:hyperlink>
          </w:p>
        </w:tc>
      </w:tr>
      <w:tr w:rsidR="00877918" w14:paraId="4F2AA1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1E0FCA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4A69C3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4C853C6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42CF8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220973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5691F7" w14:textId="77777777" w:rsidR="00877918" w:rsidRDefault="009E2B2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https://m.edsoo.ru/KRS9QG0Q7</w:t>
              </w:r>
            </w:hyperlink>
          </w:p>
        </w:tc>
      </w:tr>
      <w:tr w:rsidR="00877918" w14:paraId="71E7C56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179CDAD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D4381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государственный язык Российской Федерации, средство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079C1AB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07B71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08558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BC7251F" w14:textId="77777777" w:rsidR="00877918" w:rsidRDefault="009E2B2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https://m.edsoo.ru/KFO46Y25P</w:t>
              </w:r>
            </w:hyperlink>
          </w:p>
        </w:tc>
      </w:tr>
      <w:tr w:rsidR="00877918" w14:paraId="5B27DF5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38C70D5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D17D9D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8CCA889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6A4199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635C67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DCC2BF" w14:textId="77777777" w:rsidR="00877918" w:rsidRDefault="009E2B2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https://m.edsoo.ru/20Q1YG87W</w:t>
              </w:r>
            </w:hyperlink>
          </w:p>
        </w:tc>
      </w:tr>
      <w:tr w:rsidR="00877918" w14:paraId="368F46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B10C04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A26BA6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C94601" w14:textId="77777777" w:rsidR="00877918" w:rsidRDefault="00877918"/>
        </w:tc>
      </w:tr>
      <w:tr w:rsidR="00877918" w14:paraId="34FFFF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87777F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877918" w14:paraId="4A342A8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0C068A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3CB7A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81DE04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82EF8F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133BA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5E480F6" w14:textId="77777777" w:rsidR="00877918" w:rsidRDefault="009E2B2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https://m.edsoo.ru/JKZUWZHFA</w:t>
              </w:r>
            </w:hyperlink>
          </w:p>
        </w:tc>
      </w:tr>
      <w:tr w:rsidR="00877918" w14:paraId="1768E7C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E50F3C8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A51EF8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3A1C55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1D869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7C1D1E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19DA252" w14:textId="77777777" w:rsidR="00877918" w:rsidRDefault="009E2B2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https://m.edsoo.ru/FNII43NQP</w:t>
              </w:r>
            </w:hyperlink>
          </w:p>
        </w:tc>
      </w:tr>
      <w:tr w:rsidR="00877918" w14:paraId="4F1B631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8F80ED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51D0B6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7C0B8B0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79FC9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DDB559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26E5E10" w14:textId="77777777" w:rsidR="00877918" w:rsidRDefault="009E2B2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https://m.edsoo.ru/H6KAZ1EWX</w:t>
              </w:r>
            </w:hyperlink>
          </w:p>
        </w:tc>
      </w:tr>
      <w:tr w:rsidR="00877918" w14:paraId="543F7F9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B5CDBC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A297B7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5A308F7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A9BE27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4CD1D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1C002D" w14:textId="77777777" w:rsidR="00877918" w:rsidRDefault="009E2B2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https://m.edsoo.ru/0NNWVJVZM</w:t>
              </w:r>
            </w:hyperlink>
          </w:p>
        </w:tc>
      </w:tr>
      <w:tr w:rsidR="00877918" w14:paraId="7F08EA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30F6588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B6CE6D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019F208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66ECD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D99602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09B246" w14:textId="77777777" w:rsidR="00877918" w:rsidRDefault="009E2B2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https://m.edsoo.ru/NQ2CQCUAC</w:t>
              </w:r>
            </w:hyperlink>
          </w:p>
        </w:tc>
      </w:tr>
      <w:tr w:rsidR="00877918" w14:paraId="679309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E6CC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E409211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308CB6" w14:textId="77777777" w:rsidR="00877918" w:rsidRDefault="00877918"/>
        </w:tc>
      </w:tr>
      <w:tr w:rsidR="00877918" w14:paraId="33A75D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E99FE2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877918" w14:paraId="24BECAC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6AC34B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6E609E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07D399B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17CF97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F83BD5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041C4E" w14:textId="77777777" w:rsidR="00877918" w:rsidRDefault="009E2B2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https://m.edsoo.ru/2DOYQY7NY</w:t>
              </w:r>
            </w:hyperlink>
          </w:p>
        </w:tc>
      </w:tr>
      <w:tr w:rsidR="00877918" w14:paraId="2523C3F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6762A74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478F23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A4B1A3D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E3A7EE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2387E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F22CD1D" w14:textId="77777777" w:rsidR="00877918" w:rsidRDefault="009E2B2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https://m.edsoo.ru/88B62SMMV</w:t>
              </w:r>
            </w:hyperlink>
          </w:p>
        </w:tc>
      </w:tr>
      <w:tr w:rsidR="00877918" w14:paraId="69C719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212933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B368741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EFC0DF" w14:textId="77777777" w:rsidR="00877918" w:rsidRDefault="00877918"/>
        </w:tc>
      </w:tr>
      <w:tr w:rsidR="00877918" w:rsidRPr="00DD465A" w14:paraId="4B693A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22AD90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Лексикология и фразеология. Лексические нормы</w:t>
            </w:r>
          </w:p>
        </w:tc>
      </w:tr>
      <w:tr w:rsidR="00877918" w14:paraId="1F7030E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EA2B3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88A66A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D64E448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2968BB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7A414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127D055" w14:textId="77777777" w:rsidR="00877918" w:rsidRDefault="009E2B2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https://m.edsoo.ru/IHI8M0HVC</w:t>
              </w:r>
            </w:hyperlink>
          </w:p>
        </w:tc>
      </w:tr>
      <w:tr w:rsidR="00877918" w14:paraId="397EC03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112101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2BEC57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A16C2A9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36AD4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AA34FF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640A820" w14:textId="77777777" w:rsidR="00877918" w:rsidRDefault="009E2B2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https://m.edsoo.ru/BQJ7PQBYI</w:t>
              </w:r>
            </w:hyperlink>
          </w:p>
        </w:tc>
      </w:tr>
      <w:tr w:rsidR="00877918" w14:paraId="4743A06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EA01F9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E802F8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2C6E99E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FD204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CB068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7C62343" w14:textId="77777777" w:rsidR="00877918" w:rsidRDefault="009E2B2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https://m.edsoo.ru/WHVIHMY1Z</w:t>
              </w:r>
            </w:hyperlink>
          </w:p>
        </w:tc>
      </w:tr>
      <w:tr w:rsidR="00877918" w14:paraId="0C619F1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6E3C55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0D4E57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18321B2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B06516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22B20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15260C" w14:textId="77777777" w:rsidR="00877918" w:rsidRDefault="009E2B2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https://m.edsoo.ru/9M28O9JWQ</w:t>
              </w:r>
            </w:hyperlink>
          </w:p>
        </w:tc>
      </w:tr>
      <w:tr w:rsidR="00877918" w14:paraId="676592C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1FD04D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86E940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DAEF679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32389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DB2521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D036C7B" w14:textId="77777777" w:rsidR="00877918" w:rsidRDefault="009E2B2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https://m.edsoo.ru/MKSMIW1EZ</w:t>
              </w:r>
            </w:hyperlink>
          </w:p>
        </w:tc>
      </w:tr>
      <w:tr w:rsidR="00877918" w14:paraId="31A742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BC01C8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D9D1F4F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C708BF" w14:textId="77777777" w:rsidR="00877918" w:rsidRDefault="00877918"/>
        </w:tc>
      </w:tr>
      <w:tr w:rsidR="00877918" w:rsidRPr="00DD465A" w14:paraId="3B6E76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A3B548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877918" w14:paraId="527DA18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7CBBDD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3F9A27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словообразование как разделы лингвистики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09C652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0A373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DF61E3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5F2E667" w14:textId="77777777" w:rsidR="00877918" w:rsidRDefault="009E2B2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https://m.edsoo.ru/KURKMGPQO</w:t>
              </w:r>
            </w:hyperlink>
          </w:p>
        </w:tc>
      </w:tr>
      <w:tr w:rsidR="00877918" w14:paraId="6BC8E1F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AACD6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95B618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775E82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71660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63513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2E7EF2" w14:textId="77777777" w:rsidR="00877918" w:rsidRDefault="009E2B2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https://m.edsoo.ru/XZGM73L6W</w:t>
              </w:r>
            </w:hyperlink>
          </w:p>
        </w:tc>
      </w:tr>
      <w:tr w:rsidR="00877918" w14:paraId="211189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9137E4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219EF2F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F9B13E" w14:textId="77777777" w:rsidR="00877918" w:rsidRDefault="00877918"/>
        </w:tc>
      </w:tr>
      <w:tr w:rsidR="00877918" w14:paraId="0E12C1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C8E555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877918" w14:paraId="4FA1257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87BAE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9CDF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2FF505A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BA66F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0DA6A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7BFAEC9" w14:textId="77777777" w:rsidR="00877918" w:rsidRDefault="009E2B2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https://m.edsoo.ru/ED2MTM2ON</w:t>
              </w:r>
            </w:hyperlink>
          </w:p>
        </w:tc>
      </w:tr>
      <w:tr w:rsidR="00877918" w14:paraId="22F77A1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282FC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BD0F4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3FFDC8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BCEB2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973B5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7CD886B" w14:textId="77777777" w:rsidR="00877918" w:rsidRDefault="009E2B2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https://m.edsoo.ru/BM177PXJH</w:t>
              </w:r>
            </w:hyperlink>
          </w:p>
        </w:tc>
      </w:tr>
      <w:tr w:rsidR="00877918" w14:paraId="4D6788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12A822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5C8DE8A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0E4B31" w14:textId="77777777" w:rsidR="00877918" w:rsidRDefault="00877918"/>
        </w:tc>
      </w:tr>
      <w:tr w:rsidR="00877918" w14:paraId="7EDBD8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F3CBBD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877918" w14:paraId="67D5C62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30F1FE4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474E1D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Орфография как раздел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88C71AB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F1A3B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232B7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46D7E7" w14:textId="77777777" w:rsidR="00877918" w:rsidRDefault="009E2B2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https://m.edsoo.ru/ERN1XL7C9</w:t>
              </w:r>
            </w:hyperlink>
          </w:p>
        </w:tc>
      </w:tr>
      <w:tr w:rsidR="00877918" w14:paraId="58D54DB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F1FD58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4EA20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ABFE62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34A9C6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5F6BC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7B72A0F" w14:textId="77777777" w:rsidR="00877918" w:rsidRDefault="009E2B2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https://m.edsoo.ru/ZWSRJ14LN</w:t>
              </w:r>
            </w:hyperlink>
          </w:p>
        </w:tc>
      </w:tr>
      <w:tr w:rsidR="00877918" w14:paraId="67873D6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13AEF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2BFDC4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B31F59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C6565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EA827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9B3685" w14:textId="77777777" w:rsidR="00877918" w:rsidRDefault="009E2B2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https://m.edsoo.ru/51DKSDT16</w:t>
              </w:r>
            </w:hyperlink>
          </w:p>
        </w:tc>
      </w:tr>
      <w:tr w:rsidR="00877918" w14:paraId="1B42708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A4B248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C645C2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6F0C14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2F249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29CBAE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1BC2E21" w14:textId="77777777" w:rsidR="00877918" w:rsidRDefault="009E2B2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https://m.edsoo.ru/6E5MEUQB0</w:t>
              </w:r>
            </w:hyperlink>
          </w:p>
        </w:tc>
      </w:tr>
      <w:tr w:rsidR="00877918" w14:paraId="3F50368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EE3718F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887395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BC705E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D3A428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F1776E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2389245" w14:textId="77777777" w:rsidR="00877918" w:rsidRDefault="009E2B2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https://m.edsoo.ru/1TYN3ZPVZ</w:t>
              </w:r>
            </w:hyperlink>
          </w:p>
        </w:tc>
      </w:tr>
      <w:tr w:rsidR="00877918" w14:paraId="5CA99B4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49EF75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74175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EB1765F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1709B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3DC2D8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0CABC60" w14:textId="77777777" w:rsidR="00877918" w:rsidRDefault="009E2B2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https://m.edsoo.ru/WXMI8LRTG</w:t>
              </w:r>
            </w:hyperlink>
          </w:p>
        </w:tc>
      </w:tr>
      <w:tr w:rsidR="00877918" w14:paraId="2D5950B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B78614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9F9472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прилагательных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D0E918A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F2107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B6F251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EF88A1" w14:textId="77777777" w:rsidR="00877918" w:rsidRDefault="009E2B2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https://m.edsoo.ru/UN8MFPR6N</w:t>
              </w:r>
            </w:hyperlink>
          </w:p>
        </w:tc>
      </w:tr>
      <w:tr w:rsidR="00877918" w14:paraId="61ABE5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67A8094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A3908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1EC2798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BB7AD9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08A41C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099528" w14:textId="77777777" w:rsidR="00877918" w:rsidRDefault="009E2B2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https://m.edsoo.ru/DYHTZ54J8</w:t>
              </w:r>
            </w:hyperlink>
          </w:p>
        </w:tc>
      </w:tr>
      <w:tr w:rsidR="00877918" w14:paraId="0332DC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68533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B80B239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41ED21" w14:textId="77777777" w:rsidR="00877918" w:rsidRDefault="00877918"/>
        </w:tc>
      </w:tr>
      <w:tr w:rsidR="00877918" w14:paraId="404529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36D98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877918" w14:paraId="1C1784F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65636D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A424A4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81E6B7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20D7D6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91F6E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BA8F47" w14:textId="77777777" w:rsidR="00877918" w:rsidRDefault="009E2B2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https://m.edsoo.ru/HMTYC1W4Y</w:t>
              </w:r>
            </w:hyperlink>
          </w:p>
        </w:tc>
      </w:tr>
      <w:tr w:rsidR="00877918" w14:paraId="125FF75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D53C5A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D16E2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A7CB97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DE50E5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764B55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D8E97BC" w14:textId="77777777" w:rsidR="00877918" w:rsidRDefault="009E2B2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https://m.edsoo.ru/3DI3KX5HQ</w:t>
              </w:r>
            </w:hyperlink>
          </w:p>
        </w:tc>
      </w:tr>
      <w:tr w:rsidR="00877918" w14:paraId="63FC23D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9FA72F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DD77DD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4C1F32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5586B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1D4A1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1AFE54A" w14:textId="77777777" w:rsidR="00877918" w:rsidRDefault="009E2B2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https://m.edsoo.ru/USO7U6N88</w:t>
              </w:r>
            </w:hyperlink>
          </w:p>
        </w:tc>
      </w:tr>
      <w:tr w:rsidR="00877918" w14:paraId="0F3DF26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AF7044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B3111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4631E5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F4D41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6785AA7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23AA7A3" w14:textId="77777777" w:rsidR="00877918" w:rsidRDefault="009E2B2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https://m.edsoo.ru/YI0PXK8AS</w:t>
              </w:r>
            </w:hyperlink>
          </w:p>
        </w:tc>
      </w:tr>
      <w:tr w:rsidR="00877918" w14:paraId="382EC2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8A341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EFE015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8576E3" w14:textId="77777777" w:rsidR="00877918" w:rsidRDefault="00877918"/>
        </w:tc>
      </w:tr>
      <w:tr w:rsidR="00877918" w:rsidRPr="00DD465A" w14:paraId="4E38CC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FAA27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Текст.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Информационно-смысловая переработка текста</w:t>
            </w:r>
          </w:p>
        </w:tc>
      </w:tr>
      <w:tr w:rsidR="00877918" w14:paraId="0770BBF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05BB51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F00BF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607A7D3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BDF9C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23527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200BC8" w14:textId="77777777" w:rsidR="00877918" w:rsidRDefault="009E2B2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https://m.edsoo.ru/4PR3TWKV7</w:t>
              </w:r>
            </w:hyperlink>
          </w:p>
        </w:tc>
      </w:tr>
      <w:tr w:rsidR="00877918" w14:paraId="36C4BC6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E8CBE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E415F8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(общее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2BA0E4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C7FD7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354296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EC64152" w14:textId="77777777" w:rsidR="00877918" w:rsidRDefault="009E2B2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https://m.edsoo.ru/TI8YS79PC</w:t>
              </w:r>
            </w:hyperlink>
          </w:p>
        </w:tc>
      </w:tr>
      <w:tr w:rsidR="00877918" w14:paraId="1069B1C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47C4978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1B496D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DCA35A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739BD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12E99E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3D2934D" w14:textId="77777777" w:rsidR="00877918" w:rsidRDefault="009E2B2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https://m.edsoo.ru/TL21RP31R</w:t>
              </w:r>
            </w:hyperlink>
          </w:p>
        </w:tc>
      </w:tr>
      <w:tr w:rsidR="00877918" w14:paraId="21C0643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1D64A6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F232B4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A900DF0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373954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4322CD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3EE22F8" w14:textId="77777777" w:rsidR="00877918" w:rsidRDefault="009E2B2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https://m.edsoo.ru/E3R7H45YQ</w:t>
              </w:r>
            </w:hyperlink>
          </w:p>
        </w:tc>
      </w:tr>
      <w:tr w:rsidR="00877918" w14:paraId="5E55B2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D1E0A1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AA37F57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591A5F" w14:textId="77777777" w:rsidR="00877918" w:rsidRDefault="00877918"/>
        </w:tc>
      </w:tr>
      <w:tr w:rsidR="00877918" w14:paraId="02CAFA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B4CD4D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B34C1C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FA37E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4029B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38DD255" w14:textId="77777777" w:rsidR="00877918" w:rsidRDefault="009E2B2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https://m.edsoo.ru/PRK0VTYCN</w:t>
              </w:r>
            </w:hyperlink>
          </w:p>
        </w:tc>
      </w:tr>
      <w:tr w:rsidR="00877918" w14:paraId="13E3DC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ED188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5D3782D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CB5FB24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C704EA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86F7F9" w14:textId="77777777" w:rsidR="00877918" w:rsidRDefault="009E2B2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https://m.edsoo.ru/377Z4FXQB</w:t>
              </w:r>
            </w:hyperlink>
          </w:p>
        </w:tc>
      </w:tr>
      <w:tr w:rsidR="00877918" w14:paraId="082545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A154A3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338C7A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514F9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66B3DD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50EE99E" w14:textId="77777777" w:rsidR="00877918" w:rsidRDefault="00877918"/>
        </w:tc>
      </w:tr>
    </w:tbl>
    <w:p w14:paraId="18E4C662" w14:textId="77777777" w:rsidR="00877918" w:rsidRDefault="00877918">
      <w:pPr>
        <w:sectPr w:rsidR="008779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9B4D09" w14:textId="77777777" w:rsidR="00877918" w:rsidRDefault="009E2B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4454"/>
        <w:gridCol w:w="1452"/>
        <w:gridCol w:w="1841"/>
        <w:gridCol w:w="1910"/>
        <w:gridCol w:w="3399"/>
      </w:tblGrid>
      <w:tr w:rsidR="00877918" w14:paraId="4F7D28EB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E704E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B4A37B" w14:textId="77777777" w:rsidR="00877918" w:rsidRDefault="0087791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F0860B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531E1A" w14:textId="77777777" w:rsidR="00877918" w:rsidRDefault="008779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B6979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E1AAD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648632" w14:textId="77777777" w:rsidR="00877918" w:rsidRDefault="00877918">
            <w:pPr>
              <w:spacing w:after="0"/>
              <w:ind w:left="135"/>
            </w:pPr>
          </w:p>
        </w:tc>
      </w:tr>
      <w:tr w:rsidR="00877918" w14:paraId="01EEABC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97A9D9" w14:textId="77777777" w:rsidR="00877918" w:rsidRDefault="008779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BA194" w14:textId="77777777" w:rsidR="00877918" w:rsidRDefault="0087791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5289F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84F6AB" w14:textId="77777777" w:rsidR="00877918" w:rsidRDefault="0087791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F7E1D9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A038F8" w14:textId="77777777" w:rsidR="00877918" w:rsidRDefault="0087791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7B654BE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DDBDE9" w14:textId="77777777" w:rsidR="00877918" w:rsidRDefault="008779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CB7905" w14:textId="77777777" w:rsidR="00877918" w:rsidRDefault="00877918"/>
        </w:tc>
      </w:tr>
      <w:tr w:rsidR="00877918" w:rsidRPr="00DD465A" w14:paraId="41CB7E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41C265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77918" w14:paraId="6265E10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6B73AC3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5618B1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FE0D93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5BA0F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3BC28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A3A7B7" w14:textId="77777777" w:rsidR="00877918" w:rsidRDefault="009E2B2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https://m.edsoo.ru/EVNCTLWCQ</w:t>
              </w:r>
            </w:hyperlink>
          </w:p>
        </w:tc>
      </w:tr>
      <w:tr w:rsidR="00877918" w14:paraId="5E8FC1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77E485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86CDFD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990633" w14:textId="77777777" w:rsidR="00877918" w:rsidRDefault="00877918"/>
        </w:tc>
      </w:tr>
      <w:tr w:rsidR="00877918" w14:paraId="7EDD57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01DF38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877918" w14:paraId="762AB91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C7BB2D3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87EEF2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E6666B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F4130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C8AD82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593E7A6" w14:textId="77777777" w:rsidR="00877918" w:rsidRDefault="009E2B2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https://m.edsoo.ru/PSQ8SBTZP</w:t>
              </w:r>
            </w:hyperlink>
          </w:p>
        </w:tc>
      </w:tr>
      <w:tr w:rsidR="00877918" w14:paraId="322FD21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00AEBB6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018ED8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D1B342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D6CD0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285895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F3E1F3" w14:textId="77777777" w:rsidR="00877918" w:rsidRDefault="009E2B2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https://m.edsoo.ru/FYMOOLLB7</w:t>
              </w:r>
            </w:hyperlink>
          </w:p>
        </w:tc>
      </w:tr>
      <w:tr w:rsidR="00877918" w14:paraId="09652A8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F9A7EC9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FED018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Синтаксические нормы. Основные нормы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81F1ED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2AD65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86D4E6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4667362" w14:textId="77777777" w:rsidR="00877918" w:rsidRDefault="009E2B2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https://m.edsoo.ru/YB126KUCU</w:t>
              </w:r>
            </w:hyperlink>
          </w:p>
        </w:tc>
      </w:tr>
      <w:tr w:rsidR="00877918" w14:paraId="5796DA9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91D522A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E5D5E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4C8F35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1EC13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E82AF6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C4E51F" w14:textId="77777777" w:rsidR="00877918" w:rsidRDefault="009E2B2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https://m.edsoo.ru/C2MZ16VOX</w:t>
              </w:r>
            </w:hyperlink>
          </w:p>
        </w:tc>
      </w:tr>
      <w:tr w:rsidR="00877918" w14:paraId="79D2757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14C7DF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884B08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B372DB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4A2C9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9ED3A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29E210" w14:textId="77777777" w:rsidR="00877918" w:rsidRDefault="009E2B2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https://m.edsoo.ru/JYM2T0XX6</w:t>
              </w:r>
            </w:hyperlink>
          </w:p>
        </w:tc>
      </w:tr>
      <w:tr w:rsidR="00877918" w14:paraId="5AA36ED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F09D83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7713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2062BD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78D93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2328DD6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78500B" w14:textId="77777777" w:rsidR="00877918" w:rsidRDefault="009E2B2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https://m.edsoo.ru/B44NSPHM3</w:t>
              </w:r>
            </w:hyperlink>
          </w:p>
        </w:tc>
      </w:tr>
      <w:tr w:rsidR="00877918" w14:paraId="70CCDB7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AE10F51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157A02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F66190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09AC0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1A474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2DB030" w14:textId="77777777" w:rsidR="00877918" w:rsidRDefault="009E2B2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https://m.edsoo.ru/QAACISG4M</w:t>
              </w:r>
            </w:hyperlink>
          </w:p>
        </w:tc>
      </w:tr>
      <w:tr w:rsidR="00877918" w14:paraId="1C65317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0BB36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ED5998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92EF77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F97A8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DD6B4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669300C" w14:textId="77777777" w:rsidR="00877918" w:rsidRDefault="009E2B2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https://m.edsoo.ru/28JFXGN0F</w:t>
              </w:r>
            </w:hyperlink>
          </w:p>
        </w:tc>
      </w:tr>
      <w:tr w:rsidR="00877918" w14:paraId="0F5F0D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27C51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C2321F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098C7B" w14:textId="77777777" w:rsidR="00877918" w:rsidRDefault="00877918"/>
        </w:tc>
      </w:tr>
      <w:tr w:rsidR="00877918" w14:paraId="45082B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96820E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877918" w14:paraId="557B57E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57F73F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90C3D0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B4F0C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8609E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37272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4E5F882" w14:textId="77777777" w:rsidR="00877918" w:rsidRDefault="009E2B2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https://m.edsoo.ru/LM41CXRO4</w:t>
              </w:r>
            </w:hyperlink>
          </w:p>
        </w:tc>
      </w:tr>
      <w:tr w:rsidR="00877918" w14:paraId="69218DA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E95B5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61170E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BE4BD3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6FD26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E7202B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1C9E34A" w14:textId="77777777" w:rsidR="00877918" w:rsidRDefault="009E2B2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https://m.edsoo.ru/1C1FFH1FG</w:t>
              </w:r>
            </w:hyperlink>
          </w:p>
        </w:tc>
      </w:tr>
      <w:tr w:rsidR="00877918" w14:paraId="5CB14E4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437484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D9BEAE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74BAB5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2B6CA7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F4044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5602AB" w14:textId="77777777" w:rsidR="00877918" w:rsidRDefault="009E2B2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https://m.edsoo.ru/U3M5H6Q6O</w:t>
              </w:r>
            </w:hyperlink>
          </w:p>
        </w:tc>
      </w:tr>
      <w:tr w:rsidR="00877918" w14:paraId="6529F2E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1428CC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6DE663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2C3A5B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C79F7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3D22A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66F74D" w14:textId="77777777" w:rsidR="00877918" w:rsidRDefault="009E2B2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https://m.edsoo.ru/RGL2R8A0Z</w:t>
              </w:r>
            </w:hyperlink>
          </w:p>
        </w:tc>
      </w:tr>
      <w:tr w:rsidR="00877918" w14:paraId="129DB00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5586F06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A7EA41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 с вводными 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0D2BED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F0286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4BD42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71603D4" w14:textId="77777777" w:rsidR="00877918" w:rsidRDefault="009E2B2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https://m.edsoo.ru/QYJNNTCBM</w:t>
              </w:r>
            </w:hyperlink>
          </w:p>
        </w:tc>
      </w:tr>
      <w:tr w:rsidR="00877918" w14:paraId="2DB7FD5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762E51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DBC15A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957111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1F44B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9BC20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F702E96" w14:textId="77777777" w:rsidR="00877918" w:rsidRDefault="009E2B2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https://m.edsoo.ru/U2TE96PB3</w:t>
              </w:r>
            </w:hyperlink>
          </w:p>
        </w:tc>
      </w:tr>
      <w:tr w:rsidR="00877918" w14:paraId="767375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67FE6EE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CADB8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54A42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2B665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019AC2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9AA9DF" w14:textId="77777777" w:rsidR="00877918" w:rsidRDefault="009E2B2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https://m.edsoo.ru/UJQMXODRN</w:t>
              </w:r>
            </w:hyperlink>
          </w:p>
        </w:tc>
      </w:tr>
      <w:tr w:rsidR="00877918" w14:paraId="048FD5C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745C02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FA8D51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0C5F6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8B4B96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38723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836A40" w14:textId="77777777" w:rsidR="00877918" w:rsidRDefault="009E2B2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https://m.edsoo.ru/PY1C9U1Q5</w:t>
              </w:r>
            </w:hyperlink>
          </w:p>
        </w:tc>
      </w:tr>
      <w:tr w:rsidR="00877918" w14:paraId="3B521A5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099D99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EFA9B0" w14:textId="77777777" w:rsidR="00877918" w:rsidRDefault="009E2B2E">
            <w:pPr>
              <w:spacing w:after="0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4D73C4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5F143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96B4E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A5F91A" w14:textId="77777777" w:rsidR="00877918" w:rsidRDefault="009E2B2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https://m.edsoo.ru/IQALM0WOW</w:t>
              </w:r>
            </w:hyperlink>
          </w:p>
        </w:tc>
      </w:tr>
      <w:tr w:rsidR="00877918" w14:paraId="31B747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A12F0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E456104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A7E2DE" w14:textId="77777777" w:rsidR="00877918" w:rsidRDefault="00877918"/>
        </w:tc>
      </w:tr>
      <w:tr w:rsidR="00877918" w:rsidRPr="00DD465A" w14:paraId="19C391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494AB3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Функциональная стилистика. Культура речи</w:t>
            </w:r>
          </w:p>
        </w:tc>
      </w:tr>
      <w:tr w:rsidR="00877918" w14:paraId="7808CA0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B9E76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EF5706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4EA5DB7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E1A1BD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AA98D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DB73212" w14:textId="77777777" w:rsidR="00877918" w:rsidRDefault="009E2B2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https://m.edsoo.ru/8DNBESYVO</w:t>
              </w:r>
            </w:hyperlink>
          </w:p>
        </w:tc>
      </w:tr>
      <w:tr w:rsidR="00877918" w14:paraId="31FACF0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3A971B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39B55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2AF262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A15FA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DFA9D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B846A9C" w14:textId="77777777" w:rsidR="00877918" w:rsidRDefault="009E2B2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https://m.edsoo.ru/ICDPTIX8T</w:t>
              </w:r>
            </w:hyperlink>
          </w:p>
        </w:tc>
      </w:tr>
      <w:tr w:rsidR="00877918" w14:paraId="7C4DE92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E4BF51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8C71B9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5F3A43D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F0B6C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A13C2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B8E4730" w14:textId="77777777" w:rsidR="00877918" w:rsidRDefault="009E2B2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https://m.edsoo.ru/3Y25FXO4A</w:t>
              </w:r>
            </w:hyperlink>
          </w:p>
        </w:tc>
      </w:tr>
      <w:tr w:rsidR="00877918" w14:paraId="082D68A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F692E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6D7238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C395D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57A46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14BF591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187AD8" w14:textId="77777777" w:rsidR="00877918" w:rsidRDefault="009E2B2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https://m.edsoo.ru/7SK6BTTTE</w:t>
              </w:r>
            </w:hyperlink>
          </w:p>
        </w:tc>
      </w:tr>
      <w:tr w:rsidR="00877918" w14:paraId="17E9705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1152470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23BEFF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62FC19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6E4583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6DAB4C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517459" w14:textId="77777777" w:rsidR="00877918" w:rsidRDefault="009E2B2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https://m.edsoo.ru/0OBF60175</w:t>
              </w:r>
            </w:hyperlink>
          </w:p>
        </w:tc>
      </w:tr>
      <w:tr w:rsidR="00877918" w14:paraId="3C00CBA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87BD07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6BA64E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Основные жанры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FD80CC6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E6EED4E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92C054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E8F4B7" w14:textId="77777777" w:rsidR="00877918" w:rsidRDefault="009E2B2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https://m.edsoo.ru/660RPCHP0</w:t>
              </w:r>
            </w:hyperlink>
          </w:p>
        </w:tc>
      </w:tr>
      <w:tr w:rsidR="00877918" w14:paraId="5E6EA79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5927DDC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F32029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25AA6D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07CFC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BBB816D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6114FB" w14:textId="77777777" w:rsidR="00877918" w:rsidRDefault="009E2B2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https://m.edsoo.ru/ZGOA3JH0O</w:t>
              </w:r>
            </w:hyperlink>
          </w:p>
        </w:tc>
      </w:tr>
      <w:tr w:rsidR="00877918" w14:paraId="4CE06BF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6212859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5B0E7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306E33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00840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D5D0C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B7C3D4" w14:textId="77777777" w:rsidR="00877918" w:rsidRDefault="009E2B2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https://m.edsoo.ru/PBGJFBBRO</w:t>
              </w:r>
            </w:hyperlink>
          </w:p>
        </w:tc>
      </w:tr>
      <w:tr w:rsidR="00877918" w14:paraId="3929034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9AB54D" w14:textId="77777777" w:rsidR="00877918" w:rsidRDefault="009E2B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2A2B41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CA461C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F096C8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D5651A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946665" w14:textId="77777777" w:rsidR="00877918" w:rsidRDefault="009E2B2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https://m.edsoo.ru/NABCZD1HV</w:t>
              </w:r>
            </w:hyperlink>
          </w:p>
        </w:tc>
      </w:tr>
      <w:tr w:rsidR="00877918" w14:paraId="202104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6F019F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E9E1A43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624C96" w14:textId="77777777" w:rsidR="00877918" w:rsidRDefault="00877918"/>
        </w:tc>
      </w:tr>
      <w:tr w:rsidR="00877918" w14:paraId="61C2FB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73AFD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F2EC08B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F9D7D05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7D21190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F8BEF9" w14:textId="77777777" w:rsidR="00877918" w:rsidRDefault="009E2B2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https://m.edsoo.ru/USIZXOSK6</w:t>
              </w:r>
            </w:hyperlink>
          </w:p>
        </w:tc>
      </w:tr>
      <w:tr w:rsidR="00877918" w14:paraId="72AB3C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24E13C" w14:textId="77777777" w:rsidR="00877918" w:rsidRDefault="009E2B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1E187BF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219921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FC72CF" w14:textId="77777777" w:rsidR="00877918" w:rsidRDefault="0087791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ACD57BA" w14:textId="77777777" w:rsidR="00877918" w:rsidRDefault="009E2B2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https://m.edsoo.ru/FQHT03CP6</w:t>
              </w:r>
            </w:hyperlink>
          </w:p>
        </w:tc>
      </w:tr>
      <w:tr w:rsidR="00877918" w14:paraId="23F27D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4E5A4C" w14:textId="77777777" w:rsidR="00877918" w:rsidRPr="00DD465A" w:rsidRDefault="009E2B2E">
            <w:pPr>
              <w:spacing w:after="0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EEAE09E" w14:textId="77777777" w:rsidR="00877918" w:rsidRDefault="009E2B2E">
            <w:pPr>
              <w:spacing w:after="0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3B7BA0E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A698ED1" w14:textId="77777777" w:rsidR="00877918" w:rsidRDefault="009E2B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E98B8B2" w14:textId="77777777" w:rsidR="00877918" w:rsidRDefault="00877918"/>
        </w:tc>
      </w:tr>
    </w:tbl>
    <w:p w14:paraId="28C656FF" w14:textId="77777777" w:rsidR="00877918" w:rsidRDefault="00877918">
      <w:pPr>
        <w:sectPr w:rsidR="008779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7A9011" w14:textId="75F860D3" w:rsidR="00877918" w:rsidRDefault="009E2B2E">
      <w:pPr>
        <w:spacing w:after="0"/>
        <w:ind w:left="120"/>
      </w:pPr>
      <w:bookmarkStart w:id="12" w:name="block-824253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DF5A7C7" w14:textId="77777777" w:rsidR="00877918" w:rsidRDefault="009E2B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9"/>
        <w:gridCol w:w="3649"/>
        <w:gridCol w:w="1066"/>
        <w:gridCol w:w="1841"/>
        <w:gridCol w:w="1910"/>
        <w:gridCol w:w="1347"/>
        <w:gridCol w:w="3448"/>
      </w:tblGrid>
      <w:tr w:rsidR="00877918" w14:paraId="7874AF4F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261B3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DAD2C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D56327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49ABD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52BE7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62714A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A1005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70F5B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34D24E" w14:textId="77777777" w:rsidR="00877918" w:rsidRDefault="00877918" w:rsidP="00DD465A">
            <w:pPr>
              <w:spacing w:after="0" w:line="240" w:lineRule="auto"/>
              <w:ind w:left="135"/>
            </w:pPr>
          </w:p>
        </w:tc>
      </w:tr>
      <w:tr w:rsidR="00877918" w14:paraId="10A0F6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653A6" w14:textId="77777777" w:rsidR="00877918" w:rsidRDefault="00877918" w:rsidP="00DD465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73DB26" w14:textId="77777777" w:rsidR="00877918" w:rsidRDefault="00877918" w:rsidP="00DD465A">
            <w:pPr>
              <w:spacing w:line="240" w:lineRule="auto"/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AB2476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A28CA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2FB791A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61B36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2BA7BE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CF08A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8BC655" w14:textId="77777777" w:rsidR="00877918" w:rsidRDefault="00877918" w:rsidP="00DD465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498A7" w14:textId="77777777" w:rsidR="00877918" w:rsidRDefault="00877918" w:rsidP="00DD465A">
            <w:pPr>
              <w:spacing w:line="240" w:lineRule="auto"/>
            </w:pPr>
          </w:p>
        </w:tc>
      </w:tr>
      <w:tr w:rsidR="00877918" w14:paraId="6B4E903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0EA04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26E921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CA791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93788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B84072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13EFF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E892A4" w14:textId="77777777" w:rsidR="00877918" w:rsidRDefault="009E2B2E" w:rsidP="00DD465A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https://m.edsoo.ru/FPKNBWSSO</w:t>
              </w:r>
            </w:hyperlink>
          </w:p>
        </w:tc>
      </w:tr>
      <w:tr w:rsidR="00877918" w14:paraId="29AA5FF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FFF8AE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7FF883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D6D8F7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F255B7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733980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5C720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8E56F3" w14:textId="77777777" w:rsidR="00877918" w:rsidRDefault="009E2B2E" w:rsidP="00DD465A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https://m.edsoo.ru/DHM10HZ7Z</w:t>
              </w:r>
            </w:hyperlink>
          </w:p>
        </w:tc>
      </w:tr>
      <w:tr w:rsidR="00877918" w14:paraId="12E704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82FC58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BA554A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666D20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93F75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48573B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EB41D0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CA5335" w14:textId="77777777" w:rsidR="00877918" w:rsidRDefault="009E2B2E" w:rsidP="00DD465A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https://m.edsoo.ru/1XC74TK83</w:t>
              </w:r>
            </w:hyperlink>
          </w:p>
        </w:tc>
      </w:tr>
      <w:tr w:rsidR="00877918" w14:paraId="3B577A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3B6B3C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1C962A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B9A92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F9B9D4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ED91A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7F9538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05A9FE" w14:textId="77777777" w:rsidR="00877918" w:rsidRDefault="009E2B2E" w:rsidP="00DD465A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https://m.edsoo.ru/G85Q1DFXL</w:t>
              </w:r>
            </w:hyperlink>
          </w:p>
        </w:tc>
      </w:tr>
      <w:tr w:rsidR="00877918" w14:paraId="6C514D5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606124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F7DC19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CC38EA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44D29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C4FEBF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11BEE9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9C2556" w14:textId="77777777" w:rsidR="00877918" w:rsidRDefault="009E2B2E" w:rsidP="00DD465A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https://m.edsoo.ru/NHJ0ZOQ7D</w:t>
              </w:r>
            </w:hyperlink>
          </w:p>
        </w:tc>
      </w:tr>
      <w:tr w:rsidR="00877918" w14:paraId="46AE897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105760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F4B8D8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6640E6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8A9B9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8056A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588701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405FF8" w14:textId="77777777" w:rsidR="00877918" w:rsidRDefault="009E2B2E" w:rsidP="00DD465A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https://m.edsoo.ru/YI9Q5VI1C</w:t>
              </w:r>
            </w:hyperlink>
          </w:p>
        </w:tc>
      </w:tr>
      <w:tr w:rsidR="00877918" w14:paraId="3D611E1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DD0C1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2601C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203D2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BD73B5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0D472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76FCAB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C0614A" w14:textId="77777777" w:rsidR="00877918" w:rsidRDefault="009E2B2E" w:rsidP="00DD465A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https://m.edsoo.ru/HEY5VUY9H</w:t>
              </w:r>
            </w:hyperlink>
          </w:p>
        </w:tc>
      </w:tr>
      <w:tr w:rsidR="00877918" w14:paraId="75D9B94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CB1EE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6D94F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система. Единицы и 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EF92DD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603DB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F2B65B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EE958E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0527EF" w14:textId="77777777" w:rsidR="00877918" w:rsidRDefault="009E2B2E" w:rsidP="00DD465A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https://m.edsoo.ru/6984TNHF1</w:t>
              </w:r>
            </w:hyperlink>
          </w:p>
        </w:tc>
      </w:tr>
      <w:tr w:rsidR="00877918" w14:paraId="1FF81F4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A53D7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330CD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3815AF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48AB58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62DE0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ED62A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EF6B66" w14:textId="77777777" w:rsidR="00877918" w:rsidRDefault="009E2B2E" w:rsidP="00DD465A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https://m.edsoo.ru/4I1IA8HNT</w:t>
              </w:r>
            </w:hyperlink>
          </w:p>
        </w:tc>
      </w:tr>
      <w:tr w:rsidR="00877918" w14:paraId="4789BB1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D44D3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A41FA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60667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47168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372CB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BAC71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738A35" w14:textId="77777777" w:rsidR="00877918" w:rsidRDefault="009E2B2E" w:rsidP="00DD465A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https://m.edsoo.ru/Q9D5TLW74</w:t>
              </w:r>
            </w:hyperlink>
          </w:p>
        </w:tc>
      </w:tr>
      <w:tr w:rsidR="00877918" w14:paraId="2728251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9DC39A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9C87A5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0CA5D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042642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E09C1A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56089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937CD1" w14:textId="77777777" w:rsidR="00877918" w:rsidRDefault="009E2B2E" w:rsidP="00DD465A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https://m.edsoo.ru/Q2FJ1LI85</w:t>
              </w:r>
            </w:hyperlink>
          </w:p>
        </w:tc>
      </w:tr>
      <w:tr w:rsidR="00877918" w14:paraId="7418DA9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246C14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530AFD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D96FF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EA836E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4F51B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BFE1DB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C5C4BA" w14:textId="77777777" w:rsidR="00877918" w:rsidRDefault="009E2B2E" w:rsidP="00DD465A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https://m.edsoo.ru/07N9PUOH5</w:t>
              </w:r>
            </w:hyperlink>
          </w:p>
        </w:tc>
      </w:tr>
      <w:tr w:rsidR="00877918" w14:paraId="24DC86D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87274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FAA6D5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DF23B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6980A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78DBB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92921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EFA56B0" w14:textId="77777777" w:rsidR="00877918" w:rsidRDefault="009E2B2E" w:rsidP="00DD465A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https://m.edsoo.ru/7139458T0</w:t>
              </w:r>
            </w:hyperlink>
          </w:p>
        </w:tc>
      </w:tr>
      <w:tr w:rsidR="00877918" w14:paraId="7FE16DF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B2DA4F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1EA724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FF033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52C425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DF9846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5A49B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CB2F47" w14:textId="77777777" w:rsidR="00877918" w:rsidRDefault="009E2B2E" w:rsidP="00DD465A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https://m.edsoo.ru/VEHNNYA26</w:t>
              </w:r>
            </w:hyperlink>
          </w:p>
        </w:tc>
      </w:tr>
      <w:tr w:rsidR="00877918" w14:paraId="7E528E1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43846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3B32C4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1770C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F4D770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9DB218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6A117E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1F8C34" w14:textId="77777777" w:rsidR="00877918" w:rsidRDefault="009E2B2E" w:rsidP="00DD465A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https://m.edsoo.ru/Q5EUXL78N</w:t>
              </w:r>
            </w:hyperlink>
          </w:p>
        </w:tc>
      </w:tr>
      <w:tr w:rsidR="00877918" w14:paraId="56729A3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21009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204F3C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B8C9B58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C30640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7AFB8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1105E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1B17F4" w14:textId="77777777" w:rsidR="00877918" w:rsidRDefault="009E2B2E" w:rsidP="00DD465A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https://m.edsoo.ru/5CQRK72D7</w:t>
              </w:r>
            </w:hyperlink>
          </w:p>
        </w:tc>
      </w:tr>
      <w:tr w:rsidR="00877918" w14:paraId="4639CD6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5943BF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CDBE8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136A0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5D6993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C04ED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9E282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7694DE" w14:textId="77777777" w:rsidR="00877918" w:rsidRDefault="009E2B2E" w:rsidP="00DD465A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https://m.edsoo.ru/NYG8N6EMX</w:t>
              </w:r>
            </w:hyperlink>
          </w:p>
        </w:tc>
      </w:tr>
      <w:tr w:rsidR="00877918" w14:paraId="12086FD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8AEB6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766EB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83471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4A1B1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8FCFE0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A9CB0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DF8544" w14:textId="77777777" w:rsidR="00877918" w:rsidRDefault="009E2B2E" w:rsidP="00DD465A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https://m.edsoo.ru/SRS1MKOPY</w:t>
              </w:r>
            </w:hyperlink>
          </w:p>
        </w:tc>
      </w:tr>
      <w:tr w:rsidR="00877918" w14:paraId="337A4BF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B7B21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392461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Речевая 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D35844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1FF52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A0D9C5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3352C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FA82D6" w14:textId="77777777" w:rsidR="00877918" w:rsidRDefault="009E2B2E" w:rsidP="00DD465A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https://m.edsoo.ru/O8E6A6HLC</w:t>
              </w:r>
            </w:hyperlink>
          </w:p>
        </w:tc>
      </w:tr>
      <w:tr w:rsidR="00877918" w14:paraId="05A44A3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C0549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79D7E1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35BC767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2FD8D3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1F45C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C5CCF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5554D6" w14:textId="77777777" w:rsidR="00877918" w:rsidRDefault="009E2B2E" w:rsidP="00DD465A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https://m.edsoo.ru/YMF9YE2OW</w:t>
              </w:r>
            </w:hyperlink>
          </w:p>
        </w:tc>
      </w:tr>
      <w:tr w:rsidR="00877918" w14:paraId="1153BC0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ABF195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3BC26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9E7C5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E148D3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7A43A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E8170B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CE3EFF" w14:textId="77777777" w:rsidR="00877918" w:rsidRDefault="009E2B2E" w:rsidP="00DD465A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https://m.edsoo.ru/JN770BH4B</w:t>
              </w:r>
            </w:hyperlink>
          </w:p>
        </w:tc>
      </w:tr>
      <w:tr w:rsidR="00877918" w14:paraId="1ECB0FD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460B73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60FFE3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Уместность 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D45719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22BA2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B4CCC1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C3DE78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DE895E4" w14:textId="77777777" w:rsidR="00877918" w:rsidRDefault="009E2B2E" w:rsidP="00DD465A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https://m.edsoo.ru/88K7A4XDF</w:t>
              </w:r>
            </w:hyperlink>
          </w:p>
        </w:tc>
      </w:tr>
      <w:tr w:rsidR="00877918" w14:paraId="66D4AC0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2C686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F00F5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5C4651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66CBA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4A02E7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23992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B6FB54" w14:textId="77777777" w:rsidR="00877918" w:rsidRDefault="009E2B2E" w:rsidP="00DD465A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https://m.edsoo.ru/PNUQ74K3Q</w:t>
              </w:r>
            </w:hyperlink>
          </w:p>
        </w:tc>
      </w:tr>
      <w:tr w:rsidR="00877918" w14:paraId="0134383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7D801E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CCC1D9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«Лексикология 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фразеология. Лексические нормы». 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E3562A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116325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B967B7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0A623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677D07" w14:textId="77777777" w:rsidR="00877918" w:rsidRDefault="009E2B2E" w:rsidP="00DD465A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https://m.edsoo.ru/5OUX4P0YP</w:t>
              </w:r>
            </w:hyperlink>
          </w:p>
        </w:tc>
      </w:tr>
      <w:tr w:rsidR="00877918" w14:paraId="0386D20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5DFC3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26A9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4E0955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CD62E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57F1E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E8684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F4AC67" w14:textId="77777777" w:rsidR="00877918" w:rsidRDefault="009E2B2E" w:rsidP="00DD465A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https://m.edsoo.ru/MJ1NQ8B4J</w:t>
              </w:r>
            </w:hyperlink>
          </w:p>
        </w:tc>
      </w:tr>
      <w:tr w:rsidR="00877918" w14:paraId="1BDF339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32F0A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47791B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FFDE85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AC7EC5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C1793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5385F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468EC0" w14:textId="77777777" w:rsidR="00877918" w:rsidRDefault="009E2B2E" w:rsidP="00DD465A">
            <w:pPr>
              <w:spacing w:after="0" w:line="240" w:lineRule="auto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https://m.edsoo.ru/7XYQCNO7H</w:t>
              </w:r>
            </w:hyperlink>
          </w:p>
        </w:tc>
      </w:tr>
      <w:tr w:rsidR="00877918" w14:paraId="2355A3E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CA170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E1F062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9CFCA1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388190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34675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6CAFD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A1EEDF" w14:textId="77777777" w:rsidR="00877918" w:rsidRDefault="009E2B2E" w:rsidP="00DD465A">
            <w:pPr>
              <w:spacing w:after="0" w:line="240" w:lineRule="auto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https://m.edsoo.ru/83EOHLDQW</w:t>
              </w:r>
            </w:hyperlink>
          </w:p>
        </w:tc>
      </w:tr>
      <w:tr w:rsidR="00877918" w14:paraId="395C898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7E767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92A17F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94A53D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37E21C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E20F7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377B84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E514D1" w14:textId="77777777" w:rsidR="00877918" w:rsidRDefault="009E2B2E" w:rsidP="00DD465A">
            <w:pPr>
              <w:spacing w:after="0" w:line="240" w:lineRule="auto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https://m.edsoo.ru/9XXQV22T8</w:t>
              </w:r>
            </w:hyperlink>
          </w:p>
        </w:tc>
      </w:tr>
      <w:tr w:rsidR="00877918" w14:paraId="5373392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E15576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C64C28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64502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64D0A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EA5454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55F6786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133208" w14:textId="77777777" w:rsidR="00877918" w:rsidRDefault="009E2B2E" w:rsidP="00DD465A">
            <w:pPr>
              <w:spacing w:after="0" w:line="240" w:lineRule="auto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https://m.edsoo.ru/EE5D9XEAS</w:t>
              </w:r>
            </w:hyperlink>
          </w:p>
        </w:tc>
      </w:tr>
      <w:tr w:rsidR="00877918" w14:paraId="5807241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6640AE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03C85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имён 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298BD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FE5C57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CD444E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6475B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04A3A8" w14:textId="77777777" w:rsidR="00877918" w:rsidRDefault="009E2B2E" w:rsidP="00DD465A">
            <w:pPr>
              <w:spacing w:after="0" w:line="240" w:lineRule="auto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https://m.edsoo.ru/RW3SCL3YK</w:t>
              </w:r>
            </w:hyperlink>
          </w:p>
        </w:tc>
      </w:tr>
      <w:tr w:rsidR="00877918" w14:paraId="2D7F0B3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500922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F47994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E8E33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36123D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A818A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C60DE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0FB427" w14:textId="77777777" w:rsidR="00877918" w:rsidRDefault="009E2B2E" w:rsidP="00DD465A">
            <w:pPr>
              <w:spacing w:after="0" w:line="240" w:lineRule="auto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https://m.edsoo.ru/JG9K8B36D</w:t>
              </w:r>
            </w:hyperlink>
          </w:p>
        </w:tc>
      </w:tr>
      <w:tr w:rsidR="00877918" w14:paraId="3E660B7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DDE2F0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BEBE30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3931C8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DB9CF1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C49943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DC8086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F72C29" w14:textId="77777777" w:rsidR="00877918" w:rsidRDefault="009E2B2E" w:rsidP="00DD465A">
            <w:pPr>
              <w:spacing w:after="0" w:line="240" w:lineRule="auto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https://m.edsoo.ru/JF3CBS8IB</w:t>
              </w:r>
            </w:hyperlink>
          </w:p>
        </w:tc>
      </w:tr>
      <w:tr w:rsidR="00877918" w14:paraId="10DD48E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D1D34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A333D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F08B26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B1A1B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94CFA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FEF170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534DD2" w14:textId="77777777" w:rsidR="00877918" w:rsidRDefault="009E2B2E" w:rsidP="00DD465A">
            <w:pPr>
              <w:spacing w:after="0" w:line="240" w:lineRule="auto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https://m.edsoo.ru/ASS72KI6P</w:t>
              </w:r>
            </w:hyperlink>
          </w:p>
        </w:tc>
      </w:tr>
      <w:tr w:rsidR="00877918" w14:paraId="0333CE1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441C68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6A7E11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«Морфология. Морфологические нормы».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 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273152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FFAE9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2D8E75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30A9D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F0427F" w14:textId="77777777" w:rsidR="00877918" w:rsidRDefault="009E2B2E" w:rsidP="00DD465A">
            <w:pPr>
              <w:spacing w:after="0" w:line="240" w:lineRule="auto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https://m.edsoo.ru/1T7OBA0MJ</w:t>
              </w:r>
            </w:hyperlink>
          </w:p>
        </w:tc>
      </w:tr>
      <w:tr w:rsidR="00877918" w14:paraId="79B452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770F6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975064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F3F90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A630C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AA1FF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398AF6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8ED5FE" w14:textId="77777777" w:rsidR="00877918" w:rsidRDefault="009E2B2E" w:rsidP="00DD465A">
            <w:pPr>
              <w:spacing w:after="0" w:line="240" w:lineRule="auto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https://m.edsoo.ru/BZ857I7Q4</w:t>
              </w:r>
            </w:hyperlink>
          </w:p>
        </w:tc>
      </w:tr>
      <w:tr w:rsidR="00877918" w14:paraId="3256BDC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5D1DC4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FC4CDC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01D6F3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43F410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AF8DE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E3AC4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545BE9" w14:textId="77777777" w:rsidR="00877918" w:rsidRDefault="009E2B2E" w:rsidP="00DD465A">
            <w:pPr>
              <w:spacing w:after="0" w:line="240" w:lineRule="auto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https://m.edsoo.ru/SURCIKDOG</w:t>
              </w:r>
            </w:hyperlink>
          </w:p>
        </w:tc>
      </w:tr>
      <w:tr w:rsidR="00877918" w14:paraId="49F8F3E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4BA733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E330F1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D9623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99E1E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17D03E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0CC28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90E6F4" w14:textId="77777777" w:rsidR="00877918" w:rsidRDefault="009E2B2E" w:rsidP="00DD465A">
            <w:pPr>
              <w:spacing w:after="0" w:line="240" w:lineRule="auto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https://m.edsoo.ru/B77RZILP2</w:t>
              </w:r>
            </w:hyperlink>
          </w:p>
        </w:tc>
      </w:tr>
      <w:tr w:rsidR="00877918" w14:paraId="6D2D7A0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EB2003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C0391E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слов с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5C11A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1D569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D90619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FC72E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D1300E" w14:textId="77777777" w:rsidR="00877918" w:rsidRDefault="009E2B2E" w:rsidP="00DD465A">
            <w:pPr>
              <w:spacing w:after="0" w:line="240" w:lineRule="auto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https://m.edsoo.ru/L4GVVRDZ4</w:t>
              </w:r>
            </w:hyperlink>
          </w:p>
        </w:tc>
      </w:tr>
      <w:tr w:rsidR="00877918" w14:paraId="4060ED8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4AE47F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0A986E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ъ и ь. Правописание приставок. Буквы ы – и после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A86906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5F5E9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BDB60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8FC1FB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58FFFA" w14:textId="77777777" w:rsidR="00877918" w:rsidRDefault="009E2B2E" w:rsidP="00DD465A">
            <w:pPr>
              <w:spacing w:after="0" w:line="240" w:lineRule="auto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https://m.edsoo.ru/K5M3S99M6</w:t>
              </w:r>
            </w:hyperlink>
          </w:p>
        </w:tc>
      </w:tr>
      <w:tr w:rsidR="00877918" w14:paraId="179CDE2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84B6A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60B688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8475547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9F3E6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F2A362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6B9716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8FEDA6" w14:textId="77777777" w:rsidR="00877918" w:rsidRDefault="009E2B2E" w:rsidP="00DD465A">
            <w:pPr>
              <w:spacing w:after="0" w:line="240" w:lineRule="auto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https://m.edsoo.ru/928HK3I3U</w:t>
              </w:r>
            </w:hyperlink>
          </w:p>
        </w:tc>
      </w:tr>
      <w:tr w:rsidR="00877918" w14:paraId="00A05B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03911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E273DA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83512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DCC3E2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F7905A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0DACD4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0309EC" w14:textId="77777777" w:rsidR="00877918" w:rsidRDefault="009E2B2E" w:rsidP="00DD465A">
            <w:pPr>
              <w:spacing w:after="0" w:line="240" w:lineRule="auto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https://m.edsoo.ru/RGU3ZKLQJ</w:t>
              </w:r>
            </w:hyperlink>
          </w:p>
        </w:tc>
      </w:tr>
      <w:tr w:rsidR="00877918" w14:paraId="1C10065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2DE7E5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A2A5B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существительных, в именах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BCC42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BDB36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9963B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926A3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02D0C6" w14:textId="77777777" w:rsidR="00877918" w:rsidRDefault="009E2B2E" w:rsidP="00DD465A">
            <w:pPr>
              <w:spacing w:after="0" w:line="240" w:lineRule="auto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https://m.edsoo.ru/BV3MF0N3L</w:t>
              </w:r>
            </w:hyperlink>
          </w:p>
        </w:tc>
      </w:tr>
      <w:tr w:rsidR="00877918" w14:paraId="7B8F132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DCFD2E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D9E013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7606A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FEB098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6D8F1B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BBE788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23054D" w14:textId="77777777" w:rsidR="00877918" w:rsidRDefault="009E2B2E" w:rsidP="00DD465A">
            <w:pPr>
              <w:spacing w:after="0" w:line="240" w:lineRule="auto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https://m.edsoo.ru/DWKAJHR5V</w:t>
              </w:r>
            </w:hyperlink>
          </w:p>
        </w:tc>
      </w:tr>
      <w:tr w:rsidR="00877918" w14:paraId="20AD041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DF3B4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F2DB5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не и ни (в отрицательных и неопределенных местоимениях, наречиях при двойном 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FD5F87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EAAC9B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0990C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F0402B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E96AA6" w14:textId="77777777" w:rsidR="00877918" w:rsidRDefault="009E2B2E" w:rsidP="00DD465A">
            <w:pPr>
              <w:spacing w:after="0" w:line="240" w:lineRule="auto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https://m.edsoo.ru/TLHAWJ9FD</w:t>
              </w:r>
            </w:hyperlink>
          </w:p>
        </w:tc>
      </w:tr>
      <w:tr w:rsidR="00877918" w14:paraId="5D76AF1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8309D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1DB0B5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C10F8A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22003E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142515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836643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9AEAEDA" w14:textId="77777777" w:rsidR="00877918" w:rsidRDefault="009E2B2E" w:rsidP="00DD465A">
            <w:pPr>
              <w:spacing w:after="0" w:line="240" w:lineRule="auto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https://m.edsoo.ru/W56L2Y6T3</w:t>
              </w:r>
            </w:hyperlink>
          </w:p>
        </w:tc>
      </w:tr>
      <w:tr w:rsidR="00877918" w14:paraId="5EF4433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D290E8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1E4754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3A31A8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33DDC6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73C2A3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2C439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28E55E" w14:textId="77777777" w:rsidR="00877918" w:rsidRDefault="009E2B2E" w:rsidP="00DD465A">
            <w:pPr>
              <w:spacing w:after="0" w:line="240" w:lineRule="auto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https://m.edsoo.ru/FXPHZE1EP</w:t>
              </w:r>
            </w:hyperlink>
          </w:p>
        </w:tc>
      </w:tr>
      <w:tr w:rsidR="00877918" w14:paraId="3A39F4E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BC4007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53448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A79B53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A297FE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1BBB7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F3D78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A0A72A" w14:textId="77777777" w:rsidR="00877918" w:rsidRDefault="009E2B2E" w:rsidP="00DD465A">
            <w:pPr>
              <w:spacing w:after="0" w:line="240" w:lineRule="auto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https://m.edsoo.ru/TT3GZ0TLU</w:t>
              </w:r>
            </w:hyperlink>
          </w:p>
        </w:tc>
      </w:tr>
      <w:tr w:rsidR="00877918" w14:paraId="0A9C8C0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74816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953D8E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677B6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F6F4C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D18D9D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D69263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EC7049" w14:textId="77777777" w:rsidR="00877918" w:rsidRDefault="009E2B2E" w:rsidP="00DD465A">
            <w:pPr>
              <w:spacing w:after="0" w:line="240" w:lineRule="auto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https://m.edsoo.ru/45ATE8DTS</w:t>
              </w:r>
            </w:hyperlink>
          </w:p>
        </w:tc>
      </w:tr>
      <w:tr w:rsidR="00877918" w14:paraId="08946EF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B54EA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97092C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D47D92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62132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86316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8226C6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A65EED" w14:textId="77777777" w:rsidR="00877918" w:rsidRDefault="009E2B2E" w:rsidP="00DD465A">
            <w:pPr>
              <w:spacing w:after="0" w:line="240" w:lineRule="auto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https://m.edsoo.ru/XCZ0WFP5Z</w:t>
              </w:r>
            </w:hyperlink>
          </w:p>
        </w:tc>
      </w:tr>
      <w:tr w:rsidR="00877918" w14:paraId="6EE537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71841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E482ED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B7F968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BE065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052C7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879F4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F75784" w14:textId="77777777" w:rsidR="00877918" w:rsidRDefault="009E2B2E" w:rsidP="00DD465A">
            <w:pPr>
              <w:spacing w:after="0" w:line="240" w:lineRule="auto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https://m.edsoo.ru/UOXX6I9ZB</w:t>
              </w:r>
            </w:hyperlink>
          </w:p>
        </w:tc>
      </w:tr>
      <w:tr w:rsidR="00877918" w14:paraId="26F1B5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82731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87218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01E643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F7EEA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A8B072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9E73D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CF68BB" w14:textId="77777777" w:rsidR="00877918" w:rsidRDefault="009E2B2E" w:rsidP="00DD465A">
            <w:pPr>
              <w:spacing w:after="0" w:line="240" w:lineRule="auto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https://m.edsoo.ru/WHARMG4FL</w:t>
              </w:r>
            </w:hyperlink>
          </w:p>
        </w:tc>
      </w:tr>
      <w:tr w:rsidR="00877918" w14:paraId="7175B72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C9511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37BD70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6B375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380E8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991404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45BE6B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ADFAA8" w14:textId="77777777" w:rsidR="00877918" w:rsidRDefault="009E2B2E" w:rsidP="00DD465A">
            <w:pPr>
              <w:spacing w:after="0" w:line="240" w:lineRule="auto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https://m.edsoo.ru/952KJKBF9</w:t>
              </w:r>
            </w:hyperlink>
          </w:p>
        </w:tc>
      </w:tr>
      <w:tr w:rsidR="00877918" w14:paraId="4B5F5FA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C002EE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13542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690B4B7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87181B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89E38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5EBA08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79D14E" w14:textId="77777777" w:rsidR="00877918" w:rsidRDefault="009E2B2E" w:rsidP="00DD465A">
            <w:pPr>
              <w:spacing w:after="0" w:line="240" w:lineRule="auto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https://m.edsoo.ru/49XNLP81S</w:t>
              </w:r>
            </w:hyperlink>
          </w:p>
        </w:tc>
      </w:tr>
      <w:tr w:rsidR="00877918" w14:paraId="6155D33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4E533A1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FA768B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A257D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50F8B9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06A450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E78B2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D1BD3E" w14:textId="77777777" w:rsidR="00877918" w:rsidRDefault="009E2B2E" w:rsidP="00DD465A">
            <w:pPr>
              <w:spacing w:after="0" w:line="240" w:lineRule="auto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https://m.edsoo.ru/16H1TBTU3</w:t>
              </w:r>
            </w:hyperlink>
          </w:p>
        </w:tc>
      </w:tr>
      <w:tr w:rsidR="00877918" w14:paraId="1EEA682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494705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A7B75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632563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423016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F9C2C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1B3326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A06909" w14:textId="77777777" w:rsidR="00877918" w:rsidRDefault="009E2B2E" w:rsidP="00DD465A">
            <w:pPr>
              <w:spacing w:after="0" w:line="240" w:lineRule="auto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https://m.edsoo.ru/Z8ZOJVESA</w:t>
              </w:r>
            </w:hyperlink>
          </w:p>
        </w:tc>
      </w:tr>
      <w:tr w:rsidR="00877918" w14:paraId="7D27E6C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AA202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A0EB77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675DF8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30D8A8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98804E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31040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74993E" w14:textId="77777777" w:rsidR="00877918" w:rsidRDefault="009E2B2E" w:rsidP="00DD465A">
            <w:pPr>
              <w:spacing w:after="0" w:line="240" w:lineRule="auto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https://m.edsoo.ru/8VAUT344V</w:t>
              </w:r>
            </w:hyperlink>
          </w:p>
        </w:tc>
      </w:tr>
      <w:tr w:rsidR="00877918" w14:paraId="057AE34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CCE82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F34995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15AA72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DCA7A3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BBECED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212FA7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2026BC" w14:textId="77777777" w:rsidR="00877918" w:rsidRDefault="009E2B2E" w:rsidP="00DD465A">
            <w:pPr>
              <w:spacing w:after="0" w:line="240" w:lineRule="auto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https://m.edsoo.ru/3AFC7QXGC</w:t>
              </w:r>
            </w:hyperlink>
          </w:p>
        </w:tc>
      </w:tr>
      <w:tr w:rsidR="00877918" w14:paraId="0B6856E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6DBA5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926123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A56B2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10BD50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DF7B00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28D18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FA67AD" w14:textId="77777777" w:rsidR="00877918" w:rsidRDefault="009E2B2E" w:rsidP="00DD465A">
            <w:pPr>
              <w:spacing w:after="0" w:line="240" w:lineRule="auto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https://m.edsoo.ru/TPGMSJYEU</w:t>
              </w:r>
            </w:hyperlink>
          </w:p>
        </w:tc>
      </w:tr>
      <w:tr w:rsidR="00877918" w14:paraId="35EA71B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DBB56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CB6BE3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DF6CF2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754C3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EFA371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0206E6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377759" w14:textId="77777777" w:rsidR="00877918" w:rsidRDefault="009E2B2E" w:rsidP="00DD465A">
            <w:pPr>
              <w:spacing w:after="0" w:line="240" w:lineRule="auto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https://m.edsoo.ru/H7ZJ4VKAJ</w:t>
              </w:r>
            </w:hyperlink>
          </w:p>
        </w:tc>
      </w:tr>
      <w:tr w:rsidR="00877918" w14:paraId="7EC3639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185D6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C42AEA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AEF51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1FDB2B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CBE399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B48CF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915053" w14:textId="77777777" w:rsidR="00877918" w:rsidRDefault="009E2B2E" w:rsidP="00DD465A">
            <w:pPr>
              <w:spacing w:after="0" w:line="240" w:lineRule="auto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https://m.edsoo.ru/M3ANY8IC2</w:t>
              </w:r>
            </w:hyperlink>
          </w:p>
        </w:tc>
      </w:tr>
      <w:tr w:rsidR="00877918" w14:paraId="2ABF139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8D0266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5DAD75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D4474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BE7C1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0AAE19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9CF49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5EED36" w14:textId="77777777" w:rsidR="00877918" w:rsidRDefault="009E2B2E" w:rsidP="00DD465A">
            <w:pPr>
              <w:spacing w:after="0" w:line="240" w:lineRule="auto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https://m.edsoo.ru/RGCSKLA62</w:t>
              </w:r>
            </w:hyperlink>
          </w:p>
        </w:tc>
      </w:tr>
      <w:tr w:rsidR="00877918" w14:paraId="335BD64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F5FAC6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659A6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8E110B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D4A6E1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6EDBC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6F300B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6F63FE" w14:textId="77777777" w:rsidR="00877918" w:rsidRDefault="009E2B2E" w:rsidP="00DD465A">
            <w:pPr>
              <w:spacing w:after="0" w:line="240" w:lineRule="auto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https://m.edsoo.ru/CPRVPZ8TZ</w:t>
              </w:r>
            </w:hyperlink>
          </w:p>
        </w:tc>
      </w:tr>
      <w:tr w:rsidR="00877918" w14:paraId="3A3AA6F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53719F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EBBB80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«Текст. Информационно-смысловая переработка текста».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784DBC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EEFC5D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F86C36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003BDA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90A5F0" w14:textId="77777777" w:rsidR="00877918" w:rsidRDefault="009E2B2E" w:rsidP="00DD465A">
            <w:pPr>
              <w:spacing w:after="0" w:line="240" w:lineRule="auto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https://m.edsoo.ru/VYQNWZHAO</w:t>
              </w:r>
            </w:hyperlink>
          </w:p>
        </w:tc>
      </w:tr>
      <w:tr w:rsidR="00877918" w14:paraId="19C205F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724A6E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3BCD7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A10648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1EDD33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CC606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A9B72E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943BAB" w14:textId="77777777" w:rsidR="00877918" w:rsidRDefault="009E2B2E" w:rsidP="00DD465A">
            <w:pPr>
              <w:spacing w:after="0" w:line="240" w:lineRule="auto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https://m.edsoo.ru/ASMZ51NJN</w:t>
              </w:r>
            </w:hyperlink>
          </w:p>
        </w:tc>
      </w:tr>
      <w:tr w:rsidR="00877918" w14:paraId="59833AE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36B64F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0E27B6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C1636E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B440D5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C06D8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D37240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6E9CD4" w14:textId="77777777" w:rsidR="00877918" w:rsidRDefault="009E2B2E" w:rsidP="00DD465A">
            <w:pPr>
              <w:spacing w:after="0" w:line="240" w:lineRule="auto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https://m.edsoo.ru/QMOJAMPGO</w:t>
              </w:r>
            </w:hyperlink>
          </w:p>
        </w:tc>
      </w:tr>
      <w:tr w:rsidR="00877918" w14:paraId="4D3E449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7740C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FCE71C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03B0EB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AF56F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A84A8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40D0A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9055F4" w14:textId="77777777" w:rsidR="00877918" w:rsidRDefault="009E2B2E" w:rsidP="00DD465A">
            <w:pPr>
              <w:spacing w:after="0" w:line="240" w:lineRule="auto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https://m.edsoo.ru/0AMKLTDHN</w:t>
              </w:r>
            </w:hyperlink>
          </w:p>
        </w:tc>
      </w:tr>
      <w:tr w:rsidR="00877918" w14:paraId="73486F6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DA0B40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EE9183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E50FA5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3A1052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501E7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AE490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352E92" w14:textId="77777777" w:rsidR="00877918" w:rsidRDefault="009E2B2E" w:rsidP="00DD465A">
            <w:pPr>
              <w:spacing w:after="0" w:line="240" w:lineRule="auto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https://m.edsoo.ru/7GO2ZM6ZG</w:t>
              </w:r>
            </w:hyperlink>
          </w:p>
        </w:tc>
      </w:tr>
      <w:tr w:rsidR="00877918" w14:paraId="586939B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E5BBF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A04D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249B3A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07EFDC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DB179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A24A0D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3C5A83" w14:textId="77777777" w:rsidR="00877918" w:rsidRDefault="009E2B2E" w:rsidP="00DD465A">
            <w:pPr>
              <w:spacing w:after="0" w:line="240" w:lineRule="auto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https://m.edsoo.ru/R32F3KHXI</w:t>
              </w:r>
            </w:hyperlink>
          </w:p>
        </w:tc>
      </w:tr>
      <w:tr w:rsidR="00877918" w14:paraId="5E75D1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D8116C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1721445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46700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43A00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5EA893" w14:textId="77777777" w:rsidR="00877918" w:rsidRDefault="00877918" w:rsidP="00DD465A">
            <w:pPr>
              <w:spacing w:line="240" w:lineRule="auto"/>
            </w:pPr>
          </w:p>
        </w:tc>
      </w:tr>
    </w:tbl>
    <w:p w14:paraId="68E70AB5" w14:textId="77777777" w:rsidR="00877918" w:rsidRDefault="00877918">
      <w:pPr>
        <w:sectPr w:rsidR="008779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92ADA8" w14:textId="77777777" w:rsidR="00877918" w:rsidRDefault="009E2B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93"/>
        <w:gridCol w:w="1103"/>
        <w:gridCol w:w="1841"/>
        <w:gridCol w:w="1910"/>
        <w:gridCol w:w="1347"/>
        <w:gridCol w:w="3423"/>
      </w:tblGrid>
      <w:tr w:rsidR="00877918" w14:paraId="171B3CCB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1CA8B9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819ED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B89D70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7CB60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5F999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4CDB6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EA4A95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2445A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8051C4C" w14:textId="77777777" w:rsidR="00877918" w:rsidRDefault="00877918" w:rsidP="00DD465A">
            <w:pPr>
              <w:spacing w:after="0" w:line="240" w:lineRule="auto"/>
              <w:ind w:left="135"/>
            </w:pPr>
          </w:p>
        </w:tc>
      </w:tr>
      <w:tr w:rsidR="00877918" w14:paraId="18D2D8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7FF88" w14:textId="77777777" w:rsidR="00877918" w:rsidRDefault="00877918" w:rsidP="00DD465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12B854" w14:textId="77777777" w:rsidR="00877918" w:rsidRDefault="00877918" w:rsidP="00DD465A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3669FF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8D42A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43443B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9D686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BBBAAC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4F51E3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60E7B" w14:textId="77777777" w:rsidR="00877918" w:rsidRDefault="00877918" w:rsidP="00DD465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67C7E" w14:textId="77777777" w:rsidR="00877918" w:rsidRDefault="00877918" w:rsidP="00DD465A">
            <w:pPr>
              <w:spacing w:line="240" w:lineRule="auto"/>
            </w:pPr>
          </w:p>
        </w:tc>
      </w:tr>
      <w:tr w:rsidR="00877918" w14:paraId="46BEB2F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D0063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B7F37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9C37F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1C20E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260DE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F089F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EADA1F" w14:textId="77777777" w:rsidR="00877918" w:rsidRDefault="009E2B2E" w:rsidP="00DD465A">
            <w:pPr>
              <w:spacing w:after="0" w:line="240" w:lineRule="auto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https://m.edsoo.ru/2CRR1RNQG</w:t>
              </w:r>
            </w:hyperlink>
          </w:p>
        </w:tc>
      </w:tr>
      <w:tr w:rsidR="00877918" w14:paraId="6A8846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E4E0E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4238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24D62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39632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9D8AB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E037A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C39DC5" w14:textId="77777777" w:rsidR="00877918" w:rsidRDefault="009E2B2E" w:rsidP="00DD465A">
            <w:pPr>
              <w:spacing w:after="0" w:line="240" w:lineRule="auto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https://m.edsoo.ru/OK0N8NQRB</w:t>
              </w:r>
            </w:hyperlink>
          </w:p>
        </w:tc>
      </w:tr>
      <w:tr w:rsidR="00877918" w14:paraId="545542A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040A0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1EE0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1699C8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16498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0F788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901E5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E8280D" w14:textId="77777777" w:rsidR="00877918" w:rsidRDefault="009E2B2E" w:rsidP="00DD465A">
            <w:pPr>
              <w:spacing w:after="0" w:line="240" w:lineRule="auto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https://m.edsoo.ru/MN0ZL7041</w:t>
              </w:r>
            </w:hyperlink>
          </w:p>
        </w:tc>
      </w:tr>
      <w:tr w:rsidR="00877918" w14:paraId="1504C0D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EAE8E4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56610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в экологическом аспекте.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5981F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DB372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DF678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944F4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B26CCC" w14:textId="77777777" w:rsidR="00877918" w:rsidRDefault="009E2B2E" w:rsidP="00DD465A">
            <w:pPr>
              <w:spacing w:after="0" w:line="240" w:lineRule="auto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https://m.edsoo.ru/TX2RU0ILB</w:t>
              </w:r>
            </w:hyperlink>
          </w:p>
        </w:tc>
      </w:tr>
      <w:tr w:rsidR="00877918" w14:paraId="46C360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663C0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9255E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«Общие сведения об языке».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BB5EB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2E5F77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1113C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31627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9B16B8" w14:textId="77777777" w:rsidR="00877918" w:rsidRDefault="009E2B2E" w:rsidP="00DD465A">
            <w:pPr>
              <w:spacing w:after="0" w:line="240" w:lineRule="auto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https://m.edsoo.ru/W1129FM7K</w:t>
              </w:r>
            </w:hyperlink>
          </w:p>
        </w:tc>
      </w:tr>
      <w:tr w:rsidR="00877918" w14:paraId="10D17E0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4B3F7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CF30B1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8BDC6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94319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40431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5A379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13C0A1" w14:textId="77777777" w:rsidR="00877918" w:rsidRDefault="009E2B2E" w:rsidP="00DD465A">
            <w:pPr>
              <w:spacing w:after="0" w:line="240" w:lineRule="auto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https://m.edsoo.ru/XBTSZXTIX</w:t>
              </w:r>
            </w:hyperlink>
          </w:p>
        </w:tc>
      </w:tr>
      <w:tr w:rsidR="00877918" w14:paraId="1BA9736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DC024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50F080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272C6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E027D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653F9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447D0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7E8B0F" w14:textId="77777777" w:rsidR="00877918" w:rsidRDefault="009E2B2E" w:rsidP="00DD465A">
            <w:pPr>
              <w:spacing w:after="0" w:line="240" w:lineRule="auto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https://m.edsoo.ru/OXA0QOJZV</w:t>
              </w:r>
            </w:hyperlink>
          </w:p>
        </w:tc>
      </w:tr>
      <w:tr w:rsidR="00877918" w14:paraId="0162567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BDE02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E3EC4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CAE14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317F9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F7B38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AFBB7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B82B4F" w14:textId="77777777" w:rsidR="00877918" w:rsidRDefault="009E2B2E" w:rsidP="00DD465A">
            <w:pPr>
              <w:spacing w:after="0" w:line="240" w:lineRule="auto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https://m.edsoo.ru/Y65LLDKGU</w:t>
              </w:r>
            </w:hyperlink>
          </w:p>
        </w:tc>
      </w:tr>
      <w:tr w:rsidR="00877918" w14:paraId="094F160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9AA6E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1F02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67777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5E667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58D796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7781F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C2C6BD" w14:textId="77777777" w:rsidR="00877918" w:rsidRDefault="009E2B2E" w:rsidP="00DD465A">
            <w:pPr>
              <w:spacing w:after="0" w:line="240" w:lineRule="auto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https://m.edsoo.ru/PBPLNMMH8</w:t>
              </w:r>
            </w:hyperlink>
          </w:p>
        </w:tc>
      </w:tr>
      <w:tr w:rsidR="00877918" w14:paraId="07E093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0BF9E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009E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09F3E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DFF71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15CF1F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B7957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EE5285" w14:textId="77777777" w:rsidR="00877918" w:rsidRDefault="009E2B2E" w:rsidP="00DD465A">
            <w:pPr>
              <w:spacing w:after="0" w:line="240" w:lineRule="auto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https://m.edsoo.ru/50ML0P4RQ</w:t>
              </w:r>
            </w:hyperlink>
          </w:p>
        </w:tc>
      </w:tr>
      <w:tr w:rsidR="00877918" w14:paraId="2D2D45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7658A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33CCF8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4B18D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03D1C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93C6F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45AFD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7907CE" w14:textId="77777777" w:rsidR="00877918" w:rsidRDefault="009E2B2E" w:rsidP="00DD465A">
            <w:pPr>
              <w:spacing w:after="0" w:line="240" w:lineRule="auto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https://m.edsoo.ru/1X6Z7APL1</w:t>
              </w:r>
            </w:hyperlink>
          </w:p>
        </w:tc>
      </w:tr>
      <w:tr w:rsidR="00877918" w14:paraId="6A0357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C392E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8AE85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A7BFA0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33FD5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89E24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BB373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42A00F" w14:textId="77777777" w:rsidR="00877918" w:rsidRDefault="009E2B2E" w:rsidP="00DD465A">
            <w:pPr>
              <w:spacing w:after="0" w:line="240" w:lineRule="auto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https://m.edsoo.ru/58L8ROIQO</w:t>
              </w:r>
            </w:hyperlink>
          </w:p>
        </w:tc>
      </w:tr>
      <w:tr w:rsidR="00877918" w14:paraId="15F9CF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3769E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E67E1C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80E50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DFADF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22985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3AAB0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0C0F813" w14:textId="77777777" w:rsidR="00877918" w:rsidRDefault="009E2B2E" w:rsidP="00DD465A">
            <w:pPr>
              <w:spacing w:after="0" w:line="240" w:lineRule="auto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https://m.edsoo.ru/HM20KD7VI</w:t>
              </w:r>
            </w:hyperlink>
          </w:p>
        </w:tc>
      </w:tr>
      <w:tr w:rsidR="00877918" w14:paraId="67C13D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95E4A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2A747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880DE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896EB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68631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AEBE60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CA523A" w14:textId="77777777" w:rsidR="00877918" w:rsidRDefault="009E2B2E" w:rsidP="00DD465A">
            <w:pPr>
              <w:spacing w:after="0" w:line="240" w:lineRule="auto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https://m.edsoo.ru/1A4VZSO13</w:t>
              </w:r>
            </w:hyperlink>
          </w:p>
        </w:tc>
      </w:tr>
      <w:tr w:rsidR="00877918" w14:paraId="70BB295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5CA8E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C95B26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BA8C8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AF15E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E905F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9742B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E6C909" w14:textId="77777777" w:rsidR="00877918" w:rsidRDefault="009E2B2E" w:rsidP="00DD465A">
            <w:pPr>
              <w:spacing w:after="0" w:line="240" w:lineRule="auto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https://m.edsoo.ru/1E9FSB8OM</w:t>
              </w:r>
            </w:hyperlink>
          </w:p>
        </w:tc>
      </w:tr>
      <w:tr w:rsidR="00877918" w14:paraId="6FE7104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2E155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4CA7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085C1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C10FC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864A9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E73BE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F2B3C2" w14:textId="77777777" w:rsidR="00877918" w:rsidRDefault="009E2B2E" w:rsidP="00DD465A">
            <w:pPr>
              <w:spacing w:after="0" w:line="240" w:lineRule="auto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https://m.edsoo.ru/V2PZSZ695</w:t>
              </w:r>
            </w:hyperlink>
          </w:p>
        </w:tc>
      </w:tr>
      <w:tr w:rsidR="00877918" w14:paraId="7762A01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69AA34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337F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77364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6B28E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0DD6B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F3741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BA4E82" w14:textId="77777777" w:rsidR="00877918" w:rsidRDefault="009E2B2E" w:rsidP="00DD465A">
            <w:pPr>
              <w:spacing w:after="0" w:line="240" w:lineRule="auto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https://m.edsoo.ru/USX82IYYS</w:t>
              </w:r>
            </w:hyperlink>
          </w:p>
        </w:tc>
      </w:tr>
      <w:tr w:rsidR="00877918" w14:paraId="739E52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A5CFB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F062E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3D1D5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9AFAD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96672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FFCA2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FA7670" w14:textId="77777777" w:rsidR="00877918" w:rsidRDefault="009E2B2E" w:rsidP="00DD465A">
            <w:pPr>
              <w:spacing w:after="0" w:line="240" w:lineRule="auto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https://m.edsoo.ru/JWC1OTQQC</w:t>
              </w:r>
            </w:hyperlink>
          </w:p>
        </w:tc>
      </w:tr>
      <w:tr w:rsidR="00877918" w14:paraId="3FBB0E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CADC6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5555F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предложений: сложноподчиненного предложения с придаточным определительным; с 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58F91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58266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C5B80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31950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2ECEAA" w14:textId="77777777" w:rsidR="00877918" w:rsidRDefault="009E2B2E" w:rsidP="00DD465A">
            <w:pPr>
              <w:spacing w:after="0" w:line="240" w:lineRule="auto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https://m.edsoo.ru/EB52EYPAB</w:t>
              </w:r>
            </w:hyperlink>
          </w:p>
        </w:tc>
      </w:tr>
      <w:tr w:rsidR="00877918" w14:paraId="46F627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21535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869ACD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ED89C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CB994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DC4B1B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E22FF6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56EE05" w14:textId="77777777" w:rsidR="00877918" w:rsidRDefault="009E2B2E" w:rsidP="00DD465A">
            <w:pPr>
              <w:spacing w:after="0" w:line="240" w:lineRule="auto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https://m.edsoo.ru/3ZHEKRUIW</w:t>
              </w:r>
            </w:hyperlink>
          </w:p>
        </w:tc>
      </w:tr>
      <w:tr w:rsidR="00877918" w14:paraId="266153E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4A091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4BC172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4929A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CEB8A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8F2DE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E17A3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1B8F9C" w14:textId="77777777" w:rsidR="00877918" w:rsidRDefault="009E2B2E" w:rsidP="00DD465A">
            <w:pPr>
              <w:spacing w:after="0" w:line="240" w:lineRule="auto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https://m.edsoo.ru/YUJ4MWBAW</w:t>
              </w:r>
            </w:hyperlink>
          </w:p>
        </w:tc>
      </w:tr>
      <w:tr w:rsidR="00877918" w14:paraId="54C1B7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DB8A1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EA79F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81490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DAF88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7CC68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D91C6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249DAC" w14:textId="77777777" w:rsidR="00877918" w:rsidRDefault="009E2B2E" w:rsidP="00DD465A">
            <w:pPr>
              <w:spacing w:after="0" w:line="240" w:lineRule="auto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https://m.edsoo.ru/0NE9HTHAN</w:t>
              </w:r>
            </w:hyperlink>
          </w:p>
        </w:tc>
      </w:tr>
      <w:tr w:rsidR="00877918" w14:paraId="77F78E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97AF2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77809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34B75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69E4F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827EB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445D9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C84B25" w14:textId="77777777" w:rsidR="00877918" w:rsidRDefault="009E2B2E" w:rsidP="00DD465A">
            <w:pPr>
              <w:spacing w:after="0" w:line="240" w:lineRule="auto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https://m.edsoo.ru/IXI9LBLEE</w:t>
              </w:r>
            </w:hyperlink>
          </w:p>
        </w:tc>
      </w:tr>
      <w:tr w:rsidR="00877918" w14:paraId="6B0F2C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27753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82714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 как раздел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90065B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508D9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551DC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64CE3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47C2F6" w14:textId="77777777" w:rsidR="00877918" w:rsidRDefault="009E2B2E" w:rsidP="00DD465A">
            <w:pPr>
              <w:spacing w:after="0" w:line="240" w:lineRule="auto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https://m.edsoo.ru/RKZMR25D2</w:t>
              </w:r>
            </w:hyperlink>
          </w:p>
        </w:tc>
      </w:tr>
      <w:tr w:rsidR="00877918" w14:paraId="28F2E44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3BB74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3BCC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9E9DF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1E43D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1CD99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D4F4F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C7541D" w14:textId="77777777" w:rsidR="00877918" w:rsidRDefault="009E2B2E" w:rsidP="00DD465A">
            <w:pPr>
              <w:spacing w:after="0" w:line="240" w:lineRule="auto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https://m.edsoo.ru/PEPWJMBHP</w:t>
              </w:r>
            </w:hyperlink>
          </w:p>
        </w:tc>
      </w:tr>
      <w:tr w:rsidR="00877918" w14:paraId="5662B8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2D634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62D3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41D7C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FF884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1B818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44F64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A9D524" w14:textId="77777777" w:rsidR="00877918" w:rsidRDefault="009E2B2E" w:rsidP="00DD465A">
            <w:pPr>
              <w:spacing w:after="0" w:line="240" w:lineRule="auto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https://m.edsoo.ru/PQT234927</w:t>
              </w:r>
            </w:hyperlink>
          </w:p>
        </w:tc>
      </w:tr>
      <w:tr w:rsidR="00877918" w14:paraId="25CFF3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5B00F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158FA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FF46B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48906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D99D6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7889B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479FF3" w14:textId="77777777" w:rsidR="00877918" w:rsidRDefault="009E2B2E" w:rsidP="00DD465A">
            <w:pPr>
              <w:spacing w:after="0" w:line="240" w:lineRule="auto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https://m.edsoo.ru/T18ANI27V</w:t>
              </w:r>
            </w:hyperlink>
          </w:p>
        </w:tc>
      </w:tr>
      <w:tr w:rsidR="00877918" w14:paraId="49AEF69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C83CF0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D691A3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обособленными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9DFAE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AE22F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8125E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98725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66BEB4" w14:textId="77777777" w:rsidR="00877918" w:rsidRDefault="009E2B2E" w:rsidP="00DD465A">
            <w:pPr>
              <w:spacing w:after="0" w:line="240" w:lineRule="auto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https://m.edsoo.ru/FQQU8FNGQ</w:t>
              </w:r>
            </w:hyperlink>
          </w:p>
        </w:tc>
      </w:tr>
      <w:tr w:rsidR="00877918" w14:paraId="4510EB2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374B6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4D056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C9613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A42D8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2D7F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D36B8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D1FE2D" w14:textId="77777777" w:rsidR="00877918" w:rsidRDefault="009E2B2E" w:rsidP="00DD465A">
            <w:pPr>
              <w:spacing w:after="0" w:line="240" w:lineRule="auto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https://m.edsoo.ru/TY8ZRID8D</w:t>
              </w:r>
            </w:hyperlink>
          </w:p>
        </w:tc>
      </w:tr>
      <w:tr w:rsidR="00877918" w14:paraId="1E964BB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19F2B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1FFA5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39459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308EB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E01E4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AF595A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7B130A" w14:textId="77777777" w:rsidR="00877918" w:rsidRDefault="009E2B2E" w:rsidP="00DD465A">
            <w:pPr>
              <w:spacing w:after="0" w:line="240" w:lineRule="auto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https://m.edsoo.ru/T9C5C1BTV</w:t>
              </w:r>
            </w:hyperlink>
          </w:p>
        </w:tc>
      </w:tr>
      <w:tr w:rsidR="00877918" w14:paraId="4871EE1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E3603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F8C7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вводными конструкциями, обращениями,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ED046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CDD1D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F7B4F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5E73B3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D820DF" w14:textId="77777777" w:rsidR="00877918" w:rsidRDefault="009E2B2E" w:rsidP="00DD465A">
            <w:pPr>
              <w:spacing w:after="0" w:line="240" w:lineRule="auto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https://m.edsoo.ru/KQ1AYSBHR</w:t>
              </w:r>
            </w:hyperlink>
          </w:p>
        </w:tc>
      </w:tr>
      <w:tr w:rsidR="00877918" w14:paraId="41300AA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C6E0F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10E9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898CC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EB551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2B105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1DD489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6F4ED4" w14:textId="77777777" w:rsidR="00877918" w:rsidRDefault="009E2B2E" w:rsidP="00DD465A">
            <w:pPr>
              <w:spacing w:after="0" w:line="240" w:lineRule="auto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https://m.edsoo.ru/EZ1XTFRPT</w:t>
              </w:r>
            </w:hyperlink>
          </w:p>
        </w:tc>
      </w:tr>
      <w:tr w:rsidR="00877918" w14:paraId="3A88C1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15C19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0DA02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A846E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B422D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AA858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D14E9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C068FE" w14:textId="77777777" w:rsidR="00877918" w:rsidRDefault="009E2B2E" w:rsidP="00DD465A">
            <w:pPr>
              <w:spacing w:after="0" w:line="240" w:lineRule="auto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https://m.edsoo.ru/67F0U6N3M</w:t>
              </w:r>
            </w:hyperlink>
          </w:p>
        </w:tc>
      </w:tr>
      <w:tr w:rsidR="00877918" w14:paraId="550A79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6D59F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0C673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сложноподчинённом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69F75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422B4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8333D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695C6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0BDC2E" w14:textId="77777777" w:rsidR="00877918" w:rsidRDefault="009E2B2E" w:rsidP="00DD465A">
            <w:pPr>
              <w:spacing w:after="0" w:line="240" w:lineRule="auto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https://m.edsoo.ru/DLMCWHO7G</w:t>
              </w:r>
            </w:hyperlink>
          </w:p>
        </w:tc>
      </w:tr>
      <w:tr w:rsidR="00877918" w14:paraId="22B5D51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E8A95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573FB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2F23F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82EAD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8BBA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C31B2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F59731" w14:textId="77777777" w:rsidR="00877918" w:rsidRDefault="009E2B2E" w:rsidP="00DD465A">
            <w:pPr>
              <w:spacing w:after="0" w:line="240" w:lineRule="auto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https://m.edsoo.ru/VNMICHJO6</w:t>
              </w:r>
            </w:hyperlink>
          </w:p>
        </w:tc>
      </w:tr>
      <w:tr w:rsidR="00877918" w14:paraId="40760D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BDC11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523A9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55ECDA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6C34C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305D2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726BD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A12787" w14:textId="77777777" w:rsidR="00877918" w:rsidRDefault="009E2B2E" w:rsidP="00DD465A">
            <w:pPr>
              <w:spacing w:after="0" w:line="240" w:lineRule="auto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https://m.edsoo.ru/R48M03CKK</w:t>
              </w:r>
            </w:hyperlink>
          </w:p>
        </w:tc>
      </w:tr>
      <w:tr w:rsidR="00877918" w14:paraId="5E0669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BF1E9A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E98CB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5882C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9D0C3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2EB701B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387D8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B343C9F" w14:textId="77777777" w:rsidR="00877918" w:rsidRDefault="009E2B2E" w:rsidP="00DD465A">
            <w:pPr>
              <w:spacing w:after="0" w:line="240" w:lineRule="auto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https://m.edsoo.ru/Z4T5RCU5Q</w:t>
              </w:r>
            </w:hyperlink>
          </w:p>
        </w:tc>
      </w:tr>
      <w:tr w:rsidR="00877918" w14:paraId="64DF49F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06F68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D6068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D83FC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14D3B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0B2CC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C1E6E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C4C5A6" w14:textId="77777777" w:rsidR="00877918" w:rsidRDefault="009E2B2E" w:rsidP="00DD465A">
            <w:pPr>
              <w:spacing w:after="0" w:line="240" w:lineRule="auto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https://m.edsoo.ru/X3U68XFJZ</w:t>
              </w:r>
            </w:hyperlink>
          </w:p>
        </w:tc>
      </w:tr>
      <w:tr w:rsidR="00877918" w14:paraId="5AEEE1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249E2E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53FAC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F8981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EF150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0583C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9C6C6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F6F3AC" w14:textId="77777777" w:rsidR="00877918" w:rsidRDefault="009E2B2E" w:rsidP="00DD465A">
            <w:pPr>
              <w:spacing w:after="0" w:line="240" w:lineRule="auto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https://m.edsoo.ru/S7J1DJHHG</w:t>
              </w:r>
            </w:hyperlink>
          </w:p>
        </w:tc>
      </w:tr>
      <w:tr w:rsidR="00877918" w14:paraId="2CC259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5E362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FABEA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«Пунктуация.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83099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14FBE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103F9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D64046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08E191" w14:textId="77777777" w:rsidR="00877918" w:rsidRDefault="009E2B2E" w:rsidP="00DD465A">
            <w:pPr>
              <w:spacing w:after="0" w:line="240" w:lineRule="auto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https://m.edsoo.ru/OO5615ADU</w:t>
              </w:r>
            </w:hyperlink>
          </w:p>
        </w:tc>
      </w:tr>
      <w:tr w:rsidR="00877918" w14:paraId="6C330BF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FD184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8EB61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«Пунктуация. Основные правила пунктуации».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8AB9A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02596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2D5ED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9B8F4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D493B2" w14:textId="77777777" w:rsidR="00877918" w:rsidRDefault="009E2B2E" w:rsidP="00DD465A">
            <w:pPr>
              <w:spacing w:after="0" w:line="240" w:lineRule="auto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https://m.edsoo.ru/YQELUERND</w:t>
              </w:r>
            </w:hyperlink>
          </w:p>
        </w:tc>
      </w:tr>
      <w:tr w:rsidR="00877918" w14:paraId="1BC95A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602B0C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05D79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EEDD6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AF6D6F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06390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C7A02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570E37" w14:textId="77777777" w:rsidR="00877918" w:rsidRDefault="009E2B2E" w:rsidP="00DD465A">
            <w:pPr>
              <w:spacing w:after="0" w:line="240" w:lineRule="auto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https://m.edsoo.ru/N1GJJ63ME</w:t>
              </w:r>
            </w:hyperlink>
          </w:p>
        </w:tc>
      </w:tr>
      <w:tr w:rsidR="00877918" w14:paraId="431F10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9B163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023AE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55B30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C23E8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E5AE3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59407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0B99FB" w14:textId="77777777" w:rsidR="00877918" w:rsidRDefault="009E2B2E" w:rsidP="00DD465A">
            <w:pPr>
              <w:spacing w:after="0" w:line="240" w:lineRule="auto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https://m.edsoo.ru/V6CTZG1G5</w:t>
              </w:r>
            </w:hyperlink>
          </w:p>
        </w:tc>
      </w:tr>
      <w:tr w:rsidR="00877918" w14:paraId="6FAB7CA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BE0C9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F69577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D0B31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72A64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612152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481DA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A59755" w14:textId="77777777" w:rsidR="00877918" w:rsidRDefault="009E2B2E" w:rsidP="00DD465A">
            <w:pPr>
              <w:spacing w:after="0" w:line="240" w:lineRule="auto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https://m.edsoo.ru/LXH84R005</w:t>
              </w:r>
            </w:hyperlink>
          </w:p>
        </w:tc>
      </w:tr>
      <w:tr w:rsidR="00877918" w14:paraId="140826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DA1EA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61261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8BF1C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C801F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FF446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F10D8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A188C2" w14:textId="77777777" w:rsidR="00877918" w:rsidRDefault="009E2B2E" w:rsidP="00DD465A">
            <w:pPr>
              <w:spacing w:after="0" w:line="240" w:lineRule="auto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https://m.edsoo.ru/QX9093YMM</w:t>
              </w:r>
            </w:hyperlink>
          </w:p>
        </w:tc>
      </w:tr>
      <w:tr w:rsidR="00877918" w14:paraId="266ED57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AFA8A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E52AB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A47C7C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4857E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60C48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60752B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7BAB7D" w14:textId="77777777" w:rsidR="00877918" w:rsidRDefault="009E2B2E" w:rsidP="00DD465A">
            <w:pPr>
              <w:spacing w:after="0" w:line="240" w:lineRule="auto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https://m.edsoo.ru/UWWKXINY9</w:t>
              </w:r>
            </w:hyperlink>
          </w:p>
        </w:tc>
      </w:tr>
      <w:tr w:rsidR="00877918" w14:paraId="14C1C9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FF33A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C90B0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F78AA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8FE76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AD9BCF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3F26E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C4F397" w14:textId="77777777" w:rsidR="00877918" w:rsidRDefault="009E2B2E" w:rsidP="00DD465A">
            <w:pPr>
              <w:spacing w:after="0" w:line="240" w:lineRule="auto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https://m.edsoo.ru/MZ546QYPI</w:t>
              </w:r>
            </w:hyperlink>
          </w:p>
        </w:tc>
      </w:tr>
      <w:tr w:rsidR="00877918" w14:paraId="6F90A9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4D3A1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9AAE4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DDCB50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CD97C6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446D5C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242183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26762E" w14:textId="77777777" w:rsidR="00877918" w:rsidRDefault="009E2B2E" w:rsidP="00DD465A">
            <w:pPr>
              <w:spacing w:after="0" w:line="240" w:lineRule="auto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https://m.edsoo.ru/9MZS720VT</w:t>
              </w:r>
            </w:hyperlink>
          </w:p>
        </w:tc>
      </w:tr>
      <w:tr w:rsidR="00877918" w14:paraId="0DF81C3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C3E88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C1FB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1A854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78CD89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71F68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0C941A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9AA6A6" w14:textId="77777777" w:rsidR="00877918" w:rsidRDefault="009E2B2E" w:rsidP="00DD465A">
            <w:pPr>
              <w:spacing w:after="0" w:line="240" w:lineRule="auto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https://m.edsoo.ru/0BSSIC84P</w:t>
              </w:r>
            </w:hyperlink>
          </w:p>
        </w:tc>
      </w:tr>
      <w:tr w:rsidR="00877918" w14:paraId="0CF6A0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5FA28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AFD7F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0BAC8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5E7B60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3E05D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734C9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4E393D" w14:textId="77777777" w:rsidR="00877918" w:rsidRDefault="009E2B2E" w:rsidP="00DD465A">
            <w:pPr>
              <w:spacing w:after="0" w:line="240" w:lineRule="auto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https://m.edsoo.ru/Y95WGD9FC</w:t>
              </w:r>
            </w:hyperlink>
          </w:p>
        </w:tc>
      </w:tr>
      <w:tr w:rsidR="00877918" w14:paraId="071493A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80783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12A8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1A493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770B8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0250B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DFADC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719E28B" w14:textId="77777777" w:rsidR="00877918" w:rsidRDefault="009E2B2E" w:rsidP="00DD465A">
            <w:pPr>
              <w:spacing w:after="0" w:line="240" w:lineRule="auto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https://m.edsoo.ru/21TTESKS0</w:t>
              </w:r>
            </w:hyperlink>
          </w:p>
        </w:tc>
      </w:tr>
      <w:tr w:rsidR="00877918" w14:paraId="13F046A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7197D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A8D44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стиль, сфера его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6A16BC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F70A8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5AD96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52CC0F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6B4985" w14:textId="77777777" w:rsidR="00877918" w:rsidRDefault="009E2B2E" w:rsidP="00DD465A">
            <w:pPr>
              <w:spacing w:after="0" w:line="240" w:lineRule="auto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https://m.edsoo.ru/VQLT8H8OO</w:t>
              </w:r>
            </w:hyperlink>
          </w:p>
        </w:tc>
      </w:tr>
      <w:tr w:rsidR="00877918" w14:paraId="1C9AF23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D2B475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1ACCB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2EBBB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E5334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EC062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B5C3B6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221561" w14:textId="77777777" w:rsidR="00877918" w:rsidRDefault="009E2B2E" w:rsidP="00DD465A">
            <w:pPr>
              <w:spacing w:after="0" w:line="240" w:lineRule="auto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https://m.edsoo.ru/PFV4G564R</w:t>
              </w:r>
            </w:hyperlink>
          </w:p>
        </w:tc>
      </w:tr>
      <w:tr w:rsidR="00877918" w14:paraId="2FF5D40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4C23B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3129A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ED5FCF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81551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A9A1A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AC59A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F7C2B9" w14:textId="77777777" w:rsidR="00877918" w:rsidRDefault="009E2B2E" w:rsidP="00DD465A">
            <w:pPr>
              <w:spacing w:after="0" w:line="240" w:lineRule="auto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https://m.edsoo.ru/80FDLLORF</w:t>
              </w:r>
            </w:hyperlink>
          </w:p>
        </w:tc>
      </w:tr>
      <w:tr w:rsidR="00877918" w14:paraId="0240F94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D3D974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9E080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стиль. Лексические, морфологические и синтаксические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36728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D491B0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E5F55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00EFE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FF6136" w14:textId="77777777" w:rsidR="00877918" w:rsidRDefault="009E2B2E" w:rsidP="00DD465A">
            <w:pPr>
              <w:spacing w:after="0" w:line="240" w:lineRule="auto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https://m.edsoo.ru/0ZOMYUAJ7</w:t>
              </w:r>
            </w:hyperlink>
          </w:p>
        </w:tc>
      </w:tr>
      <w:tr w:rsidR="00877918" w14:paraId="6AE59BD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A72C00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4FB95E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8732EC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B9778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2B502F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AFE241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87C6E1" w14:textId="77777777" w:rsidR="00877918" w:rsidRDefault="009E2B2E" w:rsidP="00DD465A">
            <w:pPr>
              <w:spacing w:after="0" w:line="240" w:lineRule="auto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https://m.edsoo.ru/ADOQM2VLQ</w:t>
              </w:r>
            </w:hyperlink>
          </w:p>
        </w:tc>
      </w:tr>
      <w:tr w:rsidR="00877918" w14:paraId="6E5C0A7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97D1AF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3ECEF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B555C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A9968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0098F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F88F4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9E3B77" w14:textId="77777777" w:rsidR="00877918" w:rsidRDefault="009E2B2E" w:rsidP="00DD465A">
            <w:pPr>
              <w:spacing w:after="0" w:line="240" w:lineRule="auto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https://m.edsoo.ru/WK4ULXYR0</w:t>
              </w:r>
            </w:hyperlink>
          </w:p>
        </w:tc>
      </w:tr>
      <w:tr w:rsidR="00877918" w14:paraId="2C56313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094C18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913A7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33CCD4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45AED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5249ED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EAC378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59992C" w14:textId="77777777" w:rsidR="00877918" w:rsidRDefault="009E2B2E" w:rsidP="00DD465A">
            <w:pPr>
              <w:spacing w:after="0" w:line="240" w:lineRule="auto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https://m.edsoo.ru/QYF76MT9O</w:t>
              </w:r>
            </w:hyperlink>
          </w:p>
        </w:tc>
      </w:tr>
      <w:tr w:rsidR="00877918" w14:paraId="6D981B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AB9534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7AD87" w14:textId="77777777" w:rsidR="00877918" w:rsidRDefault="009E2B2E" w:rsidP="00DD465A">
            <w:pPr>
              <w:spacing w:after="0" w:line="240" w:lineRule="auto"/>
              <w:ind w:left="135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«Функциональная стилистика.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18F262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17580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898770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1C399D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DB1A99" w14:textId="77777777" w:rsidR="00877918" w:rsidRDefault="009E2B2E" w:rsidP="00DD465A">
            <w:pPr>
              <w:spacing w:after="0" w:line="240" w:lineRule="auto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https://m.edsoo.ru/HF4DSDTWK</w:t>
              </w:r>
            </w:hyperlink>
          </w:p>
        </w:tc>
      </w:tr>
      <w:tr w:rsidR="00877918" w14:paraId="25D36F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7328DB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365BF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отличия от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других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934AE5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AD0C6F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C2BE9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17610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F23B22" w14:textId="77777777" w:rsidR="00877918" w:rsidRDefault="009E2B2E" w:rsidP="00DD465A">
            <w:pPr>
              <w:spacing w:after="0" w:line="240" w:lineRule="auto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https://m.edsoo.ru/ZD47CDYET</w:t>
              </w:r>
            </w:hyperlink>
          </w:p>
        </w:tc>
      </w:tr>
      <w:tr w:rsidR="00877918" w14:paraId="2F3DFE3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60CE2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1CCCB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A4FA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BF8813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D40DC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217312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4842F8" w14:textId="77777777" w:rsidR="00877918" w:rsidRDefault="009E2B2E" w:rsidP="00DD465A">
            <w:pPr>
              <w:spacing w:after="0" w:line="240" w:lineRule="auto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https://m.edsoo.ru/B37G3IWPL</w:t>
              </w:r>
            </w:hyperlink>
          </w:p>
        </w:tc>
      </w:tr>
      <w:tr w:rsidR="00877918" w14:paraId="553FB9A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84F0AFA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650818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F42A28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02052A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8D04C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FD5567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C24E39" w14:textId="77777777" w:rsidR="00877918" w:rsidRDefault="009E2B2E" w:rsidP="00DD465A">
            <w:pPr>
              <w:spacing w:after="0" w:line="240" w:lineRule="auto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https://m.edsoo.ru/I8MF5UJZW</w:t>
              </w:r>
            </w:hyperlink>
          </w:p>
        </w:tc>
      </w:tr>
      <w:tr w:rsidR="00877918" w14:paraId="7E22C1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8C1E016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E6A1C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F97DE6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5FD69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B755D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63DDE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5FDB5" w14:textId="77777777" w:rsidR="00877918" w:rsidRDefault="009E2B2E" w:rsidP="00DD465A">
            <w:pPr>
              <w:spacing w:after="0" w:line="240" w:lineRule="auto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https://m.edsoo.ru/KYNG19VN8</w:t>
              </w:r>
            </w:hyperlink>
          </w:p>
        </w:tc>
      </w:tr>
      <w:tr w:rsidR="00877918" w14:paraId="6E2B2C2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59AC93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E32FC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36AE2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C33E37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36CB7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027E43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6A682B" w14:textId="77777777" w:rsidR="00877918" w:rsidRDefault="009E2B2E" w:rsidP="00DD465A">
            <w:pPr>
              <w:spacing w:after="0" w:line="240" w:lineRule="auto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https://m.edsoo.ru/HYUOFCBOI</w:t>
              </w:r>
            </w:hyperlink>
          </w:p>
        </w:tc>
      </w:tr>
      <w:tr w:rsidR="00877918" w14:paraId="08A0269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4AFCDD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37272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DA2FD1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694BC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8DE07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AE8619C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F58299" w14:textId="77777777" w:rsidR="00877918" w:rsidRDefault="009E2B2E" w:rsidP="00DD465A">
            <w:pPr>
              <w:spacing w:after="0" w:line="240" w:lineRule="auto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https://m.edsoo.ru/3SIRSRGJY</w:t>
              </w:r>
            </w:hyperlink>
          </w:p>
        </w:tc>
      </w:tr>
      <w:tr w:rsidR="00877918" w14:paraId="6059F84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F51DD7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67050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8F712E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F59A18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258741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277BE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789787" w14:textId="77777777" w:rsidR="00877918" w:rsidRDefault="009E2B2E" w:rsidP="00DD465A">
            <w:pPr>
              <w:spacing w:after="0" w:line="240" w:lineRule="auto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https://m.edsoo.ru/1D37VSD1K</w:t>
              </w:r>
            </w:hyperlink>
          </w:p>
        </w:tc>
      </w:tr>
      <w:tr w:rsidR="00877918" w14:paraId="0BE487B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967449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81314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0091CD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E62D67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68B0A5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4D76E5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D6F794" w14:textId="77777777" w:rsidR="00877918" w:rsidRDefault="009E2B2E" w:rsidP="00DD465A">
            <w:pPr>
              <w:spacing w:after="0" w:line="240" w:lineRule="auto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https://m.edsoo.ru/QDJOM4GUN</w:t>
              </w:r>
            </w:hyperlink>
          </w:p>
        </w:tc>
      </w:tr>
      <w:tr w:rsidR="00877918" w14:paraId="5C1EE1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372BA2" w14:textId="77777777" w:rsidR="00877918" w:rsidRDefault="009E2B2E" w:rsidP="00DD465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1C082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92FD89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156774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2EC28E" w14:textId="77777777" w:rsidR="00877918" w:rsidRDefault="00877918" w:rsidP="00DD465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EA8D44" w14:textId="77777777" w:rsidR="00877918" w:rsidRDefault="00877918" w:rsidP="00DD465A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3A2EB7" w14:textId="77777777" w:rsidR="00877918" w:rsidRDefault="009E2B2E" w:rsidP="00DD465A">
            <w:pPr>
              <w:spacing w:after="0" w:line="240" w:lineRule="auto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https://m.edsoo.ru/AHN1H1KL7</w:t>
              </w:r>
            </w:hyperlink>
          </w:p>
        </w:tc>
      </w:tr>
      <w:tr w:rsidR="00877918" w14:paraId="4009D4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AF3668" w14:textId="77777777" w:rsidR="00877918" w:rsidRPr="00DD465A" w:rsidRDefault="009E2B2E" w:rsidP="00DD465A">
            <w:pPr>
              <w:spacing w:after="0" w:line="240" w:lineRule="auto"/>
              <w:ind w:left="135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7C70CF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487F98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53E8B3" w14:textId="77777777" w:rsidR="00877918" w:rsidRDefault="009E2B2E" w:rsidP="00DD465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12E5E2" w14:textId="77777777" w:rsidR="00877918" w:rsidRDefault="00877918" w:rsidP="00DD465A">
            <w:pPr>
              <w:spacing w:line="240" w:lineRule="auto"/>
            </w:pPr>
          </w:p>
        </w:tc>
      </w:tr>
    </w:tbl>
    <w:p w14:paraId="541DFB0C" w14:textId="77777777" w:rsidR="00877918" w:rsidRDefault="00877918">
      <w:pPr>
        <w:sectPr w:rsidR="008779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6B4825" w14:textId="322EC251" w:rsidR="00877918" w:rsidRPr="00DD465A" w:rsidRDefault="009E2B2E" w:rsidP="00DD465A">
      <w:pPr>
        <w:spacing w:after="0" w:line="240" w:lineRule="auto"/>
        <w:ind w:left="120"/>
        <w:rPr>
          <w:lang w:val="ru-RU"/>
        </w:rPr>
      </w:pPr>
      <w:bookmarkStart w:id="13" w:name="block-82425393"/>
      <w:bookmarkEnd w:id="12"/>
      <w:r w:rsidRPr="00DD46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РОВЕРЯЕМЫЕ ТРЕБОВАНИЯ К РЕЗУЛЬТАТАМ ОСВОЕНИЯ ОСНОВНОЙ ОБРАЗОВАТЕЛЬНОЙ ПРОГРАММЫ </w:t>
      </w:r>
    </w:p>
    <w:p w14:paraId="67BB693D" w14:textId="77777777" w:rsidR="00877918" w:rsidRPr="00DD465A" w:rsidRDefault="00877918" w:rsidP="00DD465A">
      <w:pPr>
        <w:spacing w:after="0" w:line="240" w:lineRule="auto"/>
        <w:ind w:left="120"/>
        <w:rPr>
          <w:lang w:val="ru-RU"/>
        </w:rPr>
      </w:pPr>
    </w:p>
    <w:p w14:paraId="1BC13309" w14:textId="77777777" w:rsidR="00877918" w:rsidRDefault="009E2B2E" w:rsidP="00DD465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877918" w:rsidRPr="00DD465A" w14:paraId="5F15F5F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FACFF" w14:textId="77777777" w:rsidR="00877918" w:rsidRDefault="009E2B2E" w:rsidP="00DD465A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2C8C7B" w14:textId="77777777" w:rsidR="00877918" w:rsidRPr="00DD465A" w:rsidRDefault="009E2B2E" w:rsidP="00DD465A">
            <w:pPr>
              <w:spacing w:after="0" w:line="240" w:lineRule="auto"/>
              <w:ind w:left="243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77918" w14:paraId="63EA8C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8AEAA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5960FD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15D39F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820966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360E6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877918" w:rsidRPr="00DD465A" w14:paraId="157D165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2A2496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E7CBA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нного)</w:t>
            </w:r>
          </w:p>
        </w:tc>
      </w:tr>
      <w:tr w:rsidR="00877918" w:rsidRPr="00DD465A" w14:paraId="1D28CAC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F02C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AACA8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Федер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877918" w:rsidRPr="00DD465A" w14:paraId="75436B0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F8FD0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0EE3B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формы существования русского языка (литературный язык,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877918" w:rsidRPr="00DD465A" w14:paraId="03F7343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6CD8A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C18AD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14:paraId="02A80B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9AF5F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DB430C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</w:t>
            </w:r>
            <w:r>
              <w:rPr>
                <w:rFonts w:ascii="Times New Roman" w:hAnsi="Times New Roman"/>
                <w:color w:val="000000"/>
                <w:sz w:val="24"/>
              </w:rPr>
              <w:t>ечи</w:t>
            </w:r>
          </w:p>
        </w:tc>
      </w:tr>
      <w:tr w:rsidR="00877918" w:rsidRPr="00DD465A" w14:paraId="109F6C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C5C6F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6EA43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877918" w:rsidRPr="00DD465A" w14:paraId="41D6CE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16203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DDE63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культуре речи как разделе лингвистики; комментировать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877918" w:rsidRPr="00DD465A" w14:paraId="180CCC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C3FA9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709B90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речевые высказывания с точки зрения коммуникативной целесообразности, уместности,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точности, ясности, выразительности, соответствия нормам современного русского литературного языка</w:t>
            </w:r>
          </w:p>
        </w:tc>
      </w:tr>
      <w:tr w:rsidR="00877918" w:rsidRPr="00DD465A" w14:paraId="0DAABD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FD591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502BB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877918" w14:paraId="65258F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3CD6F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0FB87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877918" w14:paraId="096ECB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0A264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6C43B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фонетический анализ слова</w:t>
            </w:r>
          </w:p>
        </w:tc>
      </w:tr>
      <w:tr w:rsidR="00877918" w:rsidRPr="00DD465A" w14:paraId="62755B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80D4C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7068E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877918" w:rsidRPr="00DD465A" w14:paraId="3847B49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37D7D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5F3A2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</w:t>
            </w:r>
            <w:r w:rsidRPr="00DD465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</w:t>
            </w:r>
            <w:r w:rsidRPr="00DD465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нного русского литературного языка</w:t>
            </w:r>
          </w:p>
        </w:tc>
      </w:tr>
      <w:tr w:rsidR="00877918" w14:paraId="3C889A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E8532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CA1B5D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877918" w:rsidRPr="00DD465A" w14:paraId="644DFC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A4802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D61770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877918" w14:paraId="5290F4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D8D7A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D61282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877918" w:rsidRPr="00DD465A" w14:paraId="58A0A20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F4FC7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85C34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изобразительно-выразительные средства лексики</w:t>
            </w:r>
          </w:p>
        </w:tc>
      </w:tr>
      <w:tr w:rsidR="00877918" w:rsidRPr="00DD465A" w14:paraId="3E4D8F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73D0D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1F7EB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истически окрашенной и эмоционально-экспрессивной лексики</w:t>
            </w:r>
          </w:p>
        </w:tc>
      </w:tr>
      <w:tr w:rsidR="00877918" w:rsidRPr="00DD465A" w14:paraId="47447BD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81F54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4AB360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</w:t>
            </w:r>
          </w:p>
        </w:tc>
      </w:tr>
      <w:tr w:rsidR="00877918" w:rsidRPr="00DD465A" w14:paraId="7EBAAA6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94FC40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1FB04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азовательные нормы</w:t>
            </w:r>
          </w:p>
        </w:tc>
      </w:tr>
      <w:tr w:rsidR="00877918" w:rsidRPr="00DD465A" w14:paraId="394FB7D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27E8C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1A703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877918" w:rsidRPr="00DD465A" w14:paraId="146F77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4D508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16600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877918" w14:paraId="56CE4AD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348BD8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9C7F5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877918" w14:paraId="685C74F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1A7F0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876C8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877918" w14:paraId="316996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DFF87A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04422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877918" w:rsidRPr="00DD465A" w14:paraId="45D5686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BB998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FE8F8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877918" w:rsidRPr="00DD465A" w14:paraId="50B8782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12943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CC5A7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высказывания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877918" w:rsidRPr="00DD465A" w14:paraId="04D934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E73F7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7AD8B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877918" w14:paraId="2E2A8C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B695F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6A4750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877918" w:rsidRPr="00DD465A" w14:paraId="0235F44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532CA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E4950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принципах и разделах русской орфографии; выполнять орфографический анализ слова</w:t>
            </w:r>
          </w:p>
        </w:tc>
      </w:tr>
      <w:tr w:rsidR="00877918" w:rsidRPr="00DD465A" w14:paraId="7BC223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AE90D4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AE38B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(в том числе собственный) с точки зрения соблюдения орфографических правил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современного русского литературного языка (в рамках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изученного); соблюдать правила орфографии</w:t>
            </w:r>
          </w:p>
        </w:tc>
      </w:tr>
      <w:tr w:rsidR="00877918" w14:paraId="152877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E794C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4383E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877918" w14:paraId="609EA1D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8BE4B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D1B1CC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877918" w:rsidRPr="00DD465A" w14:paraId="163D31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B4BBC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94C45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й ситуацией (объём устных монологических высказываний – не менее 100 слов; объём диалогического высказывания – не менее 7-8 реплик)</w:t>
            </w:r>
          </w:p>
        </w:tc>
      </w:tr>
      <w:tr w:rsidR="00877918" w:rsidRPr="00DD465A" w14:paraId="36E0586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4AFF46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4122C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Выступать перед аудиторией с докладом; представлять реферат, исследовательский проект на лингвистическую и другие темы;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877918" w:rsidRPr="00DD465A" w14:paraId="38ADE8E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AC4A0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7A0A38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</w:p>
        </w:tc>
      </w:tr>
      <w:tr w:rsidR="00877918" w:rsidRPr="00DD465A" w14:paraId="3B596B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CCB99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F991C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языковые средства с учётом речевой ситуации; соблюдать в устной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877918" w:rsidRPr="00DD465A" w14:paraId="706291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0F0C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D1381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877918" w:rsidRPr="00DD465A" w14:paraId="40C781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6BCAA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4A205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тексте, его основных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признаках, структуре и видах представленной в нём информации в речевой практике</w:t>
            </w:r>
          </w:p>
        </w:tc>
      </w:tr>
      <w:tr w:rsidR="00877918" w14:paraId="627748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CE20C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CD3BA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>(подтекстовую) информацию текстов, воспринимаемых зрительно и (или) на слух</w:t>
            </w:r>
          </w:p>
        </w:tc>
      </w:tr>
      <w:tr w:rsidR="00877918" w:rsidRPr="00DD465A" w14:paraId="23A1BB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27D20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B0E08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877918" w:rsidRPr="00DD465A" w14:paraId="71F36D5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94F46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6FC55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877918" w:rsidRPr="00DD465A" w14:paraId="192153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B71D7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F23D2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450-500 сло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в; объём прослушанного или прочитанного текста для пересказа от 250 до 300 слов)</w:t>
            </w:r>
          </w:p>
        </w:tc>
      </w:tr>
      <w:tr w:rsidR="00877918" w:rsidRPr="00DD465A" w14:paraId="4D9C887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E89FD9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D1B1B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</w:p>
        </w:tc>
      </w:tr>
      <w:tr w:rsidR="00877918" w:rsidRPr="00DD465A" w14:paraId="3F8CAD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92CDB6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8E90C6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текст: устранять логические, фактические, этические,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грамматические и речевые ошибки</w:t>
            </w:r>
          </w:p>
        </w:tc>
      </w:tr>
    </w:tbl>
    <w:p w14:paraId="12EA9234" w14:textId="77777777" w:rsidR="00877918" w:rsidRPr="00DD465A" w:rsidRDefault="00877918" w:rsidP="00DD465A">
      <w:pPr>
        <w:spacing w:after="0" w:line="240" w:lineRule="auto"/>
        <w:ind w:left="120"/>
        <w:rPr>
          <w:lang w:val="ru-RU"/>
        </w:rPr>
      </w:pPr>
    </w:p>
    <w:p w14:paraId="4BF78D29" w14:textId="77777777" w:rsidR="00877918" w:rsidRDefault="009E2B2E" w:rsidP="00DD465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p w14:paraId="72EF478A" w14:textId="77777777" w:rsidR="00877918" w:rsidRDefault="00877918" w:rsidP="00DD465A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877918" w:rsidRPr="00DD465A" w14:paraId="70412C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987DAE" w14:textId="77777777" w:rsidR="00877918" w:rsidRDefault="009E2B2E" w:rsidP="00DD465A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551A627D" w14:textId="77777777" w:rsidR="00877918" w:rsidRPr="00DD465A" w:rsidRDefault="009E2B2E" w:rsidP="00DD465A">
            <w:pPr>
              <w:spacing w:after="0" w:line="240" w:lineRule="auto"/>
              <w:ind w:left="243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77918" w14:paraId="7FE251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655FE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F1E1397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43F517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5AF76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44D1E96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об экологии языка, 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проблемах речевой культуры в современном обществе</w:t>
            </w:r>
          </w:p>
        </w:tc>
      </w:tr>
      <w:tr w:rsidR="00877918" w:rsidRPr="00DD465A" w14:paraId="63D328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A489D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F48B84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ения речевого этикета, этических норм в речевом общении и другие</w:t>
            </w:r>
          </w:p>
        </w:tc>
      </w:tr>
      <w:tr w:rsidR="00877918" w:rsidRPr="00DD465A" w14:paraId="098F12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C4CD9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7105B6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14:paraId="543337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BFC64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6827A6B4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877918" w:rsidRPr="00DD465A" w14:paraId="7231F6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ECFF4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5E0B4A6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877918" w:rsidRPr="00DD465A" w14:paraId="73CC45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CD8F9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460974A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 русского языка (в рамках изученного)</w:t>
            </w:r>
          </w:p>
        </w:tc>
      </w:tr>
      <w:tr w:rsidR="00877918" w:rsidRPr="00DD465A" w14:paraId="6E3F08F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88421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4C5B866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877918" w:rsidRPr="00DD465A" w14:paraId="62101A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488BE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112C0D8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словари грамматических трудностей, справочники</w:t>
            </w:r>
          </w:p>
        </w:tc>
      </w:tr>
      <w:tr w:rsidR="00877918" w14:paraId="5C318D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25AF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6CC85353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877918" w:rsidRPr="00DD465A" w14:paraId="187DB2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15808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77F1F62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принципах и разделах русской пунктуации; выполнять пунктуационный анализ предложения</w:t>
            </w:r>
          </w:p>
        </w:tc>
      </w:tr>
      <w:tr w:rsidR="00877918" w:rsidRPr="00DD465A" w14:paraId="1E227C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28569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0B8F93B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и характеризовать текст с точки зрения соблюдения пунктуационных правил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русского литературного языка (в рамках изученного); соблюдать правила пунктуации</w:t>
            </w:r>
          </w:p>
        </w:tc>
      </w:tr>
      <w:tr w:rsidR="00877918" w14:paraId="49E3C9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08090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4B4FA7C3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877918" w14:paraId="3E9FB0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B9995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653BB51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877918" w:rsidRPr="00DD465A" w14:paraId="12774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38EF6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1645E53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функциональной стилистике как разделе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лингвистики; 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877918" w:rsidRPr="00DD465A" w14:paraId="676F42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E3D57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38098B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функционал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ьных разновидностей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877918" w:rsidRPr="00DD465A" w14:paraId="168D80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4C892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3D3788F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вого стилей (объём сочинения – не менее 150 слов)</w:t>
            </w:r>
          </w:p>
        </w:tc>
      </w:tr>
      <w:tr w:rsidR="00877918" w:rsidRPr="00DD465A" w14:paraId="3DF102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8AB7B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14:paraId="5DB683F4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14:paraId="61F51BCD" w14:textId="77777777" w:rsidR="00877918" w:rsidRPr="00DD465A" w:rsidRDefault="00877918" w:rsidP="00DD465A">
      <w:pPr>
        <w:spacing w:after="0" w:line="240" w:lineRule="auto"/>
        <w:ind w:left="120"/>
        <w:rPr>
          <w:lang w:val="ru-RU"/>
        </w:rPr>
      </w:pPr>
    </w:p>
    <w:p w14:paraId="13387C24" w14:textId="77777777" w:rsidR="00877918" w:rsidRPr="00DD465A" w:rsidRDefault="00877918" w:rsidP="00DD465A">
      <w:pPr>
        <w:spacing w:after="0" w:line="240" w:lineRule="auto"/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78FF1D6F" w14:textId="77777777" w:rsidR="00877918" w:rsidRDefault="009E2B2E" w:rsidP="00DD465A">
      <w:pPr>
        <w:spacing w:after="0" w:line="240" w:lineRule="auto"/>
        <w:ind w:left="120"/>
      </w:pPr>
      <w:bookmarkStart w:id="14" w:name="block-8242539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E19198B" w14:textId="77777777" w:rsidR="00877918" w:rsidRDefault="00877918" w:rsidP="00DD465A">
      <w:pPr>
        <w:spacing w:after="0" w:line="240" w:lineRule="auto"/>
        <w:ind w:left="120"/>
      </w:pPr>
    </w:p>
    <w:p w14:paraId="53F5CAD4" w14:textId="77777777" w:rsidR="00877918" w:rsidRDefault="009E2B2E" w:rsidP="00DD465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772FF0F" w14:textId="77777777" w:rsidR="00877918" w:rsidRDefault="00877918" w:rsidP="00DD465A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877918" w14:paraId="4D70D3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AFA656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8CFA73" w14:textId="77777777" w:rsidR="00877918" w:rsidRDefault="009E2B2E" w:rsidP="00DD465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77918" w14:paraId="52950A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5BEDA2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B84DFE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72B4A6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B05E0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143EA9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как знаковая система. Основные функции языка</w:t>
            </w:r>
          </w:p>
        </w:tc>
      </w:tr>
      <w:tr w:rsidR="00877918" w14:paraId="198259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642C75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0A4191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877918" w14:paraId="400A82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A8C21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D2B4533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877918" w:rsidRPr="00DD465A" w14:paraId="383036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4230CE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573243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877918" w14:paraId="1AF888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9607A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B092B3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z w:val="24"/>
              </w:rPr>
              <w:t>Роль литературного языка в обществе</w:t>
            </w:r>
          </w:p>
        </w:tc>
      </w:tr>
      <w:tr w:rsidR="00877918" w:rsidRPr="00DD465A" w14:paraId="49755F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9044C3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AABF2F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14:paraId="1C2937A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E9A493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5B7877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877918" w:rsidRPr="00DD465A" w14:paraId="66EF254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4829D9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7A6E89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Сист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ема языка, её устройство, функционирование</w:t>
            </w:r>
          </w:p>
        </w:tc>
      </w:tr>
      <w:tr w:rsidR="00877918" w:rsidRPr="00DD465A" w14:paraId="328D49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75243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FC8BD5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877918" w:rsidRPr="00DD465A" w14:paraId="71413E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4820F6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256930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877918" w:rsidRPr="00DD465A" w14:paraId="0D66569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194C3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8CD223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Виды языковых норм: орфоэпические (произносительные и акцентологические), лексические, словообразовательные,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877918" w14:paraId="6983F7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13C7F4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EA95DC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877918" w14:paraId="19B3EF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CB4B9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1FA96F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 Сло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877918" w14:paraId="5EDAF7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F4015C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E4F013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877918" w:rsidRPr="00DD465A" w14:paraId="7E1B967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66E04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B5A8DB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 </w:t>
            </w:r>
          </w:p>
        </w:tc>
      </w:tr>
      <w:tr w:rsidR="00877918" w14:paraId="1CE07E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6893A6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F50C2A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77918" w14:paraId="64FEB1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5B1289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E3108D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877918" w:rsidRPr="00DD465A" w14:paraId="1AA12D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EFA275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38299D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877918" w:rsidRPr="00DD465A" w14:paraId="5572A8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6D7D4E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6CD6A0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877918" w:rsidRPr="00DD465A" w14:paraId="3CDD69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AF1BDD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CCC63A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</w:tr>
      <w:tr w:rsidR="00877918" w14:paraId="0A16A7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328E5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8A5CCB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77918" w:rsidRPr="00DD465A" w14:paraId="697347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20AAC1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437884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877918" w14:paraId="003C2A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9C39F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68F999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877918" w14:paraId="3FD188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462B2C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F2EF41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877918" w:rsidRPr="00DD465A" w14:paraId="0F2D31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7421B1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3D77E3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неодобрительное, ласкательное, шутливое и другое). Особенности употребления</w:t>
            </w:r>
          </w:p>
        </w:tc>
      </w:tr>
      <w:tr w:rsidR="00877918" w:rsidRPr="00DD465A" w14:paraId="0DB32B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D3ED1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3C05B2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877918" w:rsidRPr="00DD465A" w14:paraId="5F9312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A4ECE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2257E7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877918" w:rsidRPr="00DD465A" w14:paraId="2F32C9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492DE4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7254FA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</w:tr>
      <w:tr w:rsidR="00877918" w:rsidRPr="00DD465A" w14:paraId="4D60FD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745BD1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F3506B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877918" w:rsidRPr="00DD465A" w14:paraId="73E5B0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E9EF3E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8BEBE6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877918" w14:paraId="241EF5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A7249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34C965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877918" w14:paraId="46E2D1C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B0456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63E8B2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877918" w14:paraId="3B60D5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9776D9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B72058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877918" w:rsidRPr="00DD465A" w14:paraId="1C5809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D9D141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3D5E51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877918" w:rsidRPr="00DD465A" w14:paraId="188BE6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76A59A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BBFAA8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</w:t>
            </w:r>
          </w:p>
        </w:tc>
      </w:tr>
      <w:tr w:rsidR="00877918" w:rsidRPr="00DD465A" w14:paraId="1343BF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1C9CF6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BE72B7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877918" w:rsidRPr="00DD465A" w14:paraId="50DBC5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0931D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CA6D9B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ния имён прилагательных: форм степеней сравнения, краткой формы</w:t>
            </w:r>
          </w:p>
        </w:tc>
      </w:tr>
      <w:tr w:rsidR="00877918" w:rsidRPr="00DD465A" w14:paraId="31587E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2ED2B5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562866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877918" w:rsidRPr="00DD465A" w14:paraId="15E242D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06B0E9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BD93F7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местоимений: формы 3-го лица личных местоимений, возвратного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местоимения себя</w:t>
            </w:r>
          </w:p>
        </w:tc>
      </w:tr>
      <w:tr w:rsidR="00877918" w:rsidRPr="00DD465A" w14:paraId="19A56DC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2B49B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B6AA06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-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ну-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повелительн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ого наклонения</w:t>
            </w:r>
          </w:p>
        </w:tc>
      </w:tr>
      <w:tr w:rsidR="00877918" w14:paraId="0F9F17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71AE67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3CA551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877918" w:rsidRPr="00DD465A" w14:paraId="50E9DB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43321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E5B8A8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лингвистики. Принципы и разделы русской орфографии</w:t>
            </w:r>
          </w:p>
        </w:tc>
      </w:tr>
      <w:tr w:rsidR="00877918" w:rsidRPr="00DD465A" w14:paraId="21C223D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882927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9F7E6F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морфем; слитные, дефисные и раздельные написания; употребление заглавных и строчных букв;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переноса слов; правила графического сокращения слов</w:t>
            </w:r>
          </w:p>
        </w:tc>
      </w:tr>
      <w:tr w:rsidR="00877918" w:rsidRPr="00DD465A" w14:paraId="0B8C74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E4EB4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23FC21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Орфографические правила. Правописание гласных и согласных в корне</w:t>
            </w:r>
          </w:p>
        </w:tc>
      </w:tr>
      <w:tr w:rsidR="00877918" w:rsidRPr="00DD465A" w14:paraId="5BD209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56809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9114A6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77918" w14:paraId="603B59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CA4F33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4D1C17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877918" w:rsidRPr="00DD465A" w14:paraId="518781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E73CBB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11A8DA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877918" w14:paraId="091D65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857799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4A0E8F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877918" w:rsidRPr="00DD465A" w14:paraId="220206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D31F5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D26890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877918" w14:paraId="05AD21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C5D9D5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429DD1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877918" w:rsidRPr="00DD465A" w14:paraId="2EE920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F6D59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6D086D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877918" w:rsidRPr="00DD465A" w14:paraId="6AEE88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82665C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9D9F20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877918" w14:paraId="563B43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F017F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D338EB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877918" w:rsidRPr="00DD465A" w14:paraId="47E2C4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AB6E91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BD729C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877918" w:rsidRPr="00DD465A" w14:paraId="1AE121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A7CF64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CC1F7E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877918" w:rsidRPr="00DD465A" w14:paraId="65B2CB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D8C20E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995DDE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Речевой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877918" w:rsidRPr="00DD465A" w14:paraId="7B407E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3FE7E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B18B7A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877918" w:rsidRPr="00DD465A" w14:paraId="72575A3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2F5038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255C6B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877918" w14:paraId="2B4A34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2E19E0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A36AF0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877918" w:rsidRPr="00DD465A" w14:paraId="3D572FC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C85A1C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35BB17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</w:t>
            </w:r>
          </w:p>
        </w:tc>
      </w:tr>
      <w:tr w:rsidR="00877918" w:rsidRPr="00DD465A" w14:paraId="5C06D4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D1D27E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8511C1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877918" w:rsidRPr="00DD465A" w14:paraId="0E1858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1CE06F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DAC084" w14:textId="77777777" w:rsidR="00877918" w:rsidRPr="00DD465A" w:rsidRDefault="009E2B2E" w:rsidP="00DD465A">
            <w:pPr>
              <w:spacing w:after="0" w:line="240" w:lineRule="auto"/>
              <w:ind w:left="228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877918" w14:paraId="350083D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0DCA32" w14:textId="77777777" w:rsidR="00877918" w:rsidRDefault="009E2B2E" w:rsidP="00DD465A">
            <w:pPr>
              <w:spacing w:after="0" w:line="24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12BD99" w14:textId="77777777" w:rsidR="00877918" w:rsidRDefault="009E2B2E" w:rsidP="00DD465A">
            <w:pPr>
              <w:spacing w:after="0" w:line="240" w:lineRule="auto"/>
              <w:ind w:left="228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</w:tbl>
    <w:p w14:paraId="6FCE2F69" w14:textId="77777777" w:rsidR="00877918" w:rsidRDefault="00877918" w:rsidP="00DD465A">
      <w:pPr>
        <w:spacing w:after="0" w:line="240" w:lineRule="auto"/>
        <w:ind w:left="120"/>
      </w:pPr>
    </w:p>
    <w:p w14:paraId="53FDAF5A" w14:textId="77777777" w:rsidR="00877918" w:rsidRDefault="009E2B2E" w:rsidP="00DD465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</w:t>
      </w:r>
      <w:r>
        <w:rPr>
          <w:rFonts w:ascii="Times New Roman" w:hAnsi="Times New Roman"/>
          <w:b/>
          <w:color w:val="000000"/>
          <w:sz w:val="28"/>
        </w:rPr>
        <w:t>ЛАСС</w:t>
      </w:r>
    </w:p>
    <w:p w14:paraId="463CF23A" w14:textId="77777777" w:rsidR="00877918" w:rsidRDefault="00877918" w:rsidP="00DD465A">
      <w:pPr>
        <w:spacing w:after="0" w:line="240" w:lineRule="auto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8275"/>
      </w:tblGrid>
      <w:tr w:rsidR="00877918" w14:paraId="32502ACC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B256F71" w14:textId="77777777" w:rsidR="00877918" w:rsidRDefault="009E2B2E" w:rsidP="00DD465A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63109C2" w14:textId="77777777" w:rsidR="00877918" w:rsidRDefault="009E2B2E" w:rsidP="00DD465A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77918" w14:paraId="4B19388B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86AD5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71B515F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0307C59D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9AF7C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1213C0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 как наука, экология языка</w:t>
            </w:r>
          </w:p>
        </w:tc>
      </w:tr>
      <w:tr w:rsidR="00877918" w:rsidRPr="00DD465A" w14:paraId="197D5DC7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34C3F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F4DDF5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877918" w:rsidRPr="00DD465A" w14:paraId="682CC405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83610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402F0DA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14:paraId="60BAF2F5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68DEA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0A32FA5A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877918" w14:paraId="10470D73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079DE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241C59D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877918" w:rsidRPr="00DD465A" w14:paraId="2DDA3F98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DBC07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9730D8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словосочетания и предложения</w:t>
            </w:r>
          </w:p>
        </w:tc>
      </w:tr>
      <w:tr w:rsidR="00877918" w:rsidRPr="00DD465A" w14:paraId="7E7ADFF5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C67E5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1EA8EF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риторическое обращение; многосоюзие, бессоюзие</w:t>
            </w:r>
          </w:p>
        </w:tc>
      </w:tr>
      <w:tr w:rsidR="00877918" w14:paraId="78F55E00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EEB87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432837E6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877918" w14:paraId="10F6212C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82411F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1AD24D8F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877918" w14:paraId="7C4C19FA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D634DA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75A5FF9D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согласования сказуемого с подлежащим, в состав которого входят слова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множество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ряд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большинство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меньшинство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 подлежащим,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выраженным количественно-именным сочетанием (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двадцать лет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пять человек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имеющим в своём составе числительные, оканчивающиеся на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один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имеющим в своём составе числительные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три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четыре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числительное, оканчивающееся на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два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три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четыре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. Согласование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сказуемого с подлежащим, имеющим при себе приложение (типа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диван-кровать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озеро Байкал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877918" w:rsidRPr="00DD465A" w14:paraId="01D06E73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E8D740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3A9BD4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падежной или предложно-падежной формы управляемого слова</w:t>
            </w:r>
          </w:p>
        </w:tc>
      </w:tr>
      <w:tr w:rsidR="00877918" w:rsidRPr="00DD465A" w14:paraId="021C4AE0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429D0B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433923B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877918" w:rsidRPr="00DD465A" w14:paraId="36BF9712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711E9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18B0191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877918" w:rsidRPr="00DD465A" w14:paraId="2364735E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F134FD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2EB2E8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877918" w14:paraId="09BDD530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AAA8D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311B9207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877918" w14:paraId="763FC3E8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A8403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1BB47D83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77918" w14:paraId="672CA9BF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74B99C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7A5698B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877918" w:rsidRPr="00DD465A" w14:paraId="2A2EC7BD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778F08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35AF8930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внутри 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877918" w14:paraId="42580DDF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B1543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30F85816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877918" w:rsidRPr="00DD465A" w14:paraId="4D447D92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719019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255F1F6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и их функции</w:t>
            </w:r>
          </w:p>
        </w:tc>
      </w:tr>
      <w:tr w:rsidR="00877918" w:rsidRPr="00DD465A" w14:paraId="12102126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7922AF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1D885420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877918" w:rsidRPr="00DD465A" w14:paraId="23E13C6B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D47A4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5630C7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877918" w14:paraId="11EB73BA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D7A7E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7650B98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877918" w:rsidRPr="00DD465A" w14:paraId="493D66CB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C352D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304E5C7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877918" w:rsidRPr="00DD465A" w14:paraId="72260B18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9D4A5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43AE31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877918" w:rsidRPr="00DD465A" w14:paraId="6C39393F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884849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4EDF6BD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сложном предложении с разными видами связи</w:t>
            </w:r>
          </w:p>
        </w:tc>
      </w:tr>
      <w:tr w:rsidR="00877918" w:rsidRPr="00DD465A" w14:paraId="4DAA33DE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A5628C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06678D7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877918" w14:paraId="02BA5C4D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594A33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024741F7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877918" w:rsidRPr="00DD465A" w14:paraId="40ED68D3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273B8F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C8B8EA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</w:tr>
      <w:tr w:rsidR="00877918" w14:paraId="34DAB5C7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EDB48B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D82253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877918" w:rsidRPr="00DD465A" w14:paraId="5F8E5B40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57C647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5026120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Разговорная речь, сферы её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жанры разговорной речи: устный рассказ, беседа, спор и другие</w:t>
            </w:r>
          </w:p>
        </w:tc>
      </w:tr>
      <w:tr w:rsidR="00877918" w:rsidRPr="00DD465A" w14:paraId="1277A469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4F95B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4F307EA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</w:p>
        </w:tc>
      </w:tr>
      <w:tr w:rsidR="00877918" w:rsidRPr="00DD465A" w14:paraId="25664677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EB1E8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60FEAE0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стиль, сферы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н, устав, приказ; расписка, заявление, доверенность; автобиография, характеристика, резюме и другие</w:t>
            </w:r>
          </w:p>
        </w:tc>
      </w:tr>
      <w:tr w:rsidR="00877918" w:rsidRPr="00DD465A" w14:paraId="5410E69D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FA9FE7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179541FB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877918" w:rsidRPr="00DD465A" w14:paraId="4C7374D7" w14:textId="7777777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6C0A3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14:paraId="76D109D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разновидностей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</w:tbl>
    <w:p w14:paraId="04564024" w14:textId="77777777" w:rsidR="00877918" w:rsidRPr="00DD465A" w:rsidRDefault="00877918" w:rsidP="00DD465A">
      <w:pPr>
        <w:spacing w:after="0" w:line="240" w:lineRule="auto"/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7BE744FF" w14:textId="77777777" w:rsidR="00877918" w:rsidRPr="00DD465A" w:rsidRDefault="009E2B2E" w:rsidP="00DD465A">
      <w:pPr>
        <w:spacing w:after="0" w:line="240" w:lineRule="auto"/>
        <w:ind w:left="120"/>
        <w:rPr>
          <w:lang w:val="ru-RU"/>
        </w:rPr>
      </w:pPr>
      <w:bookmarkStart w:id="15" w:name="block-82425396"/>
      <w:bookmarkEnd w:id="14"/>
      <w:r w:rsidRPr="00DD465A">
        <w:rPr>
          <w:rFonts w:ascii="Times New Roman" w:hAnsi="Times New Roman"/>
          <w:b/>
          <w:color w:val="000000"/>
          <w:sz w:val="28"/>
          <w:lang w:val="ru-RU"/>
        </w:rPr>
        <w:t>ПРОВЕРЯЕМЫЕ НА ЕГЭ ПО РУССКОМУ ЯЗЫКУ ТРЕБОВАНИЯ К РЕЗУЛЬТАТАМ ОСВОЕНИЯ</w:t>
      </w:r>
      <w:r w:rsidRPr="00DD465A">
        <w:rPr>
          <w:rFonts w:ascii="Times New Roman" w:hAnsi="Times New Roman"/>
          <w:b/>
          <w:color w:val="000000"/>
          <w:sz w:val="28"/>
          <w:lang w:val="ru-RU"/>
        </w:rPr>
        <w:t xml:space="preserve"> ОСНОВНОЙ ОБРАЗОВАТЕЛЬНОЙ ПРОГРАММЫ СРЕДНЕГО ОБЩЕГО ОБРАЗОВАНИЯ</w:t>
      </w:r>
    </w:p>
    <w:p w14:paraId="724ED302" w14:textId="77777777" w:rsidR="00877918" w:rsidRPr="00DD465A" w:rsidRDefault="00877918" w:rsidP="00DD465A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877918" w:rsidRPr="00DD465A" w14:paraId="31E273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1F4FA" w14:textId="77777777" w:rsidR="00877918" w:rsidRDefault="009E2B2E" w:rsidP="00DD465A">
            <w:pPr>
              <w:spacing w:after="0" w:line="240" w:lineRule="auto"/>
              <w:ind w:left="243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7200166" w14:textId="77777777" w:rsidR="00877918" w:rsidRPr="00DD465A" w:rsidRDefault="009E2B2E" w:rsidP="00DD465A">
            <w:pPr>
              <w:spacing w:after="0" w:line="240" w:lineRule="auto"/>
              <w:ind w:left="243"/>
              <w:rPr>
                <w:lang w:val="ru-RU"/>
              </w:rPr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877918" w:rsidRPr="00DD465A" w14:paraId="354A10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65BBF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4E94D5E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Информационно-смысловая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переработка текста</w:t>
            </w:r>
          </w:p>
        </w:tc>
      </w:tr>
      <w:tr w:rsidR="00877918" w:rsidRPr="00DD465A" w14:paraId="383EA5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63FFA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852B6E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877918" w14:paraId="41D26D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50248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B96C362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понимать, анализировать и комментировать основную и дополнительную, явную и скрытую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(подтекстовую)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текстов, воспринимаемых зрительно и (или) на слух</w:t>
            </w:r>
          </w:p>
        </w:tc>
      </w:tr>
      <w:tr w:rsidR="00877918" w:rsidRPr="00DD465A" w14:paraId="712558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B06AD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B009A1E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877918" w:rsidRPr="00DD465A" w14:paraId="6F221D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B0AF5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54264CE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анализировать тексты разных функционально-смысловых типов, функциональных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877918" w:rsidRPr="00DD465A" w14:paraId="09D260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CE1DA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2055776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тексты разных функционально-смысловых типов; тексты научного, публицистического, официа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льно-делового стилей разных жанров (объём сочинения – не менее 150 слов)</w:t>
            </w:r>
          </w:p>
        </w:tc>
      </w:tr>
      <w:tr w:rsidR="00877918" w:rsidRPr="00DD465A" w14:paraId="60080E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BC481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027558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(объём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для чтения – 450-500 слов)</w:t>
            </w:r>
          </w:p>
        </w:tc>
      </w:tr>
      <w:tr w:rsidR="00877918" w:rsidRPr="00DD465A" w14:paraId="42FB08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327F5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C4CA24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877918" w14:paraId="63134F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7222F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CB41195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877918" w:rsidRPr="00DD465A" w14:paraId="7C86E2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D541F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E4F8AA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функциональных разновидностях языка: разговорной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речи, функциональных стилях (научный, публицистический, официально-деловой), языке художественной литературы</w:t>
            </w:r>
          </w:p>
        </w:tc>
      </w:tr>
      <w:tr w:rsidR="00877918" w:rsidRPr="00DD465A" w14:paraId="6668EC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BAFD8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99DD10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умений распознавать, анализировать и комментировать тексты различных функциональных разновидностей языка (разговорная речь,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стили, язык художественной литературы)</w:t>
            </w:r>
          </w:p>
        </w:tc>
      </w:tr>
      <w:tr w:rsidR="00877918" w:rsidRPr="00DD465A" w14:paraId="576840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3F5D3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3E79C6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:rsidRPr="00DD465A" w14:paraId="5BB7404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6D759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344A69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языке как системе, его основных единицах и уровнях</w:t>
            </w:r>
          </w:p>
        </w:tc>
      </w:tr>
      <w:tr w:rsidR="00877918" w:rsidRPr="00DD465A" w14:paraId="026EB5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8B1D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43B4FB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Обогащение словарного запаса, расширение объёма используемых в речи грамматических языковых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средств</w:t>
            </w:r>
          </w:p>
        </w:tc>
      </w:tr>
      <w:tr w:rsidR="00877918" w:rsidRPr="00DD465A" w14:paraId="0DB57F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42CB1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9758D2B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анализировать языковые единицы разных уровней</w:t>
            </w:r>
          </w:p>
        </w:tc>
      </w:tr>
      <w:tr w:rsidR="00877918" w:rsidRPr="00DD465A" w14:paraId="3F31B4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E3FD5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37A8AF4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877918" w:rsidRPr="00DD465A" w14:paraId="25F7CD6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D7B7F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EB8789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современного русского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языка и их основных видах: орфоэпические нормы</w:t>
            </w:r>
          </w:p>
        </w:tc>
      </w:tr>
      <w:tr w:rsidR="00877918" w:rsidRPr="00DD465A" w14:paraId="762E62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90460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FDC6C2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877918" w:rsidRPr="00DD465A" w14:paraId="4C9FDC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80AB8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F4246B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знаний о нормах современного русского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литературного языка и их основных видах: грамматические нормы</w:t>
            </w:r>
          </w:p>
        </w:tc>
      </w:tr>
      <w:tr w:rsidR="00877918" w:rsidRPr="00DD465A" w14:paraId="7989BD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DA3A2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DF560A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877918" w:rsidRPr="00DD465A" w14:paraId="23FD76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46716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D7A32D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правила орфографии в практик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е письма</w:t>
            </w:r>
          </w:p>
        </w:tc>
      </w:tr>
      <w:tr w:rsidR="00877918" w:rsidRPr="00DD465A" w14:paraId="450506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C7BEC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2EFCFD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применять правила пунктуации в практике письма</w:t>
            </w:r>
          </w:p>
        </w:tc>
      </w:tr>
      <w:tr w:rsidR="00877918" w:rsidRPr="00DD465A" w14:paraId="5139B4B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E6B4A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9ADF26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работать со словарями и справочниками</w:t>
            </w:r>
          </w:p>
        </w:tc>
      </w:tr>
      <w:tr w:rsidR="00877918" w:rsidRPr="00DD465A" w14:paraId="36DA2A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D75D2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A1E48C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877918" w:rsidRPr="00DD465A" w14:paraId="1969B4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94733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C147F6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877918" w:rsidRPr="00DD465A" w14:paraId="3075C1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41FAF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944D39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877918" w14:paraId="22765F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89C18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2FD1E62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6D0E6C2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3B61D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2B26080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функциях русского языка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истории, языка и личности; об отражении в русском языке традиционных российских духовно-нравственных ценностей; сформированность ценностного отношения к русскому языку</w:t>
            </w:r>
          </w:p>
        </w:tc>
      </w:tr>
      <w:tr w:rsidR="00877918" w:rsidRPr="00DD465A" w14:paraId="57ADF9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57E0D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F58AB3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представлений о формах существования национального русского языка;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 признаках литературного языка и его роли в обществе</w:t>
            </w:r>
          </w:p>
        </w:tc>
      </w:tr>
      <w:tr w:rsidR="00877918" w14:paraId="623B9C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4BB7D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BD8AB9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877918" w:rsidRPr="00DD465A" w14:paraId="5B0CD4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F70E2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7E72F4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повседневном об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щении, интернет-коммуникации</w:t>
            </w:r>
          </w:p>
        </w:tc>
      </w:tr>
    </w:tbl>
    <w:p w14:paraId="16350DC8" w14:textId="77777777" w:rsidR="00877918" w:rsidRPr="00DD465A" w:rsidRDefault="00877918" w:rsidP="00DD465A">
      <w:pPr>
        <w:spacing w:after="0" w:line="240" w:lineRule="auto"/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0C5E6B0E" w14:textId="77777777" w:rsidR="00877918" w:rsidRPr="00DD465A" w:rsidRDefault="009E2B2E" w:rsidP="00DD465A">
      <w:pPr>
        <w:spacing w:after="0" w:line="240" w:lineRule="auto"/>
        <w:ind w:left="120"/>
        <w:rPr>
          <w:lang w:val="ru-RU"/>
        </w:rPr>
      </w:pPr>
      <w:bookmarkStart w:id="16" w:name="block-82425397"/>
      <w:bookmarkEnd w:id="15"/>
      <w:r w:rsidRPr="00DD465A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РУССКОМУ ЯЗЫКУ</w:t>
      </w:r>
    </w:p>
    <w:p w14:paraId="1D3DB0CF" w14:textId="77777777" w:rsidR="00877918" w:rsidRPr="00DD465A" w:rsidRDefault="00877918" w:rsidP="00DD465A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8373"/>
      </w:tblGrid>
      <w:tr w:rsidR="00877918" w14:paraId="24F8039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B4BBEE" w14:textId="77777777" w:rsidR="00877918" w:rsidRDefault="009E2B2E" w:rsidP="00DD465A">
            <w:pPr>
              <w:spacing w:after="0" w:line="240" w:lineRule="auto"/>
              <w:ind w:left="243"/>
            </w:pPr>
            <w:r w:rsidRPr="00DD465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A9A8548" w14:textId="77777777" w:rsidR="00877918" w:rsidRDefault="009E2B2E" w:rsidP="00DD465A">
            <w:pPr>
              <w:spacing w:after="0" w:line="240" w:lineRule="auto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77918" w:rsidRPr="00DD465A" w14:paraId="2BBA541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AF331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147D4C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877918" w14:paraId="7C6283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39F8D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90BFFD6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877918" w:rsidRPr="00DD465A" w14:paraId="524CFD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52AF5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11D0B7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</w:t>
            </w:r>
          </w:p>
        </w:tc>
      </w:tr>
      <w:tr w:rsidR="00877918" w:rsidRPr="00DD465A" w14:paraId="23D0512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B00A8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29045BD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877918" w:rsidRPr="00DD465A" w14:paraId="382AEE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C5475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04F959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877918" w14:paraId="7E8A5F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1FDBF2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E9B153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План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Тезисы. 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</w:tr>
      <w:tr w:rsidR="00877918" w14:paraId="2786C9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D6BC31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A29253F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877918" w:rsidRPr="00DD465A" w14:paraId="2C538B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EAA89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D51F5E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разговорной речи. Основные жанры разговорной речи: устный рассказ, беседа, спор и другие </w:t>
            </w:r>
          </w:p>
        </w:tc>
      </w:tr>
      <w:tr w:rsidR="00877918" w:rsidRPr="00DD465A" w14:paraId="3BF9D9A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155C1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A7A2C1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</w:p>
        </w:tc>
      </w:tr>
      <w:tr w:rsidR="00877918" w:rsidRPr="00DD465A" w14:paraId="62FB99A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20969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C3E096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Оф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ициально-делового стиля: закон, устав, приказ; расписка, заявление, доверенность; автобиография, характеристика, резюме и другие </w:t>
            </w:r>
          </w:p>
        </w:tc>
      </w:tr>
      <w:tr w:rsidR="00877918" w:rsidRPr="00DD465A" w14:paraId="19F031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4237F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C6AD814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призывность,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</w:t>
            </w:r>
          </w:p>
        </w:tc>
      </w:tr>
      <w:tr w:rsidR="00877918" w:rsidRPr="00DD465A" w14:paraId="4E95A42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AFE0A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C4AD9E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отличие от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других функциональных разновидностей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  <w:tr w:rsidR="00877918" w:rsidRPr="00DD465A" w14:paraId="2A41632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C7E32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8615D3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877918" w14:paraId="2B474BA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8622D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9F3711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877918" w:rsidRPr="00DD465A" w14:paraId="3117D9B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2E825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84B055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функционирование. Культура речи как раздел лингвистики</w:t>
            </w:r>
          </w:p>
        </w:tc>
      </w:tr>
      <w:tr w:rsidR="00877918" w:rsidRPr="00DD465A" w14:paraId="0F7152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08A49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59EFD8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правила. Стилис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тические нормы современного русского литературного языка (общее представление)</w:t>
            </w:r>
          </w:p>
        </w:tc>
      </w:tr>
      <w:tr w:rsidR="00877918" w14:paraId="3E10E4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67876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3C2AA6C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877918" w14:paraId="61A920E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2B1CF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602BA1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словарей. Толковый словарь. Словарь омонимов. Словарь иностранных слов. Словарь синонимов. Словарь антонимов. Словарь паронимов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Комплексный словарь</w:t>
            </w:r>
          </w:p>
        </w:tc>
      </w:tr>
      <w:tr w:rsidR="00877918" w14:paraId="5292AC4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60FC9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3C6F43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877918" w14:paraId="539297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E80DA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4600AF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77918" w14:paraId="5334D00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D951E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127E97A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877918" w:rsidRPr="00DD465A" w14:paraId="49C51F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1C724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A5A002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877918" w:rsidRPr="00DD465A" w14:paraId="0DA95D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4FABB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D7B48E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и фразеология. Лексические нормы</w:t>
            </w:r>
          </w:p>
        </w:tc>
      </w:tr>
      <w:tr w:rsidR="00877918" w14:paraId="3AF72BC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73DFB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959895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77918" w:rsidRPr="00DD465A" w14:paraId="741EC94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57EC6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31412B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877918" w14:paraId="0317EA2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1C779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B25C589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      </w:r>
            <w:r>
              <w:rPr>
                <w:rFonts w:ascii="Times New Roman" w:hAnsi="Times New Roman"/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877918" w14:paraId="6D1388B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7E4AF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30E77B7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ункционально-стилистическая окраска слова. Лексика общеупотребительная, разговорная и книжная.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877918" w:rsidRPr="00DD465A" w14:paraId="69B2B62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718BA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C07938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(неодобр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ительное, ласкательное, шутливое и другое). Особенности употребления</w:t>
            </w:r>
          </w:p>
        </w:tc>
      </w:tr>
      <w:tr w:rsidR="00877918" w:rsidRPr="00DD465A" w14:paraId="530E6F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02941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5F715DB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877918" w:rsidRPr="00DD465A" w14:paraId="7C82E9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E8396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6EFE72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877918" w:rsidRPr="00DD465A" w14:paraId="4707375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4F5CB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0A5E32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словообразование как разделы лингвистики. Морфемный 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словообразовательный анализ слова</w:t>
            </w:r>
          </w:p>
        </w:tc>
      </w:tr>
      <w:tr w:rsidR="00877918" w:rsidRPr="00DD465A" w14:paraId="71A73A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E3C47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EF5400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877918" w14:paraId="1A97B71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84725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F2286BB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877918" w14:paraId="59E523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568F7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8CBB4D6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Морфология как раздел лингвистики. Морфологический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употребления в тексте слов разных частей речи</w:t>
            </w:r>
          </w:p>
        </w:tc>
      </w:tr>
      <w:tr w:rsidR="00877918" w:rsidRPr="00DD465A" w14:paraId="5224DB8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A1E41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BB74D7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877918" w:rsidRPr="00DD465A" w14:paraId="071D03E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05999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0E1F26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877918" w:rsidRPr="00DD465A" w14:paraId="7CCACB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2B8E6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5021AC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употребления количественных, порядковых и собирательных числительных</w:t>
            </w:r>
          </w:p>
        </w:tc>
      </w:tr>
      <w:tr w:rsidR="00877918" w:rsidRPr="00DD465A" w14:paraId="78AE984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F9E44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FB61E2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877918" w:rsidRPr="00DD465A" w14:paraId="499C5F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14AFC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DA8A3A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-ну-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877918" w14:paraId="4C7F88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0751D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6DB7761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877918" w:rsidRPr="00DD465A" w14:paraId="136558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AA1BE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FFE21D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лингвистики. Синтаксический анализ словосочетания и предложения</w:t>
            </w:r>
          </w:p>
        </w:tc>
      </w:tr>
      <w:tr w:rsidR="00877918" w:rsidRPr="00DD465A" w14:paraId="63EF0C0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EDCD7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AF13E4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нтитеза; риторический вопрос, риторическое восклицание, риторическое обращение; многосоюзие, бессоюзие</w:t>
            </w:r>
          </w:p>
        </w:tc>
      </w:tr>
      <w:tr w:rsidR="00877918" w14:paraId="0C97F4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4AD210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0D954D2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емого с подлежащим, имеющим при себе приложение (типа диван-кровать, озеро Байкал).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877918" w:rsidRPr="00DD465A" w14:paraId="755C145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8AAD49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F268F8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предложно-падежной формы управляемого слова</w:t>
            </w:r>
          </w:p>
        </w:tc>
      </w:tr>
      <w:tr w:rsidR="00877918" w:rsidRPr="00DD465A" w14:paraId="079AC00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861F1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C6346A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</w:tr>
      <w:tr w:rsidR="00877918" w:rsidRPr="00DD465A" w14:paraId="37D7CB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6C57F1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1AA930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877918" w:rsidRPr="00DD465A" w14:paraId="0E186C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97E156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9AC9D3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877918" w14:paraId="650CFCE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A0CE71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C09F51C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орфографии</w:t>
            </w:r>
          </w:p>
        </w:tc>
      </w:tr>
      <w:tr w:rsidR="00877918" w:rsidRPr="00DD465A" w14:paraId="19FA79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4EF99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6C90CBC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заглавных и строчных букв</w:t>
            </w:r>
          </w:p>
        </w:tc>
      </w:tr>
      <w:tr w:rsidR="00877918" w:rsidRPr="00DD465A" w14:paraId="5B13C6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0342E3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D29E3C4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877918" w:rsidRPr="00DD465A" w14:paraId="6C65FFD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A8416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1E15425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разделительных)</w:t>
            </w:r>
          </w:p>
        </w:tc>
      </w:tr>
      <w:tr w:rsidR="00877918" w:rsidRPr="00DD465A" w14:paraId="198036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1479E7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C955F92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приставок. Буквы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 – 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877918" w14:paraId="5FC016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C75E6F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97EC7B5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</w:p>
        </w:tc>
      </w:tr>
      <w:tr w:rsidR="00877918" w:rsidRPr="00DD465A" w14:paraId="16FB14D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1E1D12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94E2C03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465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877918" w14:paraId="6A0BDB5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5BDE0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4610BBC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877918" w:rsidRPr="00DD465A" w14:paraId="7BEEDC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E9E98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FB19D5E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877918" w:rsidRPr="00DD465A" w14:paraId="132302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80256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702694A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Слитное, дефисное и раздельное написание слов разных частей речи</w:t>
            </w:r>
          </w:p>
        </w:tc>
      </w:tr>
      <w:tr w:rsidR="00877918" w14:paraId="5453C4D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1DE514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2E9F474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877918" w14:paraId="38C44A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B3E0A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BBEFB88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877918" w:rsidRPr="00DD465A" w14:paraId="640F1F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D5B9C0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E7E083F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предложений</w:t>
            </w:r>
          </w:p>
        </w:tc>
      </w:tr>
      <w:tr w:rsidR="00877918" w:rsidRPr="00DD465A" w14:paraId="7249962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457BD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BAC767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877918" w:rsidRPr="00DD465A" w14:paraId="34BDD5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118D9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870A6DB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877918" w14:paraId="6D6A190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AEEDE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EEAB68D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при обособлении</w:t>
            </w:r>
          </w:p>
        </w:tc>
      </w:tr>
      <w:tr w:rsidR="00877918" w:rsidRPr="00DD465A" w14:paraId="4509F8A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504C7D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15930A9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877918" w:rsidRPr="00DD465A" w14:paraId="621E29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95088B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2758939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877918" w:rsidRPr="00DD465A" w14:paraId="1F9D6B5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2CB18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FA387CB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</w:tr>
      <w:tr w:rsidR="00877918" w:rsidRPr="00DD465A" w14:paraId="6842D71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2B8DF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2F33B9E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 при передаче чужой речи</w:t>
            </w:r>
          </w:p>
        </w:tc>
      </w:tr>
      <w:tr w:rsidR="00877918" w14:paraId="24205E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4189A1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5849D940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877918" w:rsidRPr="00DD465A" w14:paraId="4A6763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D3E800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477FE66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877918" w:rsidRPr="00DD465A" w14:paraId="6B3782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723365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72AACE4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– государственный язык Российской Федерации, средство межнационального общения, 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национальный язык русского народа, один из мировых языков</w:t>
            </w:r>
          </w:p>
        </w:tc>
      </w:tr>
      <w:tr w:rsidR="00877918" w14:paraId="3817DC5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BA06E2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64AF6739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 w:rsidRPr="00DD465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Роль литературного языка в обществе</w:t>
            </w:r>
          </w:p>
        </w:tc>
      </w:tr>
      <w:tr w:rsidR="00877918" w:rsidRPr="00DD465A" w14:paraId="5D273C0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66D896C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333D991A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Экология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гие)</w:t>
            </w:r>
          </w:p>
        </w:tc>
      </w:tr>
      <w:tr w:rsidR="00877918" w14:paraId="1960675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35F018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41489A9E" w14:textId="77777777" w:rsidR="00877918" w:rsidRDefault="009E2B2E" w:rsidP="00DD465A">
            <w:pPr>
              <w:spacing w:after="0" w:line="24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877918" w:rsidRPr="00DD465A" w14:paraId="68CF61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68E9B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2DDBEAE7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877918" w:rsidRPr="00DD465A" w14:paraId="39120A5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D5C34E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1B287D8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 применительно к р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азличным ситуациям официального (неофициального) общения, статусу адресанта (адресата) и другим</w:t>
            </w:r>
          </w:p>
        </w:tc>
      </w:tr>
      <w:tr w:rsidR="00877918" w:rsidRPr="00DD465A" w14:paraId="1F1FA2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2461AA" w14:textId="77777777" w:rsidR="00877918" w:rsidRDefault="009E2B2E" w:rsidP="00DD465A">
            <w:pPr>
              <w:spacing w:after="0" w:line="24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14:paraId="02C37301" w14:textId="77777777" w:rsidR="00877918" w:rsidRPr="00DD465A" w:rsidRDefault="009E2B2E" w:rsidP="00DD465A">
            <w:pPr>
              <w:spacing w:after="0" w:line="240" w:lineRule="auto"/>
              <w:ind w:left="336"/>
              <w:jc w:val="both"/>
              <w:rPr>
                <w:lang w:val="ru-RU"/>
              </w:rPr>
            </w:pP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</w:t>
            </w:r>
            <w:r w:rsidRPr="00DD465A">
              <w:rPr>
                <w:rFonts w:ascii="Times New Roman" w:hAnsi="Times New Roman"/>
                <w:color w:val="000000"/>
                <w:sz w:val="24"/>
                <w:lang w:val="ru-RU"/>
              </w:rPr>
              <w:t>ыковых средств оформления публичного выступления с учётом его цели, особенностей адресата, ситуации общения</w:t>
            </w:r>
          </w:p>
        </w:tc>
      </w:tr>
    </w:tbl>
    <w:p w14:paraId="1BA3A732" w14:textId="77777777" w:rsidR="00877918" w:rsidRPr="00DD465A" w:rsidRDefault="00877918" w:rsidP="00DD465A">
      <w:pPr>
        <w:spacing w:after="0" w:line="240" w:lineRule="auto"/>
        <w:rPr>
          <w:lang w:val="ru-RU"/>
        </w:rPr>
        <w:sectPr w:rsidR="00877918" w:rsidRPr="00DD465A">
          <w:pgSz w:w="11906" w:h="16383"/>
          <w:pgMar w:top="1134" w:right="850" w:bottom="1134" w:left="1701" w:header="720" w:footer="720" w:gutter="0"/>
          <w:cols w:space="720"/>
        </w:sectPr>
      </w:pPr>
    </w:p>
    <w:p w14:paraId="7051ED7F" w14:textId="77777777" w:rsidR="00877918" w:rsidRPr="00DD465A" w:rsidRDefault="009E2B2E" w:rsidP="00DD465A">
      <w:pPr>
        <w:spacing w:after="0" w:line="240" w:lineRule="auto"/>
        <w:ind w:left="120"/>
        <w:rPr>
          <w:lang w:val="ru-RU"/>
        </w:rPr>
      </w:pPr>
      <w:bookmarkStart w:id="17" w:name="block-82425395"/>
      <w:bookmarkEnd w:id="16"/>
      <w:r w:rsidRPr="00DD465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12111428" w14:textId="77777777" w:rsidR="00877918" w:rsidRPr="00DD465A" w:rsidRDefault="009E2B2E" w:rsidP="00DD465A">
      <w:pPr>
        <w:spacing w:after="0" w:line="240" w:lineRule="auto"/>
        <w:ind w:left="120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43EEF1D" w14:textId="77777777" w:rsidR="00877918" w:rsidRDefault="009E2B2E" w:rsidP="00DD465A">
      <w:pPr>
        <w:spacing w:after="0" w:line="240" w:lineRule="auto"/>
        <w:ind w:left="120"/>
      </w:pPr>
      <w:r w:rsidRPr="00DD465A">
        <w:rPr>
          <w:rFonts w:ascii="Times New Roman" w:hAnsi="Times New Roman"/>
          <w:color w:val="000000"/>
          <w:sz w:val="28"/>
          <w:lang w:val="ru-RU"/>
        </w:rPr>
        <w:t xml:space="preserve">• Русский язык; 10 класс. углубленное </w:t>
      </w:r>
      <w:r w:rsidRPr="00DD465A">
        <w:rPr>
          <w:rFonts w:ascii="Times New Roman" w:hAnsi="Times New Roman"/>
          <w:color w:val="000000"/>
          <w:sz w:val="28"/>
          <w:lang w:val="ru-RU"/>
        </w:rPr>
        <w:t>обучение Гусарова И.В.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DD465A">
        <w:rPr>
          <w:sz w:val="28"/>
          <w:lang w:val="ru-RU"/>
        </w:rPr>
        <w:br/>
      </w:r>
      <w:r w:rsidRPr="00DD465A">
        <w:rPr>
          <w:rFonts w:ascii="Times New Roman" w:hAnsi="Times New Roman"/>
          <w:color w:val="000000"/>
          <w:sz w:val="28"/>
          <w:lang w:val="ru-RU"/>
        </w:rPr>
        <w:t xml:space="preserve"> • Русский язык; 11 класс. углубленное обучение Гусарова И.В. Общество с ограниченной ответственностью Издат</w:t>
      </w:r>
      <w:r w:rsidRPr="00DD465A">
        <w:rPr>
          <w:rFonts w:ascii="Times New Roman" w:hAnsi="Times New Roman"/>
          <w:color w:val="000000"/>
          <w:sz w:val="28"/>
          <w:lang w:val="ru-RU"/>
        </w:rPr>
        <w:t>ельский центр «ВЕНТАНА-ГРАФ»; Акционерное общество «Издательство «Просвещение»</w:t>
      </w:r>
      <w:r w:rsidRPr="00DD465A">
        <w:rPr>
          <w:sz w:val="28"/>
          <w:lang w:val="ru-RU"/>
        </w:rPr>
        <w:br/>
      </w:r>
      <w:bookmarkStart w:id="18" w:name="68887037-60c7-4119-9c03-aab772564d28"/>
      <w:r w:rsidRPr="00DD465A">
        <w:rPr>
          <w:rFonts w:ascii="Times New Roman" w:hAnsi="Times New Roman"/>
          <w:color w:val="000000"/>
          <w:sz w:val="28"/>
          <w:lang w:val="ru-RU"/>
        </w:rPr>
        <w:t xml:space="preserve"> • Русский язык. 10-11 класс. Рыбченкова Л.М., Александрова О.М., Нарушевич А.Г.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18"/>
    </w:p>
    <w:p w14:paraId="6D68084B" w14:textId="77777777" w:rsidR="00877918" w:rsidRDefault="00877918" w:rsidP="00DD465A">
      <w:pPr>
        <w:spacing w:after="0" w:line="240" w:lineRule="auto"/>
        <w:ind w:left="120"/>
      </w:pPr>
    </w:p>
    <w:p w14:paraId="1B9F0665" w14:textId="77777777" w:rsidR="00DD465A" w:rsidRPr="00DD465A" w:rsidRDefault="00DD465A" w:rsidP="00DD465A">
      <w:pPr>
        <w:spacing w:after="0" w:line="240" w:lineRule="auto"/>
        <w:rPr>
          <w:lang w:val="ru-RU"/>
        </w:rPr>
      </w:pPr>
    </w:p>
    <w:p w14:paraId="3EC52489" w14:textId="77777777" w:rsidR="00DD465A" w:rsidRPr="00DD465A" w:rsidRDefault="00DD465A" w:rsidP="00DD465A">
      <w:pPr>
        <w:spacing w:after="0" w:line="240" w:lineRule="auto"/>
        <w:ind w:left="120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C177F6D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46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 w:rsidRPr="00DD465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D46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об особенностях преподавания учебного предмета «Русский язык», «Родной (русский) язык» в 2025/2026 учебном году </w:t>
      </w:r>
      <w:hyperlink r:id="rId212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9F9F9"/>
            <w:lang w:val="ru-RU"/>
          </w:rPr>
          <w:t>https://edsoo.ru/wpcontent/uploads/2025/08/russkij-yazyk.pdf</w:t>
        </w:r>
      </w:hyperlink>
    </w:p>
    <w:p w14:paraId="5272E808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C804268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URL: </w:t>
      </w:r>
      <w:hyperlink r:id="rId213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https://edsoo.ru/wp-content/uploads/2024/08/mp_russkij-yazyk_na-sajt-1.pdf</w:t>
        </w:r>
      </w:hyperlink>
    </w:p>
    <w:p w14:paraId="7F804008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URL: </w:t>
      </w:r>
      <w:hyperlink r:id="rId214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 content/uploads/2023/12/meta_filologicheskij-blok_01.pdf</w:t>
        </w:r>
      </w:hyperlink>
    </w:p>
    <w:p w14:paraId="159B4C79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/Система оценки достижений планируемых предметных результатов освоения учебного предмета «Русский язык». – URL: </w:t>
      </w:r>
      <w:hyperlink r:id="rId215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https://edsoo.ru/wp content/uploads/2023/10/mp_russkij-yazyk_na-sajt-1.pdf</w:t>
        </w:r>
      </w:hyperlink>
    </w:p>
    <w:p w14:paraId="01D1831F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преподаванию родного (русского) языка. классы (интерактивная версия). – URL: </w:t>
      </w:r>
      <w:hyperlink r:id="rId216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https://static.edsoo.ru/projects/case/for_teachers/native_russian_language/index.html</w:t>
        </w:r>
      </w:hyperlink>
    </w:p>
    <w:p w14:paraId="5D9FE279" w14:textId="77777777" w:rsidR="00DD465A" w:rsidRPr="00DD465A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40"/>
          <w:szCs w:val="40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Интерактивный игровой кейс для родителей «Изучаем родной язык». – URL:</w:t>
      </w:r>
      <w:hyperlink r:id="rId217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https://static.edsoo.ru/projects/case/for_parents/native_language/index.html</w:t>
        </w:r>
      </w:hyperlink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E0E96B3" w14:textId="77777777" w:rsidR="00DD465A" w:rsidRPr="00420521" w:rsidRDefault="00DD465A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Методическое пособие «Эффективные методики и технологии в достижении метапредметных результатов на уроках предметов филологического цикла». </w:t>
      </w:r>
      <w:r w:rsidRPr="00DD465A">
        <w:rPr>
          <w:rFonts w:ascii="Times New Roman" w:eastAsia="Times New Roman" w:hAnsi="Times New Roman" w:cs="Times New Roman"/>
          <w:sz w:val="28"/>
          <w:szCs w:val="28"/>
        </w:rPr>
        <w:t xml:space="preserve">10–11 </w:t>
      </w: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>классы</w:t>
      </w:r>
      <w:r w:rsidRPr="00DD465A">
        <w:rPr>
          <w:rFonts w:ascii="Times New Roman" w:eastAsia="Times New Roman" w:hAnsi="Times New Roman" w:cs="Times New Roman"/>
          <w:sz w:val="28"/>
          <w:szCs w:val="28"/>
        </w:rPr>
        <w:t xml:space="preserve">. – URL: </w:t>
      </w:r>
      <w:hyperlink r:id="rId218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</w:rPr>
          <w:t>https://edsoo.ru/wp content/uploads/2025/03/mp_effektivnye_metodiki_i_tehnologii_soo.pdf</w:t>
        </w:r>
      </w:hyperlink>
    </w:p>
    <w:p w14:paraId="568AF9FE" w14:textId="37A30B4F" w:rsidR="00420521" w:rsidRPr="00420521" w:rsidRDefault="00420521" w:rsidP="00420521">
      <w:pPr>
        <w:pStyle w:val="af0"/>
        <w:numPr>
          <w:ilvl w:val="0"/>
          <w:numId w:val="29"/>
        </w:numPr>
        <w:rPr>
          <w:sz w:val="28"/>
          <w:szCs w:val="28"/>
        </w:rPr>
      </w:pPr>
      <w:r w:rsidRPr="00420521">
        <w:rPr>
          <w:sz w:val="28"/>
          <w:szCs w:val="28"/>
        </w:rPr>
        <w:t>Методические рекомендации. Система оценки достижений планируемых предметных результатов освоения учебного предмета «Русский язык» 10-11 классы (2024 г.)</w:t>
      </w:r>
      <w:r>
        <w:rPr>
          <w:sz w:val="28"/>
          <w:szCs w:val="28"/>
        </w:rPr>
        <w:t xml:space="preserve"> </w:t>
      </w:r>
      <w:hyperlink r:id="rId219" w:history="1">
        <w:r w:rsidRPr="00420521">
          <w:rPr>
            <w:rStyle w:val="ab"/>
            <w:sz w:val="28"/>
            <w:szCs w:val="28"/>
          </w:rPr>
          <w:t>https://edsoo.ru/2024/12/05/metodicheskie-rekomendaczii-sistema-oczenki-dostizhenij-planiruemyh-predmetnyh-rezultatov-osvoeniya-uchebnogo-predmeta-russkij-yazyk-5-7-klassy-2024-g/</w:t>
        </w:r>
      </w:hyperlink>
    </w:p>
    <w:p w14:paraId="471DFDA2" w14:textId="77777777" w:rsidR="00420521" w:rsidRPr="00420521" w:rsidRDefault="00420521" w:rsidP="00DD465A">
      <w:pPr>
        <w:widowControl w:val="0"/>
        <w:numPr>
          <w:ilvl w:val="0"/>
          <w:numId w:val="29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3C19EC9" w14:textId="77777777" w:rsidR="00DD465A" w:rsidRPr="00420521" w:rsidRDefault="00DD465A" w:rsidP="00DD465A">
      <w:pPr>
        <w:spacing w:after="0" w:line="240" w:lineRule="auto"/>
        <w:ind w:left="120"/>
        <w:rPr>
          <w:sz w:val="28"/>
          <w:szCs w:val="28"/>
          <w:lang w:val="ru-RU"/>
        </w:rPr>
      </w:pPr>
    </w:p>
    <w:p w14:paraId="45F56CA5" w14:textId="77777777" w:rsidR="00DD465A" w:rsidRPr="00DD465A" w:rsidRDefault="00DD465A" w:rsidP="00DD465A">
      <w:pPr>
        <w:spacing w:after="0" w:line="240" w:lineRule="auto"/>
        <w:ind w:left="120"/>
        <w:rPr>
          <w:lang w:val="ru-RU"/>
        </w:rPr>
      </w:pPr>
      <w:r w:rsidRPr="00DD46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355D7CC" w14:textId="77777777" w:rsidR="00DD465A" w:rsidRPr="00DD465A" w:rsidRDefault="00DD465A" w:rsidP="00DD465A">
      <w:pPr>
        <w:widowControl w:val="0"/>
        <w:numPr>
          <w:ilvl w:val="0"/>
          <w:numId w:val="28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ЯКласс  </w:t>
      </w:r>
      <w:hyperlink r:id="rId220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yaklass.ru/</w:t>
        </w:r>
      </w:hyperlink>
    </w:p>
    <w:p w14:paraId="3F448F7E" w14:textId="77777777" w:rsidR="00DD465A" w:rsidRPr="00DD465A" w:rsidRDefault="00DD465A" w:rsidP="00DD465A">
      <w:pPr>
        <w:widowControl w:val="0"/>
        <w:numPr>
          <w:ilvl w:val="0"/>
          <w:numId w:val="28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ФОКСФОРД  </w:t>
      </w:r>
      <w:hyperlink r:id="rId221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https://foxford.ru/</w:t>
        </w:r>
      </w:hyperlink>
    </w:p>
    <w:p w14:paraId="44419B48" w14:textId="77777777" w:rsidR="00DD465A" w:rsidRPr="00DD465A" w:rsidRDefault="00DD465A" w:rsidP="00DD465A">
      <w:pPr>
        <w:widowControl w:val="0"/>
        <w:numPr>
          <w:ilvl w:val="0"/>
          <w:numId w:val="28"/>
        </w:numPr>
        <w:autoSpaceDE w:val="0"/>
        <w:autoSpaceDN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D46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222" w:history="1">
        <w:r w:rsidRPr="00DD465A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val="ru-RU"/>
          </w:rPr>
          <w:t>https://m.edsoo.ru/7f41727e</w:t>
        </w:r>
      </w:hyperlink>
    </w:p>
    <w:p w14:paraId="23EEF013" w14:textId="77777777" w:rsidR="00DD465A" w:rsidRPr="00DD465A" w:rsidRDefault="00DD465A" w:rsidP="00DD465A">
      <w:pPr>
        <w:widowControl w:val="0"/>
        <w:autoSpaceDE w:val="0"/>
        <w:autoSpaceDN w:val="0"/>
        <w:spacing w:before="79"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bookmarkEnd w:id="17"/>
    <w:p w14:paraId="561C56A0" w14:textId="77777777" w:rsidR="00420521" w:rsidRPr="00DD465A" w:rsidRDefault="00420521" w:rsidP="00DD465A">
      <w:pPr>
        <w:spacing w:after="0" w:line="240" w:lineRule="auto"/>
        <w:ind w:left="120"/>
        <w:rPr>
          <w:lang w:val="ru-RU"/>
        </w:rPr>
      </w:pPr>
    </w:p>
    <w:sectPr w:rsidR="00420521" w:rsidRPr="00DD465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E93C2" w14:textId="77777777" w:rsidR="009E2B2E" w:rsidRDefault="009E2B2E">
      <w:pPr>
        <w:spacing w:after="0" w:line="240" w:lineRule="auto"/>
      </w:pPr>
      <w:r>
        <w:separator/>
      </w:r>
    </w:p>
  </w:endnote>
  <w:endnote w:type="continuationSeparator" w:id="0">
    <w:p w14:paraId="4C38EF62" w14:textId="77777777" w:rsidR="009E2B2E" w:rsidRDefault="009E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C6E87" w14:textId="532EEEE9" w:rsidR="00244F55" w:rsidRDefault="009E2B2E">
    <w:pPr>
      <w:pStyle w:val="ae"/>
      <w:spacing w:line="14" w:lineRule="auto"/>
      <w:ind w:left="0"/>
      <w:jc w:val="left"/>
      <w:rPr>
        <w:sz w:val="20"/>
      </w:rPr>
    </w:pPr>
    <w:r>
      <w:rPr>
        <w:noProof/>
      </w:rPr>
      <w:pict w14:anchorId="217C6ABE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7D3C26BD" w14:textId="77777777" w:rsidR="00244F55" w:rsidRDefault="009E2B2E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29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57D96" w14:textId="77777777" w:rsidR="009E2B2E" w:rsidRDefault="009E2B2E">
      <w:pPr>
        <w:spacing w:after="0" w:line="240" w:lineRule="auto"/>
      </w:pPr>
      <w:r>
        <w:separator/>
      </w:r>
    </w:p>
  </w:footnote>
  <w:footnote w:type="continuationSeparator" w:id="0">
    <w:p w14:paraId="2AB061F9" w14:textId="77777777" w:rsidR="009E2B2E" w:rsidRDefault="009E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06689" w14:textId="77777777" w:rsidR="00244F55" w:rsidRDefault="00244F55">
    <w:pPr>
      <w:pStyle w:val="ae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6DEA"/>
    <w:multiLevelType w:val="multilevel"/>
    <w:tmpl w:val="E45060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5F3849"/>
    <w:multiLevelType w:val="hybridMultilevel"/>
    <w:tmpl w:val="02FA8AEC"/>
    <w:lvl w:ilvl="0" w:tplc="28BACEE8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0215084B"/>
    <w:multiLevelType w:val="hybridMultilevel"/>
    <w:tmpl w:val="A0CC4B88"/>
    <w:lvl w:ilvl="0" w:tplc="26586DE8">
      <w:start w:val="10"/>
      <w:numFmt w:val="decimal"/>
      <w:lvlText w:val="%1"/>
      <w:lvlJc w:val="left"/>
      <w:pPr>
        <w:ind w:left="499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C8123C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F318848C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63DA3B6A">
      <w:numFmt w:val="bullet"/>
      <w:lvlText w:val="•"/>
      <w:lvlJc w:val="left"/>
      <w:pPr>
        <w:ind w:left="3412" w:hanging="361"/>
      </w:pPr>
      <w:rPr>
        <w:rFonts w:hint="default"/>
        <w:lang w:val="ru-RU" w:eastAsia="en-US" w:bidi="ar-SA"/>
      </w:rPr>
    </w:lvl>
    <w:lvl w:ilvl="4" w:tplc="B73CF8D6">
      <w:numFmt w:val="bullet"/>
      <w:lvlText w:val="•"/>
      <w:lvlJc w:val="left"/>
      <w:pPr>
        <w:ind w:left="4383" w:hanging="361"/>
      </w:pPr>
      <w:rPr>
        <w:rFonts w:hint="default"/>
        <w:lang w:val="ru-RU" w:eastAsia="en-US" w:bidi="ar-SA"/>
      </w:rPr>
    </w:lvl>
    <w:lvl w:ilvl="5" w:tplc="D560488C">
      <w:numFmt w:val="bullet"/>
      <w:lvlText w:val="•"/>
      <w:lvlJc w:val="left"/>
      <w:pPr>
        <w:ind w:left="5354" w:hanging="361"/>
      </w:pPr>
      <w:rPr>
        <w:rFonts w:hint="default"/>
        <w:lang w:val="ru-RU" w:eastAsia="en-US" w:bidi="ar-SA"/>
      </w:rPr>
    </w:lvl>
    <w:lvl w:ilvl="6" w:tplc="A38822EE">
      <w:numFmt w:val="bullet"/>
      <w:lvlText w:val="•"/>
      <w:lvlJc w:val="left"/>
      <w:pPr>
        <w:ind w:left="6325" w:hanging="361"/>
      </w:pPr>
      <w:rPr>
        <w:rFonts w:hint="default"/>
        <w:lang w:val="ru-RU" w:eastAsia="en-US" w:bidi="ar-SA"/>
      </w:rPr>
    </w:lvl>
    <w:lvl w:ilvl="7" w:tplc="4AF02D22">
      <w:numFmt w:val="bullet"/>
      <w:lvlText w:val="•"/>
      <w:lvlJc w:val="left"/>
      <w:pPr>
        <w:ind w:left="7296" w:hanging="361"/>
      </w:pPr>
      <w:rPr>
        <w:rFonts w:hint="default"/>
        <w:lang w:val="ru-RU" w:eastAsia="en-US" w:bidi="ar-SA"/>
      </w:rPr>
    </w:lvl>
    <w:lvl w:ilvl="8" w:tplc="FE28E2FA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02B450E6"/>
    <w:multiLevelType w:val="hybridMultilevel"/>
    <w:tmpl w:val="BC5CA43C"/>
    <w:lvl w:ilvl="0" w:tplc="3F003FFA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E6A6D84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EF006E18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1FDA7A82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6CE4C3A8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7ACC559E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FB36CC66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E2208C1E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E8B03236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0D6512A4"/>
    <w:multiLevelType w:val="multilevel"/>
    <w:tmpl w:val="90382C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A72A59"/>
    <w:multiLevelType w:val="multilevel"/>
    <w:tmpl w:val="C6B486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6F07ED"/>
    <w:multiLevelType w:val="multilevel"/>
    <w:tmpl w:val="8064F2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A9733A"/>
    <w:multiLevelType w:val="multilevel"/>
    <w:tmpl w:val="8D6A92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AF6CD8"/>
    <w:multiLevelType w:val="multilevel"/>
    <w:tmpl w:val="D34CC8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5225DE"/>
    <w:multiLevelType w:val="multilevel"/>
    <w:tmpl w:val="FFD4F2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72D07"/>
    <w:multiLevelType w:val="hybridMultilevel"/>
    <w:tmpl w:val="67B4FECC"/>
    <w:lvl w:ilvl="0" w:tplc="6248C3E4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20345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0AEC5B34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32BCAAC0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0EB24980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157EEDCA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26B0834E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F12007B6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52365DBC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F98120F"/>
    <w:multiLevelType w:val="hybridMultilevel"/>
    <w:tmpl w:val="0E92509C"/>
    <w:lvl w:ilvl="0" w:tplc="C96A95A6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52F3E6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7598DF22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C33C7F72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CC2A18B8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A3FEF8C0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A56829DA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013E0BFA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B08EDB42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3" w15:restartNumberingAfterBreak="0">
    <w:nsid w:val="3057330B"/>
    <w:multiLevelType w:val="multilevel"/>
    <w:tmpl w:val="CD5CDCC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665250"/>
    <w:multiLevelType w:val="hybridMultilevel"/>
    <w:tmpl w:val="2B3AAAC8"/>
    <w:lvl w:ilvl="0" w:tplc="5B8C6236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B220818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BF023408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6A944492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02024586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8BE2061E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1C1E18A8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4044EA0E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D328376A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15" w15:restartNumberingAfterBreak="0">
    <w:nsid w:val="38BA6793"/>
    <w:multiLevelType w:val="multilevel"/>
    <w:tmpl w:val="99C482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83105A"/>
    <w:multiLevelType w:val="multilevel"/>
    <w:tmpl w:val="03A660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E372DA"/>
    <w:multiLevelType w:val="multilevel"/>
    <w:tmpl w:val="C47EA4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987178"/>
    <w:multiLevelType w:val="hybridMultilevel"/>
    <w:tmpl w:val="8C842AB2"/>
    <w:lvl w:ilvl="0" w:tplc="384C1438">
      <w:start w:val="1"/>
      <w:numFmt w:val="decimal"/>
      <w:lvlText w:val="%1)"/>
      <w:lvlJc w:val="left"/>
      <w:pPr>
        <w:ind w:left="492" w:hanging="3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C0F51E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45066988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ECEE1AF6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B9489A78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5FEC591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4462B3B6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C2D4F8F2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E5E4FDCA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9" w15:restartNumberingAfterBreak="0">
    <w:nsid w:val="40065C91"/>
    <w:multiLevelType w:val="hybridMultilevel"/>
    <w:tmpl w:val="CF28BF70"/>
    <w:lvl w:ilvl="0" w:tplc="B78E3016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A740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EBD2763A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F8789C64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3424C42A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0ED6927E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89C01A82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3772810C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347A8286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439905D8"/>
    <w:multiLevelType w:val="multilevel"/>
    <w:tmpl w:val="A5E008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0A36B5"/>
    <w:multiLevelType w:val="multilevel"/>
    <w:tmpl w:val="05FE38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1573B36"/>
    <w:multiLevelType w:val="multilevel"/>
    <w:tmpl w:val="803C08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095020"/>
    <w:multiLevelType w:val="hybridMultilevel"/>
    <w:tmpl w:val="44B06838"/>
    <w:lvl w:ilvl="0" w:tplc="CE66AE7C">
      <w:start w:val="10"/>
      <w:numFmt w:val="decimal"/>
      <w:lvlText w:val="%1"/>
      <w:lvlJc w:val="left"/>
      <w:pPr>
        <w:ind w:left="66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81CEF18">
      <w:numFmt w:val="bullet"/>
      <w:lvlText w:val="•"/>
      <w:lvlJc w:val="left"/>
      <w:pPr>
        <w:ind w:left="1614" w:hanging="302"/>
      </w:pPr>
      <w:rPr>
        <w:rFonts w:hint="default"/>
        <w:lang w:val="ru-RU" w:eastAsia="en-US" w:bidi="ar-SA"/>
      </w:rPr>
    </w:lvl>
    <w:lvl w:ilvl="2" w:tplc="F9386EB0">
      <w:numFmt w:val="bullet"/>
      <w:lvlText w:val="•"/>
      <w:lvlJc w:val="left"/>
      <w:pPr>
        <w:ind w:left="2569" w:hanging="302"/>
      </w:pPr>
      <w:rPr>
        <w:rFonts w:hint="default"/>
        <w:lang w:val="ru-RU" w:eastAsia="en-US" w:bidi="ar-SA"/>
      </w:rPr>
    </w:lvl>
    <w:lvl w:ilvl="3" w:tplc="F6629900">
      <w:numFmt w:val="bullet"/>
      <w:lvlText w:val="•"/>
      <w:lvlJc w:val="left"/>
      <w:pPr>
        <w:ind w:left="3524" w:hanging="302"/>
      </w:pPr>
      <w:rPr>
        <w:rFonts w:hint="default"/>
        <w:lang w:val="ru-RU" w:eastAsia="en-US" w:bidi="ar-SA"/>
      </w:rPr>
    </w:lvl>
    <w:lvl w:ilvl="4" w:tplc="3A04FA98">
      <w:numFmt w:val="bullet"/>
      <w:lvlText w:val="•"/>
      <w:lvlJc w:val="left"/>
      <w:pPr>
        <w:ind w:left="4479" w:hanging="302"/>
      </w:pPr>
      <w:rPr>
        <w:rFonts w:hint="default"/>
        <w:lang w:val="ru-RU" w:eastAsia="en-US" w:bidi="ar-SA"/>
      </w:rPr>
    </w:lvl>
    <w:lvl w:ilvl="5" w:tplc="499A28F6">
      <w:numFmt w:val="bullet"/>
      <w:lvlText w:val="•"/>
      <w:lvlJc w:val="left"/>
      <w:pPr>
        <w:ind w:left="5434" w:hanging="302"/>
      </w:pPr>
      <w:rPr>
        <w:rFonts w:hint="default"/>
        <w:lang w:val="ru-RU" w:eastAsia="en-US" w:bidi="ar-SA"/>
      </w:rPr>
    </w:lvl>
    <w:lvl w:ilvl="6" w:tplc="C690FE78">
      <w:numFmt w:val="bullet"/>
      <w:lvlText w:val="•"/>
      <w:lvlJc w:val="left"/>
      <w:pPr>
        <w:ind w:left="6389" w:hanging="302"/>
      </w:pPr>
      <w:rPr>
        <w:rFonts w:hint="default"/>
        <w:lang w:val="ru-RU" w:eastAsia="en-US" w:bidi="ar-SA"/>
      </w:rPr>
    </w:lvl>
    <w:lvl w:ilvl="7" w:tplc="0372ACDA">
      <w:numFmt w:val="bullet"/>
      <w:lvlText w:val="•"/>
      <w:lvlJc w:val="left"/>
      <w:pPr>
        <w:ind w:left="7344" w:hanging="302"/>
      </w:pPr>
      <w:rPr>
        <w:rFonts w:hint="default"/>
        <w:lang w:val="ru-RU" w:eastAsia="en-US" w:bidi="ar-SA"/>
      </w:rPr>
    </w:lvl>
    <w:lvl w:ilvl="8" w:tplc="CD7223FE">
      <w:numFmt w:val="bullet"/>
      <w:lvlText w:val="•"/>
      <w:lvlJc w:val="left"/>
      <w:pPr>
        <w:ind w:left="8299" w:hanging="302"/>
      </w:pPr>
      <w:rPr>
        <w:rFonts w:hint="default"/>
        <w:lang w:val="ru-RU" w:eastAsia="en-US" w:bidi="ar-SA"/>
      </w:rPr>
    </w:lvl>
  </w:abstractNum>
  <w:abstractNum w:abstractNumId="24" w15:restartNumberingAfterBreak="0">
    <w:nsid w:val="56C20CD0"/>
    <w:multiLevelType w:val="hybridMultilevel"/>
    <w:tmpl w:val="8B50DEAA"/>
    <w:lvl w:ilvl="0" w:tplc="A8ECE6A0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F2E068">
      <w:numFmt w:val="bullet"/>
      <w:lvlText w:val="•"/>
      <w:lvlJc w:val="left"/>
      <w:pPr>
        <w:ind w:left="1470" w:hanging="360"/>
      </w:pPr>
      <w:rPr>
        <w:rFonts w:hint="default"/>
        <w:lang w:val="ru-RU" w:eastAsia="en-US" w:bidi="ar-SA"/>
      </w:rPr>
    </w:lvl>
    <w:lvl w:ilvl="2" w:tplc="ADBEF608">
      <w:numFmt w:val="bullet"/>
      <w:lvlText w:val="•"/>
      <w:lvlJc w:val="left"/>
      <w:pPr>
        <w:ind w:left="2441" w:hanging="360"/>
      </w:pPr>
      <w:rPr>
        <w:rFonts w:hint="default"/>
        <w:lang w:val="ru-RU" w:eastAsia="en-US" w:bidi="ar-SA"/>
      </w:rPr>
    </w:lvl>
    <w:lvl w:ilvl="3" w:tplc="4EEE96B0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 w:tplc="70D2C832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5" w:tplc="CA860AFC">
      <w:numFmt w:val="bullet"/>
      <w:lvlText w:val="•"/>
      <w:lvlJc w:val="left"/>
      <w:pPr>
        <w:ind w:left="5354" w:hanging="360"/>
      </w:pPr>
      <w:rPr>
        <w:rFonts w:hint="default"/>
        <w:lang w:val="ru-RU" w:eastAsia="en-US" w:bidi="ar-SA"/>
      </w:rPr>
    </w:lvl>
    <w:lvl w:ilvl="6" w:tplc="BA16575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7" w:tplc="140A2558">
      <w:numFmt w:val="bullet"/>
      <w:lvlText w:val="•"/>
      <w:lvlJc w:val="left"/>
      <w:pPr>
        <w:ind w:left="7296" w:hanging="360"/>
      </w:pPr>
      <w:rPr>
        <w:rFonts w:hint="default"/>
        <w:lang w:val="ru-RU" w:eastAsia="en-US" w:bidi="ar-SA"/>
      </w:rPr>
    </w:lvl>
    <w:lvl w:ilvl="8" w:tplc="ED543A7C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611A5D73"/>
    <w:multiLevelType w:val="hybridMultilevel"/>
    <w:tmpl w:val="84D0A2C8"/>
    <w:lvl w:ilvl="0" w:tplc="5E7C2B6C">
      <w:numFmt w:val="bullet"/>
      <w:lvlText w:val="–"/>
      <w:lvlJc w:val="left"/>
      <w:pPr>
        <w:ind w:left="13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44CB90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071C1030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580C2854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840A7EA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59BCFE7A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43EC124A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FBF68F8A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9D8C9DC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74E24D11"/>
    <w:multiLevelType w:val="multilevel"/>
    <w:tmpl w:val="AC6AE1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8F822F5"/>
    <w:multiLevelType w:val="multilevel"/>
    <w:tmpl w:val="AC18B3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C7322CD"/>
    <w:multiLevelType w:val="multilevel"/>
    <w:tmpl w:val="804A25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20"/>
  </w:num>
  <w:num w:numId="3">
    <w:abstractNumId w:val="8"/>
  </w:num>
  <w:num w:numId="4">
    <w:abstractNumId w:val="9"/>
  </w:num>
  <w:num w:numId="5">
    <w:abstractNumId w:val="22"/>
  </w:num>
  <w:num w:numId="6">
    <w:abstractNumId w:val="21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16"/>
  </w:num>
  <w:num w:numId="12">
    <w:abstractNumId w:val="26"/>
  </w:num>
  <w:num w:numId="13">
    <w:abstractNumId w:val="28"/>
  </w:num>
  <w:num w:numId="14">
    <w:abstractNumId w:val="27"/>
  </w:num>
  <w:num w:numId="15">
    <w:abstractNumId w:val="15"/>
  </w:num>
  <w:num w:numId="16">
    <w:abstractNumId w:val="17"/>
  </w:num>
  <w:num w:numId="17">
    <w:abstractNumId w:val="4"/>
  </w:num>
  <w:num w:numId="18">
    <w:abstractNumId w:val="24"/>
  </w:num>
  <w:num w:numId="19">
    <w:abstractNumId w:val="19"/>
  </w:num>
  <w:num w:numId="20">
    <w:abstractNumId w:val="11"/>
  </w:num>
  <w:num w:numId="21">
    <w:abstractNumId w:val="18"/>
  </w:num>
  <w:num w:numId="22">
    <w:abstractNumId w:val="2"/>
  </w:num>
  <w:num w:numId="23">
    <w:abstractNumId w:val="25"/>
  </w:num>
  <w:num w:numId="24">
    <w:abstractNumId w:val="3"/>
  </w:num>
  <w:num w:numId="25">
    <w:abstractNumId w:val="14"/>
  </w:num>
  <w:num w:numId="26">
    <w:abstractNumId w:val="12"/>
  </w:num>
  <w:num w:numId="27">
    <w:abstractNumId w:val="23"/>
  </w:num>
  <w:num w:numId="28">
    <w:abstractNumId w:val="1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7918"/>
    <w:rsid w:val="001C2F5A"/>
    <w:rsid w:val="00244F55"/>
    <w:rsid w:val="00420521"/>
    <w:rsid w:val="008239C5"/>
    <w:rsid w:val="00877918"/>
    <w:rsid w:val="009E2B2E"/>
    <w:rsid w:val="00D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4B9780A"/>
  <w15:docId w15:val="{66F03995-A4E8-4C13-A212-FE333E6C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D465A"/>
  </w:style>
  <w:style w:type="table" w:customStyle="1" w:styleId="TableNormal">
    <w:name w:val="Table Normal"/>
    <w:uiPriority w:val="2"/>
    <w:semiHidden/>
    <w:unhideWhenUsed/>
    <w:qFormat/>
    <w:rsid w:val="00DD465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DD465A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DD465A"/>
    <w:pPr>
      <w:widowControl w:val="0"/>
      <w:autoSpaceDE w:val="0"/>
      <w:autoSpaceDN w:val="0"/>
      <w:spacing w:before="146" w:after="0" w:line="240" w:lineRule="auto"/>
      <w:ind w:left="663" w:hanging="301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DD465A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D465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DD465A"/>
    <w:pPr>
      <w:widowControl w:val="0"/>
      <w:autoSpaceDE w:val="0"/>
      <w:autoSpaceDN w:val="0"/>
      <w:spacing w:before="146" w:after="0" w:line="240" w:lineRule="auto"/>
      <w:ind w:left="663" w:hanging="301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D465A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DD465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DD465A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420521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1C2F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V3MF0N3L" TargetMode="External"/><Relationship Id="rId21" Type="http://schemas.openxmlformats.org/officeDocument/2006/relationships/hyperlink" Target="https://m.edsoo.ru/BQJ7PQBYI" TargetMode="External"/><Relationship Id="rId42" Type="http://schemas.openxmlformats.org/officeDocument/2006/relationships/hyperlink" Target="https://m.edsoo.ru/TI8YS79PC" TargetMode="External"/><Relationship Id="rId63" Type="http://schemas.openxmlformats.org/officeDocument/2006/relationships/hyperlink" Target="https://m.edsoo.ru/PY1C9U1Q5" TargetMode="External"/><Relationship Id="rId84" Type="http://schemas.openxmlformats.org/officeDocument/2006/relationships/hyperlink" Target="https://m.edsoo.ru/4I1IA8HNT" TargetMode="External"/><Relationship Id="rId138" Type="http://schemas.openxmlformats.org/officeDocument/2006/relationships/hyperlink" Target="https://m.edsoo.ru/VYQNWZHAO" TargetMode="External"/><Relationship Id="rId159" Type="http://schemas.openxmlformats.org/officeDocument/2006/relationships/hyperlink" Target="https://m.edsoo.ru/V2PZSZ695" TargetMode="External"/><Relationship Id="rId170" Type="http://schemas.openxmlformats.org/officeDocument/2006/relationships/hyperlink" Target="https://m.edsoo.ru/T18ANI27V" TargetMode="External"/><Relationship Id="rId191" Type="http://schemas.openxmlformats.org/officeDocument/2006/relationships/hyperlink" Target="https://m.edsoo.ru/9MZS720VT" TargetMode="External"/><Relationship Id="rId205" Type="http://schemas.openxmlformats.org/officeDocument/2006/relationships/hyperlink" Target="https://m.edsoo.ru/I8MF5UJZW" TargetMode="External"/><Relationship Id="rId107" Type="http://schemas.openxmlformats.org/officeDocument/2006/relationships/hyperlink" Target="https://m.edsoo.ru/JF3CBS8IB" TargetMode="External"/><Relationship Id="rId11" Type="http://schemas.openxmlformats.org/officeDocument/2006/relationships/hyperlink" Target="https://m.edsoo.ru/KFO46Y25P" TargetMode="External"/><Relationship Id="rId32" Type="http://schemas.openxmlformats.org/officeDocument/2006/relationships/hyperlink" Target="https://m.edsoo.ru/6E5MEUQB0" TargetMode="External"/><Relationship Id="rId53" Type="http://schemas.openxmlformats.org/officeDocument/2006/relationships/hyperlink" Target="https://m.edsoo.ru/B44NSPHM3" TargetMode="External"/><Relationship Id="rId74" Type="http://schemas.openxmlformats.org/officeDocument/2006/relationships/hyperlink" Target="https://m.edsoo.ru/USIZXOSK6" TargetMode="External"/><Relationship Id="rId128" Type="http://schemas.openxmlformats.org/officeDocument/2006/relationships/hyperlink" Target="https://m.edsoo.ru/49XNLP81S" TargetMode="External"/><Relationship Id="rId149" Type="http://schemas.openxmlformats.org/officeDocument/2006/relationships/hyperlink" Target="https://m.edsoo.ru/XBTSZXTIX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YMF9YE2OW" TargetMode="External"/><Relationship Id="rId160" Type="http://schemas.openxmlformats.org/officeDocument/2006/relationships/hyperlink" Target="https://m.edsoo.ru/USX82IYYS" TargetMode="External"/><Relationship Id="rId181" Type="http://schemas.openxmlformats.org/officeDocument/2006/relationships/hyperlink" Target="https://m.edsoo.ru/X3U68XFJZ" TargetMode="External"/><Relationship Id="rId216" Type="http://schemas.openxmlformats.org/officeDocument/2006/relationships/hyperlink" Target="https://static.edsoo.ru/projects/case/for_teachers/native_russian_language/index.html" TargetMode="External"/><Relationship Id="rId22" Type="http://schemas.openxmlformats.org/officeDocument/2006/relationships/hyperlink" Target="https://m.edsoo.ru/WHVIHMY1Z" TargetMode="External"/><Relationship Id="rId43" Type="http://schemas.openxmlformats.org/officeDocument/2006/relationships/hyperlink" Target="https://m.edsoo.ru/TL21RP31R" TargetMode="External"/><Relationship Id="rId64" Type="http://schemas.openxmlformats.org/officeDocument/2006/relationships/hyperlink" Target="https://m.edsoo.ru/IQALM0WOW" TargetMode="External"/><Relationship Id="rId118" Type="http://schemas.openxmlformats.org/officeDocument/2006/relationships/hyperlink" Target="https://m.edsoo.ru/DWKAJHR5V" TargetMode="External"/><Relationship Id="rId139" Type="http://schemas.openxmlformats.org/officeDocument/2006/relationships/hyperlink" Target="https://m.edsoo.ru/ASMZ51NJN" TargetMode="External"/><Relationship Id="rId85" Type="http://schemas.openxmlformats.org/officeDocument/2006/relationships/hyperlink" Target="https://m.edsoo.ru/Q9D5TLW74" TargetMode="External"/><Relationship Id="rId150" Type="http://schemas.openxmlformats.org/officeDocument/2006/relationships/hyperlink" Target="https://m.edsoo.ru/OXA0QOJZV" TargetMode="External"/><Relationship Id="rId171" Type="http://schemas.openxmlformats.org/officeDocument/2006/relationships/hyperlink" Target="https://m.edsoo.ru/FQQU8FNGQ" TargetMode="External"/><Relationship Id="rId192" Type="http://schemas.openxmlformats.org/officeDocument/2006/relationships/hyperlink" Target="https://m.edsoo.ru/0BSSIC84P" TargetMode="External"/><Relationship Id="rId206" Type="http://schemas.openxmlformats.org/officeDocument/2006/relationships/hyperlink" Target="https://m.edsoo.ru/KYNG19VN8" TargetMode="External"/><Relationship Id="rId12" Type="http://schemas.openxmlformats.org/officeDocument/2006/relationships/hyperlink" Target="https://m.edsoo.ru/20Q1YG87W" TargetMode="External"/><Relationship Id="rId33" Type="http://schemas.openxmlformats.org/officeDocument/2006/relationships/hyperlink" Target="https://m.edsoo.ru/1TYN3ZPVZ" TargetMode="External"/><Relationship Id="rId108" Type="http://schemas.openxmlformats.org/officeDocument/2006/relationships/hyperlink" Target="https://m.edsoo.ru/ASS72KI6P" TargetMode="External"/><Relationship Id="rId129" Type="http://schemas.openxmlformats.org/officeDocument/2006/relationships/hyperlink" Target="https://m.edsoo.ru/16H1TBTU3" TargetMode="External"/><Relationship Id="rId54" Type="http://schemas.openxmlformats.org/officeDocument/2006/relationships/hyperlink" Target="https://m.edsoo.ru/QAACISG4M" TargetMode="External"/><Relationship Id="rId75" Type="http://schemas.openxmlformats.org/officeDocument/2006/relationships/hyperlink" Target="https://m.edsoo.ru/FQHT03CP6" TargetMode="External"/><Relationship Id="rId96" Type="http://schemas.openxmlformats.org/officeDocument/2006/relationships/hyperlink" Target="https://m.edsoo.ru/JN770BH4B" TargetMode="External"/><Relationship Id="rId140" Type="http://schemas.openxmlformats.org/officeDocument/2006/relationships/hyperlink" Target="https://m.edsoo.ru/QMOJAMPGO" TargetMode="External"/><Relationship Id="rId161" Type="http://schemas.openxmlformats.org/officeDocument/2006/relationships/hyperlink" Target="https://m.edsoo.ru/JWC1OTQQC" TargetMode="External"/><Relationship Id="rId182" Type="http://schemas.openxmlformats.org/officeDocument/2006/relationships/hyperlink" Target="https://m.edsoo.ru/S7J1DJHHG" TargetMode="External"/><Relationship Id="rId217" Type="http://schemas.openxmlformats.org/officeDocument/2006/relationships/hyperlink" Target="https://static.edsoo.ru/projects/case/for_parents/native_language/index.html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9M28O9JWQ" TargetMode="External"/><Relationship Id="rId119" Type="http://schemas.openxmlformats.org/officeDocument/2006/relationships/hyperlink" Target="https://m.edsoo.ru/TLHAWJ9FD" TargetMode="External"/><Relationship Id="rId44" Type="http://schemas.openxmlformats.org/officeDocument/2006/relationships/hyperlink" Target="https://m.edsoo.ru/E3R7H45YQ" TargetMode="External"/><Relationship Id="rId65" Type="http://schemas.openxmlformats.org/officeDocument/2006/relationships/hyperlink" Target="https://m.edsoo.ru/8DNBESYVO" TargetMode="External"/><Relationship Id="rId86" Type="http://schemas.openxmlformats.org/officeDocument/2006/relationships/hyperlink" Target="https://m.edsoo.ru/Q2FJ1LI85" TargetMode="External"/><Relationship Id="rId130" Type="http://schemas.openxmlformats.org/officeDocument/2006/relationships/hyperlink" Target="https://m.edsoo.ru/Z8ZOJVESA" TargetMode="External"/><Relationship Id="rId151" Type="http://schemas.openxmlformats.org/officeDocument/2006/relationships/hyperlink" Target="https://m.edsoo.ru/Y65LLDKGU" TargetMode="External"/><Relationship Id="rId172" Type="http://schemas.openxmlformats.org/officeDocument/2006/relationships/hyperlink" Target="https://m.edsoo.ru/TY8ZRID8D" TargetMode="External"/><Relationship Id="rId193" Type="http://schemas.openxmlformats.org/officeDocument/2006/relationships/hyperlink" Target="https://m.edsoo.ru/Y95WGD9FC" TargetMode="External"/><Relationship Id="rId207" Type="http://schemas.openxmlformats.org/officeDocument/2006/relationships/hyperlink" Target="https://m.edsoo.ru/HYUOFCBOI" TargetMode="External"/><Relationship Id="rId13" Type="http://schemas.openxmlformats.org/officeDocument/2006/relationships/hyperlink" Target="https://m.edsoo.ru/JKZUWZHFA" TargetMode="External"/><Relationship Id="rId109" Type="http://schemas.openxmlformats.org/officeDocument/2006/relationships/hyperlink" Target="https://m.edsoo.ru/1T7OBA0MJ" TargetMode="External"/><Relationship Id="rId34" Type="http://schemas.openxmlformats.org/officeDocument/2006/relationships/hyperlink" Target="https://m.edsoo.ru/WXMI8LRTG" TargetMode="External"/><Relationship Id="rId55" Type="http://schemas.openxmlformats.org/officeDocument/2006/relationships/hyperlink" Target="https://m.edsoo.ru/28JFXGN0F" TargetMode="External"/><Relationship Id="rId76" Type="http://schemas.openxmlformats.org/officeDocument/2006/relationships/hyperlink" Target="https://m.edsoo.ru/FPKNBWSSO" TargetMode="External"/><Relationship Id="rId97" Type="http://schemas.openxmlformats.org/officeDocument/2006/relationships/hyperlink" Target="https://m.edsoo.ru/88K7A4XDF" TargetMode="External"/><Relationship Id="rId120" Type="http://schemas.openxmlformats.org/officeDocument/2006/relationships/hyperlink" Target="https://m.edsoo.ru/W56L2Y6T3" TargetMode="External"/><Relationship Id="rId141" Type="http://schemas.openxmlformats.org/officeDocument/2006/relationships/hyperlink" Target="https://m.edsoo.ru/0AMKLTDHN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EB52EYPAB" TargetMode="External"/><Relationship Id="rId183" Type="http://schemas.openxmlformats.org/officeDocument/2006/relationships/hyperlink" Target="https://m.edsoo.ru/OO5615ADU" TargetMode="External"/><Relationship Id="rId218" Type="http://schemas.openxmlformats.org/officeDocument/2006/relationships/hyperlink" Target="https://edsoo.ru/wp%20content/uploads/2025/03/mp_effektivnye_metodiki_i_tehnologii_soo.pdf" TargetMode="External"/><Relationship Id="rId24" Type="http://schemas.openxmlformats.org/officeDocument/2006/relationships/hyperlink" Target="https://m.edsoo.ru/MKSMIW1EZ" TargetMode="External"/><Relationship Id="rId45" Type="http://schemas.openxmlformats.org/officeDocument/2006/relationships/hyperlink" Target="https://m.edsoo.ru/PRK0VTYCN" TargetMode="External"/><Relationship Id="rId66" Type="http://schemas.openxmlformats.org/officeDocument/2006/relationships/hyperlink" Target="https://m.edsoo.ru/ICDPTIX8T" TargetMode="External"/><Relationship Id="rId87" Type="http://schemas.openxmlformats.org/officeDocument/2006/relationships/hyperlink" Target="https://m.edsoo.ru/07N9PUOH5" TargetMode="External"/><Relationship Id="rId110" Type="http://schemas.openxmlformats.org/officeDocument/2006/relationships/hyperlink" Target="https://m.edsoo.ru/BZ857I7Q4" TargetMode="External"/><Relationship Id="rId131" Type="http://schemas.openxmlformats.org/officeDocument/2006/relationships/hyperlink" Target="https://m.edsoo.ru/8VAUT344V" TargetMode="External"/><Relationship Id="rId152" Type="http://schemas.openxmlformats.org/officeDocument/2006/relationships/hyperlink" Target="https://m.edsoo.ru/PBPLNMMH8" TargetMode="External"/><Relationship Id="rId173" Type="http://schemas.openxmlformats.org/officeDocument/2006/relationships/hyperlink" Target="https://m.edsoo.ru/T9C5C1BTV" TargetMode="External"/><Relationship Id="rId194" Type="http://schemas.openxmlformats.org/officeDocument/2006/relationships/hyperlink" Target="https://m.edsoo.ru/21TTESKS0" TargetMode="External"/><Relationship Id="rId208" Type="http://schemas.openxmlformats.org/officeDocument/2006/relationships/hyperlink" Target="https://m.edsoo.ru/3SIRSRGJY" TargetMode="External"/><Relationship Id="rId14" Type="http://schemas.openxmlformats.org/officeDocument/2006/relationships/hyperlink" Target="https://m.edsoo.ru/FNII43NQP" TargetMode="External"/><Relationship Id="rId35" Type="http://schemas.openxmlformats.org/officeDocument/2006/relationships/hyperlink" Target="https://m.edsoo.ru/UN8MFPR6N" TargetMode="External"/><Relationship Id="rId56" Type="http://schemas.openxmlformats.org/officeDocument/2006/relationships/hyperlink" Target="https://m.edsoo.ru/LM41CXRO4" TargetMode="External"/><Relationship Id="rId77" Type="http://schemas.openxmlformats.org/officeDocument/2006/relationships/hyperlink" Target="https://m.edsoo.ru/DHM10HZ7Z" TargetMode="External"/><Relationship Id="rId100" Type="http://schemas.openxmlformats.org/officeDocument/2006/relationships/hyperlink" Target="https://m.edsoo.ru/MJ1NQ8B4J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C2MZ16VOX" TargetMode="External"/><Relationship Id="rId72" Type="http://schemas.openxmlformats.org/officeDocument/2006/relationships/hyperlink" Target="https://m.edsoo.ru/PBGJFBBRO" TargetMode="External"/><Relationship Id="rId93" Type="http://schemas.openxmlformats.org/officeDocument/2006/relationships/hyperlink" Target="https://m.edsoo.ru/SRS1MKOPY" TargetMode="External"/><Relationship Id="rId98" Type="http://schemas.openxmlformats.org/officeDocument/2006/relationships/hyperlink" Target="https://m.edsoo.ru/PNUQ74K3Q" TargetMode="External"/><Relationship Id="rId121" Type="http://schemas.openxmlformats.org/officeDocument/2006/relationships/hyperlink" Target="https://m.edsoo.ru/FXPHZE1EP" TargetMode="External"/><Relationship Id="rId142" Type="http://schemas.openxmlformats.org/officeDocument/2006/relationships/hyperlink" Target="https://m.edsoo.ru/7GO2ZM6ZG" TargetMode="External"/><Relationship Id="rId163" Type="http://schemas.openxmlformats.org/officeDocument/2006/relationships/hyperlink" Target="https://m.edsoo.ru/3ZHEKRUIW" TargetMode="External"/><Relationship Id="rId184" Type="http://schemas.openxmlformats.org/officeDocument/2006/relationships/hyperlink" Target="https://m.edsoo.ru/YQELUERND" TargetMode="External"/><Relationship Id="rId189" Type="http://schemas.openxmlformats.org/officeDocument/2006/relationships/hyperlink" Target="https://m.edsoo.ru/UWWKXINY9" TargetMode="External"/><Relationship Id="rId219" Type="http://schemas.openxmlformats.org/officeDocument/2006/relationships/hyperlink" Target="https://edsoo.ru/2024/12/05/metodicheskie-rekomendaczii-sistema-oczenki-dostizhenij-planiruemyh-predmetnyh-rezultatov-osvoeniya-uchebnogo-predmeta-russkij-yazyk-5-7-klassy-2024-g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dsoo.ru/wp%20content/uploads/2023/12/meta_filologicheskij-blok_01.pdf" TargetMode="External"/><Relationship Id="rId25" Type="http://schemas.openxmlformats.org/officeDocument/2006/relationships/hyperlink" Target="https://m.edsoo.ru/KURKMGPQO" TargetMode="External"/><Relationship Id="rId46" Type="http://schemas.openxmlformats.org/officeDocument/2006/relationships/hyperlink" Target="https://m.edsoo.ru/377Z4FXQB" TargetMode="External"/><Relationship Id="rId67" Type="http://schemas.openxmlformats.org/officeDocument/2006/relationships/hyperlink" Target="https://m.edsoo.ru/3Y25FXO4A" TargetMode="External"/><Relationship Id="rId116" Type="http://schemas.openxmlformats.org/officeDocument/2006/relationships/hyperlink" Target="https://m.edsoo.ru/RGU3ZKLQJ" TargetMode="External"/><Relationship Id="rId137" Type="http://schemas.openxmlformats.org/officeDocument/2006/relationships/hyperlink" Target="https://m.edsoo.ru/CPRVPZ8TZ" TargetMode="External"/><Relationship Id="rId158" Type="http://schemas.openxmlformats.org/officeDocument/2006/relationships/hyperlink" Target="https://m.edsoo.ru/1E9FSB8OM" TargetMode="External"/><Relationship Id="rId20" Type="http://schemas.openxmlformats.org/officeDocument/2006/relationships/hyperlink" Target="https://m.edsoo.ru/IHI8M0HVC" TargetMode="External"/><Relationship Id="rId41" Type="http://schemas.openxmlformats.org/officeDocument/2006/relationships/hyperlink" Target="https://m.edsoo.ru/4PR3TWKV7" TargetMode="External"/><Relationship Id="rId62" Type="http://schemas.openxmlformats.org/officeDocument/2006/relationships/hyperlink" Target="https://m.edsoo.ru/UJQMXODRN" TargetMode="External"/><Relationship Id="rId83" Type="http://schemas.openxmlformats.org/officeDocument/2006/relationships/hyperlink" Target="https://m.edsoo.ru/6984TNHF1" TargetMode="External"/><Relationship Id="rId88" Type="http://schemas.openxmlformats.org/officeDocument/2006/relationships/hyperlink" Target="https://m.edsoo.ru/7139458T0" TargetMode="External"/><Relationship Id="rId111" Type="http://schemas.openxmlformats.org/officeDocument/2006/relationships/hyperlink" Target="https://m.edsoo.ru/SURCIKDOG" TargetMode="External"/><Relationship Id="rId132" Type="http://schemas.openxmlformats.org/officeDocument/2006/relationships/hyperlink" Target="https://m.edsoo.ru/3AFC7QXGC" TargetMode="External"/><Relationship Id="rId153" Type="http://schemas.openxmlformats.org/officeDocument/2006/relationships/hyperlink" Target="https://m.edsoo.ru/50ML0P4RQ" TargetMode="External"/><Relationship Id="rId174" Type="http://schemas.openxmlformats.org/officeDocument/2006/relationships/hyperlink" Target="https://m.edsoo.ru/KQ1AYSBHR" TargetMode="External"/><Relationship Id="rId179" Type="http://schemas.openxmlformats.org/officeDocument/2006/relationships/hyperlink" Target="https://m.edsoo.ru/R48M03CKK" TargetMode="External"/><Relationship Id="rId195" Type="http://schemas.openxmlformats.org/officeDocument/2006/relationships/hyperlink" Target="https://m.edsoo.ru/VQLT8H8OO" TargetMode="External"/><Relationship Id="rId209" Type="http://schemas.openxmlformats.org/officeDocument/2006/relationships/hyperlink" Target="https://m.edsoo.ru/1D37VSD1K" TargetMode="External"/><Relationship Id="rId190" Type="http://schemas.openxmlformats.org/officeDocument/2006/relationships/hyperlink" Target="https://m.edsoo.ru/MZ546QYPI" TargetMode="External"/><Relationship Id="rId204" Type="http://schemas.openxmlformats.org/officeDocument/2006/relationships/hyperlink" Target="https://m.edsoo.ru/B37G3IWPL" TargetMode="External"/><Relationship Id="rId220" Type="http://schemas.openxmlformats.org/officeDocument/2006/relationships/hyperlink" Target="https://www.yaklass.ru/?ysclid=mqrqhwgbdn506556666" TargetMode="External"/><Relationship Id="rId15" Type="http://schemas.openxmlformats.org/officeDocument/2006/relationships/hyperlink" Target="https://m.edsoo.ru/H6KAZ1EWX" TargetMode="External"/><Relationship Id="rId36" Type="http://schemas.openxmlformats.org/officeDocument/2006/relationships/hyperlink" Target="https://m.edsoo.ru/DYHTZ54J8" TargetMode="External"/><Relationship Id="rId57" Type="http://schemas.openxmlformats.org/officeDocument/2006/relationships/hyperlink" Target="https://m.edsoo.ru/1C1FFH1FG" TargetMode="External"/><Relationship Id="rId106" Type="http://schemas.openxmlformats.org/officeDocument/2006/relationships/hyperlink" Target="https://m.edsoo.ru/JG9K8B36D" TargetMode="External"/><Relationship Id="rId127" Type="http://schemas.openxmlformats.org/officeDocument/2006/relationships/hyperlink" Target="https://m.edsoo.ru/952KJKBF9" TargetMode="External"/><Relationship Id="rId10" Type="http://schemas.openxmlformats.org/officeDocument/2006/relationships/hyperlink" Target="https://m.edsoo.ru/KRS9QG0Q7" TargetMode="External"/><Relationship Id="rId31" Type="http://schemas.openxmlformats.org/officeDocument/2006/relationships/hyperlink" Target="https://m.edsoo.ru/51DKSDT16" TargetMode="External"/><Relationship Id="rId52" Type="http://schemas.openxmlformats.org/officeDocument/2006/relationships/hyperlink" Target="https://m.edsoo.ru/JYM2T0XX6" TargetMode="External"/><Relationship Id="rId73" Type="http://schemas.openxmlformats.org/officeDocument/2006/relationships/hyperlink" Target="https://m.edsoo.ru/NABCZD1HV" TargetMode="External"/><Relationship Id="rId78" Type="http://schemas.openxmlformats.org/officeDocument/2006/relationships/hyperlink" Target="https://m.edsoo.ru/1XC74TK83" TargetMode="External"/><Relationship Id="rId94" Type="http://schemas.openxmlformats.org/officeDocument/2006/relationships/hyperlink" Target="https://m.edsoo.ru/O8E6A6HLC" TargetMode="External"/><Relationship Id="rId99" Type="http://schemas.openxmlformats.org/officeDocument/2006/relationships/hyperlink" Target="https://m.edsoo.ru/5OUX4P0YP" TargetMode="External"/><Relationship Id="rId101" Type="http://schemas.openxmlformats.org/officeDocument/2006/relationships/hyperlink" Target="https://m.edsoo.ru/7XYQCNO7H" TargetMode="External"/><Relationship Id="rId122" Type="http://schemas.openxmlformats.org/officeDocument/2006/relationships/hyperlink" Target="https://m.edsoo.ru/TT3GZ0TLU" TargetMode="External"/><Relationship Id="rId143" Type="http://schemas.openxmlformats.org/officeDocument/2006/relationships/hyperlink" Target="https://m.edsoo.ru/R32F3KHXI" TargetMode="External"/><Relationship Id="rId148" Type="http://schemas.openxmlformats.org/officeDocument/2006/relationships/hyperlink" Target="https://m.edsoo.ru/W1129FM7K" TargetMode="External"/><Relationship Id="rId164" Type="http://schemas.openxmlformats.org/officeDocument/2006/relationships/hyperlink" Target="https://m.edsoo.ru/YUJ4MWBAW" TargetMode="External"/><Relationship Id="rId169" Type="http://schemas.openxmlformats.org/officeDocument/2006/relationships/hyperlink" Target="https://m.edsoo.ru/PQT234927" TargetMode="External"/><Relationship Id="rId185" Type="http://schemas.openxmlformats.org/officeDocument/2006/relationships/hyperlink" Target="https://m.edsoo.ru/N1GJJ63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G92XQKZU3" TargetMode="External"/><Relationship Id="rId180" Type="http://schemas.openxmlformats.org/officeDocument/2006/relationships/hyperlink" Target="https://m.edsoo.ru/Z4T5RCU5Q" TargetMode="External"/><Relationship Id="rId210" Type="http://schemas.openxmlformats.org/officeDocument/2006/relationships/hyperlink" Target="https://m.edsoo.ru/QDJOM4GUN" TargetMode="External"/><Relationship Id="rId215" Type="http://schemas.openxmlformats.org/officeDocument/2006/relationships/hyperlink" Target="https://edsoo.ru/wp%20content/uploads/2023/10/mp_russkij-yazyk_na-sajt-1.pdf" TargetMode="External"/><Relationship Id="rId26" Type="http://schemas.openxmlformats.org/officeDocument/2006/relationships/hyperlink" Target="https://m.edsoo.ru/XZGM73L6W" TargetMode="External"/><Relationship Id="rId47" Type="http://schemas.openxmlformats.org/officeDocument/2006/relationships/hyperlink" Target="https://m.edsoo.ru/EVNCTLWCQ" TargetMode="External"/><Relationship Id="rId68" Type="http://schemas.openxmlformats.org/officeDocument/2006/relationships/hyperlink" Target="https://m.edsoo.ru/7SK6BTTTE" TargetMode="External"/><Relationship Id="rId89" Type="http://schemas.openxmlformats.org/officeDocument/2006/relationships/hyperlink" Target="https://m.edsoo.ru/VEHNNYA26" TargetMode="External"/><Relationship Id="rId112" Type="http://schemas.openxmlformats.org/officeDocument/2006/relationships/hyperlink" Target="https://m.edsoo.ru/B77RZILP2" TargetMode="External"/><Relationship Id="rId133" Type="http://schemas.openxmlformats.org/officeDocument/2006/relationships/hyperlink" Target="https://m.edsoo.ru/TPGMSJYEU" TargetMode="External"/><Relationship Id="rId154" Type="http://schemas.openxmlformats.org/officeDocument/2006/relationships/hyperlink" Target="https://m.edsoo.ru/1X6Z7APL1" TargetMode="External"/><Relationship Id="rId175" Type="http://schemas.openxmlformats.org/officeDocument/2006/relationships/hyperlink" Target="https://m.edsoo.ru/EZ1XTFRPT" TargetMode="External"/><Relationship Id="rId196" Type="http://schemas.openxmlformats.org/officeDocument/2006/relationships/hyperlink" Target="https://m.edsoo.ru/PFV4G564R" TargetMode="External"/><Relationship Id="rId200" Type="http://schemas.openxmlformats.org/officeDocument/2006/relationships/hyperlink" Target="https://m.edsoo.ru/WK4ULXYR0" TargetMode="External"/><Relationship Id="rId16" Type="http://schemas.openxmlformats.org/officeDocument/2006/relationships/hyperlink" Target="https://m.edsoo.ru/0NNWVJVZM" TargetMode="External"/><Relationship Id="rId221" Type="http://schemas.openxmlformats.org/officeDocument/2006/relationships/hyperlink" Target="https://foxford.ru/" TargetMode="External"/><Relationship Id="rId37" Type="http://schemas.openxmlformats.org/officeDocument/2006/relationships/hyperlink" Target="https://m.edsoo.ru/HMTYC1W4Y" TargetMode="External"/><Relationship Id="rId58" Type="http://schemas.openxmlformats.org/officeDocument/2006/relationships/hyperlink" Target="https://m.edsoo.ru/U3M5H6Q6O" TargetMode="External"/><Relationship Id="rId79" Type="http://schemas.openxmlformats.org/officeDocument/2006/relationships/hyperlink" Target="https://m.edsoo.ru/G85Q1DFXL" TargetMode="External"/><Relationship Id="rId102" Type="http://schemas.openxmlformats.org/officeDocument/2006/relationships/hyperlink" Target="https://m.edsoo.ru/83EOHLDQW" TargetMode="External"/><Relationship Id="rId123" Type="http://schemas.openxmlformats.org/officeDocument/2006/relationships/hyperlink" Target="https://m.edsoo.ru/45ATE8DTS" TargetMode="External"/><Relationship Id="rId144" Type="http://schemas.openxmlformats.org/officeDocument/2006/relationships/hyperlink" Target="https://m.edsoo.ru/2CRR1RNQG" TargetMode="External"/><Relationship Id="rId90" Type="http://schemas.openxmlformats.org/officeDocument/2006/relationships/hyperlink" Target="https://m.edsoo.ru/Q5EUXL78N" TargetMode="External"/><Relationship Id="rId165" Type="http://schemas.openxmlformats.org/officeDocument/2006/relationships/hyperlink" Target="https://m.edsoo.ru/0NE9HTHAN" TargetMode="External"/><Relationship Id="rId186" Type="http://schemas.openxmlformats.org/officeDocument/2006/relationships/hyperlink" Target="https://m.edsoo.ru/V6CTZG1G5" TargetMode="External"/><Relationship Id="rId211" Type="http://schemas.openxmlformats.org/officeDocument/2006/relationships/hyperlink" Target="https://m.edsoo.ru/AHN1H1KL7" TargetMode="External"/><Relationship Id="rId27" Type="http://schemas.openxmlformats.org/officeDocument/2006/relationships/hyperlink" Target="https://m.edsoo.ru/ED2MTM2ON" TargetMode="External"/><Relationship Id="rId48" Type="http://schemas.openxmlformats.org/officeDocument/2006/relationships/hyperlink" Target="https://m.edsoo.ru/PSQ8SBTZP" TargetMode="External"/><Relationship Id="rId69" Type="http://schemas.openxmlformats.org/officeDocument/2006/relationships/hyperlink" Target="https://m.edsoo.ru/0OBF60175" TargetMode="External"/><Relationship Id="rId113" Type="http://schemas.openxmlformats.org/officeDocument/2006/relationships/hyperlink" Target="https://m.edsoo.ru/L4GVVRDZ4" TargetMode="External"/><Relationship Id="rId134" Type="http://schemas.openxmlformats.org/officeDocument/2006/relationships/hyperlink" Target="https://m.edsoo.ru/H7ZJ4VKAJ" TargetMode="External"/><Relationship Id="rId80" Type="http://schemas.openxmlformats.org/officeDocument/2006/relationships/hyperlink" Target="https://m.edsoo.ru/NHJ0ZOQ7D" TargetMode="External"/><Relationship Id="rId155" Type="http://schemas.openxmlformats.org/officeDocument/2006/relationships/hyperlink" Target="https://m.edsoo.ru/58L8ROIQO" TargetMode="External"/><Relationship Id="rId176" Type="http://schemas.openxmlformats.org/officeDocument/2006/relationships/hyperlink" Target="https://m.edsoo.ru/67F0U6N3M" TargetMode="External"/><Relationship Id="rId197" Type="http://schemas.openxmlformats.org/officeDocument/2006/relationships/hyperlink" Target="https://m.edsoo.ru/80FDLLORF" TargetMode="External"/><Relationship Id="rId201" Type="http://schemas.openxmlformats.org/officeDocument/2006/relationships/hyperlink" Target="https://m.edsoo.ru/QYF76MT9O" TargetMode="External"/><Relationship Id="rId22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NQ2CQCUAC" TargetMode="External"/><Relationship Id="rId38" Type="http://schemas.openxmlformats.org/officeDocument/2006/relationships/hyperlink" Target="https://m.edsoo.ru/3DI3KX5HQ" TargetMode="External"/><Relationship Id="rId59" Type="http://schemas.openxmlformats.org/officeDocument/2006/relationships/hyperlink" Target="https://m.edsoo.ru/RGL2R8A0Z" TargetMode="External"/><Relationship Id="rId103" Type="http://schemas.openxmlformats.org/officeDocument/2006/relationships/hyperlink" Target="https://m.edsoo.ru/9XXQV22T8" TargetMode="External"/><Relationship Id="rId124" Type="http://schemas.openxmlformats.org/officeDocument/2006/relationships/hyperlink" Target="https://m.edsoo.ru/XCZ0WFP5Z" TargetMode="External"/><Relationship Id="rId70" Type="http://schemas.openxmlformats.org/officeDocument/2006/relationships/hyperlink" Target="https://m.edsoo.ru/660RPCHP0" TargetMode="External"/><Relationship Id="rId91" Type="http://schemas.openxmlformats.org/officeDocument/2006/relationships/hyperlink" Target="https://m.edsoo.ru/5CQRK72D7" TargetMode="External"/><Relationship Id="rId145" Type="http://schemas.openxmlformats.org/officeDocument/2006/relationships/hyperlink" Target="https://m.edsoo.ru/OK0N8NQRB" TargetMode="External"/><Relationship Id="rId166" Type="http://schemas.openxmlformats.org/officeDocument/2006/relationships/hyperlink" Target="https://m.edsoo.ru/IXI9LBLEE" TargetMode="External"/><Relationship Id="rId187" Type="http://schemas.openxmlformats.org/officeDocument/2006/relationships/hyperlink" Target="https://m.edsoo.ru/LXH84R005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edsoo.ru/wpcontent/uploads/2025/08/russkij-yazyk.pdf" TargetMode="External"/><Relationship Id="rId28" Type="http://schemas.openxmlformats.org/officeDocument/2006/relationships/hyperlink" Target="https://m.edsoo.ru/BM177PXJH" TargetMode="External"/><Relationship Id="rId49" Type="http://schemas.openxmlformats.org/officeDocument/2006/relationships/hyperlink" Target="https://m.edsoo.ru/FYMOOLLB7" TargetMode="External"/><Relationship Id="rId114" Type="http://schemas.openxmlformats.org/officeDocument/2006/relationships/hyperlink" Target="https://m.edsoo.ru/K5M3S99M6" TargetMode="External"/><Relationship Id="rId60" Type="http://schemas.openxmlformats.org/officeDocument/2006/relationships/hyperlink" Target="https://m.edsoo.ru/QYJNNTCBM" TargetMode="External"/><Relationship Id="rId81" Type="http://schemas.openxmlformats.org/officeDocument/2006/relationships/hyperlink" Target="https://m.edsoo.ru/YI9Q5VI1C" TargetMode="External"/><Relationship Id="rId135" Type="http://schemas.openxmlformats.org/officeDocument/2006/relationships/hyperlink" Target="https://m.edsoo.ru/M3ANY8IC2" TargetMode="External"/><Relationship Id="rId156" Type="http://schemas.openxmlformats.org/officeDocument/2006/relationships/hyperlink" Target="https://m.edsoo.ru/HM20KD7VI" TargetMode="External"/><Relationship Id="rId177" Type="http://schemas.openxmlformats.org/officeDocument/2006/relationships/hyperlink" Target="https://m.edsoo.ru/DLMCWHO7G" TargetMode="External"/><Relationship Id="rId198" Type="http://schemas.openxmlformats.org/officeDocument/2006/relationships/hyperlink" Target="https://m.edsoo.ru/0ZOMYUAJ7" TargetMode="External"/><Relationship Id="rId202" Type="http://schemas.openxmlformats.org/officeDocument/2006/relationships/hyperlink" Target="https://m.edsoo.ru/HF4DSDTWK" TargetMode="External"/><Relationship Id="rId223" Type="http://schemas.openxmlformats.org/officeDocument/2006/relationships/fontTable" Target="fontTable.xml"/><Relationship Id="rId18" Type="http://schemas.openxmlformats.org/officeDocument/2006/relationships/hyperlink" Target="https://m.edsoo.ru/2DOYQY7NY" TargetMode="External"/><Relationship Id="rId39" Type="http://schemas.openxmlformats.org/officeDocument/2006/relationships/hyperlink" Target="https://m.edsoo.ru/USO7U6N88" TargetMode="External"/><Relationship Id="rId50" Type="http://schemas.openxmlformats.org/officeDocument/2006/relationships/hyperlink" Target="https://m.edsoo.ru/YB126KUCU" TargetMode="External"/><Relationship Id="rId104" Type="http://schemas.openxmlformats.org/officeDocument/2006/relationships/hyperlink" Target="https://m.edsoo.ru/EE5D9XEAS" TargetMode="External"/><Relationship Id="rId125" Type="http://schemas.openxmlformats.org/officeDocument/2006/relationships/hyperlink" Target="https://m.edsoo.ru/UOXX6I9ZB" TargetMode="External"/><Relationship Id="rId146" Type="http://schemas.openxmlformats.org/officeDocument/2006/relationships/hyperlink" Target="https://m.edsoo.ru/MN0ZL7041" TargetMode="External"/><Relationship Id="rId167" Type="http://schemas.openxmlformats.org/officeDocument/2006/relationships/hyperlink" Target="https://m.edsoo.ru/RKZMR25D2" TargetMode="External"/><Relationship Id="rId188" Type="http://schemas.openxmlformats.org/officeDocument/2006/relationships/hyperlink" Target="https://m.edsoo.ru/QX9093YMM" TargetMode="External"/><Relationship Id="rId71" Type="http://schemas.openxmlformats.org/officeDocument/2006/relationships/hyperlink" Target="https://m.edsoo.ru/ZGOA3JH0O" TargetMode="External"/><Relationship Id="rId92" Type="http://schemas.openxmlformats.org/officeDocument/2006/relationships/hyperlink" Target="https://m.edsoo.ru/NYG8N6EMX" TargetMode="External"/><Relationship Id="rId213" Type="http://schemas.openxmlformats.org/officeDocument/2006/relationships/hyperlink" Target="https://edsoo.ru/wp-content/uploads/2024/08/mp_russkij-yazyk_na-sajt-1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RN1XL7C9" TargetMode="External"/><Relationship Id="rId40" Type="http://schemas.openxmlformats.org/officeDocument/2006/relationships/hyperlink" Target="https://m.edsoo.ru/YI0PXK8AS" TargetMode="External"/><Relationship Id="rId115" Type="http://schemas.openxmlformats.org/officeDocument/2006/relationships/hyperlink" Target="https://m.edsoo.ru/928HK3I3U" TargetMode="External"/><Relationship Id="rId136" Type="http://schemas.openxmlformats.org/officeDocument/2006/relationships/hyperlink" Target="https://m.edsoo.ru/RGCSKLA62" TargetMode="External"/><Relationship Id="rId157" Type="http://schemas.openxmlformats.org/officeDocument/2006/relationships/hyperlink" Target="https://m.edsoo.ru/1A4VZSO13" TargetMode="External"/><Relationship Id="rId178" Type="http://schemas.openxmlformats.org/officeDocument/2006/relationships/hyperlink" Target="https://m.edsoo.ru/VNMICHJO6" TargetMode="External"/><Relationship Id="rId61" Type="http://schemas.openxmlformats.org/officeDocument/2006/relationships/hyperlink" Target="https://m.edsoo.ru/U2TE96PB3" TargetMode="External"/><Relationship Id="rId82" Type="http://schemas.openxmlformats.org/officeDocument/2006/relationships/hyperlink" Target="https://m.edsoo.ru/HEY5VUY9H" TargetMode="External"/><Relationship Id="rId199" Type="http://schemas.openxmlformats.org/officeDocument/2006/relationships/hyperlink" Target="https://m.edsoo.ru/ADOQM2VLQ" TargetMode="External"/><Relationship Id="rId203" Type="http://schemas.openxmlformats.org/officeDocument/2006/relationships/hyperlink" Target="https://m.edsoo.ru/ZD47CDYET" TargetMode="External"/><Relationship Id="rId19" Type="http://schemas.openxmlformats.org/officeDocument/2006/relationships/hyperlink" Target="https://m.edsoo.ru/88B62SMMV" TargetMode="External"/><Relationship Id="rId224" Type="http://schemas.openxmlformats.org/officeDocument/2006/relationships/theme" Target="theme/theme1.xml"/><Relationship Id="rId30" Type="http://schemas.openxmlformats.org/officeDocument/2006/relationships/hyperlink" Target="https://m.edsoo.ru/ZWSRJ14LN" TargetMode="External"/><Relationship Id="rId105" Type="http://schemas.openxmlformats.org/officeDocument/2006/relationships/hyperlink" Target="https://m.edsoo.ru/RW3SCL3YK" TargetMode="External"/><Relationship Id="rId126" Type="http://schemas.openxmlformats.org/officeDocument/2006/relationships/hyperlink" Target="https://m.edsoo.ru/WHARMG4FL" TargetMode="External"/><Relationship Id="rId147" Type="http://schemas.openxmlformats.org/officeDocument/2006/relationships/hyperlink" Target="https://m.edsoo.ru/TX2RU0ILB" TargetMode="External"/><Relationship Id="rId168" Type="http://schemas.openxmlformats.org/officeDocument/2006/relationships/hyperlink" Target="https://m.edsoo.ru/PEPWJMB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94</Pages>
  <Words>23496</Words>
  <Characters>133932</Characters>
  <Application>Microsoft Office Word</Application>
  <DocSecurity>0</DocSecurity>
  <Lines>1116</Lines>
  <Paragraphs>314</Paragraphs>
  <ScaleCrop>false</ScaleCrop>
  <Company/>
  <LinksUpToDate>false</LinksUpToDate>
  <CharactersWithSpaces>157114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4</cp:revision>
  <dcterms:created xsi:type="dcterms:W3CDTF">2026-07-08T21:18:00Z</dcterms:created>
  <dcterms:modified xsi:type="dcterms:W3CDTF">2026-10-21T14:51:00Z</dcterms:modified>
</cp:coreProperties>
</file>