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1919B" w14:textId="77777777" w:rsidR="00922F28" w:rsidRPr="00B54C38" w:rsidRDefault="00922F28" w:rsidP="00922F2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303BB41D" w14:textId="77777777" w:rsidR="00922F28" w:rsidRPr="00B54C38" w:rsidRDefault="00922F28" w:rsidP="00922F2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«Школа № 18 имени комиссара Ростовского стрелкового полка Народного ополчения 56-армии </w:t>
      </w:r>
      <w:proofErr w:type="spellStart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Штахановского</w:t>
      </w:r>
      <w:proofErr w:type="spellEnd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П.А.»</w:t>
      </w:r>
    </w:p>
    <w:p w14:paraId="7D7976FA" w14:textId="77777777" w:rsidR="00922F28" w:rsidRPr="00B54C38" w:rsidRDefault="00922F28" w:rsidP="00922F28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7D648BC" w14:textId="77777777" w:rsidR="00922F28" w:rsidRPr="00B54C38" w:rsidRDefault="00922F28" w:rsidP="00922F28">
      <w:pPr>
        <w:spacing w:after="0"/>
        <w:rPr>
          <w:lang w:val="ru-RU"/>
        </w:rPr>
      </w:pPr>
    </w:p>
    <w:p w14:paraId="32B12E23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922F28" w:rsidRPr="00B54C38" w14:paraId="39534279" w14:textId="77777777" w:rsidTr="000E67FC">
        <w:tc>
          <w:tcPr>
            <w:tcW w:w="3687" w:type="dxa"/>
          </w:tcPr>
          <w:p w14:paraId="5243C663" w14:textId="77777777" w:rsidR="00922F28" w:rsidRPr="00B54C38" w:rsidRDefault="00922F28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0D1E9D5C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6A877A48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6A6B0E45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280F5F69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 </w:t>
            </w:r>
            <w:proofErr w:type="spellStart"/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Е.А.Масловская</w:t>
            </w:r>
            <w:proofErr w:type="spellEnd"/>
          </w:p>
          <w:p w14:paraId="70CBF9A9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5C35C347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15915070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02C7A3C5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3FE27031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6CF6E769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57188F4B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  <w:proofErr w:type="spellEnd"/>
          </w:p>
          <w:p w14:paraId="643E1CAA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3DDE9F97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09D4B09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D545051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369A082C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4E38442B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5F9C0AB3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00535025" w14:textId="77777777" w:rsidR="00922F28" w:rsidRPr="00B54C38" w:rsidRDefault="00922F28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7364A20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18C66753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E7697C1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76A88069" w14:textId="77777777" w:rsidR="00922F28" w:rsidRPr="00B54C38" w:rsidRDefault="00922F28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4A29F173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bookmarkEnd w:id="0"/>
    <w:p w14:paraId="4620AC48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p w14:paraId="6E7E2862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p w14:paraId="78E03CD2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p w14:paraId="4D8A42FE" w14:textId="77777777" w:rsidR="00922F28" w:rsidRPr="00B54C38" w:rsidRDefault="00922F28" w:rsidP="00922F28">
      <w:pPr>
        <w:spacing w:after="0"/>
        <w:ind w:left="120"/>
        <w:rPr>
          <w:lang w:val="ru-RU"/>
        </w:rPr>
      </w:pPr>
    </w:p>
    <w:p w14:paraId="4C38EA1B" w14:textId="77777777" w:rsidR="00922F28" w:rsidRPr="00B54C38" w:rsidRDefault="00922F28" w:rsidP="00922F2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E79F3DD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678D27E5" w14:textId="5A37225F" w:rsidR="00922F28" w:rsidRPr="00B54C38" w:rsidRDefault="00922F28" w:rsidP="00922F2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Вероятность и статистика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</w:p>
    <w:p w14:paraId="2D406864" w14:textId="0DA3305C" w:rsidR="00922F28" w:rsidRPr="00B54C38" w:rsidRDefault="00922F28" w:rsidP="00922F28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bookmarkStart w:id="1" w:name="_GoBack"/>
      <w:bookmarkEnd w:id="1"/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1AF182E5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3E37585E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6C45EB6F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5165E0A2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C67827D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3A05D4DF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0CC4323A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5DC78BEC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B4FC70F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E945A9F" w14:textId="77777777" w:rsidR="00922F28" w:rsidRDefault="00922F28" w:rsidP="00922F28">
      <w:pPr>
        <w:spacing w:after="0"/>
        <w:ind w:left="120"/>
        <w:jc w:val="center"/>
        <w:rPr>
          <w:lang w:val="ru-RU"/>
        </w:rPr>
      </w:pPr>
    </w:p>
    <w:p w14:paraId="2C656D3D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A1C9114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4F696E3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</w:p>
    <w:p w14:paraId="43076E83" w14:textId="77777777" w:rsidR="00922F28" w:rsidRPr="00B54C38" w:rsidRDefault="00922F28" w:rsidP="00922F2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0e4163ab-ce05-47cb-a8af-92a1d51c1d1b"/>
      <w:proofErr w:type="spellStart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B54C38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491e05a7-f9e6-4844-988f-66989e75e9e7"/>
    </w:p>
    <w:p w14:paraId="0F276E96" w14:textId="77777777" w:rsidR="00922F28" w:rsidRPr="00B54C38" w:rsidRDefault="00922F28" w:rsidP="00922F28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3"/>
    </w:p>
    <w:p w14:paraId="76CA1F8B" w14:textId="77777777" w:rsidR="00922F28" w:rsidRPr="00D714A9" w:rsidRDefault="00922F28" w:rsidP="00922F28">
      <w:pPr>
        <w:spacing w:after="0"/>
        <w:ind w:left="120"/>
        <w:rPr>
          <w:lang w:val="ru-RU"/>
        </w:rPr>
      </w:pPr>
    </w:p>
    <w:p w14:paraId="4525A641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5067EDB2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2413241"/>
    </w:p>
    <w:p w14:paraId="3E169696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5" w:name="block-82413242"/>
      <w:bookmarkEnd w:id="4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9BD8E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CDDCD2C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6E706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6E7063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14:paraId="3414D8F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ED5511B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7" w:name="_Toc118726606"/>
      <w:bookmarkEnd w:id="7"/>
      <w:r w:rsidRPr="006E70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7895419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1011977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6E7063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6E7063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23AB049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089DA5A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6E7063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38A9605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6E7063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14:paraId="06AA2A2B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492059C2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6E7063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14:paraId="792052C5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81453F6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8" w:name="_Toc118726607"/>
      <w:bookmarkEnd w:id="8"/>
      <w:r w:rsidRPr="006E706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6EE6031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910A94D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5F3BA7D7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0EA2DE24" w14:textId="77777777" w:rsidR="002D6229" w:rsidRPr="006E7063" w:rsidRDefault="008F5E90">
      <w:pPr>
        <w:spacing w:after="0"/>
        <w:ind w:left="120"/>
        <w:rPr>
          <w:lang w:val="ru-RU"/>
        </w:rPr>
      </w:pPr>
      <w:bookmarkStart w:id="9" w:name="_Toc118726611"/>
      <w:bookmarkStart w:id="10" w:name="block-82413246"/>
      <w:bookmarkEnd w:id="5"/>
      <w:bookmarkEnd w:id="9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1930C84C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F80CE71" w14:textId="77777777" w:rsidR="002D6229" w:rsidRPr="006E7063" w:rsidRDefault="008F5E90">
      <w:pPr>
        <w:spacing w:after="0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B7CC628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4CCA9ECF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143B4078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0250A32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Операции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над событиями: пересечение, объединение, противоположные события. Диаграммы Эйлера. Формула сложения вероятностей. </w:t>
      </w:r>
    </w:p>
    <w:p w14:paraId="6804E865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1F54486E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Комбинаторное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правило умножения. Перестановки и факториал. Число сочетаний. Треугольник Паскаля. Формула бинома Ньютона.</w:t>
      </w:r>
    </w:p>
    <w:p w14:paraId="7F6B6059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ний Бернулли. </w:t>
      </w:r>
    </w:p>
    <w:p w14:paraId="555C45F8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FF51CE0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096198CB" w14:textId="77777777" w:rsidR="002D6229" w:rsidRPr="006E7063" w:rsidRDefault="008F5E90">
      <w:pPr>
        <w:spacing w:after="0"/>
        <w:ind w:left="120"/>
        <w:jc w:val="both"/>
        <w:rPr>
          <w:lang w:val="ru-RU"/>
        </w:rPr>
      </w:pPr>
      <w:bookmarkStart w:id="11" w:name="_Toc118726613"/>
      <w:bookmarkEnd w:id="11"/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02F47F1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30E791C3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bookmarkStart w:id="12" w:name="_Toc73394999"/>
      <w:bookmarkEnd w:id="12"/>
      <w:r w:rsidRPr="006E706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</w:t>
      </w:r>
      <w:r w:rsidRPr="006E7063">
        <w:rPr>
          <w:rFonts w:ascii="Times New Roman" w:hAnsi="Times New Roman"/>
          <w:color w:val="000000"/>
          <w:sz w:val="28"/>
          <w:lang w:val="ru-RU"/>
        </w:rPr>
        <w:t>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</w:t>
      </w:r>
      <w:r w:rsidRPr="006E7063">
        <w:rPr>
          <w:rFonts w:ascii="Times New Roman" w:hAnsi="Times New Roman"/>
          <w:color w:val="000000"/>
          <w:sz w:val="28"/>
          <w:lang w:val="ru-RU"/>
        </w:rPr>
        <w:t>го и биномиального распределений.</w:t>
      </w:r>
    </w:p>
    <w:p w14:paraId="3ECFBBEF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2699CBC" w14:textId="77777777" w:rsidR="002D6229" w:rsidRPr="006E7063" w:rsidRDefault="008F5E90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нормальном распределении. </w:t>
      </w:r>
    </w:p>
    <w:p w14:paraId="68AEBB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124DAADF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13" w:name="_Toc118726577"/>
      <w:bookmarkStart w:id="14" w:name="block-82413245"/>
      <w:bookmarkEnd w:id="10"/>
      <w:bookmarkEnd w:id="13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48A0E43C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F60A69D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15" w:name="_Toc118726578"/>
      <w:bookmarkEnd w:id="15"/>
      <w:r w:rsidRPr="006E70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9E4C68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78A1F02D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787F032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3516A620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</w:t>
      </w:r>
      <w:r w:rsidRPr="006E7063">
        <w:rPr>
          <w:rFonts w:ascii="Times New Roman" w:hAnsi="Times New Roman"/>
          <w:color w:val="000000"/>
          <w:sz w:val="28"/>
          <w:lang w:val="ru-RU"/>
        </w:rPr>
        <w:t>тствии с их функциями и назначением.</w:t>
      </w:r>
    </w:p>
    <w:p w14:paraId="40EFEC1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F423A93" w14:textId="77777777" w:rsidR="002D6229" w:rsidRPr="006E7063" w:rsidRDefault="008F5E90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</w:t>
      </w:r>
      <w:r w:rsidRPr="006E7063">
        <w:rPr>
          <w:rFonts w:ascii="Times New Roman" w:hAnsi="Times New Roman"/>
          <w:color w:val="000000"/>
          <w:sz w:val="28"/>
          <w:lang w:val="ru-RU"/>
        </w:rPr>
        <w:t>еской школы, к использованию этих достижений в других науках, технологиях, сферах экономики.</w:t>
      </w:r>
    </w:p>
    <w:p w14:paraId="3ACE0706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CF0410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7FC81A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2D082158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</w:t>
      </w:r>
      <w:r w:rsidRPr="006E7063">
        <w:rPr>
          <w:rFonts w:ascii="Times New Roman" w:hAnsi="Times New Roman"/>
          <w:color w:val="000000"/>
          <w:sz w:val="28"/>
          <w:lang w:val="ru-RU"/>
        </w:rPr>
        <w:t>, рассуждений; восприимчивостью к математическим аспектам различных видов искусства.</w:t>
      </w:r>
    </w:p>
    <w:p w14:paraId="2BF3EFBB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840ACB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</w:t>
      </w:r>
      <w:r w:rsidRPr="006E7063">
        <w:rPr>
          <w:rFonts w:ascii="Times New Roman" w:hAnsi="Times New Roman"/>
          <w:color w:val="000000"/>
          <w:sz w:val="28"/>
          <w:lang w:val="ru-RU"/>
        </w:rPr>
        <w:t>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42E5213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300F9731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</w:t>
      </w:r>
      <w:r w:rsidRPr="006E7063">
        <w:rPr>
          <w:rFonts w:ascii="Times New Roman" w:hAnsi="Times New Roman"/>
          <w:color w:val="000000"/>
          <w:sz w:val="28"/>
          <w:lang w:val="ru-RU"/>
        </w:rPr>
        <w:t>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6128090B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57EFC775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</w:t>
      </w:r>
      <w:r w:rsidRPr="006E7063">
        <w:rPr>
          <w:rFonts w:ascii="Times New Roman" w:hAnsi="Times New Roman"/>
          <w:color w:val="000000"/>
          <w:sz w:val="28"/>
          <w:lang w:val="ru-RU"/>
        </w:rPr>
        <w:t>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окружающей среды.</w:t>
      </w:r>
    </w:p>
    <w:p w14:paraId="24C3B2E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E706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2B29113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</w:t>
      </w:r>
      <w:r w:rsidRPr="006E7063">
        <w:rPr>
          <w:rFonts w:ascii="Times New Roman" w:hAnsi="Times New Roman"/>
          <w:color w:val="000000"/>
          <w:sz w:val="28"/>
          <w:lang w:val="ru-RU"/>
        </w:rPr>
        <w:t>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7743AE1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1038D53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16" w:name="_Toc118726579"/>
      <w:bookmarkEnd w:id="16"/>
      <w:r w:rsidRPr="006E70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5193D9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4A1DED9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0EEFDB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ельные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2B87B82F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0B1BC18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и хар</w:t>
      </w:r>
      <w:r w:rsidRPr="006E7063">
        <w:rPr>
          <w:rFonts w:ascii="Times New Roman" w:hAnsi="Times New Roman"/>
          <w:color w:val="000000"/>
          <w:sz w:val="28"/>
          <w:lang w:val="ru-RU"/>
        </w:rPr>
        <w:t>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D89901B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восприни</w:t>
      </w:r>
      <w:r w:rsidRPr="006E7063">
        <w:rPr>
          <w:rFonts w:ascii="Times New Roman" w:hAnsi="Times New Roman"/>
          <w:color w:val="000000"/>
          <w:sz w:val="28"/>
          <w:lang w:val="ru-RU"/>
        </w:rPr>
        <w:t>мать, формулировать и преобразовывать суждения: утвердительные и отрицательные, единичные, частные и общие; условные;</w:t>
      </w:r>
    </w:p>
    <w:p w14:paraId="716A15CD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0DD349F2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C86EC0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и от противного), выстраивать аргументацию, приводить примеры и контрпримеры; обосновывать собственные суждения и выводы;</w:t>
      </w:r>
    </w:p>
    <w:p w14:paraId="0D4DB18A" w14:textId="77777777" w:rsidR="002D6229" w:rsidRPr="006E7063" w:rsidRDefault="008F5E9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</w:t>
      </w:r>
      <w:r w:rsidRPr="006E7063">
        <w:rPr>
          <w:rFonts w:ascii="Times New Roman" w:hAnsi="Times New Roman"/>
          <w:color w:val="000000"/>
          <w:sz w:val="28"/>
          <w:lang w:val="ru-RU"/>
        </w:rPr>
        <w:t>выделенных критериев).</w:t>
      </w:r>
    </w:p>
    <w:p w14:paraId="78A0C349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A70C4A6" w14:textId="77777777" w:rsidR="002D6229" w:rsidRPr="006E7063" w:rsidRDefault="008F5E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позицию, мнение;</w:t>
      </w:r>
    </w:p>
    <w:p w14:paraId="6334FB54" w14:textId="77777777" w:rsidR="002D6229" w:rsidRPr="006E7063" w:rsidRDefault="008F5E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29ABC5B" w14:textId="77777777" w:rsidR="002D6229" w:rsidRPr="006E7063" w:rsidRDefault="008F5E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</w:t>
      </w:r>
      <w:r w:rsidRPr="006E7063">
        <w:rPr>
          <w:rFonts w:ascii="Times New Roman" w:hAnsi="Times New Roman"/>
          <w:color w:val="000000"/>
          <w:sz w:val="28"/>
          <w:lang w:val="ru-RU"/>
        </w:rPr>
        <w:t>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38A5AF" w14:textId="77777777" w:rsidR="002D6229" w:rsidRPr="006E7063" w:rsidRDefault="008F5E9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938EE03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</w:t>
      </w:r>
      <w:r>
        <w:rPr>
          <w:rFonts w:ascii="Times New Roman" w:hAnsi="Times New Roman"/>
          <w:b/>
          <w:color w:val="000000"/>
          <w:sz w:val="28"/>
        </w:rPr>
        <w:t>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80FC5D7" w14:textId="77777777" w:rsidR="002D6229" w:rsidRPr="006E7063" w:rsidRDefault="008F5E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025B514" w14:textId="77777777" w:rsidR="002D6229" w:rsidRPr="006E7063" w:rsidRDefault="008F5E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61A0904A" w14:textId="77777777" w:rsidR="002D6229" w:rsidRPr="006E7063" w:rsidRDefault="008F5E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</w:t>
      </w:r>
      <w:r w:rsidRPr="006E7063">
        <w:rPr>
          <w:rFonts w:ascii="Times New Roman" w:hAnsi="Times New Roman"/>
          <w:color w:val="000000"/>
          <w:sz w:val="28"/>
          <w:lang w:val="ru-RU"/>
        </w:rPr>
        <w:t>труктурировать информацию, представлять её в различных формах, иллюстрировать графически;</w:t>
      </w:r>
    </w:p>
    <w:p w14:paraId="67CC406C" w14:textId="77777777" w:rsidR="002D6229" w:rsidRPr="006E7063" w:rsidRDefault="008F5E9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21D04B66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ков обучающихся.</w:t>
      </w:r>
    </w:p>
    <w:p w14:paraId="4EE94B91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704C666" w14:textId="77777777" w:rsidR="002D6229" w:rsidRPr="006E7063" w:rsidRDefault="008F5E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результат; </w:t>
      </w:r>
    </w:p>
    <w:p w14:paraId="3D3C3742" w14:textId="77777777" w:rsidR="002D6229" w:rsidRPr="006E7063" w:rsidRDefault="008F5E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</w:t>
      </w:r>
      <w:r w:rsidRPr="006E7063">
        <w:rPr>
          <w:rFonts w:ascii="Times New Roman" w:hAnsi="Times New Roman"/>
          <w:color w:val="000000"/>
          <w:sz w:val="28"/>
          <w:lang w:val="ru-RU"/>
        </w:rPr>
        <w:t>позиций; в корректной форме формулировать разногласия, свои возражения;</w:t>
      </w:r>
    </w:p>
    <w:p w14:paraId="4A20B0A6" w14:textId="77777777" w:rsidR="002D6229" w:rsidRPr="006E7063" w:rsidRDefault="008F5E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325A9B1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</w:t>
      </w:r>
      <w:r>
        <w:rPr>
          <w:rFonts w:ascii="Times New Roman" w:hAnsi="Times New Roman"/>
          <w:b/>
          <w:color w:val="000000"/>
          <w:sz w:val="28"/>
        </w:rPr>
        <w:t>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6EBDFE4" w14:textId="77777777" w:rsidR="002D6229" w:rsidRPr="006E7063" w:rsidRDefault="008F5E9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работы; обобщать мнения нескольких людей;</w:t>
      </w:r>
    </w:p>
    <w:p w14:paraId="11F8F995" w14:textId="77777777" w:rsidR="002D6229" w:rsidRPr="006E7063" w:rsidRDefault="008F5E9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</w:t>
      </w:r>
      <w:r w:rsidRPr="006E7063">
        <w:rPr>
          <w:rFonts w:ascii="Times New Roman" w:hAnsi="Times New Roman"/>
          <w:color w:val="000000"/>
          <w:sz w:val="28"/>
          <w:lang w:val="ru-RU"/>
        </w:rPr>
        <w:t>общий продукт по критериям, сформулированным участниками взаимодействия.</w:t>
      </w:r>
    </w:p>
    <w:p w14:paraId="178B951C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60E40DB0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EE13D2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37B34EE" w14:textId="77777777" w:rsidR="002D6229" w:rsidRDefault="008F5E90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8AA7FE7" w14:textId="77777777" w:rsidR="002D6229" w:rsidRPr="006E7063" w:rsidRDefault="008F5E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</w:t>
      </w:r>
      <w:r w:rsidRPr="006E7063">
        <w:rPr>
          <w:rFonts w:ascii="Times New Roman" w:hAnsi="Times New Roman"/>
          <w:color w:val="000000"/>
          <w:sz w:val="28"/>
          <w:lang w:val="ru-RU"/>
        </w:rPr>
        <w:t>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1FF99B0F" w14:textId="77777777" w:rsidR="002D6229" w:rsidRPr="006E7063" w:rsidRDefault="008F5E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 w:rsidRPr="006E7063">
        <w:rPr>
          <w:rFonts w:ascii="Times New Roman" w:hAnsi="Times New Roman"/>
          <w:color w:val="000000"/>
          <w:sz w:val="28"/>
          <w:lang w:val="ru-RU"/>
        </w:rPr>
        <w:t>данных, найденных ошибок, выявленных трудностей;</w:t>
      </w:r>
    </w:p>
    <w:p w14:paraId="45BE55A2" w14:textId="77777777" w:rsidR="002D6229" w:rsidRPr="006E7063" w:rsidRDefault="008F5E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1E7F0C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2A0C1234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17" w:name="_Toc118726608"/>
      <w:bookmarkEnd w:id="17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C23128F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88BBE3B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bookmarkStart w:id="18" w:name="_Toc118726609"/>
      <w:bookmarkEnd w:id="18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040DC5D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F6A710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17E5F9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7827474D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15E74E6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65B8BCBB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7B2D4BEA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13C64520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8568C81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диаграмма распределения. </w:t>
      </w:r>
    </w:p>
    <w:p w14:paraId="6B590D5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2610889" w14:textId="77777777" w:rsidR="002D6229" w:rsidRPr="006E7063" w:rsidRDefault="008F5E90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F91527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514E816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E18537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Оперировать понятием математического ожидания; приводить примеры, как применяется математическое ожидание случайной величины на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ходить математическое ожидание по данному распределению. </w:t>
      </w:r>
    </w:p>
    <w:p w14:paraId="06468394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5A3270BF" w14:textId="77777777" w:rsidR="002D6229" w:rsidRPr="006E7063" w:rsidRDefault="008F5E90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5C1C41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FAE99A7" w14:textId="090F81AC" w:rsidR="006E7063" w:rsidRPr="006E7063" w:rsidRDefault="008F5E90" w:rsidP="006E7063">
      <w:pPr>
        <w:widowControl w:val="0"/>
        <w:autoSpaceDE w:val="0"/>
        <w:autoSpaceDN w:val="0"/>
        <w:spacing w:before="86" w:after="0" w:line="472" w:lineRule="auto"/>
        <w:ind w:left="138" w:right="936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9" w:name="block-82413243"/>
      <w:bookmarkEnd w:id="14"/>
      <w:r>
        <w:rPr>
          <w:noProof/>
        </w:rPr>
        <w:lastRenderedPageBreak/>
        <w:pict w14:anchorId="3CFB1DD5">
          <v:shapetype id="_x0000_t202" coordsize="21600,21600" o:spt="202" path="m,l,21600r21600,l21600,xe">
            <v:stroke joinstyle="miter"/>
            <v:path gradientshapeok="t" o:connecttype="rect"/>
          </v:shapetype>
          <v:shape id="Textbox 21" o:spid="_x0000_s1026" type="#_x0000_t202" style="position:absolute;left:0;text-align:left;margin-left:53.55pt;margin-top:60.25pt;width:734.6pt;height:415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94"/>
                    <w:gridCol w:w="1456"/>
                    <w:gridCol w:w="4719"/>
                    <w:gridCol w:w="4899"/>
                  </w:tblGrid>
                  <w:tr w:rsidR="006E7063" w14:paraId="07E1C783" w14:textId="77777777">
                    <w:trPr>
                      <w:trHeight w:val="912"/>
                    </w:trPr>
                    <w:tc>
                      <w:tcPr>
                        <w:tcW w:w="3494" w:type="dxa"/>
                      </w:tcPr>
                      <w:p w14:paraId="64C4C77C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981" w:right="377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6C25D87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398" w:right="8" w:hanging="36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02EDD660" w14:textId="77777777" w:rsidR="006E7063" w:rsidRDefault="006E7063">
                        <w:pPr>
                          <w:pStyle w:val="TableParagraph"/>
                          <w:spacing w:before="75"/>
                          <w:ind w:left="103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содержание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945DAA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1627" w:right="664" w:hanging="95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деятельности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6E7063" w:rsidRPr="00922F28" w14:paraId="7AE68025" w14:textId="77777777">
                    <w:trPr>
                      <w:trHeight w:val="3700"/>
                    </w:trPr>
                    <w:tc>
                      <w:tcPr>
                        <w:tcW w:w="3494" w:type="dxa"/>
                      </w:tcPr>
                      <w:p w14:paraId="7BAF8F6E" w14:textId="77777777" w:rsidR="006E7063" w:rsidRDefault="006E7063">
                        <w:pPr>
                          <w:pStyle w:val="TableParagraph"/>
                          <w:spacing w:before="7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данных</w:t>
                        </w:r>
                      </w:p>
                      <w:p w14:paraId="191E5A90" w14:textId="77777777" w:rsidR="006E7063" w:rsidRDefault="006E7063">
                        <w:pPr>
                          <w:pStyle w:val="TableParagraph"/>
                          <w:spacing w:before="31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описательная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статистика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3C84F37F" w14:textId="77777777" w:rsidR="006E7063" w:rsidRDefault="006E7063">
                        <w:pPr>
                          <w:pStyle w:val="TableParagraph"/>
                          <w:spacing w:before="76"/>
                          <w:ind w:left="9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537E16EB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данных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помощью таблиц и диаграмм. Среднее арифметическое, медиана, наибольшее и наименьшее значения, размах, дисперсия,</w:t>
                        </w:r>
                      </w:p>
                      <w:p w14:paraId="27420FA9" w14:textId="77777777" w:rsidR="006E7063" w:rsidRDefault="006E7063">
                        <w:pPr>
                          <w:pStyle w:val="TableParagraph"/>
                          <w:spacing w:before="4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стандартное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отклонение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числовых </w:t>
                        </w:r>
                        <w:r>
                          <w:rPr>
                            <w:spacing w:val="-2"/>
                            <w:sz w:val="28"/>
                          </w:rPr>
                          <w:t>наборов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2C5F9B84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9" w:right="38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Извлекать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информацию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из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 и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диаграмм,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таблицы и диаграммы для представления</w:t>
                        </w:r>
                      </w:p>
                      <w:p w14:paraId="6ADDD79D" w14:textId="77777777" w:rsidR="006E7063" w:rsidRDefault="006E7063">
                        <w:pPr>
                          <w:pStyle w:val="TableParagraph"/>
                          <w:spacing w:before="1" w:line="261" w:lineRule="auto"/>
                          <w:ind w:left="179" w:right="1751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статистических данных. </w:t>
                        </w: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описательные характеристики данных.</w:t>
                        </w:r>
                      </w:p>
                      <w:p w14:paraId="5BA598DF" w14:textId="77777777" w:rsidR="006E7063" w:rsidRDefault="006E7063">
                        <w:pPr>
                          <w:pStyle w:val="TableParagraph"/>
                          <w:spacing w:line="259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Выдвигать, критиковать гипотезы </w:t>
                        </w:r>
                        <w:r>
                          <w:rPr>
                            <w:sz w:val="28"/>
                          </w:rPr>
                          <w:t>о характере случайной изменчивости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определяющих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ее </w:t>
                        </w:r>
                        <w:r>
                          <w:rPr>
                            <w:spacing w:val="-2"/>
                            <w:sz w:val="28"/>
                          </w:rPr>
                          <w:t>факторах</w:t>
                        </w:r>
                      </w:p>
                    </w:tc>
                  </w:tr>
                  <w:tr w:rsidR="006E7063" w:rsidRPr="00922F28" w14:paraId="0EAD5D52" w14:textId="77777777">
                    <w:trPr>
                      <w:trHeight w:val="3649"/>
                    </w:trPr>
                    <w:tc>
                      <w:tcPr>
                        <w:tcW w:w="3494" w:type="dxa"/>
                      </w:tcPr>
                      <w:p w14:paraId="77CF032C" w14:textId="77777777" w:rsidR="006E7063" w:rsidRDefault="006E7063">
                        <w:pPr>
                          <w:pStyle w:val="TableParagraph"/>
                          <w:spacing w:before="4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5BB9B960" w14:textId="77777777" w:rsidR="006E7063" w:rsidRDefault="006E7063">
                        <w:pPr>
                          <w:pStyle w:val="TableParagraph"/>
                          <w:spacing w:before="25" w:line="261" w:lineRule="auto"/>
                          <w:ind w:left="9" w:right="6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 случайные события, опыты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 элементарными исходами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7F098498" w14:textId="77777777" w:rsidR="006E7063" w:rsidRDefault="006E7063">
                        <w:pPr>
                          <w:pStyle w:val="TableParagraph"/>
                          <w:spacing w:before="46"/>
                          <w:ind w:left="95" w:right="7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2B30AA90" w14:textId="77777777" w:rsidR="006E7063" w:rsidRDefault="006E7063">
                        <w:pPr>
                          <w:pStyle w:val="TableParagraph"/>
                          <w:spacing w:before="46" w:line="256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эксперименты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(опыты) и случайные события.</w:t>
                        </w:r>
                      </w:p>
                      <w:p w14:paraId="050C2D29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Элементарные события (исходы). Вероятность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случайного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события.</w:t>
                        </w:r>
                      </w:p>
                      <w:p w14:paraId="3F2D1F03" w14:textId="77777777" w:rsidR="006E7063" w:rsidRDefault="006E7063">
                        <w:pPr>
                          <w:pStyle w:val="TableParagraph"/>
                          <w:spacing w:before="3" w:line="256" w:lineRule="auto"/>
                          <w:ind w:left="173" w:right="72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событий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опытах с равновозможными</w:t>
                        </w:r>
                      </w:p>
                      <w:p w14:paraId="410B9ADE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элементарными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событиями. Практическая работа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5411C40" w14:textId="77777777" w:rsidR="006E7063" w:rsidRDefault="006E7063">
                        <w:pPr>
                          <w:pStyle w:val="TableParagraph"/>
                          <w:spacing w:before="46" w:line="261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Выделять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примерах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случайные события в описанном случайном </w:t>
                        </w:r>
                        <w:r>
                          <w:rPr>
                            <w:spacing w:val="-2"/>
                            <w:sz w:val="28"/>
                          </w:rPr>
                          <w:t>опыте.</w:t>
                        </w:r>
                      </w:p>
                      <w:p w14:paraId="5DE5A8C7" w14:textId="77777777" w:rsidR="006E7063" w:rsidRDefault="006E7063">
                        <w:pPr>
                          <w:pStyle w:val="TableParagraph"/>
                          <w:spacing w:line="256" w:lineRule="auto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Формулировать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условия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проведения случайного опыта.</w:t>
                        </w:r>
                      </w:p>
                      <w:p w14:paraId="4E88B8ED" w14:textId="77777777" w:rsidR="006E7063" w:rsidRDefault="006E7063">
                        <w:pPr>
                          <w:pStyle w:val="TableParagraph"/>
                          <w:spacing w:line="261" w:lineRule="auto"/>
                          <w:ind w:left="179" w:right="775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событий в опытах с равновозможными </w:t>
                        </w:r>
                        <w:r>
                          <w:rPr>
                            <w:spacing w:val="-2"/>
                            <w:sz w:val="28"/>
                          </w:rPr>
                          <w:t>исходами.</w:t>
                        </w:r>
                      </w:p>
                      <w:p w14:paraId="6E2B45BE" w14:textId="77777777" w:rsidR="006E7063" w:rsidRDefault="006E7063">
                        <w:pPr>
                          <w:pStyle w:val="TableParagraph"/>
                          <w:spacing w:line="314" w:lineRule="exact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Моделировать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0D1F8E93" w14:textId="77777777" w:rsidR="006E7063" w:rsidRDefault="006E7063">
                        <w:pPr>
                          <w:pStyle w:val="TableParagraph"/>
                          <w:spacing w:before="18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элементарными</w:t>
                        </w:r>
                      </w:p>
                    </w:tc>
                  </w:tr>
                </w:tbl>
                <w:p w14:paraId="2BE1C3F2" w14:textId="77777777" w:rsidR="006E7063" w:rsidRPr="006E7063" w:rsidRDefault="006E7063" w:rsidP="006E7063">
                  <w:pPr>
                    <w:pStyle w:val="af"/>
                    <w:rPr>
                      <w:lang w:val="ru-RU"/>
                    </w:rPr>
                  </w:pPr>
                </w:p>
              </w:txbxContent>
            </v:textbox>
            <w10:wrap anchorx="page"/>
          </v:shape>
        </w:pict>
      </w:r>
      <w:bookmarkStart w:id="20" w:name="_bookmark29"/>
      <w:bookmarkEnd w:id="20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6E7063" w:rsidRPr="006E706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1" w:name="_bookmark30"/>
      <w:bookmarkEnd w:id="21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10 КЛАСС</w:t>
      </w:r>
    </w:p>
    <w:p w14:paraId="484984A4" w14:textId="77777777" w:rsidR="006E7063" w:rsidRPr="006E7063" w:rsidRDefault="006E7063" w:rsidP="006E7063">
      <w:pPr>
        <w:widowControl w:val="0"/>
        <w:autoSpaceDE w:val="0"/>
        <w:autoSpaceDN w:val="0"/>
        <w:spacing w:after="0" w:line="472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6E7063" w:rsidRPr="006E7063" w:rsidSect="006E7063">
          <w:headerReference w:type="default" r:id="rId7"/>
          <w:footerReference w:type="default" r:id="rId8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77273C6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922F28" w14:paraId="2D62C125" w14:textId="77777777" w:rsidTr="00730EB7">
        <w:trPr>
          <w:trHeight w:val="868"/>
        </w:trPr>
        <w:tc>
          <w:tcPr>
            <w:tcW w:w="3494" w:type="dxa"/>
          </w:tcPr>
          <w:p w14:paraId="0CD057DD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FC76019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0EBE7C5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3CB60175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исходами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6E7063" w:rsidRPr="00922F28" w14:paraId="5D00B613" w14:textId="77777777" w:rsidTr="00730EB7">
        <w:trPr>
          <w:trHeight w:val="2252"/>
        </w:trPr>
        <w:tc>
          <w:tcPr>
            <w:tcW w:w="3494" w:type="dxa"/>
          </w:tcPr>
          <w:p w14:paraId="40986189" w14:textId="77777777" w:rsidR="006E7063" w:rsidRPr="006E7063" w:rsidRDefault="006E7063" w:rsidP="006E7063">
            <w:pPr>
              <w:spacing w:before="46" w:line="259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сложение вероятностей</w:t>
            </w:r>
          </w:p>
        </w:tc>
        <w:tc>
          <w:tcPr>
            <w:tcW w:w="1456" w:type="dxa"/>
          </w:tcPr>
          <w:p w14:paraId="30E2AE58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03473D3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над событиями: пересечение,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противоположные события.</w:t>
            </w:r>
          </w:p>
          <w:p w14:paraId="5F031E65" w14:textId="77777777" w:rsidR="006E7063" w:rsidRPr="006E7063" w:rsidRDefault="006E7063" w:rsidP="006E7063">
            <w:pPr>
              <w:spacing w:before="1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сложения вероятностей</w:t>
            </w:r>
          </w:p>
        </w:tc>
        <w:tc>
          <w:tcPr>
            <w:tcW w:w="4899" w:type="dxa"/>
          </w:tcPr>
          <w:p w14:paraId="15B1FF3C" w14:textId="77777777" w:rsidR="006E7063" w:rsidRPr="006E7063" w:rsidRDefault="006E7063" w:rsidP="006E7063">
            <w:pPr>
              <w:spacing w:before="46" w:line="256" w:lineRule="auto"/>
              <w:ind w:left="17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 и словесное описание событий для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</w:p>
          <w:p w14:paraId="6899528C" w14:textId="77777777" w:rsidR="006E7063" w:rsidRPr="006E7063" w:rsidRDefault="006E7063" w:rsidP="006E7063">
            <w:pPr>
              <w:spacing w:before="12" w:line="256" w:lineRule="auto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событий.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формулы сложения вероятностей</w:t>
            </w:r>
          </w:p>
        </w:tc>
      </w:tr>
      <w:tr w:rsidR="006E7063" w:rsidRPr="00922F28" w14:paraId="32320678" w14:textId="77777777" w:rsidTr="00730EB7">
        <w:trPr>
          <w:trHeight w:val="2648"/>
        </w:trPr>
        <w:tc>
          <w:tcPr>
            <w:tcW w:w="3494" w:type="dxa"/>
          </w:tcPr>
          <w:p w14:paraId="7F55E259" w14:textId="77777777" w:rsidR="006E7063" w:rsidRPr="006E7063" w:rsidRDefault="006E7063" w:rsidP="006E7063">
            <w:pPr>
              <w:spacing w:before="75" w:line="259" w:lineRule="auto"/>
              <w:ind w:left="9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вероятность, дерево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опыта, формула полной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</w:t>
            </w:r>
          </w:p>
          <w:p w14:paraId="1CD95C4E" w14:textId="77777777" w:rsidR="006E7063" w:rsidRPr="006E7063" w:rsidRDefault="006E7063" w:rsidP="006E7063">
            <w:pPr>
              <w:spacing w:line="322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</w:tc>
        <w:tc>
          <w:tcPr>
            <w:tcW w:w="1456" w:type="dxa"/>
          </w:tcPr>
          <w:p w14:paraId="59B6EC6F" w14:textId="77777777" w:rsidR="006E7063" w:rsidRPr="006E7063" w:rsidRDefault="006E7063" w:rsidP="006E7063">
            <w:pPr>
              <w:spacing w:before="75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59993ED5" w14:textId="77777777" w:rsidR="006E7063" w:rsidRPr="006E7063" w:rsidRDefault="006E7063" w:rsidP="006E7063">
            <w:pPr>
              <w:spacing w:before="75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вероятность. Умножение вероятностей. Дерево случайного эксперимента. Формула полной вероятности.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</w:p>
        </w:tc>
        <w:tc>
          <w:tcPr>
            <w:tcW w:w="4899" w:type="dxa"/>
          </w:tcPr>
          <w:p w14:paraId="670C496B" w14:textId="77777777" w:rsidR="006E7063" w:rsidRPr="006E7063" w:rsidRDefault="006E7063" w:rsidP="006E7063">
            <w:pPr>
              <w:spacing w:before="75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условных с помощью дерева случайного опыта.</w:t>
            </w:r>
          </w:p>
          <w:p w14:paraId="5D69781E" w14:textId="77777777" w:rsidR="006E7063" w:rsidRPr="006E7063" w:rsidRDefault="006E7063" w:rsidP="006E7063">
            <w:pPr>
              <w:spacing w:line="261" w:lineRule="auto"/>
              <w:ind w:left="179" w:right="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по формуле и по организации случайного опыта</w:t>
            </w:r>
          </w:p>
        </w:tc>
      </w:tr>
      <w:tr w:rsidR="006E7063" w:rsidRPr="006E7063" w14:paraId="5083F4A8" w14:textId="77777777" w:rsidTr="00730EB7">
        <w:trPr>
          <w:trHeight w:val="2259"/>
        </w:trPr>
        <w:tc>
          <w:tcPr>
            <w:tcW w:w="3494" w:type="dxa"/>
          </w:tcPr>
          <w:p w14:paraId="442EEED4" w14:textId="77777777" w:rsidR="006E7063" w:rsidRPr="006E7063" w:rsidRDefault="006E7063" w:rsidP="006E7063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56" w:type="dxa"/>
          </w:tcPr>
          <w:p w14:paraId="578D0E8F" w14:textId="77777777" w:rsidR="006E7063" w:rsidRPr="006E7063" w:rsidRDefault="006E7063" w:rsidP="006E7063">
            <w:pPr>
              <w:spacing w:before="54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19" w:type="dxa"/>
          </w:tcPr>
          <w:p w14:paraId="59747218" w14:textId="77777777" w:rsidR="006E7063" w:rsidRPr="006E7063" w:rsidRDefault="006E7063" w:rsidP="006E7063">
            <w:pPr>
              <w:spacing w:before="54" w:line="256" w:lineRule="auto"/>
              <w:ind w:left="173" w:right="1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Комбинаторное правило умножения.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</w:t>
            </w:r>
          </w:p>
          <w:p w14:paraId="6349DD01" w14:textId="77777777" w:rsidR="006E7063" w:rsidRPr="006E7063" w:rsidRDefault="006E7063" w:rsidP="006E7063">
            <w:pPr>
              <w:spacing w:before="2" w:line="261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факториал. Число сочетаний. Треугольник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Паскаля.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бинома Ньютона</w:t>
            </w:r>
          </w:p>
        </w:tc>
        <w:tc>
          <w:tcPr>
            <w:tcW w:w="4899" w:type="dxa"/>
          </w:tcPr>
          <w:p w14:paraId="23B06AD9" w14:textId="77777777" w:rsidR="006E7063" w:rsidRPr="006E7063" w:rsidRDefault="006E7063" w:rsidP="006E7063">
            <w:pPr>
              <w:spacing w:before="5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 для перечисления событий</w:t>
            </w:r>
          </w:p>
          <w:p w14:paraId="41FFC77F" w14:textId="77777777" w:rsidR="006E7063" w:rsidRPr="006E7063" w:rsidRDefault="006E7063" w:rsidP="006E7063">
            <w:pPr>
              <w:spacing w:before="2" w:line="261" w:lineRule="auto"/>
              <w:ind w:left="179" w:right="15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случайном опыте.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 и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треугольником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Паскаля</w:t>
            </w:r>
          </w:p>
          <w:p w14:paraId="0C95239D" w14:textId="77777777" w:rsidR="006E7063" w:rsidRPr="006E7063" w:rsidRDefault="006E7063" w:rsidP="006E7063">
            <w:pPr>
              <w:spacing w:line="314" w:lineRule="exact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сочетаний</w:t>
            </w:r>
          </w:p>
        </w:tc>
      </w:tr>
      <w:tr w:rsidR="006E7063" w:rsidRPr="00922F28" w14:paraId="3FFDA04B" w14:textId="77777777" w:rsidTr="00730EB7">
        <w:trPr>
          <w:trHeight w:val="1560"/>
        </w:trPr>
        <w:tc>
          <w:tcPr>
            <w:tcW w:w="3494" w:type="dxa"/>
          </w:tcPr>
          <w:p w14:paraId="714DBAD4" w14:textId="77777777" w:rsidR="006E7063" w:rsidRPr="006E7063" w:rsidRDefault="006E7063" w:rsidP="006E7063">
            <w:pPr>
              <w:spacing w:before="46" w:line="256" w:lineRule="auto"/>
              <w:ind w:left="9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последовательных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1456" w:type="dxa"/>
          </w:tcPr>
          <w:p w14:paraId="4E054323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3AED73C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Бинарный случайный опыт (испытание), успех и неудача.</w:t>
            </w:r>
          </w:p>
          <w:p w14:paraId="427E6504" w14:textId="77777777" w:rsidR="006E7063" w:rsidRPr="006E7063" w:rsidRDefault="006E7063" w:rsidP="006E7063">
            <w:pPr>
              <w:spacing w:before="10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испытания. Серия независимых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</w:p>
        </w:tc>
        <w:tc>
          <w:tcPr>
            <w:tcW w:w="4899" w:type="dxa"/>
          </w:tcPr>
          <w:p w14:paraId="05F6233F" w14:textId="77777777" w:rsidR="006E7063" w:rsidRPr="006E7063" w:rsidRDefault="006E7063" w:rsidP="006E7063">
            <w:pPr>
              <w:spacing w:before="46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 на отдельные испытания.</w:t>
            </w:r>
          </w:p>
          <w:p w14:paraId="4EB2E4BA" w14:textId="77777777" w:rsidR="006E7063" w:rsidRPr="006E7063" w:rsidRDefault="006E7063" w:rsidP="006E7063">
            <w:pPr>
              <w:spacing w:before="10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 серия независимых испытаний.</w:t>
            </w:r>
          </w:p>
        </w:tc>
      </w:tr>
    </w:tbl>
    <w:p w14:paraId="7FFB2639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0F655C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922F28" w14:paraId="63427046" w14:textId="77777777" w:rsidTr="00730EB7">
        <w:trPr>
          <w:trHeight w:val="3995"/>
        </w:trPr>
        <w:tc>
          <w:tcPr>
            <w:tcW w:w="3494" w:type="dxa"/>
          </w:tcPr>
          <w:p w14:paraId="6544F9D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230E148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483F4186" w14:textId="77777777" w:rsidR="006E7063" w:rsidRPr="006E7063" w:rsidRDefault="006E7063" w:rsidP="006E7063">
            <w:pPr>
              <w:spacing w:before="46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независимых испытаний Бернулли.</w:t>
            </w:r>
          </w:p>
          <w:p w14:paraId="3DC19EA0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7EF3E03" w14:textId="77777777" w:rsidR="006E7063" w:rsidRPr="006E7063" w:rsidRDefault="006E7063" w:rsidP="006E7063">
            <w:pPr>
              <w:spacing w:before="24" w:line="259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899" w:type="dxa"/>
          </w:tcPr>
          <w:p w14:paraId="402AC36B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серий независимых испытаний.</w:t>
            </w:r>
          </w:p>
          <w:p w14:paraId="4397C0E7" w14:textId="77777777" w:rsidR="006E7063" w:rsidRPr="006E7063" w:rsidRDefault="006E7063" w:rsidP="006E7063">
            <w:pPr>
              <w:spacing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поиск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 испытаний до первого успеха</w:t>
            </w:r>
          </w:p>
          <w:p w14:paraId="2FD04060" w14:textId="77777777" w:rsidR="006E7063" w:rsidRPr="006E7063" w:rsidRDefault="006E7063" w:rsidP="006E7063">
            <w:pPr>
              <w:spacing w:before="2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 сериях испытаний Бернулли.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в ходе практической работы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электронных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вероятности событий в сериях 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6E7063" w:rsidRPr="00922F28" w14:paraId="5A862941" w14:textId="77777777" w:rsidTr="00730EB7">
        <w:trPr>
          <w:trHeight w:val="5385"/>
        </w:trPr>
        <w:tc>
          <w:tcPr>
            <w:tcW w:w="3494" w:type="dxa"/>
          </w:tcPr>
          <w:p w14:paraId="06DA1FA0" w14:textId="77777777" w:rsidR="006E7063" w:rsidRPr="006E7063" w:rsidRDefault="006E7063" w:rsidP="006E7063">
            <w:pPr>
              <w:spacing w:before="46" w:line="264" w:lineRule="auto"/>
              <w:ind w:left="9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и распределения</w:t>
            </w:r>
          </w:p>
        </w:tc>
        <w:tc>
          <w:tcPr>
            <w:tcW w:w="1456" w:type="dxa"/>
          </w:tcPr>
          <w:p w14:paraId="78FBE9B4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7341A183" w14:textId="77777777" w:rsidR="006E7063" w:rsidRPr="006E7063" w:rsidRDefault="006E7063" w:rsidP="006E7063">
            <w:pPr>
              <w:spacing w:before="46" w:line="264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 величина. Распределение вероятностей.</w:t>
            </w:r>
          </w:p>
          <w:p w14:paraId="37DE19FF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распределения.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Сумма</w:t>
            </w:r>
          </w:p>
          <w:p w14:paraId="5E982BC5" w14:textId="77777777" w:rsidR="006E7063" w:rsidRPr="006E7063" w:rsidRDefault="006E7063" w:rsidP="006E7063">
            <w:pPr>
              <w:spacing w:before="24" w:line="261" w:lineRule="auto"/>
              <w:ind w:left="173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величин. Примеры распределений, в том числе геометрическое</w:t>
            </w:r>
          </w:p>
          <w:p w14:paraId="0ED40022" w14:textId="77777777" w:rsidR="006E7063" w:rsidRPr="006E7063" w:rsidRDefault="006E7063" w:rsidP="006E7063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биномиальное</w:t>
            </w:r>
          </w:p>
        </w:tc>
        <w:tc>
          <w:tcPr>
            <w:tcW w:w="4899" w:type="dxa"/>
          </w:tcPr>
          <w:p w14:paraId="7615CA7A" w14:textId="77777777" w:rsidR="006E7063" w:rsidRPr="006E7063" w:rsidRDefault="006E7063" w:rsidP="006E7063">
            <w:pPr>
              <w:spacing w:before="46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 случайная величина,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таблица распределения, диаграмма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D059804" w14:textId="77777777" w:rsidR="006E7063" w:rsidRPr="006E7063" w:rsidRDefault="006E7063" w:rsidP="006E7063">
            <w:pPr>
              <w:spacing w:line="322" w:lineRule="exact"/>
              <w:ind w:left="17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примеры</w:t>
            </w:r>
          </w:p>
          <w:p w14:paraId="1AA5A84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распределений,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  <w:p w14:paraId="60363317" w14:textId="77777777" w:rsidR="006E7063" w:rsidRPr="006E7063" w:rsidRDefault="006E7063" w:rsidP="006E7063">
            <w:pPr>
              <w:spacing w:before="2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случайных величин</w:t>
            </w:r>
          </w:p>
          <w:p w14:paraId="1A52DE23" w14:textId="77777777" w:rsidR="006E7063" w:rsidRPr="006E7063" w:rsidRDefault="006E7063" w:rsidP="006E7063">
            <w:pPr>
              <w:spacing w:before="11" w:line="256" w:lineRule="auto"/>
              <w:ind w:left="179" w:right="14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7820A3F4" w14:textId="77777777" w:rsidR="006E7063" w:rsidRPr="006E7063" w:rsidRDefault="006E7063" w:rsidP="006E7063">
            <w:pPr>
              <w:spacing w:before="4"/>
              <w:ind w:left="179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</w:p>
          <w:p w14:paraId="173EAD2C" w14:textId="77777777" w:rsidR="006E7063" w:rsidRPr="006E7063" w:rsidRDefault="006E7063" w:rsidP="006E7063">
            <w:pPr>
              <w:spacing w:before="31" w:line="256" w:lineRule="auto"/>
              <w:ind w:left="179" w:right="8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</w:tr>
    </w:tbl>
    <w:p w14:paraId="67E98C43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5B6C48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922F28" w14:paraId="5E706BF7" w14:textId="77777777" w:rsidTr="00730EB7">
        <w:trPr>
          <w:trHeight w:val="2258"/>
        </w:trPr>
        <w:tc>
          <w:tcPr>
            <w:tcW w:w="3494" w:type="dxa"/>
          </w:tcPr>
          <w:p w14:paraId="4F9E2EE2" w14:textId="77777777" w:rsidR="006E7063" w:rsidRPr="006E7063" w:rsidRDefault="006E7063" w:rsidP="006E7063">
            <w:pPr>
              <w:spacing w:before="46" w:line="264" w:lineRule="auto"/>
              <w:ind w:left="9" w:right="5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56" w:type="dxa"/>
          </w:tcPr>
          <w:p w14:paraId="027964A7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19" w:type="dxa"/>
          </w:tcPr>
          <w:p w14:paraId="06171843" w14:textId="77777777" w:rsidR="006E7063" w:rsidRPr="006E7063" w:rsidRDefault="006E7063" w:rsidP="006E7063">
            <w:pPr>
              <w:spacing w:before="46" w:line="259" w:lineRule="auto"/>
              <w:ind w:left="173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 статистика. Случайные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случайных событий. Операции над событиями. Элементы</w:t>
            </w:r>
          </w:p>
          <w:p w14:paraId="3F0A81A8" w14:textId="77777777" w:rsidR="006E7063" w:rsidRPr="006E7063" w:rsidRDefault="006E7063" w:rsidP="006E7063">
            <w:pPr>
              <w:spacing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4899" w:type="dxa"/>
          </w:tcPr>
          <w:p w14:paraId="111CE729" w14:textId="77777777" w:rsidR="006E7063" w:rsidRPr="006E7063" w:rsidRDefault="006E7063" w:rsidP="006E7063">
            <w:pPr>
              <w:spacing w:before="46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изученное</w:t>
            </w:r>
          </w:p>
          <w:p w14:paraId="1CDCD1F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</w:tr>
      <w:tr w:rsidR="006E7063" w:rsidRPr="006E7063" w14:paraId="5148AAA4" w14:textId="77777777" w:rsidTr="00730EB7">
        <w:trPr>
          <w:trHeight w:val="869"/>
        </w:trPr>
        <w:tc>
          <w:tcPr>
            <w:tcW w:w="3494" w:type="dxa"/>
          </w:tcPr>
          <w:p w14:paraId="19EABE25" w14:textId="77777777" w:rsidR="006E7063" w:rsidRPr="006E7063" w:rsidRDefault="006E7063" w:rsidP="006E7063">
            <w:pPr>
              <w:spacing w:before="47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56" w:type="dxa"/>
          </w:tcPr>
          <w:p w14:paraId="5D8D5BFE" w14:textId="77777777" w:rsidR="006E7063" w:rsidRPr="006E7063" w:rsidRDefault="006E7063" w:rsidP="006E7063">
            <w:pPr>
              <w:spacing w:before="47"/>
              <w:ind w:left="95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19" w:type="dxa"/>
          </w:tcPr>
          <w:p w14:paraId="130F1537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44AD8EB6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BC73D34" w14:textId="77777777" w:rsidR="006E7063" w:rsidRPr="006E7063" w:rsidRDefault="006E7063" w:rsidP="006E7063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583D5BF" w14:textId="77777777" w:rsidR="006E7063" w:rsidRPr="006E7063" w:rsidRDefault="006E7063" w:rsidP="006E7063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2" w:name="_bookmark31"/>
      <w:bookmarkEnd w:id="22"/>
      <w:r w:rsidRPr="006E7063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11</w:t>
      </w:r>
      <w:r w:rsidRPr="006E7063">
        <w:rPr>
          <w:rFonts w:ascii="Times New Roman" w:eastAsia="Times New Roman" w:hAnsi="Times New Roman" w:cs="Times New Roman"/>
          <w:b/>
          <w:spacing w:val="8"/>
          <w:sz w:val="28"/>
          <w:lang w:val="ru-RU"/>
        </w:rPr>
        <w:t xml:space="preserve"> </w:t>
      </w:r>
      <w:r w:rsidRPr="006E706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3DABE2EB" w14:textId="77777777" w:rsidR="006E7063" w:rsidRPr="006E7063" w:rsidRDefault="006E7063" w:rsidP="006E70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0579E5DA" w14:textId="77777777" w:rsidTr="00730EB7">
        <w:trPr>
          <w:trHeight w:val="890"/>
        </w:trPr>
        <w:tc>
          <w:tcPr>
            <w:tcW w:w="3508" w:type="dxa"/>
          </w:tcPr>
          <w:p w14:paraId="062D25BF" w14:textId="77777777" w:rsidR="006E7063" w:rsidRPr="006E7063" w:rsidRDefault="006E7063" w:rsidP="006E7063">
            <w:pPr>
              <w:spacing w:before="76" w:line="256" w:lineRule="auto"/>
              <w:ind w:left="989" w:right="374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1" w:type="dxa"/>
          </w:tcPr>
          <w:p w14:paraId="0D0DB1BC" w14:textId="77777777" w:rsidR="006E7063" w:rsidRPr="006E7063" w:rsidRDefault="006E7063" w:rsidP="006E7063">
            <w:pPr>
              <w:spacing w:before="76" w:line="256" w:lineRule="auto"/>
              <w:ind w:left="39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9" w:type="dxa"/>
          </w:tcPr>
          <w:p w14:paraId="61682641" w14:textId="77777777" w:rsidR="006E7063" w:rsidRPr="006E7063" w:rsidRDefault="006E7063" w:rsidP="006E7063">
            <w:pPr>
              <w:spacing w:before="76"/>
              <w:ind w:left="10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739064DA" w14:textId="77777777" w:rsidR="006E7063" w:rsidRPr="006E7063" w:rsidRDefault="006E7063" w:rsidP="006E7063">
            <w:pPr>
              <w:spacing w:before="76" w:line="256" w:lineRule="auto"/>
              <w:ind w:left="1644" w:right="63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E7063" w:rsidRPr="006E7063" w14:paraId="7A110062" w14:textId="77777777" w:rsidTr="00730EB7">
        <w:trPr>
          <w:trHeight w:val="6805"/>
        </w:trPr>
        <w:tc>
          <w:tcPr>
            <w:tcW w:w="3508" w:type="dxa"/>
          </w:tcPr>
          <w:p w14:paraId="307389FA" w14:textId="77777777" w:rsidR="006E7063" w:rsidRPr="006E7063" w:rsidRDefault="006E7063" w:rsidP="006E7063">
            <w:pPr>
              <w:spacing w:before="83" w:line="256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</w:t>
            </w:r>
          </w:p>
        </w:tc>
        <w:tc>
          <w:tcPr>
            <w:tcW w:w="1441" w:type="dxa"/>
          </w:tcPr>
          <w:p w14:paraId="5B8114FC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020EE73C" w14:textId="77777777" w:rsidR="006E7063" w:rsidRPr="006E7063" w:rsidRDefault="006E7063" w:rsidP="006E7063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10C99A8D" w14:textId="77777777" w:rsidR="006E7063" w:rsidRPr="006E7063" w:rsidRDefault="006E7063" w:rsidP="006E7063">
            <w:pPr>
              <w:spacing w:before="24" w:line="256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 (страхование, лотерея).</w:t>
            </w:r>
          </w:p>
          <w:p w14:paraId="213ADE15" w14:textId="77777777" w:rsidR="006E7063" w:rsidRPr="006E7063" w:rsidRDefault="006E7063" w:rsidP="006E7063">
            <w:pPr>
              <w:spacing w:before="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случайных величин.</w:t>
            </w:r>
          </w:p>
          <w:p w14:paraId="6A66815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</w:t>
            </w:r>
          </w:p>
          <w:p w14:paraId="797D3C99" w14:textId="77777777" w:rsidR="006E7063" w:rsidRPr="006E7063" w:rsidRDefault="006E7063" w:rsidP="006E7063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распределений</w:t>
            </w:r>
          </w:p>
        </w:tc>
        <w:tc>
          <w:tcPr>
            <w:tcW w:w="4927" w:type="dxa"/>
          </w:tcPr>
          <w:p w14:paraId="548AB0CB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67AD3549" w14:textId="77777777" w:rsidR="006E7063" w:rsidRPr="006E7063" w:rsidRDefault="006E7063" w:rsidP="006E7063">
            <w:pPr>
              <w:spacing w:before="3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применения 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7AE20DAE" w14:textId="77777777" w:rsidR="006E7063" w:rsidRPr="006E7063" w:rsidRDefault="006E7063" w:rsidP="006E7063">
            <w:pPr>
              <w:spacing w:before="1" w:line="256" w:lineRule="auto"/>
              <w:ind w:left="182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ожидание.</w:t>
            </w:r>
          </w:p>
          <w:p w14:paraId="4D33B616" w14:textId="77777777" w:rsidR="006E7063" w:rsidRPr="006E7063" w:rsidRDefault="006E7063" w:rsidP="006E7063">
            <w:pPr>
              <w:spacing w:before="3" w:line="264" w:lineRule="auto"/>
              <w:ind w:left="182" w:right="1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</w:t>
            </w:r>
          </w:p>
          <w:p w14:paraId="53DD36CB" w14:textId="77777777" w:rsidR="006E7063" w:rsidRPr="006E7063" w:rsidRDefault="006E7063" w:rsidP="006E7063">
            <w:pPr>
              <w:spacing w:line="256" w:lineRule="auto"/>
              <w:ind w:left="182" w:right="7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88BEA8D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математическое ожидание суммы случайных величин.</w:t>
            </w:r>
          </w:p>
          <w:p w14:paraId="5AB21723" w14:textId="77777777" w:rsidR="006E7063" w:rsidRPr="006E7063" w:rsidRDefault="006E7063" w:rsidP="006E7063">
            <w:pPr>
              <w:spacing w:line="261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математические ожидания случайных величин, имеющих</w:t>
            </w:r>
          </w:p>
          <w:p w14:paraId="7D2E737A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</w:t>
            </w:r>
          </w:p>
        </w:tc>
      </w:tr>
      <w:tr w:rsidR="006E7063" w:rsidRPr="00922F28" w14:paraId="5B70EF74" w14:textId="77777777" w:rsidTr="00730EB7">
        <w:trPr>
          <w:trHeight w:val="1265"/>
        </w:trPr>
        <w:tc>
          <w:tcPr>
            <w:tcW w:w="3508" w:type="dxa"/>
          </w:tcPr>
          <w:p w14:paraId="7948B38C" w14:textId="77777777" w:rsidR="006E7063" w:rsidRPr="006E7063" w:rsidRDefault="006E7063" w:rsidP="006E7063">
            <w:pPr>
              <w:spacing w:before="75" w:line="261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стандартное отклонение 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</w:tc>
        <w:tc>
          <w:tcPr>
            <w:tcW w:w="1441" w:type="dxa"/>
          </w:tcPr>
          <w:p w14:paraId="751CFD1D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74273A18" w14:textId="77777777" w:rsidR="006E7063" w:rsidRPr="006E7063" w:rsidRDefault="006E7063" w:rsidP="006E7063">
            <w:pPr>
              <w:spacing w:before="75" w:line="264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отклонение. Дисперсии</w:t>
            </w:r>
          </w:p>
          <w:p w14:paraId="1FEC8E9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биномиального</w:t>
            </w:r>
          </w:p>
        </w:tc>
        <w:tc>
          <w:tcPr>
            <w:tcW w:w="4927" w:type="dxa"/>
          </w:tcPr>
          <w:p w14:paraId="5127625E" w14:textId="77777777" w:rsidR="006E7063" w:rsidRPr="006E7063" w:rsidRDefault="006E7063" w:rsidP="006E706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дисперсия,</w:t>
            </w:r>
          </w:p>
          <w:p w14:paraId="6EF5815E" w14:textId="77777777" w:rsidR="006E7063" w:rsidRPr="006E7063" w:rsidRDefault="006E7063" w:rsidP="006E7063">
            <w:pPr>
              <w:spacing w:before="32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</w:tc>
      </w:tr>
    </w:tbl>
    <w:p w14:paraId="169F1C2B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086E1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484C798C" w14:textId="77777777" w:rsidTr="00730EB7">
        <w:trPr>
          <w:trHeight w:val="3354"/>
        </w:trPr>
        <w:tc>
          <w:tcPr>
            <w:tcW w:w="3508" w:type="dxa"/>
          </w:tcPr>
          <w:p w14:paraId="6B746BB4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1" w:type="dxa"/>
          </w:tcPr>
          <w:p w14:paraId="6C54C243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9" w:type="dxa"/>
          </w:tcPr>
          <w:p w14:paraId="0AAD7782" w14:textId="77777777" w:rsidR="006E7063" w:rsidRPr="006E7063" w:rsidRDefault="006E7063" w:rsidP="006E706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BCE70BF" w14:textId="77777777" w:rsidR="006E7063" w:rsidRPr="006E7063" w:rsidRDefault="006E7063" w:rsidP="006E706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C823E7" w14:textId="77777777" w:rsidR="006E7063" w:rsidRPr="006E7063" w:rsidRDefault="006E7063" w:rsidP="006E7063">
            <w:pPr>
              <w:spacing w:before="2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E1650ED" w14:textId="77777777" w:rsidR="006E7063" w:rsidRPr="006E7063" w:rsidRDefault="006E7063" w:rsidP="006E7063">
            <w:pPr>
              <w:spacing w:before="75" w:line="264" w:lineRule="auto"/>
              <w:ind w:left="182" w:right="2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дисперсию по распределению.</w:t>
            </w:r>
          </w:p>
          <w:p w14:paraId="092B5F41" w14:textId="77777777" w:rsidR="006E7063" w:rsidRPr="006E7063" w:rsidRDefault="006E7063" w:rsidP="006E7063">
            <w:pPr>
              <w:spacing w:line="256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 формулам дисперсию</w:t>
            </w:r>
          </w:p>
          <w:p w14:paraId="5FF1FB35" w14:textId="77777777" w:rsidR="006E7063" w:rsidRPr="006E7063" w:rsidRDefault="006E7063" w:rsidP="006E7063">
            <w:pPr>
              <w:spacing w:line="261" w:lineRule="auto"/>
              <w:ind w:left="182" w:right="5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биномиального распределения, в том числе</w:t>
            </w:r>
            <w:r w:rsidRPr="006E706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  <w:p w14:paraId="613EFBBD" w14:textId="77777777" w:rsidR="006E7063" w:rsidRPr="006E7063" w:rsidRDefault="006E7063" w:rsidP="006E7063">
            <w:pPr>
              <w:spacing w:line="256" w:lineRule="auto"/>
              <w:ind w:left="182" w:right="9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922F28" w14:paraId="4C20212F" w14:textId="77777777" w:rsidTr="00730EB7">
        <w:trPr>
          <w:trHeight w:val="2648"/>
        </w:trPr>
        <w:tc>
          <w:tcPr>
            <w:tcW w:w="3508" w:type="dxa"/>
          </w:tcPr>
          <w:p w14:paraId="38DFBB50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441" w:type="dxa"/>
          </w:tcPr>
          <w:p w14:paraId="7A21C287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89" w:type="dxa"/>
          </w:tcPr>
          <w:p w14:paraId="7C30A668" w14:textId="77777777" w:rsidR="006E7063" w:rsidRPr="006E7063" w:rsidRDefault="006E7063" w:rsidP="006E706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чисел.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Выборочный метод исследований.</w:t>
            </w:r>
          </w:p>
          <w:p w14:paraId="716CDD3D" w14:textId="77777777" w:rsidR="006E7063" w:rsidRPr="006E7063" w:rsidRDefault="006E7063" w:rsidP="006E706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87057EE" w14:textId="77777777" w:rsidR="006E7063" w:rsidRPr="006E7063" w:rsidRDefault="006E7063" w:rsidP="006E7063">
            <w:pPr>
              <w:spacing w:before="2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8EA3F86" w14:textId="77777777" w:rsidR="006E7063" w:rsidRPr="006E7063" w:rsidRDefault="006E7063" w:rsidP="006E7063">
            <w:pPr>
              <w:spacing w:before="75" w:line="256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выборочным методом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совокупности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1D93A71D" w14:textId="77777777" w:rsidR="006E7063" w:rsidRPr="006E7063" w:rsidRDefault="006E7063" w:rsidP="006E7063">
            <w:pPr>
              <w:spacing w:before="5" w:line="264" w:lineRule="auto"/>
              <w:ind w:left="182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с использованием электронных</w:t>
            </w:r>
          </w:p>
          <w:p w14:paraId="447EB630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выборочного метода исследования</w:t>
            </w:r>
          </w:p>
        </w:tc>
      </w:tr>
      <w:tr w:rsidR="006E7063" w:rsidRPr="00922F28" w14:paraId="111ADE2A" w14:textId="77777777" w:rsidTr="00730EB7">
        <w:trPr>
          <w:trHeight w:val="3332"/>
        </w:trPr>
        <w:tc>
          <w:tcPr>
            <w:tcW w:w="3508" w:type="dxa"/>
          </w:tcPr>
          <w:p w14:paraId="07A5E870" w14:textId="77777777" w:rsidR="006E7063" w:rsidRPr="006E7063" w:rsidRDefault="006E7063" w:rsidP="006E7063">
            <w:pPr>
              <w:spacing w:before="83" w:line="256" w:lineRule="auto"/>
              <w:ind w:left="13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случайные 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(распределения)</w:t>
            </w:r>
          </w:p>
        </w:tc>
        <w:tc>
          <w:tcPr>
            <w:tcW w:w="1441" w:type="dxa"/>
          </w:tcPr>
          <w:p w14:paraId="02D2B46F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6860AC16" w14:textId="77777777" w:rsidR="006E7063" w:rsidRPr="006E7063" w:rsidRDefault="006E7063" w:rsidP="006E7063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4927" w:type="dxa"/>
          </w:tcPr>
          <w:p w14:paraId="5FB6B6D0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непрерывная случайная величина, непрерывное 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плотности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F902CD7" w14:textId="77777777" w:rsidR="006E7063" w:rsidRPr="006E7063" w:rsidRDefault="006E7063" w:rsidP="006E7063">
            <w:pPr>
              <w:spacing w:before="12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 случайных величин.</w:t>
            </w:r>
          </w:p>
          <w:p w14:paraId="591527CB" w14:textId="77777777" w:rsidR="006E7063" w:rsidRPr="006E7063" w:rsidRDefault="006E7063" w:rsidP="006E706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1BA481F9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плотности,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равномерного распределения</w:t>
            </w:r>
          </w:p>
        </w:tc>
      </w:tr>
    </w:tbl>
    <w:p w14:paraId="4EC9A748" w14:textId="77777777" w:rsidR="006E7063" w:rsidRPr="006E7063" w:rsidRDefault="006E7063" w:rsidP="006E7063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9234D9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243E9405" w14:textId="77777777" w:rsidTr="00730EB7">
        <w:trPr>
          <w:trHeight w:val="5818"/>
        </w:trPr>
        <w:tc>
          <w:tcPr>
            <w:tcW w:w="3508" w:type="dxa"/>
          </w:tcPr>
          <w:p w14:paraId="4A63C0C4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Нормальное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  <w:tc>
          <w:tcPr>
            <w:tcW w:w="1441" w:type="dxa"/>
          </w:tcPr>
          <w:p w14:paraId="6FE6FA2A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0B180ABB" w14:textId="77777777" w:rsidR="006E7063" w:rsidRPr="006E7063" w:rsidRDefault="006E7063" w:rsidP="006E7063">
            <w:pPr>
              <w:spacing w:before="75" w:line="259" w:lineRule="auto"/>
              <w:ind w:left="174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приводящие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нормальному распределению. Функция плотности и свойства нормального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46069F2" w14:textId="77777777" w:rsidR="006E7063" w:rsidRPr="006E7063" w:rsidRDefault="006E7063" w:rsidP="006E706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1CD43B9" w14:textId="77777777" w:rsidR="006E7063" w:rsidRPr="006E7063" w:rsidRDefault="006E7063" w:rsidP="006E706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6AAC161A" w14:textId="77777777" w:rsidR="006E7063" w:rsidRPr="006E7063" w:rsidRDefault="006E7063" w:rsidP="006E7063">
            <w:pPr>
              <w:spacing w:before="75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распределение.</w:t>
            </w:r>
          </w:p>
          <w:p w14:paraId="66D8D40F" w14:textId="77777777" w:rsidR="006E7063" w:rsidRPr="006E7063" w:rsidRDefault="006E7063" w:rsidP="006E7063">
            <w:pPr>
              <w:spacing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описанию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величины, распределенные</w:t>
            </w:r>
          </w:p>
          <w:p w14:paraId="274C43E1" w14:textId="77777777" w:rsidR="006E7063" w:rsidRPr="006E7063" w:rsidRDefault="006E7063" w:rsidP="006E7063">
            <w:pPr>
              <w:spacing w:line="259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нормальному закону.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задач, приводящих к нормальному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распределению.</w:t>
            </w:r>
          </w:p>
          <w:p w14:paraId="33D4CEF4" w14:textId="77777777" w:rsidR="006E7063" w:rsidRPr="006E7063" w:rsidRDefault="006E7063" w:rsidP="006E7063">
            <w:pPr>
              <w:spacing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нормального распределения</w:t>
            </w:r>
          </w:p>
          <w:p w14:paraId="061433AC" w14:textId="77777777" w:rsidR="006E7063" w:rsidRPr="006E7063" w:rsidRDefault="006E7063" w:rsidP="006E7063">
            <w:pPr>
              <w:spacing w:line="312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формулам.</w:t>
            </w:r>
          </w:p>
          <w:p w14:paraId="500EF678" w14:textId="77777777" w:rsidR="006E7063" w:rsidRPr="006E7063" w:rsidRDefault="006E7063" w:rsidP="006E7063">
            <w:pPr>
              <w:spacing w:before="1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9124124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нормального распределений, в том числе</w:t>
            </w:r>
          </w:p>
          <w:p w14:paraId="7C5A0353" w14:textId="77777777" w:rsidR="006E7063" w:rsidRPr="006E7063" w:rsidRDefault="006E7063" w:rsidP="006E7063">
            <w:pPr>
              <w:spacing w:line="259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922F28" w14:paraId="2489607D" w14:textId="77777777" w:rsidTr="00730EB7">
        <w:trPr>
          <w:trHeight w:val="3736"/>
        </w:trPr>
        <w:tc>
          <w:tcPr>
            <w:tcW w:w="3508" w:type="dxa"/>
          </w:tcPr>
          <w:p w14:paraId="0FC149E1" w14:textId="77777777" w:rsidR="006E7063" w:rsidRPr="006E7063" w:rsidRDefault="006E7063" w:rsidP="006E7063">
            <w:pPr>
              <w:spacing w:before="75" w:line="256" w:lineRule="auto"/>
              <w:ind w:left="139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41" w:type="dxa"/>
          </w:tcPr>
          <w:p w14:paraId="053BE9D9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19</w:t>
            </w:r>
          </w:p>
        </w:tc>
        <w:tc>
          <w:tcPr>
            <w:tcW w:w="4689" w:type="dxa"/>
          </w:tcPr>
          <w:p w14:paraId="6686EAA5" w14:textId="77777777" w:rsidR="006E7063" w:rsidRPr="006E7063" w:rsidRDefault="006E7063" w:rsidP="006E706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таблиц и диаграмм, описательная статистика, опыты</w:t>
            </w:r>
          </w:p>
          <w:p w14:paraId="60E49A59" w14:textId="77777777" w:rsidR="006E7063" w:rsidRPr="006E7063" w:rsidRDefault="006E7063" w:rsidP="006E7063">
            <w:pPr>
              <w:spacing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равновозможными элементарными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</w:t>
            </w:r>
          </w:p>
          <w:p w14:paraId="3D024371" w14:textId="77777777" w:rsidR="006E7063" w:rsidRPr="006E7063" w:rsidRDefault="006E7063" w:rsidP="006E7063">
            <w:pPr>
              <w:spacing w:before="2"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 применением формул</w:t>
            </w:r>
          </w:p>
          <w:p w14:paraId="1AE20A3D" w14:textId="77777777" w:rsidR="006E7063" w:rsidRPr="006E7063" w:rsidRDefault="006E7063" w:rsidP="006E7063">
            <w:pPr>
              <w:spacing w:before="2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графических методов (координатная прямая, дерево, диаграмма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Эйлера),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</w:p>
        </w:tc>
        <w:tc>
          <w:tcPr>
            <w:tcW w:w="4927" w:type="dxa"/>
          </w:tcPr>
          <w:p w14:paraId="6CAF84DF" w14:textId="77777777" w:rsidR="006E7063" w:rsidRPr="006E7063" w:rsidRDefault="006E7063" w:rsidP="006E7063">
            <w:pPr>
              <w:spacing w:before="75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выстраивать систему знаний</w:t>
            </w:r>
          </w:p>
        </w:tc>
      </w:tr>
    </w:tbl>
    <w:p w14:paraId="45477074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1F232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6"/>
        <w:gridCol w:w="1416"/>
        <w:gridCol w:w="4677"/>
        <w:gridCol w:w="5050"/>
      </w:tblGrid>
      <w:tr w:rsidR="006E7063" w:rsidRPr="00922F28" w14:paraId="2421719D" w14:textId="77777777" w:rsidTr="006E7063">
        <w:trPr>
          <w:trHeight w:val="1300"/>
        </w:trPr>
        <w:tc>
          <w:tcPr>
            <w:tcW w:w="1207" w:type="pct"/>
          </w:tcPr>
          <w:p w14:paraId="25A5632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" w:type="pct"/>
          </w:tcPr>
          <w:p w14:paraId="54D878D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92" w:type="pct"/>
          </w:tcPr>
          <w:p w14:paraId="0FA1F056" w14:textId="77777777" w:rsidR="006E7063" w:rsidRPr="006E7063" w:rsidRDefault="006E7063" w:rsidP="006E7063">
            <w:pPr>
              <w:spacing w:before="75" w:line="261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распределения, математическое ожидание случайной величины</w:t>
            </w:r>
          </w:p>
        </w:tc>
        <w:tc>
          <w:tcPr>
            <w:tcW w:w="1719" w:type="pct"/>
          </w:tcPr>
          <w:p w14:paraId="528DC73E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E7063" w:rsidRPr="006E7063" w14:paraId="284A314C" w14:textId="77777777" w:rsidTr="006E7063">
        <w:trPr>
          <w:trHeight w:val="948"/>
        </w:trPr>
        <w:tc>
          <w:tcPr>
            <w:tcW w:w="1207" w:type="pct"/>
          </w:tcPr>
          <w:p w14:paraId="32105094" w14:textId="77777777" w:rsidR="006E7063" w:rsidRPr="006E7063" w:rsidRDefault="006E7063" w:rsidP="006E7063">
            <w:pPr>
              <w:spacing w:before="76" w:line="256" w:lineRule="auto"/>
              <w:ind w:left="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2" w:type="pct"/>
          </w:tcPr>
          <w:p w14:paraId="36F00E9D" w14:textId="77777777" w:rsidR="006E7063" w:rsidRPr="006E7063" w:rsidRDefault="006E7063" w:rsidP="006E706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92" w:type="pct"/>
          </w:tcPr>
          <w:p w14:paraId="326D768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19" w:type="pct"/>
          </w:tcPr>
          <w:p w14:paraId="2C67E1B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AC0D4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66018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915A5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E698B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317479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41082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C6664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A1C70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5C76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64E8A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DB05B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C310C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55E20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4C1E4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FD5B7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1D0EC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7A58B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C000E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86D86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FB5E7D" w14:textId="05856450" w:rsidR="002D6229" w:rsidRDefault="008F5E90">
      <w:pPr>
        <w:spacing w:after="0"/>
        <w:ind w:left="120"/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064B089" w14:textId="77777777" w:rsidR="002D6229" w:rsidRDefault="008F5E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2D6229" w14:paraId="398AB06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54A6A" w14:textId="77777777" w:rsidR="002D6229" w:rsidRDefault="008F5E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4ABC3" w14:textId="77777777" w:rsidR="002D6229" w:rsidRDefault="002D6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E1701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155FED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DC36A" w14:textId="77777777" w:rsidR="002D6229" w:rsidRDefault="008F5E9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E9BD0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7C6064" w14:textId="77777777" w:rsidR="002D6229" w:rsidRDefault="002D6229">
            <w:pPr>
              <w:spacing w:after="0"/>
              <w:ind w:left="135"/>
            </w:pPr>
          </w:p>
        </w:tc>
      </w:tr>
      <w:tr w:rsidR="002D6229" w14:paraId="58974C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E0B41" w14:textId="77777777" w:rsidR="002D6229" w:rsidRDefault="002D6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27A0F" w14:textId="77777777" w:rsidR="002D6229" w:rsidRDefault="002D622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B142D3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5D8D64" w14:textId="77777777" w:rsidR="002D6229" w:rsidRDefault="002D622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6062618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F04EB8" w14:textId="77777777" w:rsidR="002D6229" w:rsidRDefault="002D622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08C72D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CDFD7C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26CDD" w14:textId="77777777" w:rsidR="002D6229" w:rsidRDefault="002D6229"/>
        </w:tc>
      </w:tr>
      <w:tr w:rsidR="002D6229" w14:paraId="61419D3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6EF67E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303D0" w14:textId="77777777" w:rsidR="002D6229" w:rsidRPr="006E7063" w:rsidRDefault="008F5E90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E5F357" w14:textId="77777777" w:rsidR="002D6229" w:rsidRDefault="008F5E90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B533F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59738D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56B524F" w14:textId="77777777" w:rsidR="002D6229" w:rsidRDefault="008F5E9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2D6229" w14:paraId="2979902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39B5EE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5289B" w14:textId="77777777" w:rsidR="002D6229" w:rsidRPr="006E7063" w:rsidRDefault="008F5E90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F37E2D" w14:textId="77777777" w:rsidR="002D6229" w:rsidRDefault="008F5E90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3C633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B6C072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01A73D" w14:textId="77777777" w:rsidR="002D6229" w:rsidRDefault="008F5E9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2D6229" w14:paraId="73C387A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79AE19C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DEA2C" w14:textId="77777777" w:rsidR="002D6229" w:rsidRPr="006E7063" w:rsidRDefault="008F5E90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59D8548" w14:textId="77777777" w:rsidR="002D6229" w:rsidRDefault="008F5E90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0EF93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7AA512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1B561E" w14:textId="77777777" w:rsidR="002D6229" w:rsidRDefault="008F5E9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2D6229" w14:paraId="311D1B0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F38DC54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94C52" w14:textId="77777777" w:rsidR="002D6229" w:rsidRPr="006E7063" w:rsidRDefault="008F5E90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A1BC67" w14:textId="77777777" w:rsidR="002D6229" w:rsidRDefault="008F5E90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C5BAB8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9915FC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3ED492D" w14:textId="77777777" w:rsidR="002D6229" w:rsidRDefault="008F5E9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2D6229" w14:paraId="011E7F3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A22FDC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2E8BC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7737A7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9F0D2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C9A64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FDDD46" w14:textId="77777777" w:rsidR="002D6229" w:rsidRDefault="008F5E9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2D6229" w14:paraId="5E0BDA0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A03A1C6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1EA45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652707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697247E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F5FAD72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48DC6AE" w14:textId="77777777" w:rsidR="002D6229" w:rsidRDefault="008F5E9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2D6229" w14:paraId="3A26B38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7B71535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5589D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154803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789824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D71A359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B947A5A" w14:textId="77777777" w:rsidR="002D6229" w:rsidRDefault="008F5E9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2D6229" w14:paraId="6009C26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9C2EE94" w14:textId="77777777" w:rsidR="002D6229" w:rsidRDefault="008F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7931C" w14:textId="77777777" w:rsidR="002D6229" w:rsidRDefault="008F5E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E37004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4D10F0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8F859A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2054A8C" w14:textId="77777777" w:rsidR="002D6229" w:rsidRDefault="008F5E9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2D6229" w14:paraId="726E2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32E86" w14:textId="77777777" w:rsidR="002D6229" w:rsidRPr="006E7063" w:rsidRDefault="008F5E90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ACCAD5C" w14:textId="77777777" w:rsidR="002D6229" w:rsidRDefault="008F5E90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2384CD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AA9957" w14:textId="77777777" w:rsidR="002D6229" w:rsidRDefault="008F5E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5C99BE3" w14:textId="77777777" w:rsidR="002D6229" w:rsidRDefault="002D6229"/>
        </w:tc>
      </w:tr>
    </w:tbl>
    <w:p w14:paraId="0617EEAB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BD5E2" w14:textId="77777777" w:rsidR="002D6229" w:rsidRDefault="008F5E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3"/>
        <w:gridCol w:w="1550"/>
        <w:gridCol w:w="1842"/>
        <w:gridCol w:w="1910"/>
        <w:gridCol w:w="3253"/>
      </w:tblGrid>
      <w:tr w:rsidR="002D6229" w14:paraId="7361DC7D" w14:textId="77777777" w:rsidTr="006E7063">
        <w:trPr>
          <w:trHeight w:val="144"/>
          <w:tblCellSpacing w:w="20" w:type="nil"/>
        </w:trPr>
        <w:tc>
          <w:tcPr>
            <w:tcW w:w="40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FB92F0C" w14:textId="77777777" w:rsidR="002D6229" w:rsidRDefault="008F5E90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EA11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54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98614D7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DA6C2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887" w:type="pct"/>
            <w:gridSpan w:val="3"/>
            <w:tcMar>
              <w:top w:w="50" w:type="dxa"/>
              <w:left w:w="100" w:type="dxa"/>
            </w:tcMar>
            <w:vAlign w:val="center"/>
          </w:tcPr>
          <w:p w14:paraId="6172D04E" w14:textId="77777777" w:rsidR="002D6229" w:rsidRDefault="008F5E90" w:rsidP="006E706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CAE2185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48B559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3B39CFC9" w14:textId="77777777" w:rsidTr="006E7063">
        <w:trPr>
          <w:trHeight w:val="144"/>
          <w:tblCellSpacing w:w="20" w:type="nil"/>
        </w:trPr>
        <w:tc>
          <w:tcPr>
            <w:tcW w:w="40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49A5B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54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23AC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484993C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F789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6508F8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15D9A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04BA10D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6E513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15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E1DCC" w14:textId="77777777" w:rsidR="002D6229" w:rsidRDefault="002D6229" w:rsidP="006E7063">
            <w:pPr>
              <w:spacing w:line="240" w:lineRule="auto"/>
            </w:pPr>
          </w:p>
        </w:tc>
      </w:tr>
      <w:tr w:rsidR="002D6229" w14:paraId="3A739EF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33E52B99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9C65901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4951860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90A95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BC67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DD333B6" w14:textId="77777777" w:rsidR="002D6229" w:rsidRDefault="008F5E90" w:rsidP="006E7063">
            <w:pPr>
              <w:spacing w:after="0" w:line="240" w:lineRule="auto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2D6229" w14:paraId="268122C2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00A5448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F4241EF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BE860B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CD236B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89470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8775EEA" w14:textId="77777777" w:rsidR="002D6229" w:rsidRDefault="008F5E90" w:rsidP="006E7063">
            <w:pPr>
              <w:spacing w:after="0" w:line="240" w:lineRule="auto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2D6229" w14:paraId="17DBF6D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431F279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1D3ED82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EF5F84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D4370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2E608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613A625A" w14:textId="77777777" w:rsidR="002D6229" w:rsidRDefault="008F5E90" w:rsidP="006E7063">
            <w:pPr>
              <w:spacing w:after="0" w:line="240" w:lineRule="auto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2D6229" w14:paraId="0B7DA48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C98FE9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446B4C4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359476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14586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909DD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3D0532E1" w14:textId="77777777" w:rsidR="002D6229" w:rsidRDefault="008F5E90" w:rsidP="006E7063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2D6229" w14:paraId="4DE80799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E1C964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9BDB1C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5D59071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2C0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5937B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5BBBA54" w14:textId="77777777" w:rsidR="002D6229" w:rsidRDefault="008F5E90" w:rsidP="006E7063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2D6229" w14:paraId="24145CE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597865AD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AE189AB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396B4D9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8BBBF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B702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0AE591BB" w14:textId="77777777" w:rsidR="002D6229" w:rsidRDefault="008F5E90" w:rsidP="006E7063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2D6229" w14:paraId="048E6EC7" w14:textId="77777777" w:rsidTr="006E7063">
        <w:trPr>
          <w:trHeight w:val="144"/>
          <w:tblCellSpacing w:w="20" w:type="nil"/>
        </w:trPr>
        <w:tc>
          <w:tcPr>
            <w:tcW w:w="1954" w:type="pct"/>
            <w:gridSpan w:val="2"/>
            <w:tcMar>
              <w:top w:w="50" w:type="dxa"/>
              <w:left w:w="100" w:type="dxa"/>
            </w:tcMar>
            <w:vAlign w:val="center"/>
          </w:tcPr>
          <w:p w14:paraId="3C3C8C3E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79DCF23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4479E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0551A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19198EF8" w14:textId="77777777" w:rsidR="002D6229" w:rsidRDefault="002D6229" w:rsidP="006E7063">
            <w:pPr>
              <w:spacing w:line="240" w:lineRule="auto"/>
            </w:pPr>
          </w:p>
        </w:tc>
      </w:tr>
    </w:tbl>
    <w:p w14:paraId="673C81FC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818079" w14:textId="77777777" w:rsidR="002D6229" w:rsidRDefault="008F5E90">
      <w:pPr>
        <w:spacing w:after="0"/>
        <w:ind w:left="120"/>
      </w:pPr>
      <w:bookmarkStart w:id="23" w:name="block-82413244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2A8F46" w14:textId="77777777" w:rsidR="002D6229" w:rsidRDefault="008F5E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33"/>
        <w:gridCol w:w="1156"/>
        <w:gridCol w:w="1842"/>
        <w:gridCol w:w="1910"/>
        <w:gridCol w:w="1348"/>
        <w:gridCol w:w="3448"/>
      </w:tblGrid>
      <w:tr w:rsidR="002D6229" w14:paraId="653E2D8E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7C7713B" w14:textId="77777777" w:rsidR="002D6229" w:rsidRDefault="008F5E90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4FC79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4A7C51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3FEA6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8" w:type="pct"/>
            <w:gridSpan w:val="3"/>
            <w:tcMar>
              <w:top w:w="50" w:type="dxa"/>
              <w:left w:w="100" w:type="dxa"/>
            </w:tcMar>
            <w:vAlign w:val="center"/>
          </w:tcPr>
          <w:p w14:paraId="36113BDA" w14:textId="77777777" w:rsidR="002D6229" w:rsidRDefault="008F5E90" w:rsidP="006E706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E31F56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9F8C9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CE23EFA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96AB81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726A2590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69B8C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6A001D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92F92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6C415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13F5F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CE9C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4F24F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490BC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52C5A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363D8" w14:textId="77777777" w:rsidR="002D6229" w:rsidRDefault="002D6229" w:rsidP="006E7063">
            <w:pPr>
              <w:spacing w:line="240" w:lineRule="auto"/>
            </w:pPr>
          </w:p>
        </w:tc>
      </w:tr>
      <w:tr w:rsidR="002D6229" w14:paraId="676DBE4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D300C2E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7503F1D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C9225D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339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72353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6F93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86A7741" w14:textId="77777777" w:rsidR="002D6229" w:rsidRDefault="008F5E90" w:rsidP="006E7063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2D6229" w14:paraId="406487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2A4099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7FD295E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628B15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277D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F8AC9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0EC0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86B889C" w14:textId="77777777" w:rsidR="002D6229" w:rsidRDefault="008F5E90" w:rsidP="006E7063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2D6229" w14:paraId="1A3533B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BBFB4D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5A49BA8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6F4380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711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F9FB7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31704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1AC4DE6" w14:textId="77777777" w:rsidR="002D6229" w:rsidRDefault="008F5E90" w:rsidP="006E7063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2D6229" w14:paraId="227CC94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60CDD8E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69C324E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наибольшее и наименьшее значения, размах, дисперсия, стандартное отклонение числовых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142AA2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85C55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F0CFD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2ED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A36C6FD" w14:textId="77777777" w:rsidR="002D6229" w:rsidRDefault="008F5E90" w:rsidP="006E7063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2D6229" w14:paraId="0D3217B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8427BE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9979E2A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89B7DE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3A268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46B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06576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553DC2A" w14:textId="77777777" w:rsidR="002D6229" w:rsidRDefault="008F5E90" w:rsidP="006E7063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2D6229" w14:paraId="51949B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C3B25F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F9ED4E1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 в опытах с равновозможными элементарными событиями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B59AAE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FF5B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6924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BA114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D35BCB1" w14:textId="77777777" w:rsidR="002D6229" w:rsidRDefault="008F5E90" w:rsidP="006E7063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2D6229" w14:paraId="110454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18CFB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BE5A1A1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3768AE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AE1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67374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C0F52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48A1996" w14:textId="77777777" w:rsidR="002D6229" w:rsidRDefault="008F5E90" w:rsidP="006E7063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2D6229" w14:paraId="6708A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E24D7C2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676303B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F24F98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86D0A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20C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99868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0C9C147" w14:textId="77777777" w:rsidR="002D6229" w:rsidRDefault="008F5E90" w:rsidP="006E7063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2D6229" w14:paraId="4E37A29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1E4563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FCC80E7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37A009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75CF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B51D4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319A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0F9E79F" w14:textId="77777777" w:rsidR="002D6229" w:rsidRDefault="008F5E90" w:rsidP="006E7063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2D6229" w14:paraId="28A2E43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7646C6B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2A0133E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20F319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EDBE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B4F6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4E64B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97AD74F" w14:textId="77777777" w:rsidR="002D6229" w:rsidRDefault="008F5E90" w:rsidP="006E7063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2D6229" w14:paraId="0ECFD37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C18F44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45F5441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830180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15C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C3B7F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D75FB9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242915F" w14:textId="77777777" w:rsidR="002D6229" w:rsidRDefault="008F5E90" w:rsidP="006E7063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2D6229" w14:paraId="5BC4B63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F0299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9774F07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1FB7F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E0E19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AF8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4EE7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100EE59" w14:textId="77777777" w:rsidR="002D6229" w:rsidRDefault="008F5E90" w:rsidP="006E7063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2D6229" w14:paraId="07E07E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48EDBF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79A0607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AE5E5D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AFB5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609B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3FA39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173F08E" w14:textId="77777777" w:rsidR="002D6229" w:rsidRDefault="008F5E90" w:rsidP="006E7063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2D6229" w14:paraId="1FAE986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A6E85F9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D167E1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2EF3F7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63C58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9C9B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09AC6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E2795E8" w14:textId="77777777" w:rsidR="002D6229" w:rsidRDefault="008F5E90" w:rsidP="006E7063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2D6229" w14:paraId="7C84948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818CA7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A1B8627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F660F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F35CB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38C90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84BE4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D846E34" w14:textId="77777777" w:rsidR="002D6229" w:rsidRDefault="008F5E90" w:rsidP="006E7063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2D6229" w14:paraId="24F71AF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542345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7DEC3D9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полной вероятности. Независимые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80C384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D874A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FF27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8B9F0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F61C609" w14:textId="77777777" w:rsidR="002D6229" w:rsidRDefault="008F5E90" w:rsidP="006E7063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2D6229" w14:paraId="4A637B7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6D24B7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A54CD3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C81108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639E4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BCBD9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C277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4682516" w14:textId="77777777" w:rsidR="002D6229" w:rsidRDefault="008F5E90" w:rsidP="006E7063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2D6229" w14:paraId="3C89B44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5850A41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BE74105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1B63BC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1F13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4B9F5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2CDA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1CDBAF2" w14:textId="77777777" w:rsidR="002D6229" w:rsidRDefault="008F5E90" w:rsidP="006E7063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2D6229" w14:paraId="385BB45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9D4C907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330D9D9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4223E8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C5EC6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0B15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340B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FAA6E71" w14:textId="77777777" w:rsidR="002D6229" w:rsidRDefault="008F5E90" w:rsidP="006E7063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2D6229" w14:paraId="5D8877B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21B4B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51F6F4E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FDE97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F243E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23242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E80A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B094427" w14:textId="77777777" w:rsidR="002D6229" w:rsidRDefault="008F5E90" w:rsidP="006E7063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2D6229" w14:paraId="3A908AE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7648DF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7A69C83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DCF236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8D3F9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BCE622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9805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E263373" w14:textId="77777777" w:rsidR="002D6229" w:rsidRDefault="008F5E90" w:rsidP="006E7063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2D6229" w14:paraId="666CBB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62EC997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BF88CBB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93BCAD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132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5F4D5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278F3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2AE5E84" w14:textId="77777777" w:rsidR="002D6229" w:rsidRDefault="008F5E90" w:rsidP="006E7063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2D6229" w14:paraId="5F217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4621DA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317743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5D1596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5EFF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8A6D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861BD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EE69651" w14:textId="77777777" w:rsidR="002D6229" w:rsidRDefault="008F5E90" w:rsidP="006E7063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2D6229" w14:paraId="576EBB38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1C7D9C9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AFAA660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CD66B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EB9E3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22060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4E87E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3C13DDA" w14:textId="77777777" w:rsidR="002D6229" w:rsidRDefault="008F5E90" w:rsidP="006E7063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2D6229" w14:paraId="7092392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E114A41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85A839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76375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36643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AE863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60B53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914DDEA" w14:textId="77777777" w:rsidR="002D6229" w:rsidRDefault="008F5E90" w:rsidP="006E7063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2D6229" w14:paraId="2005F3B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4A7F45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A54D591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91E51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F0F16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F02F7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598AC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B2D9DA6" w14:textId="77777777" w:rsidR="002D6229" w:rsidRDefault="008F5E90" w:rsidP="006E7063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2D6229" w14:paraId="376410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F62E06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F46FEF2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AF609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9FA3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A0FD0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16CDD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BE410C4" w14:textId="77777777" w:rsidR="002D6229" w:rsidRDefault="008F5E90" w:rsidP="006E7063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2D6229" w14:paraId="420F65E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4DE0F9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6098C78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75EA54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F815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6ECDB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D7A9E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99E898B" w14:textId="77777777" w:rsidR="002D6229" w:rsidRDefault="008F5E90" w:rsidP="006E7063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2D6229" w14:paraId="7D09EF7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3C5F31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0A8EF8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C1B97F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A27A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501B5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6D0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ED6445F" w14:textId="77777777" w:rsidR="002D6229" w:rsidRDefault="008F5E90" w:rsidP="006E7063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2D6229" w14:paraId="025B55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339081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23B5F3C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AC1476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3DC3DA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34FC1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852D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44F5421" w14:textId="77777777" w:rsidR="002D6229" w:rsidRDefault="008F5E90" w:rsidP="006E7063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2D6229" w14:paraId="2A6697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DE6082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2291C91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E39C02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8C9E4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A035D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3F9B6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93AA8B3" w14:textId="77777777" w:rsidR="002D6229" w:rsidRDefault="008F5E90" w:rsidP="006E7063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2D6229" w14:paraId="246FE4D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CCBCD2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189E625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24F144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C8AA0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2E982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907F1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B695F0A" w14:textId="77777777" w:rsidR="002D6229" w:rsidRDefault="008F5E90" w:rsidP="006E7063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2D6229" w14:paraId="66CF9A9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3ABD12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18350A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5B928C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5D15A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59C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11F41A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725F908" w14:textId="77777777" w:rsidR="002D6229" w:rsidRDefault="008F5E90" w:rsidP="006E7063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2D6229" w14:paraId="00E5A1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6BA31F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D5DC28A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0FCFFA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863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301BC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A6172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0D4058C" w14:textId="77777777" w:rsidR="002D6229" w:rsidRDefault="008F5E90" w:rsidP="006E7063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D6229" w14:paraId="5DDD0F07" w14:textId="77777777" w:rsidTr="006E7063">
        <w:trPr>
          <w:trHeight w:val="144"/>
          <w:tblCellSpacing w:w="20" w:type="nil"/>
        </w:trPr>
        <w:tc>
          <w:tcPr>
            <w:tcW w:w="1545" w:type="pct"/>
            <w:gridSpan w:val="2"/>
            <w:tcMar>
              <w:top w:w="50" w:type="dxa"/>
              <w:left w:w="100" w:type="dxa"/>
            </w:tcMar>
            <w:vAlign w:val="center"/>
          </w:tcPr>
          <w:p w14:paraId="046E611A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98FC86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07C33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DA241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8" w:type="pct"/>
            <w:gridSpan w:val="2"/>
            <w:tcMar>
              <w:top w:w="50" w:type="dxa"/>
              <w:left w:w="100" w:type="dxa"/>
            </w:tcMar>
            <w:vAlign w:val="center"/>
          </w:tcPr>
          <w:p w14:paraId="1BA6822F" w14:textId="77777777" w:rsidR="002D6229" w:rsidRDefault="002D6229" w:rsidP="006E7063">
            <w:pPr>
              <w:spacing w:line="240" w:lineRule="auto"/>
            </w:pPr>
          </w:p>
        </w:tc>
      </w:tr>
    </w:tbl>
    <w:p w14:paraId="0496641A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8AE3C8" w14:textId="77777777" w:rsidR="002D6229" w:rsidRDefault="008F5E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3"/>
        <w:gridCol w:w="1154"/>
        <w:gridCol w:w="1842"/>
        <w:gridCol w:w="1910"/>
        <w:gridCol w:w="1348"/>
        <w:gridCol w:w="3460"/>
      </w:tblGrid>
      <w:tr w:rsidR="002D6229" w14:paraId="74539157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3513B30" w14:textId="77777777" w:rsidR="002D6229" w:rsidRDefault="008F5E90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5857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E220379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EC0C8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7" w:type="pct"/>
            <w:gridSpan w:val="3"/>
            <w:tcMar>
              <w:top w:w="50" w:type="dxa"/>
              <w:left w:w="100" w:type="dxa"/>
            </w:tcMar>
            <w:vAlign w:val="center"/>
          </w:tcPr>
          <w:p w14:paraId="0FA878A6" w14:textId="77777777" w:rsidR="002D6229" w:rsidRDefault="008F5E90" w:rsidP="006E7063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D292C3B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92A88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859103F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D137BA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1E4A3992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BAE57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C23A3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7CFEA8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63F28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5B6666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745CF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1EC6E6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C1195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5991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3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C3B8" w14:textId="77777777" w:rsidR="002D6229" w:rsidRDefault="002D6229" w:rsidP="006E7063">
            <w:pPr>
              <w:spacing w:line="240" w:lineRule="auto"/>
            </w:pPr>
          </w:p>
        </w:tc>
      </w:tr>
      <w:tr w:rsidR="002D6229" w14:paraId="71FB38A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8F53B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58B0D0A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27FFAA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BF66C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D5D9A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0B7F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296B04" w14:textId="77777777" w:rsidR="002D6229" w:rsidRDefault="008F5E90" w:rsidP="006E7063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2D6229" w14:paraId="5CC27D7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B9C526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ACD1227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83E49B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9EF2E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D8962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06208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A1AAF44" w14:textId="77777777" w:rsidR="002D6229" w:rsidRDefault="008F5E90" w:rsidP="006E7063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2D6229" w14:paraId="5862CF3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C54668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CEDD4CF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09D08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91C84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BC06B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B18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ECFE3CC" w14:textId="77777777" w:rsidR="002D6229" w:rsidRDefault="008F5E90" w:rsidP="006E7063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2D6229" w14:paraId="3FC3726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B557F6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4FC5B6D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4C1D0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3021A0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ADC7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CE395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7B2190" w14:textId="77777777" w:rsidR="002D6229" w:rsidRDefault="008F5E90" w:rsidP="006E7063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2D6229" w14:paraId="0D628C3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095C4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2698E4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применения математического ожидания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(страхование, лотерея)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5C42F0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4D155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826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17FE1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C6605" w14:textId="77777777" w:rsidR="002D6229" w:rsidRDefault="008F5E90" w:rsidP="006E7063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2D6229" w14:paraId="63236B1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A990A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3BDD3CC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суммы случайных величин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7317A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5FD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CCE3C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4B2F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05B8C55" w14:textId="77777777" w:rsidR="002D6229" w:rsidRDefault="008F5E90" w:rsidP="006E7063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2D6229" w14:paraId="25159AC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CF9BB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795467F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BE448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72F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BDA0E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22C7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8007858" w14:textId="77777777" w:rsidR="002D6229" w:rsidRDefault="008F5E90" w:rsidP="006E7063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2D6229" w14:paraId="6106CE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DF2007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DC89AE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19AA99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689D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5C34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476F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1063D59E" w14:textId="77777777" w:rsidR="002D6229" w:rsidRDefault="008F5E90" w:rsidP="006E7063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2D6229" w14:paraId="5EBC9C2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D312A0F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2277729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13477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A8BB4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265F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2C714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C017399" w14:textId="77777777" w:rsidR="002D6229" w:rsidRDefault="008F5E90" w:rsidP="006E7063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2D6229" w14:paraId="32DF153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BE9F65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FF58D68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3E8C9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A49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46A1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B292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FB94D80" w14:textId="77777777" w:rsidR="002D6229" w:rsidRDefault="008F5E90" w:rsidP="006E7063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2D6229" w14:paraId="4DD4E49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33CF602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4B67235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648400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CD588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C95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5EC2A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5F232B" w14:textId="77777777" w:rsidR="002D6229" w:rsidRDefault="008F5E90" w:rsidP="006E7063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2D6229" w14:paraId="5EBE1FF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B514E2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2F8F25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93772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4EDE9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BF503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75B27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C4B45B6" w14:textId="77777777" w:rsidR="002D6229" w:rsidRDefault="008F5E90" w:rsidP="006E7063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2D6229" w14:paraId="12C3827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EDC760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A8F90F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F677A5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CDE0F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3BE0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0F7D1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93F76F5" w14:textId="77777777" w:rsidR="002D6229" w:rsidRDefault="008F5E90" w:rsidP="006E7063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2D6229" w14:paraId="0BB4963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171445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1574BB2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CFFA4D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636F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C983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D346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4CA723" w14:textId="77777777" w:rsidR="002D6229" w:rsidRDefault="008F5E90" w:rsidP="006E7063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2D6229" w14:paraId="6A8C7D0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9F3DE8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BABAD85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2C72B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8391D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229291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1963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39115F94" w14:textId="77777777" w:rsidR="002D6229" w:rsidRDefault="008F5E90" w:rsidP="006E7063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2D6229" w14:paraId="40953E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AA5E56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95DF15D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40153E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D8E7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4EC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05A56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A81E0B" w14:textId="77777777" w:rsidR="002D6229" w:rsidRDefault="008F5E90" w:rsidP="006E7063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2D6229" w14:paraId="74CF1C2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88B785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93574C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88EE5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2BDFB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312E3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C7C90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278F156" w14:textId="77777777" w:rsidR="002D6229" w:rsidRDefault="008F5E90" w:rsidP="006E7063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2D6229" w14:paraId="5AA7580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77C89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656C064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91F820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CB841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96EF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5D7BE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466E68B" w14:textId="77777777" w:rsidR="002D6229" w:rsidRDefault="008F5E90" w:rsidP="006E7063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2D6229" w14:paraId="264A67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EA1110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E9D75F2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плотности и свойства нормального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49C2844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5A71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BEAC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985C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2EE9802" w14:textId="77777777" w:rsidR="002D6229" w:rsidRDefault="008F5E90" w:rsidP="006E7063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2D6229" w14:paraId="519569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F796293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EC75062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63952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E7D1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F1DFE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2787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780D0" w14:textId="77777777" w:rsidR="002D6229" w:rsidRDefault="008F5E90" w:rsidP="006E7063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2D6229" w14:paraId="6543FFC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EFE2D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CDE64F6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D4322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957EC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2C718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0B2EF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B15900C" w14:textId="77777777" w:rsidR="002D6229" w:rsidRDefault="008F5E90" w:rsidP="006E7063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2D6229" w14:paraId="311D8B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CB8C3A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3673EC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F09FCA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2D62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26342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AAE73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4746A43" w14:textId="77777777" w:rsidR="002D6229" w:rsidRDefault="008F5E90" w:rsidP="006E7063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2D6229" w14:paraId="701D5E7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74A484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D83C9C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9A12A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CA4C6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E142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CFDEE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6EEA2" w14:textId="77777777" w:rsidR="002D6229" w:rsidRDefault="008F5E90" w:rsidP="006E7063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2D6229" w14:paraId="4BBE5F7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BEF6F8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61550DA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ACB7CF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86957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206F1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537BA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BAD65B" w14:textId="77777777" w:rsidR="002D6229" w:rsidRDefault="008F5E90" w:rsidP="006E7063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2D6229" w14:paraId="5ADE64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611C1D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580741A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F2F50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F7A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FCEE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4DF4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399B5C1" w14:textId="77777777" w:rsidR="002D6229" w:rsidRDefault="008F5E90" w:rsidP="006E7063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2D6229" w14:paraId="4ED94A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CA6B6B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0879E6C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DD551B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AC304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C4A4A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ED6F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8DAD991" w14:textId="77777777" w:rsidR="002D6229" w:rsidRDefault="008F5E90" w:rsidP="006E7063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2D6229" w14:paraId="74C194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03148F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E385D1B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358C6A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C8CA3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02242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32B2C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0173BB" w14:textId="77777777" w:rsidR="002D6229" w:rsidRDefault="008F5E90" w:rsidP="006E7063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2D6229" w14:paraId="0F06F2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17BAA62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0443A5B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47F9D3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BEE68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9E8E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08CD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0B73207" w14:textId="77777777" w:rsidR="002D6229" w:rsidRDefault="008F5E90" w:rsidP="006E7063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2D6229" w14:paraId="4DB5333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2A41A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7E404B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7539F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3DFA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CF78A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53684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4D36ACE" w14:textId="77777777" w:rsidR="002D6229" w:rsidRDefault="008F5E90" w:rsidP="006E7063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2D6229" w14:paraId="3C78928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B7AE45B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49737F2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84A244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5F21F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60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3828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760A5F" w14:textId="77777777" w:rsidR="002D6229" w:rsidRDefault="008F5E90" w:rsidP="006E7063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2D6229" w14:paraId="4623F58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9987A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4F6DAC1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D32EEF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062C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F2BCB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C3EDAC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25BC866" w14:textId="77777777" w:rsidR="002D6229" w:rsidRDefault="008F5E90" w:rsidP="006E7063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2D6229" w14:paraId="403B7FA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C8F1B46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164776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6C05D9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D3875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FC80B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E260A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258F6" w14:textId="77777777" w:rsidR="002D6229" w:rsidRDefault="008F5E90" w:rsidP="006E7063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2D6229" w14:paraId="1567AB2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9C080C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DED95EB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E9D1EE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B674A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A61F7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12925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184F995" w14:textId="77777777" w:rsidR="002D6229" w:rsidRDefault="008F5E90" w:rsidP="006E7063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2D6229" w14:paraId="657F5A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1D27AB" w14:textId="77777777" w:rsidR="002D6229" w:rsidRDefault="008F5E90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A87AFAE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26B508C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FDD6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16716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9434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4067B45E" w14:textId="77777777" w:rsidR="002D6229" w:rsidRDefault="008F5E90" w:rsidP="006E7063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2D6229" w14:paraId="25D49915" w14:textId="77777777" w:rsidTr="006E7063">
        <w:trPr>
          <w:trHeight w:val="144"/>
          <w:tblCellSpacing w:w="20" w:type="nil"/>
        </w:trPr>
        <w:tc>
          <w:tcPr>
            <w:tcW w:w="1541" w:type="pct"/>
            <w:gridSpan w:val="2"/>
            <w:tcMar>
              <w:top w:w="50" w:type="dxa"/>
              <w:left w:w="100" w:type="dxa"/>
            </w:tcMar>
            <w:vAlign w:val="center"/>
          </w:tcPr>
          <w:p w14:paraId="61BA3796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FF3703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2528C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19A2D9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2" w:type="pct"/>
            <w:gridSpan w:val="2"/>
            <w:tcMar>
              <w:top w:w="50" w:type="dxa"/>
              <w:left w:w="100" w:type="dxa"/>
            </w:tcMar>
            <w:vAlign w:val="center"/>
          </w:tcPr>
          <w:p w14:paraId="32D4B947" w14:textId="77777777" w:rsidR="002D6229" w:rsidRDefault="002D6229" w:rsidP="006E7063">
            <w:pPr>
              <w:spacing w:line="240" w:lineRule="auto"/>
            </w:pPr>
          </w:p>
        </w:tc>
      </w:tr>
    </w:tbl>
    <w:p w14:paraId="68018E9F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DA7222" w14:textId="2117CD72" w:rsidR="002D6229" w:rsidRPr="006E7063" w:rsidRDefault="008F5E90" w:rsidP="006E7063">
      <w:pPr>
        <w:spacing w:before="199" w:after="199"/>
        <w:ind w:left="120"/>
        <w:rPr>
          <w:lang w:val="ru-RU"/>
        </w:rPr>
      </w:pPr>
      <w:bookmarkStart w:id="24" w:name="block-82413248"/>
      <w:bookmarkEnd w:id="23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2422566" w14:textId="29314B42" w:rsidR="002D6229" w:rsidRPr="006E7063" w:rsidRDefault="008F5E90" w:rsidP="006E706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922F28" w14:paraId="65B85FA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EA17BEA" w14:textId="77777777" w:rsidR="002D6229" w:rsidRDefault="008F5E90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1BB33F" w14:textId="77777777" w:rsidR="002D6229" w:rsidRPr="006E7063" w:rsidRDefault="008F5E90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3AA6D3D7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D3AC643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2D4D973" w14:textId="77777777" w:rsidR="002D6229" w:rsidRDefault="008F5E90" w:rsidP="006E7063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:rsidRPr="00922F28" w14:paraId="43C87B58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D19A864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C5DC12B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D6229" w:rsidRPr="00922F28" w14:paraId="1B14691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30A7F2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EA7EBF8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медиана,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2D6229" w:rsidRPr="00922F28" w14:paraId="184C92F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90FF1E3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3BF988F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D6229" w:rsidRPr="00922F28" w14:paraId="1996285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CAF1906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5FC85A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формулой сложения вероятностей при решении задач</w:t>
            </w:r>
          </w:p>
        </w:tc>
      </w:tr>
      <w:tr w:rsidR="002D6229" w:rsidRPr="00922F28" w14:paraId="5A7E774F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096975B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C393A4E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D6229" w:rsidRPr="00922F28" w14:paraId="03164CB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0B3FBA6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3C9E300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</w:t>
            </w:r>
          </w:p>
        </w:tc>
      </w:tr>
      <w:tr w:rsidR="002D6229" w:rsidRPr="00922F28" w14:paraId="5494A3A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98A00E5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E5100B4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D6229" w:rsidRPr="00922F28" w14:paraId="2ECF5646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56A640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34DB56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32D81B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3D60B7E" w14:textId="77777777" w:rsidR="002D6229" w:rsidRDefault="008F5E9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583BB97" w14:textId="77777777" w:rsidR="002D6229" w:rsidRDefault="002D6229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922F28" w14:paraId="51D19B4D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9C04907" w14:textId="77777777" w:rsidR="002D6229" w:rsidRDefault="008F5E90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0BE5BB8" w14:textId="77777777" w:rsidR="002D6229" w:rsidRPr="006E7063" w:rsidRDefault="008F5E90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1B34FD7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13FC3BE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6454A02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:rsidRPr="00922F28" w14:paraId="404C506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AED077D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2451BE7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D6229" w:rsidRPr="00922F28" w14:paraId="424C978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AB62177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2EB117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примеры того, как применяется математическое ожидание случайной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величины, находить математическое ожидание по данному распределению</w:t>
            </w:r>
          </w:p>
        </w:tc>
      </w:tr>
      <w:tr w:rsidR="002D6229" w:rsidRPr="00922F28" w14:paraId="4D02651E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F5EA7AF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D53A58A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D6229" w:rsidRPr="00922F28" w14:paraId="3CF81AB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FEDFC66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7F8C05B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15265034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C4DC2E0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5" w:name="block-82413249"/>
      <w:bookmarkEnd w:id="24"/>
    </w:p>
    <w:p w14:paraId="2935F90A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139447" w14:textId="169FC7BB" w:rsidR="002D6229" w:rsidRPr="006E7063" w:rsidRDefault="008F5E90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A0AAD22" w14:textId="0ABE1546" w:rsidR="002D6229" w:rsidRPr="006E7063" w:rsidRDefault="008F5E90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8700"/>
      </w:tblGrid>
      <w:tr w:rsidR="002D6229" w14:paraId="51947BE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66A0DFBD" w14:textId="77777777" w:rsidR="002D6229" w:rsidRDefault="008F5E90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44B43CFC" w14:textId="77777777" w:rsidR="002D6229" w:rsidRDefault="008F5E90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6229" w14:paraId="0FA3049F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861CCB1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AF68D99" w14:textId="77777777" w:rsidR="002D6229" w:rsidRDefault="008F5E90" w:rsidP="006E7063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:rsidRPr="00922F28" w14:paraId="0CAC931C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7BF4F9BC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01DA76C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D6229" w14:paraId="28E249EA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394477A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7A870546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2D6229" w14:paraId="07C597FE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0C3A56AD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51BD4F5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2D6229" w14:paraId="31DF0C56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264AEB6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2B8F41E1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2D6229" w:rsidRPr="00922F28" w14:paraId="1CAD97D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4E9108A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C2C5B0C" w14:textId="77777777" w:rsidR="002D6229" w:rsidRPr="006E7063" w:rsidRDefault="008F5E90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D6229" w14:paraId="4B4FCE1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AA669E5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D3953C6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2D6229" w14:paraId="6BBBEDA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FA2F9B0" w14:textId="77777777" w:rsidR="002D6229" w:rsidRDefault="008F5E90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A51B5E5" w14:textId="77777777" w:rsidR="002D6229" w:rsidRDefault="008F5E90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2399FDBC" w14:textId="77777777" w:rsidR="002D6229" w:rsidRDefault="002D6229">
      <w:pPr>
        <w:spacing w:after="0" w:line="336" w:lineRule="auto"/>
        <w:ind w:left="120"/>
        <w:rPr>
          <w:lang w:val="ru-RU"/>
        </w:rPr>
      </w:pPr>
    </w:p>
    <w:p w14:paraId="28144DCB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4C9E00C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1DE33D9F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21E1857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38C7456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0E7B23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ABB7C2E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0A4DFFE4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E42B71E" w14:textId="77777777" w:rsidR="006E7063" w:rsidRPr="006E7063" w:rsidRDefault="006E7063">
      <w:pPr>
        <w:spacing w:after="0" w:line="336" w:lineRule="auto"/>
        <w:ind w:left="120"/>
        <w:rPr>
          <w:lang w:val="ru-RU"/>
        </w:rPr>
      </w:pPr>
    </w:p>
    <w:p w14:paraId="7465FC37" w14:textId="4077E486" w:rsidR="002D6229" w:rsidRPr="006E7063" w:rsidRDefault="008F5E90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2D6229" w14:paraId="74E6F84B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789BB5A" w14:textId="77777777" w:rsidR="002D6229" w:rsidRDefault="008F5E90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49E5186D" w14:textId="77777777" w:rsidR="002D6229" w:rsidRDefault="008F5E90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D6229" w14:paraId="6AE49E47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BD04842" w14:textId="77777777" w:rsidR="002D6229" w:rsidRDefault="008F5E90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0710549" w14:textId="77777777" w:rsidR="002D6229" w:rsidRDefault="008F5E90" w:rsidP="006E7063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14:paraId="637B3C2C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F99050C" w14:textId="77777777" w:rsidR="002D6229" w:rsidRDefault="008F5E90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0C6395EC" w14:textId="77777777" w:rsidR="002D6229" w:rsidRDefault="008F5E90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2D6229" w14:paraId="27F711A0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9C06218" w14:textId="77777777" w:rsidR="002D6229" w:rsidRDefault="008F5E90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347FDABB" w14:textId="77777777" w:rsidR="002D6229" w:rsidRDefault="008F5E90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2D6229" w14:paraId="0B7CA411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4C6BEADC" w14:textId="77777777" w:rsidR="002D6229" w:rsidRDefault="008F5E90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31DDB8D" w14:textId="77777777" w:rsidR="002D6229" w:rsidRDefault="008F5E90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47AECC9C" w14:textId="77777777" w:rsidR="002D6229" w:rsidRDefault="002D6229">
      <w:pPr>
        <w:spacing w:after="0" w:line="336" w:lineRule="auto"/>
        <w:ind w:left="120"/>
      </w:pPr>
    </w:p>
    <w:p w14:paraId="17EC4B80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5F192445" w14:textId="77777777" w:rsidR="002D6229" w:rsidRPr="006E7063" w:rsidRDefault="008F5E90">
      <w:pPr>
        <w:spacing w:before="199" w:after="199"/>
        <w:ind w:left="120"/>
        <w:rPr>
          <w:lang w:val="ru-RU"/>
        </w:rPr>
      </w:pPr>
      <w:bookmarkStart w:id="26" w:name="block-82413250"/>
      <w:bookmarkEnd w:id="25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К РЕЗУЛЬТАТАМ ОСВОЕНИЯ ОСНОВНОЙ ОБРАЗОВАТЕЛЬНОЙ 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ПРОГРАММЫ СРЕДНЕГО ОБЩЕГО ОБРАЗОВАНИЯ</w:t>
      </w:r>
    </w:p>
    <w:p w14:paraId="629162C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6229" w:rsidRPr="00922F28" w14:paraId="1001D50A" w14:textId="77777777" w:rsidTr="006E7063">
        <w:trPr>
          <w:trHeight w:val="144"/>
        </w:trPr>
        <w:tc>
          <w:tcPr>
            <w:tcW w:w="96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E883659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403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A99F968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D6229" w:rsidRPr="00922F28" w14:paraId="55DEC08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156945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1856774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 способами; использовать графы при решении задач</w:t>
            </w:r>
          </w:p>
        </w:tc>
      </w:tr>
      <w:tr w:rsidR="002D6229" w:rsidRPr="00922F28" w14:paraId="3F826BA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D8CF0C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2FD03AB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D6229" w:rsidRPr="00922F28" w14:paraId="30BAB3BA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687F7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8EE157B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уравнения и неравенства, их системы; умение оперировать понятиями: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D6229" w:rsidRPr="00922F28" w14:paraId="51AD89A1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8DA83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67AD797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D6229" w:rsidRPr="00922F28" w14:paraId="323BC76F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85D42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E28E73B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D6229" w:rsidRPr="00922F28" w14:paraId="531AD7A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A5EB0A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5DAD0EBA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полученный результат</w:t>
            </w:r>
          </w:p>
        </w:tc>
      </w:tr>
      <w:tr w:rsidR="002D6229" w:rsidRPr="00922F28" w14:paraId="3212C6F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47CFF29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F9A6B4B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овать совместные наблюдения с помощью диаграмм рассеивания и линейной регрессии</w:t>
            </w:r>
          </w:p>
        </w:tc>
      </w:tr>
      <w:tr w:rsidR="002D6229" w:rsidRPr="00922F28" w14:paraId="626E2A7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15676D0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3BCDD4EC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D6229" w:rsidRPr="00922F28" w14:paraId="6F10CF3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60E59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B538B39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еличин, решать связанные с ними практические задачи</w:t>
            </w:r>
          </w:p>
        </w:tc>
      </w:tr>
      <w:tr w:rsidR="002D6229" w:rsidRPr="00922F28" w14:paraId="51E50654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72EB469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46FF7980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опровергать их; умение проводить классификацию фигур по различным признакам, выполнять необходимые дополнительн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ые построения</w:t>
            </w:r>
          </w:p>
        </w:tc>
      </w:tr>
      <w:tr w:rsidR="002D6229" w:rsidRPr="00922F28" w14:paraId="440CBEA2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A30B4C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9935411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отношение объёмов подобных фигур</w:t>
            </w:r>
          </w:p>
        </w:tc>
      </w:tr>
      <w:tr w:rsidR="002D6229" w:rsidRPr="00922F28" w14:paraId="5CF38846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FA180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077BF53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D6229" w:rsidRPr="00922F28" w14:paraId="335E893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BFDD5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C9A37E1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CC28142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CE593FF" w14:textId="77777777" w:rsidR="002D6229" w:rsidRPr="006E7063" w:rsidRDefault="008F5E90">
      <w:pPr>
        <w:spacing w:before="199" w:after="199"/>
        <w:ind w:left="120"/>
        <w:rPr>
          <w:lang w:val="ru-RU"/>
        </w:rPr>
      </w:pPr>
      <w:bookmarkStart w:id="27" w:name="block-82413251"/>
      <w:bookmarkEnd w:id="26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</w:t>
      </w:r>
      <w:r w:rsidRPr="006E7063">
        <w:rPr>
          <w:rFonts w:ascii="Times New Roman" w:hAnsi="Times New Roman"/>
          <w:b/>
          <w:color w:val="000000"/>
          <w:sz w:val="28"/>
          <w:lang w:val="ru-RU"/>
        </w:rPr>
        <w:t>ЕРЯЕМЫХ НА ЕГЭ ПО МАТЕМАТИКЕ</w:t>
      </w:r>
    </w:p>
    <w:p w14:paraId="6E6B815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2D6229" w14:paraId="588AFB7D" w14:textId="77777777" w:rsidTr="006E7063">
        <w:trPr>
          <w:trHeight w:val="144"/>
        </w:trPr>
        <w:tc>
          <w:tcPr>
            <w:tcW w:w="39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4EC3EC" w14:textId="77777777" w:rsidR="002D6229" w:rsidRDefault="008F5E90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460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BF0761" w14:textId="77777777" w:rsidR="002D6229" w:rsidRDefault="008F5E90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2D6229" w14:paraId="13BB96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6DECFC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CD64902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D6229" w:rsidRPr="00922F28" w14:paraId="62BAE3D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81501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1E9D5C5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D6229" w:rsidRPr="00922F28" w14:paraId="37DC6D8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6C3CA4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0340CD1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D6229" w:rsidRPr="00922F28" w14:paraId="4BC35B7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63292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D2E1408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D6229" w14:paraId="4120D45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0988E9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7A21C35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D6229" w:rsidRPr="00922F28" w14:paraId="2B5370FD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37E616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6B5973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числового аргумента. Арксинус,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арккосинус, арктангенс числового аргумента</w:t>
            </w:r>
          </w:p>
        </w:tc>
      </w:tr>
      <w:tr w:rsidR="002D6229" w:rsidRPr="00922F28" w14:paraId="3AAA6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B22561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F4D11A3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D6229" w14:paraId="57929EC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7B6E0E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39E853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</w:t>
            </w:r>
            <w:r>
              <w:rPr>
                <w:rFonts w:ascii="Times New Roman" w:hAnsi="Times New Roman"/>
                <w:color w:val="000000"/>
                <w:sz w:val="24"/>
              </w:rPr>
              <w:t>лений</w:t>
            </w:r>
            <w:proofErr w:type="spellEnd"/>
          </w:p>
        </w:tc>
      </w:tr>
      <w:tr w:rsidR="002D6229" w14:paraId="7E6C183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EE318D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3C6E9B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D6229" w14:paraId="4799C43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3EA8D2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36564E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D6229" w14:paraId="4ADBB1B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108DED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C5B04FF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D6229" w:rsidRPr="00922F28" w14:paraId="6AD7C65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93E3FF4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428587F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D6229" w14:paraId="0FA3B8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2E0FF5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B1E4CF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D6229" w14:paraId="7EF4196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6E74EF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CE49DA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D6229" w14:paraId="4E528F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57F126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6F2DE9A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D6229" w:rsidRPr="00922F28" w14:paraId="56075A5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4FDF7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33C2941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неравенства</w:t>
            </w:r>
          </w:p>
        </w:tc>
      </w:tr>
      <w:tr w:rsidR="002D6229" w14:paraId="0486BDC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225AA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7FCB3B4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D6229" w14:paraId="04A789B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02A8C4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B5345BF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D6229" w14:paraId="60280D5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A5A85A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DC6012D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D6229" w:rsidRPr="00922F28" w14:paraId="5955D0B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B939A8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9C9039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D6229" w:rsidRPr="00922F28" w14:paraId="4160EE9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C34FFE7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4A31B0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D6229" w:rsidRPr="00922F28" w14:paraId="2B19A3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AD5BBD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BA52F70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D6229" w14:paraId="3202EFC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B52BF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E64F474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D6229" w14:paraId="038BA21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B5F6B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0C6BE9F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D6229" w:rsidRPr="00922F28" w14:paraId="4864BE2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D54AE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7A6785F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D6229" w:rsidRPr="00922F28" w14:paraId="68FBE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BE0093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CEEA36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показателем. Её </w:t>
            </w:r>
            <w:proofErr w:type="spellStart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D6229" w:rsidRPr="00922F28" w14:paraId="5AFA15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216FF7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7524A52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D6229" w:rsidRPr="00922F28" w14:paraId="590E3A8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71547DF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6731C37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D6229" w:rsidRPr="00922F28" w14:paraId="5D8FC58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E8310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3AC8C51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 разрыва. Асимптоты графиков функций. Свойства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функций, непрерывных на отрезке</w:t>
            </w:r>
          </w:p>
        </w:tc>
      </w:tr>
      <w:tr w:rsidR="002D6229" w14:paraId="6B5F34C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F9AD963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2928E06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D6229" w:rsidRPr="00922F28" w14:paraId="5407776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7788E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CC2080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D6229" w14:paraId="5FE3E8E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D7CD7B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96CD994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D6229" w:rsidRPr="00922F28" w14:paraId="5CE46DC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56A62D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D5EE784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функции. Производные элементарных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функций</w:t>
            </w:r>
          </w:p>
        </w:tc>
      </w:tr>
      <w:tr w:rsidR="002D6229" w14:paraId="6E89DF9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540EF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DCEB887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D6229" w14:paraId="4E74D7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A54A2A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F12DBF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D6229" w14:paraId="1E74C68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8F22C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53647FE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D6229" w:rsidRPr="00922F28" w14:paraId="3C031C3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0EFCD3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A02048" w14:textId="77777777" w:rsidR="002D6229" w:rsidRPr="006E7063" w:rsidRDefault="008F5E90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Эйлера – Венна</w:t>
            </w:r>
          </w:p>
        </w:tc>
      </w:tr>
      <w:tr w:rsidR="002D6229" w14:paraId="56795A1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E0F7B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84CB55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D6229" w14:paraId="5775D3F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880FE0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79DB000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14:paraId="3E9D702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11D51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DE98EB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D6229" w14:paraId="02F6C31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8E52B0A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AB0FD6B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D6229" w14:paraId="27DF75D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FA745A9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F284B59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D6229" w14:paraId="0330A98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B8912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DA522B1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D6229" w14:paraId="370B884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CE3A575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44F736A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D6229" w:rsidRPr="00922F28" w14:paraId="300C01B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787678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865AF8A" w14:textId="77777777" w:rsidR="002D6229" w:rsidRPr="006E7063" w:rsidRDefault="008F5E90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D6229" w14:paraId="4B41B621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7AADFB6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552A39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D6229" w14:paraId="1BF8068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2F4FFA2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BFFB60D" w14:textId="77777777" w:rsidR="002D6229" w:rsidRDefault="008F5E90" w:rsidP="006E7063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D6229" w14:paraId="74262C0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51E97C0" w14:textId="77777777" w:rsidR="002D6229" w:rsidRDefault="008F5E90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B05127" w14:textId="77777777" w:rsidR="002D6229" w:rsidRDefault="008F5E90" w:rsidP="006E7063">
            <w:pPr>
              <w:spacing w:after="0" w:line="240" w:lineRule="auto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77748AE5" w14:textId="77777777" w:rsidR="002D6229" w:rsidRDefault="002D6229">
      <w:pPr>
        <w:spacing w:after="0"/>
        <w:ind w:left="120"/>
      </w:pPr>
    </w:p>
    <w:p w14:paraId="4D01586B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47A9E9FF" w14:textId="77777777" w:rsidR="002D6229" w:rsidRPr="006E7063" w:rsidRDefault="008F5E90" w:rsidP="006E7063">
      <w:pPr>
        <w:spacing w:after="0" w:line="240" w:lineRule="auto"/>
        <w:ind w:left="120"/>
        <w:rPr>
          <w:lang w:val="ru-RU"/>
        </w:rPr>
      </w:pPr>
      <w:bookmarkStart w:id="28" w:name="block-82413247"/>
      <w:bookmarkEnd w:id="27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C82AF68" w14:textId="77777777" w:rsidR="002D6229" w:rsidRPr="006E7063" w:rsidRDefault="008F5E90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C900578" w14:textId="77777777" w:rsidR="002D6229" w:rsidRPr="006E7063" w:rsidRDefault="008F5E90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</w:t>
      </w:r>
      <w:r w:rsidRPr="006E7063">
        <w:rPr>
          <w:rFonts w:ascii="Times New Roman" w:hAnsi="Times New Roman"/>
          <w:color w:val="000000"/>
          <w:sz w:val="28"/>
          <w:lang w:val="ru-RU"/>
        </w:rPr>
        <w:t>Алимов Ш.А., Колягин Ю.М., Ткачева М.В. и др. Акционерное общество «Издательство «Просвещение»</w:t>
      </w:r>
      <w:r w:rsidRPr="006E7063">
        <w:rPr>
          <w:sz w:val="28"/>
          <w:lang w:val="ru-RU"/>
        </w:rPr>
        <w:br/>
      </w:r>
      <w:bookmarkStart w:id="29" w:name="8e387745-ecc6-42e5-889f-5fad7789796c"/>
      <w:r w:rsidRPr="006E7063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</w:t>
      </w:r>
      <w:r w:rsidRPr="006E7063">
        <w:rPr>
          <w:rFonts w:ascii="Times New Roman" w:hAnsi="Times New Roman"/>
          <w:color w:val="000000"/>
          <w:sz w:val="28"/>
          <w:lang w:val="ru-RU"/>
        </w:rPr>
        <w:t xml:space="preserve"> «Издательство «Просвещение»</w:t>
      </w:r>
      <w:bookmarkEnd w:id="29"/>
    </w:p>
    <w:p w14:paraId="5C2E9A85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p w14:paraId="02EAB690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bookmarkEnd w:id="28"/>
    <w:p w14:paraId="655D0EDE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103FBA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91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10699DB0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92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ED3179E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3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33DE875" w14:textId="77777777" w:rsidR="006E7063" w:rsidRPr="00A60E0F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390BA519" w14:textId="77777777" w:rsidR="006E7063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5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EC98CB2" w14:textId="77777777" w:rsidR="006E7063" w:rsidRPr="00A60E0F" w:rsidRDefault="006E7063" w:rsidP="006E7063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274F9F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0266120" w14:textId="77777777" w:rsidR="006E7063" w:rsidRPr="00BE0EA5" w:rsidRDefault="008F5E90" w:rsidP="006E7063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96" w:tgtFrame="_blank" w:history="1">
        <w:r w:rsidR="006E7063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6E7063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6E7063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97" w:history="1">
        <w:r w:rsidR="006E7063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4B68E4B6" w14:textId="77777777" w:rsidR="006E7063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1AFD07" w14:textId="77777777" w:rsidR="006E7063" w:rsidRPr="00BE0EA5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69A007" w14:textId="77777777" w:rsidR="006E7063" w:rsidRPr="00BE0EA5" w:rsidRDefault="006E7063" w:rsidP="006E7063">
      <w:pPr>
        <w:rPr>
          <w:lang w:val="ru-RU"/>
        </w:rPr>
      </w:pPr>
    </w:p>
    <w:p w14:paraId="6F37C307" w14:textId="77777777" w:rsidR="0084015E" w:rsidRPr="006E7063" w:rsidRDefault="0084015E" w:rsidP="006E7063">
      <w:pPr>
        <w:spacing w:line="240" w:lineRule="auto"/>
        <w:rPr>
          <w:lang w:val="ru-RU"/>
        </w:rPr>
      </w:pPr>
    </w:p>
    <w:sectPr w:rsidR="0084015E" w:rsidRPr="006E706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7B094" w14:textId="77777777" w:rsidR="008F5E90" w:rsidRDefault="008F5E90">
      <w:pPr>
        <w:spacing w:after="0" w:line="240" w:lineRule="auto"/>
      </w:pPr>
      <w:r>
        <w:separator/>
      </w:r>
    </w:p>
  </w:endnote>
  <w:endnote w:type="continuationSeparator" w:id="0">
    <w:p w14:paraId="26B84CBB" w14:textId="77777777" w:rsidR="008F5E90" w:rsidRDefault="008F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54FD3" w14:textId="1607A912" w:rsidR="00DC5760" w:rsidRDefault="008F5E90">
    <w:pPr>
      <w:pStyle w:val="af"/>
      <w:spacing w:line="14" w:lineRule="auto"/>
      <w:rPr>
        <w:sz w:val="20"/>
      </w:rPr>
    </w:pPr>
    <w:r>
      <w:rPr>
        <w:noProof/>
      </w:rPr>
      <w:pict w14:anchorId="3BACDA06">
        <v:shapetype id="_x0000_t202" coordsize="21600,21600" o:spt="202" path="m,l,21600r21600,l21600,xe">
          <v:stroke joinstyle="miter"/>
          <v:path gradientshapeok="t" o:connecttype="rect"/>
        </v:shapetype>
        <v:shape id="Textbox 20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324033D9" w14:textId="77777777" w:rsidR="00DC5760" w:rsidRDefault="008F5E90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60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92ED2" w14:textId="77777777" w:rsidR="008F5E90" w:rsidRDefault="008F5E90">
      <w:pPr>
        <w:spacing w:after="0" w:line="240" w:lineRule="auto"/>
      </w:pPr>
      <w:r>
        <w:separator/>
      </w:r>
    </w:p>
  </w:footnote>
  <w:footnote w:type="continuationSeparator" w:id="0">
    <w:p w14:paraId="6AD1C18E" w14:textId="77777777" w:rsidR="008F5E90" w:rsidRDefault="008F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BB8AB" w14:textId="77777777" w:rsidR="00DC5760" w:rsidRDefault="00DC5760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5C53"/>
    <w:multiLevelType w:val="multilevel"/>
    <w:tmpl w:val="6A1081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EF01FFB"/>
    <w:multiLevelType w:val="multilevel"/>
    <w:tmpl w:val="1EE21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E66573"/>
    <w:multiLevelType w:val="multilevel"/>
    <w:tmpl w:val="82B4C0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713933"/>
    <w:multiLevelType w:val="multilevel"/>
    <w:tmpl w:val="62389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D2726"/>
    <w:multiLevelType w:val="multilevel"/>
    <w:tmpl w:val="3FDA0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0E06B4"/>
    <w:multiLevelType w:val="multilevel"/>
    <w:tmpl w:val="ACA6DC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D6229"/>
    <w:rsid w:val="002D6229"/>
    <w:rsid w:val="006E7063"/>
    <w:rsid w:val="0084015E"/>
    <w:rsid w:val="008F5E90"/>
    <w:rsid w:val="00922F28"/>
    <w:rsid w:val="009A03CD"/>
    <w:rsid w:val="00DC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0301E"/>
  <w15:docId w15:val="{B262FA97-B34C-4FF4-A56F-48406693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6E7063"/>
    <w:pPr>
      <w:ind w:left="720"/>
      <w:contextualSpacing/>
    </w:pPr>
  </w:style>
  <w:style w:type="paragraph" w:styleId="af">
    <w:name w:val="Body Text"/>
    <w:basedOn w:val="a"/>
    <w:link w:val="af0"/>
    <w:uiPriority w:val="99"/>
    <w:semiHidden/>
    <w:unhideWhenUsed/>
    <w:rsid w:val="006E70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E7063"/>
  </w:style>
  <w:style w:type="table" w:customStyle="1" w:styleId="TableNormal">
    <w:name w:val="Table Normal"/>
    <w:uiPriority w:val="2"/>
    <w:semiHidden/>
    <w:unhideWhenUsed/>
    <w:qFormat/>
    <w:rsid w:val="006E706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7063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62VBQSL" TargetMode="External"/><Relationship Id="rId21" Type="http://schemas.openxmlformats.org/officeDocument/2006/relationships/hyperlink" Target="https://m.edsoo.ru/V2IPEP5DW" TargetMode="External"/><Relationship Id="rId42" Type="http://schemas.openxmlformats.org/officeDocument/2006/relationships/hyperlink" Target="https://m.edsoo.ru/1XIFF1E4B" TargetMode="External"/><Relationship Id="rId47" Type="http://schemas.openxmlformats.org/officeDocument/2006/relationships/hyperlink" Target="https://m.edsoo.ru/39X17IL41" TargetMode="External"/><Relationship Id="rId63" Type="http://schemas.openxmlformats.org/officeDocument/2006/relationships/hyperlink" Target="https://m.edsoo.ru/GV6SR3B8B" TargetMode="External"/><Relationship Id="rId68" Type="http://schemas.openxmlformats.org/officeDocument/2006/relationships/hyperlink" Target="https://m.edsoo.ru/VUDVP7WRV" TargetMode="External"/><Relationship Id="rId84" Type="http://schemas.openxmlformats.org/officeDocument/2006/relationships/hyperlink" Target="https://m.edsoo.ru/I5GUWKU35" TargetMode="External"/><Relationship Id="rId89" Type="http://schemas.openxmlformats.org/officeDocument/2006/relationships/hyperlink" Target="https://m.edsoo.ru/NHIZIXLY6" TargetMode="External"/><Relationship Id="rId16" Type="http://schemas.openxmlformats.org/officeDocument/2006/relationships/hyperlink" Target="https://m.edsoo.ru/F2NRENL5Z" TargetMode="External"/><Relationship Id="rId11" Type="http://schemas.openxmlformats.org/officeDocument/2006/relationships/hyperlink" Target="https://m.edsoo.ru/1X5YQJKCT" TargetMode="External"/><Relationship Id="rId32" Type="http://schemas.openxmlformats.org/officeDocument/2006/relationships/hyperlink" Target="https://m.edsoo.ru/FJXSI5WUU" TargetMode="External"/><Relationship Id="rId37" Type="http://schemas.openxmlformats.org/officeDocument/2006/relationships/hyperlink" Target="https://m.edsoo.ru/T0QZNAQWK" TargetMode="External"/><Relationship Id="rId53" Type="http://schemas.openxmlformats.org/officeDocument/2006/relationships/hyperlink" Target="https://m.edsoo.ru/EEALK6860" TargetMode="External"/><Relationship Id="rId58" Type="http://schemas.openxmlformats.org/officeDocument/2006/relationships/hyperlink" Target="https://m.edsoo.ru/SRLS8AOSP" TargetMode="External"/><Relationship Id="rId74" Type="http://schemas.openxmlformats.org/officeDocument/2006/relationships/hyperlink" Target="https://m.edsoo.ru/EMWRNNSCH" TargetMode="External"/><Relationship Id="rId79" Type="http://schemas.openxmlformats.org/officeDocument/2006/relationships/hyperlink" Target="https://m.edsoo.ru/UR3GDQSU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2YZ3KII6M" TargetMode="External"/><Relationship Id="rId95" Type="http://schemas.openxmlformats.org/officeDocument/2006/relationships/hyperlink" Target="https://edsoo.ru/wp-content/uploads/2024/12/so_soo_matematika_2024.pdf" TargetMode="External"/><Relationship Id="rId22" Type="http://schemas.openxmlformats.org/officeDocument/2006/relationships/hyperlink" Target="https://m.edsoo.ru/957SUT5BH" TargetMode="External"/><Relationship Id="rId27" Type="http://schemas.openxmlformats.org/officeDocument/2006/relationships/hyperlink" Target="https://m.edsoo.ru/1NJUIJ4NP" TargetMode="External"/><Relationship Id="rId43" Type="http://schemas.openxmlformats.org/officeDocument/2006/relationships/hyperlink" Target="https://m.edsoo.ru/85QHGUUQ1" TargetMode="External"/><Relationship Id="rId48" Type="http://schemas.openxmlformats.org/officeDocument/2006/relationships/hyperlink" Target="https://m.edsoo.ru/MP0AVYOCO" TargetMode="External"/><Relationship Id="rId64" Type="http://schemas.openxmlformats.org/officeDocument/2006/relationships/hyperlink" Target="https://m.edsoo.ru/WB587OI18" TargetMode="External"/><Relationship Id="rId69" Type="http://schemas.openxmlformats.org/officeDocument/2006/relationships/hyperlink" Target="https://m.edsoo.ru/OJ6UJWKNJ" TargetMode="External"/><Relationship Id="rId80" Type="http://schemas.openxmlformats.org/officeDocument/2006/relationships/hyperlink" Target="https://m.edsoo.ru/Q5K28U14V" TargetMode="External"/><Relationship Id="rId85" Type="http://schemas.openxmlformats.org/officeDocument/2006/relationships/hyperlink" Target="https://m.edsoo.ru/OB10VDB1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G7XWY9I5" TargetMode="External"/><Relationship Id="rId17" Type="http://schemas.openxmlformats.org/officeDocument/2006/relationships/hyperlink" Target="https://m.edsoo.ru/NLUR2F4P4" TargetMode="External"/><Relationship Id="rId25" Type="http://schemas.openxmlformats.org/officeDocument/2006/relationships/hyperlink" Target="https://m.edsoo.ru/Z5IFE36YC" TargetMode="External"/><Relationship Id="rId33" Type="http://schemas.openxmlformats.org/officeDocument/2006/relationships/hyperlink" Target="https://m.edsoo.ru/EOL0XO5WX" TargetMode="External"/><Relationship Id="rId38" Type="http://schemas.openxmlformats.org/officeDocument/2006/relationships/hyperlink" Target="https://m.edsoo.ru/ZEASE3LSV" TargetMode="External"/><Relationship Id="rId46" Type="http://schemas.openxmlformats.org/officeDocument/2006/relationships/hyperlink" Target="https://m.edsoo.ru/EM2ZK6NZJ" TargetMode="External"/><Relationship Id="rId59" Type="http://schemas.openxmlformats.org/officeDocument/2006/relationships/hyperlink" Target="https://m.edsoo.ru/0MJHS2B6V" TargetMode="External"/><Relationship Id="rId67" Type="http://schemas.openxmlformats.org/officeDocument/2006/relationships/hyperlink" Target="https://m.edsoo.ru/QDOWXCAQV" TargetMode="External"/><Relationship Id="rId20" Type="http://schemas.openxmlformats.org/officeDocument/2006/relationships/hyperlink" Target="https://m.edsoo.ru/UE5KK8SEX" TargetMode="External"/><Relationship Id="rId41" Type="http://schemas.openxmlformats.org/officeDocument/2006/relationships/hyperlink" Target="https://m.edsoo.ru/U7O877Q0F" TargetMode="External"/><Relationship Id="rId54" Type="http://schemas.openxmlformats.org/officeDocument/2006/relationships/hyperlink" Target="https://m.edsoo.ru/5MUXIFZ7V" TargetMode="External"/><Relationship Id="rId62" Type="http://schemas.openxmlformats.org/officeDocument/2006/relationships/hyperlink" Target="https://m.edsoo.ru/ES8V3603X" TargetMode="External"/><Relationship Id="rId70" Type="http://schemas.openxmlformats.org/officeDocument/2006/relationships/hyperlink" Target="https://m.edsoo.ru/6EWODFH74" TargetMode="External"/><Relationship Id="rId75" Type="http://schemas.openxmlformats.org/officeDocument/2006/relationships/hyperlink" Target="https://m.edsoo.ru/UYVV78A6W" TargetMode="External"/><Relationship Id="rId83" Type="http://schemas.openxmlformats.org/officeDocument/2006/relationships/hyperlink" Target="https://m.edsoo.ru/61S61FQ5S" TargetMode="External"/><Relationship Id="rId88" Type="http://schemas.openxmlformats.org/officeDocument/2006/relationships/hyperlink" Target="https://m.edsoo.ru/QFVHKCYUS" TargetMode="External"/><Relationship Id="rId91" Type="http://schemas.openxmlformats.org/officeDocument/2006/relationships/hyperlink" Target="https://edsoo.ru/wp-content/uploads/2025/08/matematika_.pdf" TargetMode="External"/><Relationship Id="rId96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W3I256YUQ" TargetMode="External"/><Relationship Id="rId23" Type="http://schemas.openxmlformats.org/officeDocument/2006/relationships/hyperlink" Target="https://m.edsoo.ru/X01FENDXK" TargetMode="External"/><Relationship Id="rId28" Type="http://schemas.openxmlformats.org/officeDocument/2006/relationships/hyperlink" Target="https://m.edsoo.ru/VDGN1P8BC" TargetMode="External"/><Relationship Id="rId36" Type="http://schemas.openxmlformats.org/officeDocument/2006/relationships/hyperlink" Target="https://m.edsoo.ru/LCEG6ZMPV" TargetMode="External"/><Relationship Id="rId49" Type="http://schemas.openxmlformats.org/officeDocument/2006/relationships/hyperlink" Target="https://m.edsoo.ru/XX14INOX3" TargetMode="External"/><Relationship Id="rId57" Type="http://schemas.openxmlformats.org/officeDocument/2006/relationships/hyperlink" Target="https://m.edsoo.ru/XUPBX5564" TargetMode="External"/><Relationship Id="rId10" Type="http://schemas.openxmlformats.org/officeDocument/2006/relationships/hyperlink" Target="https://m.edsoo.ru/036ZK3GO8" TargetMode="External"/><Relationship Id="rId31" Type="http://schemas.openxmlformats.org/officeDocument/2006/relationships/hyperlink" Target="https://m.edsoo.ru/42385YOY2" TargetMode="External"/><Relationship Id="rId44" Type="http://schemas.openxmlformats.org/officeDocument/2006/relationships/hyperlink" Target="https://m.edsoo.ru/5SIHOG0QS" TargetMode="External"/><Relationship Id="rId52" Type="http://schemas.openxmlformats.org/officeDocument/2006/relationships/hyperlink" Target="https://m.edsoo.ru/7Q5OMDWLL" TargetMode="External"/><Relationship Id="rId60" Type="http://schemas.openxmlformats.org/officeDocument/2006/relationships/hyperlink" Target="https://m.edsoo.ru/G86HDNKIO" TargetMode="External"/><Relationship Id="rId65" Type="http://schemas.openxmlformats.org/officeDocument/2006/relationships/hyperlink" Target="https://m.edsoo.ru/MHD4TG457" TargetMode="External"/><Relationship Id="rId73" Type="http://schemas.openxmlformats.org/officeDocument/2006/relationships/hyperlink" Target="https://m.edsoo.ru/Y6H0T49Z5" TargetMode="External"/><Relationship Id="rId78" Type="http://schemas.openxmlformats.org/officeDocument/2006/relationships/hyperlink" Target="https://m.edsoo.ru/5ONNQF02G" TargetMode="External"/><Relationship Id="rId81" Type="http://schemas.openxmlformats.org/officeDocument/2006/relationships/hyperlink" Target="https://m.edsoo.ru/ZUJHR430X" TargetMode="External"/><Relationship Id="rId86" Type="http://schemas.openxmlformats.org/officeDocument/2006/relationships/hyperlink" Target="https://m.edsoo.ru/KS0M8IYPE" TargetMode="External"/><Relationship Id="rId94" Type="http://schemas.openxmlformats.org/officeDocument/2006/relationships/hyperlink" Target="https://edsoo.ru/wp-content/uploads/2024/12/mr_veroyatnost_i_statistika_komplekty_uchebnyh_zadanij_2024.pdf" TargetMode="External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O3BBNGHE" TargetMode="External"/><Relationship Id="rId13" Type="http://schemas.openxmlformats.org/officeDocument/2006/relationships/hyperlink" Target="https://m.edsoo.ru/93E1MT4GW" TargetMode="External"/><Relationship Id="rId18" Type="http://schemas.openxmlformats.org/officeDocument/2006/relationships/hyperlink" Target="https://m.edsoo.ru/9GOF3UXPG" TargetMode="External"/><Relationship Id="rId39" Type="http://schemas.openxmlformats.org/officeDocument/2006/relationships/hyperlink" Target="https://m.edsoo.ru/QE7Y9VSM9" TargetMode="External"/><Relationship Id="rId34" Type="http://schemas.openxmlformats.org/officeDocument/2006/relationships/hyperlink" Target="https://m.edsoo.ru/WKFATOMAA" TargetMode="External"/><Relationship Id="rId50" Type="http://schemas.openxmlformats.org/officeDocument/2006/relationships/hyperlink" Target="https://m.edsoo.ru/51AVNGFKC" TargetMode="External"/><Relationship Id="rId55" Type="http://schemas.openxmlformats.org/officeDocument/2006/relationships/hyperlink" Target="https://m.edsoo.ru/264X80RSM" TargetMode="External"/><Relationship Id="rId76" Type="http://schemas.openxmlformats.org/officeDocument/2006/relationships/hyperlink" Target="https://m.edsoo.ru/G5H74M8Y8" TargetMode="External"/><Relationship Id="rId97" Type="http://schemas.openxmlformats.org/officeDocument/2006/relationships/hyperlink" Target="https://academy-content.apkpro.ru/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ARR7GAHFV" TargetMode="External"/><Relationship Id="rId92" Type="http://schemas.openxmlformats.org/officeDocument/2006/relationships/hyperlink" Target="https://edsoo.ru/wp-content/uploads/2025/09/mr_sozd_klassov_tehnol_i_en_profilej_2025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09MKZKCQS" TargetMode="External"/><Relationship Id="rId24" Type="http://schemas.openxmlformats.org/officeDocument/2006/relationships/hyperlink" Target="https://m.edsoo.ru/V4OA2PTHT" TargetMode="External"/><Relationship Id="rId40" Type="http://schemas.openxmlformats.org/officeDocument/2006/relationships/hyperlink" Target="https://m.edsoo.ru/M14GFGMX6" TargetMode="External"/><Relationship Id="rId45" Type="http://schemas.openxmlformats.org/officeDocument/2006/relationships/hyperlink" Target="https://m.edsoo.ru/3PCK9YK51" TargetMode="External"/><Relationship Id="rId66" Type="http://schemas.openxmlformats.org/officeDocument/2006/relationships/hyperlink" Target="https://m.edsoo.ru/OEQ95EOLY" TargetMode="External"/><Relationship Id="rId87" Type="http://schemas.openxmlformats.org/officeDocument/2006/relationships/hyperlink" Target="https://m.edsoo.ru/2E9RXI0EN" TargetMode="External"/><Relationship Id="rId61" Type="http://schemas.openxmlformats.org/officeDocument/2006/relationships/hyperlink" Target="https://m.edsoo.ru/DZPTQPA0L" TargetMode="External"/><Relationship Id="rId82" Type="http://schemas.openxmlformats.org/officeDocument/2006/relationships/hyperlink" Target="https://m.edsoo.ru/6GDYWWOA7" TargetMode="External"/><Relationship Id="rId19" Type="http://schemas.openxmlformats.org/officeDocument/2006/relationships/hyperlink" Target="https://m.edsoo.ru/3S0TJ0XPH" TargetMode="External"/><Relationship Id="rId14" Type="http://schemas.openxmlformats.org/officeDocument/2006/relationships/hyperlink" Target="https://m.edsoo.ru/B17GH8VYR" TargetMode="External"/><Relationship Id="rId30" Type="http://schemas.openxmlformats.org/officeDocument/2006/relationships/hyperlink" Target="https://m.edsoo.ru/V67CF8BE7" TargetMode="External"/><Relationship Id="rId35" Type="http://schemas.openxmlformats.org/officeDocument/2006/relationships/hyperlink" Target="https://m.edsoo.ru/OQHY0ESEZ" TargetMode="External"/><Relationship Id="rId56" Type="http://schemas.openxmlformats.org/officeDocument/2006/relationships/hyperlink" Target="https://m.edsoo.ru/ZMEM3LUEW" TargetMode="External"/><Relationship Id="rId77" Type="http://schemas.openxmlformats.org/officeDocument/2006/relationships/hyperlink" Target="https://m.edsoo.ru/M1M41HBDP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RG5J6BAAT" TargetMode="External"/><Relationship Id="rId72" Type="http://schemas.openxmlformats.org/officeDocument/2006/relationships/hyperlink" Target="https://m.edsoo.ru/U60PWQJSX" TargetMode="External"/><Relationship Id="rId93" Type="http://schemas.openxmlformats.org/officeDocument/2006/relationships/hyperlink" Target="https://edsoo.ru/wp-content/uploads/2025/01/bank_zadanij_matematika_informatika_2024.pdf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39</Pages>
  <Words>8095</Words>
  <Characters>46148</Characters>
  <Application>Microsoft Office Word</Application>
  <DocSecurity>0</DocSecurity>
  <Lines>384</Lines>
  <Paragraphs>108</Paragraphs>
  <ScaleCrop>false</ScaleCrop>
  <Company/>
  <LinksUpToDate>false</LinksUpToDate>
  <CharactersWithSpaces>54135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3</cp:revision>
  <dcterms:created xsi:type="dcterms:W3CDTF">2026-07-08T15:49:00Z</dcterms:created>
  <dcterms:modified xsi:type="dcterms:W3CDTF">2026-10-21T14:38:00Z</dcterms:modified>
</cp:coreProperties>
</file>