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7B3" w:rsidRPr="00FE0544" w:rsidRDefault="00D117B3" w:rsidP="00D117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117B3" w:rsidRPr="00FE0544" w:rsidRDefault="00FE0544" w:rsidP="00FE054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E05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</w:t>
      </w:r>
      <w:r w:rsidR="00D117B3" w:rsidRPr="00FE05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Приложение №1</w:t>
      </w:r>
      <w:r w:rsidRPr="00FE05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к приказу по МБОУ «Школа№</w:t>
      </w:r>
      <w:proofErr w:type="gramStart"/>
      <w:r w:rsidRPr="00FE05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18»от</w:t>
      </w:r>
      <w:proofErr w:type="gramEnd"/>
      <w:r w:rsidRPr="00FE05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C63A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15.</w:t>
      </w:r>
      <w:r w:rsidRPr="00FE05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0</w:t>
      </w:r>
      <w:r w:rsidR="00C63A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7</w:t>
      </w:r>
      <w:r w:rsidRPr="00FE05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.202</w:t>
      </w:r>
      <w:r w:rsidR="00C63A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</w:t>
      </w:r>
      <w:r w:rsidRPr="00FE05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г. № </w:t>
      </w:r>
      <w:r w:rsidR="00C63A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200</w:t>
      </w:r>
    </w:p>
    <w:p w:rsidR="00D117B3" w:rsidRPr="00FE0544" w:rsidRDefault="00D117B3" w:rsidP="00FE054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117B3" w:rsidRPr="00FE0544" w:rsidRDefault="00D117B3" w:rsidP="00D117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117B3" w:rsidRPr="00D117B3" w:rsidRDefault="00D117B3" w:rsidP="00D117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D117B3" w:rsidRPr="00D117B3" w:rsidRDefault="00D117B3" w:rsidP="00D117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 добровольных взносах и пожертвованиях родителей</w:t>
      </w:r>
    </w:p>
    <w:p w:rsidR="00FE0544" w:rsidRPr="00FE0544" w:rsidRDefault="00D117B3" w:rsidP="00FE0544">
      <w:pPr>
        <w:jc w:val="center"/>
        <w:rPr>
          <w:b/>
        </w:rPr>
      </w:pPr>
      <w:r w:rsidRPr="00D117B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(законных представителей) обучающихся</w:t>
      </w:r>
      <w:r w:rsidR="00FE0544" w:rsidRPr="00FE0544">
        <w:rPr>
          <w:rFonts w:ascii="Times New Roman" w:hAnsi="Times New Roman"/>
          <w:sz w:val="28"/>
          <w:szCs w:val="28"/>
        </w:rPr>
        <w:t xml:space="preserve"> </w:t>
      </w:r>
      <w:r w:rsidR="00FE0544" w:rsidRPr="00FE0544">
        <w:rPr>
          <w:rFonts w:ascii="Times New Roman" w:hAnsi="Times New Roman"/>
          <w:b/>
          <w:sz w:val="28"/>
          <w:szCs w:val="28"/>
        </w:rPr>
        <w:t xml:space="preserve">муниципального бюджетного общеобразовательного учреждения города Ростова-на-Дону «Школа № 18 имени комиссара Ростовского стрелкового полка Народного ополчения 56-армии </w:t>
      </w:r>
      <w:proofErr w:type="spellStart"/>
      <w:r w:rsidR="00FE0544" w:rsidRPr="00FE0544">
        <w:rPr>
          <w:rFonts w:ascii="Times New Roman" w:hAnsi="Times New Roman"/>
          <w:b/>
          <w:sz w:val="28"/>
          <w:szCs w:val="28"/>
        </w:rPr>
        <w:t>Штахановского</w:t>
      </w:r>
      <w:proofErr w:type="spellEnd"/>
      <w:r w:rsidR="00FE0544" w:rsidRPr="00FE0544">
        <w:rPr>
          <w:rFonts w:ascii="Times New Roman" w:hAnsi="Times New Roman"/>
          <w:b/>
          <w:sz w:val="28"/>
          <w:szCs w:val="28"/>
        </w:rPr>
        <w:t xml:space="preserve"> П.А.»</w:t>
      </w:r>
    </w:p>
    <w:p w:rsidR="00D117B3" w:rsidRPr="00D117B3" w:rsidRDefault="00D117B3" w:rsidP="00D117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7B3" w:rsidRPr="00D117B3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 Общие положения</w:t>
      </w:r>
    </w:p>
    <w:p w:rsidR="00D117B3" w:rsidRPr="00D117B3" w:rsidRDefault="00D117B3" w:rsidP="00A01CE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разработано в соответствии с Федеральным законом РФ от 29 декабря 2012г. №273-ФЗ «Об образовании в Российской Федерации», Федеральным законом от 11 августа 1995г. №135-ФЗ «О благотворительной деятельности и благотворительных организациях», Уставом </w:t>
      </w:r>
      <w:r w:rsidR="00A01CE7">
        <w:rPr>
          <w:rFonts w:ascii="Times New Roman" w:hAnsi="Times New Roman"/>
          <w:sz w:val="28"/>
          <w:szCs w:val="28"/>
        </w:rPr>
        <w:t>муниципального</w:t>
      </w:r>
      <w:r w:rsidR="00A01CE7" w:rsidRPr="008C5D1F">
        <w:rPr>
          <w:rFonts w:ascii="Times New Roman" w:hAnsi="Times New Roman"/>
          <w:sz w:val="28"/>
          <w:szCs w:val="28"/>
        </w:rPr>
        <w:t xml:space="preserve"> бюджетно</w:t>
      </w:r>
      <w:r w:rsidR="00A01CE7">
        <w:rPr>
          <w:rFonts w:ascii="Times New Roman" w:hAnsi="Times New Roman"/>
          <w:sz w:val="28"/>
          <w:szCs w:val="28"/>
        </w:rPr>
        <w:t>го</w:t>
      </w:r>
      <w:r w:rsidR="00A01CE7" w:rsidRPr="008C5D1F">
        <w:rPr>
          <w:rFonts w:ascii="Times New Roman" w:hAnsi="Times New Roman"/>
          <w:sz w:val="28"/>
          <w:szCs w:val="28"/>
        </w:rPr>
        <w:t xml:space="preserve"> общеобразовательно</w:t>
      </w:r>
      <w:r w:rsidR="00A01CE7">
        <w:rPr>
          <w:rFonts w:ascii="Times New Roman" w:hAnsi="Times New Roman"/>
          <w:sz w:val="28"/>
          <w:szCs w:val="28"/>
        </w:rPr>
        <w:t>го учреждения</w:t>
      </w:r>
      <w:r w:rsidR="00A01CE7" w:rsidRPr="008C5D1F">
        <w:rPr>
          <w:rFonts w:ascii="Times New Roman" w:hAnsi="Times New Roman"/>
          <w:sz w:val="28"/>
          <w:szCs w:val="28"/>
        </w:rPr>
        <w:t xml:space="preserve"> города Ростова-на-Дону «Школа № 18 имени комиссара Ростовского стрелкового полка Народного ополчен</w:t>
      </w:r>
      <w:r w:rsidR="00A01CE7">
        <w:rPr>
          <w:rFonts w:ascii="Times New Roman" w:hAnsi="Times New Roman"/>
          <w:sz w:val="28"/>
          <w:szCs w:val="28"/>
        </w:rPr>
        <w:t xml:space="preserve">ия 56-армии </w:t>
      </w:r>
      <w:proofErr w:type="spellStart"/>
      <w:r w:rsidR="00A01CE7">
        <w:rPr>
          <w:rFonts w:ascii="Times New Roman" w:hAnsi="Times New Roman"/>
          <w:sz w:val="28"/>
          <w:szCs w:val="28"/>
        </w:rPr>
        <w:t>Штахановского</w:t>
      </w:r>
      <w:proofErr w:type="spellEnd"/>
      <w:r w:rsidR="00A01CE7">
        <w:rPr>
          <w:rFonts w:ascii="Times New Roman" w:hAnsi="Times New Roman"/>
          <w:sz w:val="28"/>
          <w:szCs w:val="28"/>
        </w:rPr>
        <w:t xml:space="preserve"> П.А.» </w:t>
      </w:r>
      <w:r w:rsidR="00A01CE7"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Учреждение).</w:t>
      </w:r>
    </w:p>
    <w:p w:rsidR="00D117B3" w:rsidRPr="00D117B3" w:rsidRDefault="00D117B3" w:rsidP="00FE054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 1.2. Положение регулирует порядок привлечения, расходования и учета добровольных пожертвований физических и юридических лиц Учреждения.</w:t>
      </w:r>
    </w:p>
    <w:p w:rsidR="00D117B3" w:rsidRPr="00D117B3" w:rsidRDefault="00D117B3" w:rsidP="00FE054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 1.3. Добровольными пожертвованиями физических и юридических лиц Учреждения являются добровольные взносы физических лиц, спонсорская помощь организаций, любая добровольная деятельность граждан и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</w:t>
      </w:r>
    </w:p>
    <w:p w:rsidR="00D117B3" w:rsidRPr="00D117B3" w:rsidRDefault="00D117B3" w:rsidP="00FE054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 1.4. В работе с благотворителями Учреждение руководствуется принципами добровольности, законности, гласности при расходовании.</w:t>
      </w:r>
    </w:p>
    <w:p w:rsidR="00D117B3" w:rsidRPr="00D117B3" w:rsidRDefault="00D117B3" w:rsidP="00FE054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 1.5. Благотворительная деятельность в форме передачи имущества, в том числе денежных средств может осуществляться на основании двух видов гражданско-правовых отношений дарения (ст. 572 ГК РФ) и пожертвования (ст. 582 ГК РФ).</w:t>
      </w:r>
    </w:p>
    <w:p w:rsidR="00A01CE7" w:rsidRDefault="00A01CE7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117B3" w:rsidRPr="00D117B3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 2. Цели и задачи</w:t>
      </w:r>
    </w:p>
    <w:p w:rsidR="00D117B3" w:rsidRPr="00D117B3" w:rsidRDefault="00D117B3" w:rsidP="00FE054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Добровольные пожертвования, целевые взносы и иная благотворительная деятельность физических и (или) юридических лиц привлекаются Учреждением в целях обеспечения выполнения уставной деятельности.</w:t>
      </w:r>
    </w:p>
    <w:p w:rsidR="00D117B3" w:rsidRPr="00D117B3" w:rsidRDefault="00D117B3" w:rsidP="00FE054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 2.2. Если цели добровольного пожертвования не обозначены, то они используются администрацией Учреждения на:</w:t>
      </w:r>
    </w:p>
    <w:p w:rsidR="00D117B3" w:rsidRPr="00D117B3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     реализацию программы развития школы;</w:t>
      </w:r>
    </w:p>
    <w:p w:rsidR="00D117B3" w:rsidRPr="00D117B3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     улучшения материально-технического обеспечения школы;</w:t>
      </w:r>
    </w:p>
    <w:p w:rsidR="00D117B3" w:rsidRPr="00D117B3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     ремонтно-строительные работы в школе;</w:t>
      </w:r>
    </w:p>
    <w:p w:rsidR="00D117B3" w:rsidRPr="00D117B3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     организацию воспитательного и образовательного процесса;</w:t>
      </w:r>
    </w:p>
    <w:p w:rsidR="00D117B3" w:rsidRPr="00D117B3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     проведение мероприятий в школе;</w:t>
      </w:r>
    </w:p>
    <w:p w:rsidR="00D117B3" w:rsidRPr="00D117B3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     создание интерьеров, эстетического оформления школы;</w:t>
      </w:r>
    </w:p>
    <w:p w:rsidR="00D117B3" w:rsidRPr="00D117B3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     благоустройство территории;</w:t>
      </w:r>
    </w:p>
    <w:p w:rsidR="00D117B3" w:rsidRPr="00D117B3" w:rsidRDefault="00D117B3" w:rsidP="00FE054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     содержание и обслуживание множительной техники;</w:t>
      </w:r>
    </w:p>
    <w:p w:rsidR="00D117B3" w:rsidRPr="00D117B3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     на поощрение обучающихся;</w:t>
      </w:r>
    </w:p>
    <w:p w:rsidR="00D117B3" w:rsidRPr="00D117B3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     на приобретение:</w:t>
      </w:r>
    </w:p>
    <w:p w:rsidR="00D117B3" w:rsidRPr="00D117B3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     книг и учебно-методических пособий;</w:t>
      </w:r>
    </w:p>
    <w:p w:rsidR="00D117B3" w:rsidRPr="00D117B3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     технических средств обучения;</w:t>
      </w:r>
    </w:p>
    <w:p w:rsidR="00D117B3" w:rsidRPr="00D117B3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     мебели, инструментов и оборудования;</w:t>
      </w:r>
    </w:p>
    <w:p w:rsidR="00D117B3" w:rsidRPr="00D117B3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     канцтоваров и хозяйственных материалов;</w:t>
      </w:r>
    </w:p>
    <w:p w:rsidR="00D117B3" w:rsidRPr="00D117B3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     материалов для уроков технологии;</w:t>
      </w:r>
    </w:p>
    <w:p w:rsidR="00D117B3" w:rsidRPr="00D117B3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     наглядных пособий;</w:t>
      </w:r>
    </w:p>
    <w:p w:rsidR="00D117B3" w:rsidRPr="00D117B3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     средств дезинфекции.</w:t>
      </w:r>
    </w:p>
    <w:p w:rsidR="00D117B3" w:rsidRPr="00D117B3" w:rsidRDefault="00D117B3" w:rsidP="00A01CE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117B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 Порядок приема и учета добровольных пожертвований и целевых взносов</w:t>
      </w:r>
    </w:p>
    <w:p w:rsidR="00D117B3" w:rsidRPr="00D117B3" w:rsidRDefault="00D117B3" w:rsidP="00FE054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Пожертвования, целевые взносы и (или) иная благотворительная деятельность физических и (или) юридических лиц могут привлекаться Учреждением только на добровольной основе.</w:t>
      </w:r>
    </w:p>
    <w:p w:rsidR="00D117B3" w:rsidRPr="00D117B3" w:rsidRDefault="00D117B3" w:rsidP="00FE054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 3.2. Физические и юридические лица вправе определять цели и порядок использования своих пожертвований.</w:t>
      </w:r>
    </w:p>
    <w:p w:rsidR="00D117B3" w:rsidRPr="00D117B3" w:rsidRDefault="00D117B3" w:rsidP="00FE054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Администрация Учреждения вправе обратиться как в устной, так и в письменной форме к физическим и юридическим лицам с просьбой об оказании помощи Учреждению с указанием цели привлечения добровольных пожертвований.</w:t>
      </w:r>
    </w:p>
    <w:p w:rsidR="00A01CE7" w:rsidRDefault="00D117B3" w:rsidP="00FE054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17B3" w:rsidRPr="00D117B3" w:rsidRDefault="00D117B3" w:rsidP="00FE054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4. Порядок приема и учета добровольных пожертвований, целевых взносов и иной благотворительной деятельности</w:t>
      </w:r>
    </w:p>
    <w:p w:rsidR="00D117B3" w:rsidRPr="00D117B3" w:rsidRDefault="00D117B3" w:rsidP="00FE054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 4.1. Добровольные пожертвования, целевые взносы и иная благотворительная деятельность могут быть переданы физическими и(или) юридическими лицами организации в виде: передачи в собственность имущества, в том числе денежных средств и(или) объектов интеллектуальной собственности, наделения правами владения, пользования и распоряжения любыми объектами права собственности, выполнения работ, предоставления услуг.</w:t>
      </w:r>
    </w:p>
    <w:p w:rsidR="00D117B3" w:rsidRPr="00D117B3" w:rsidRDefault="00D117B3" w:rsidP="00FE054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Добровольные пожертвования и иная благотворительная деятельность могут также выражаться в добровольном безвозмездном личном труде граждан, в том числе по ремонту, уборке помещений Учреждения и прилегающей к нему территории, ведения спецкурсов, кружков, секций, оформительских и других работ, оказания помощи в проведении мероприятий.</w:t>
      </w:r>
    </w:p>
    <w:p w:rsidR="00D117B3" w:rsidRPr="00D117B3" w:rsidRDefault="00D117B3" w:rsidP="00FE054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 4.2. Пожертвования виде имущества физических и(или) юридических лиц оформляется договором на добровольное пожертвование.</w:t>
      </w:r>
    </w:p>
    <w:p w:rsidR="00D117B3" w:rsidRPr="00D117B3" w:rsidRDefault="00D117B3" w:rsidP="00FE054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 4.3. Пожертвования в виде денежных средств перечисляются на расчетный счет Учреждения.</w:t>
      </w:r>
    </w:p>
    <w:p w:rsidR="00D117B3" w:rsidRPr="00D117B3" w:rsidRDefault="00D117B3" w:rsidP="00FE054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 4.4. Пожертвования в виде имущества передаются по акту приема-передачи, который является неотъемлемой частью договора пожертвования.</w:t>
      </w:r>
    </w:p>
    <w:p w:rsidR="00D117B3" w:rsidRPr="00D117B3" w:rsidRDefault="00D117B3" w:rsidP="00FE054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пожертвовании недвижимого имущества оно подлежит включению в Реестр объектов муниципальной собственности право муниципальной собственности подлежат государственной регистрации в порядке, предусмотренном действующим законодательством. Стоимость передаваемого имущества, вещи или имущественных прав определяются сторонами договора.</w:t>
      </w:r>
    </w:p>
    <w:p w:rsidR="00D117B3" w:rsidRPr="00FE0544" w:rsidRDefault="00D117B3" w:rsidP="00FE054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 4.5. Учет добровольных пожертвований и целевых взносов производится в соответствии с Инструкцией по применению счетов бухгалтерского учета бюджетных учреждений, утвержденной приказом Минфина РФ от 23.12.2010 г. №183н.</w:t>
      </w:r>
    </w:p>
    <w:p w:rsidR="00D117B3" w:rsidRPr="00D117B3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5. Порядок расходования добровольных пожертвований, целевых взносов и иной благотворительной деятельности</w:t>
      </w:r>
    </w:p>
    <w:p w:rsidR="00D117B3" w:rsidRPr="00D117B3" w:rsidRDefault="00D117B3" w:rsidP="00FE054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 5.1. Распоряжение привлеченными пожертвованиями осуществляет руководитель Учреждения в соответствии с учрежденной сметой доходов и расходов по приносящей доход деятельности.</w:t>
      </w:r>
    </w:p>
    <w:p w:rsidR="00D117B3" w:rsidRPr="00D117B3" w:rsidRDefault="00D117B3" w:rsidP="00FE054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5.2. Расходование привлеченных средств Учреждением должно производиться строго в соответствии с целевым назначением пожертвования, определенном физическим или юридическим типами.</w:t>
      </w:r>
    </w:p>
    <w:p w:rsidR="00D117B3" w:rsidRPr="00D117B3" w:rsidRDefault="00D117B3" w:rsidP="00FE054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117B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6. Ответственность и обеспечение контроля расходования добровольных пожертвований</w:t>
      </w:r>
    </w:p>
    <w:p w:rsidR="00D117B3" w:rsidRPr="00D117B3" w:rsidRDefault="00D117B3" w:rsidP="00FE054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При привлечении добровольных пожертвований администрация обязана ежегодно представлять письменные отчеты об использовании средств.</w:t>
      </w:r>
    </w:p>
    <w:p w:rsidR="00D117B3" w:rsidRPr="00D117B3" w:rsidRDefault="00D117B3" w:rsidP="00FE054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 6.2. Ответственность за целевое использование добровольных пожертвований несет руководитель.</w:t>
      </w:r>
    </w:p>
    <w:p w:rsidR="00D117B3" w:rsidRPr="00FE0544" w:rsidRDefault="00D117B3" w:rsidP="00FE054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 6.3. По просьбе физических и юридических лиц осуществляющих добровольное пожертвование учреждение предоставляет им информацию об использовании.</w:t>
      </w:r>
    </w:p>
    <w:p w:rsidR="00D117B3" w:rsidRPr="00D117B3" w:rsidRDefault="00D117B3" w:rsidP="00FE054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Срок действия данного Положения не ограничен.</w:t>
      </w:r>
    </w:p>
    <w:p w:rsidR="00D117B3" w:rsidRPr="00D117B3" w:rsidRDefault="00D117B3" w:rsidP="00FE054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17B3" w:rsidRPr="00FE0544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117B3" w:rsidRPr="00FE0544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117B3" w:rsidRPr="00FE0544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117B3" w:rsidRPr="00FE0544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117B3" w:rsidRPr="00FE0544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117B3" w:rsidRPr="00FE0544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117B3" w:rsidRPr="00FE0544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117B3" w:rsidRPr="00FE0544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117B3" w:rsidRPr="00FE0544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117B3" w:rsidRPr="00FE0544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117B3" w:rsidRPr="00FE0544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117B3" w:rsidRPr="00FE0544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117B3" w:rsidRPr="00FE0544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117B3" w:rsidRPr="00FE0544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117B3" w:rsidRPr="00FE0544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117B3" w:rsidRPr="00FE0544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117B3" w:rsidRPr="00FE0544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117B3" w:rsidRPr="00FE0544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117B3" w:rsidRPr="00FE0544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117B3" w:rsidRPr="00FE0544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117B3" w:rsidRPr="00FE0544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117B3" w:rsidRPr="00FE0544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117B3" w:rsidRPr="00FE0544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117B3" w:rsidRPr="00FE0544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117B3" w:rsidRPr="00D117B3" w:rsidRDefault="00D117B3" w:rsidP="00A01C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Приложение № </w:t>
      </w:r>
      <w:r w:rsidR="00C63A56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1</w:t>
      </w:r>
      <w:bookmarkStart w:id="0" w:name="_GoBack"/>
      <w:bookmarkEnd w:id="0"/>
    </w:p>
    <w:p w:rsidR="00D117B3" w:rsidRPr="00D117B3" w:rsidRDefault="00D117B3" w:rsidP="00A01C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к Положению о добровольных</w:t>
      </w:r>
    </w:p>
    <w:p w:rsidR="00D117B3" w:rsidRPr="00D117B3" w:rsidRDefault="00D117B3" w:rsidP="00A01C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пожертвованиях и целевых взносах</w:t>
      </w:r>
    </w:p>
    <w:p w:rsidR="00D117B3" w:rsidRPr="00D117B3" w:rsidRDefault="00D117B3" w:rsidP="00A01C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М</w:t>
      </w:r>
      <w:r w:rsidR="00A01CE7" w:rsidRPr="00A01CE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Б</w:t>
      </w:r>
      <w:r w:rsidRPr="00D117B3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ОУ </w:t>
      </w:r>
      <w:r w:rsidR="00A01CE7" w:rsidRPr="00A01CE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«Школа №18»</w:t>
      </w:r>
    </w:p>
    <w:p w:rsidR="00D117B3" w:rsidRPr="00D117B3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D117B3" w:rsidRPr="00D117B3" w:rsidRDefault="00D117B3" w:rsidP="00A01C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ДОГОВОР</w:t>
      </w:r>
    </w:p>
    <w:p w:rsidR="00D117B3" w:rsidRPr="00D117B3" w:rsidRDefault="00D117B3" w:rsidP="00A01C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ДОБРОВОЛЬНОГО ДЕНЕЖНОГО ПОЖЕРТВОВАНИЯ</w:t>
      </w:r>
    </w:p>
    <w:p w:rsidR="00A01CE7" w:rsidRPr="00D117B3" w:rsidRDefault="00D117B3" w:rsidP="00FE054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01CE7" w:rsidTr="00A01CE7">
        <w:tc>
          <w:tcPr>
            <w:tcW w:w="4785" w:type="dxa"/>
          </w:tcPr>
          <w:p w:rsidR="00A01CE7" w:rsidRDefault="00A01CE7" w:rsidP="00FE0544">
            <w:pPr>
              <w:spacing w:after="36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«___»___________20__г. </w:t>
            </w:r>
          </w:p>
        </w:tc>
        <w:tc>
          <w:tcPr>
            <w:tcW w:w="4786" w:type="dxa"/>
          </w:tcPr>
          <w:p w:rsidR="00A01CE7" w:rsidRDefault="00A01CE7" w:rsidP="00A01CE7">
            <w:pPr>
              <w:spacing w:after="36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г.Ростов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-на-</w:t>
            </w:r>
            <w:r w:rsidRPr="00D11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Дону</w:t>
            </w:r>
          </w:p>
        </w:tc>
      </w:tr>
    </w:tbl>
    <w:p w:rsidR="00D117B3" w:rsidRPr="00D117B3" w:rsidRDefault="00D117B3" w:rsidP="00A01CE7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B3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</w:t>
      </w:r>
    </w:p>
    <w:p w:rsidR="00D117B3" w:rsidRPr="00D117B3" w:rsidRDefault="00D117B3" w:rsidP="00A01C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="00A01C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D117B3" w:rsidRPr="00D117B3" w:rsidRDefault="00D117B3" w:rsidP="00A01C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117B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наименование юридического лица</w:t>
      </w: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117B3" w:rsidRPr="00D117B3" w:rsidRDefault="00D117B3" w:rsidP="00A01CE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– Благотворитель, в лице _______________________________________, действующего на основании ___________________________ и</w:t>
      </w:r>
      <w:r w:rsidR="00CE211F" w:rsidRPr="00CE211F">
        <w:rPr>
          <w:rFonts w:ascii="Times New Roman" w:hAnsi="Times New Roman"/>
          <w:sz w:val="24"/>
          <w:szCs w:val="24"/>
        </w:rPr>
        <w:t xml:space="preserve"> муниципальное бюджетное общеобразовательного учреждения города Ростова-на-Дону «Школа № 18 имени комиссара Ростовского стрелкового полка Народного ополчения 56-армии </w:t>
      </w:r>
      <w:proofErr w:type="spellStart"/>
      <w:r w:rsidR="00CE211F" w:rsidRPr="00CE211F">
        <w:rPr>
          <w:rFonts w:ascii="Times New Roman" w:hAnsi="Times New Roman"/>
          <w:sz w:val="24"/>
          <w:szCs w:val="24"/>
        </w:rPr>
        <w:t>Штахановского</w:t>
      </w:r>
      <w:proofErr w:type="spellEnd"/>
      <w:r w:rsidR="00CE211F" w:rsidRPr="00CE211F">
        <w:rPr>
          <w:rFonts w:ascii="Times New Roman" w:hAnsi="Times New Roman"/>
          <w:sz w:val="24"/>
          <w:szCs w:val="24"/>
        </w:rPr>
        <w:t xml:space="preserve"> П.А.»</w:t>
      </w:r>
      <w:r w:rsidR="00CE211F"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</w:t>
      </w:r>
      <w:proofErr w:type="spellStart"/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Благополучатель</w:t>
      </w:r>
      <w:proofErr w:type="spellEnd"/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директора М</w:t>
      </w:r>
      <w:r w:rsidR="00A01CE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A01CE7">
        <w:rPr>
          <w:rFonts w:ascii="Times New Roman" w:eastAsia="Times New Roman" w:hAnsi="Times New Roman" w:cs="Times New Roman"/>
          <w:sz w:val="24"/>
          <w:szCs w:val="24"/>
          <w:lang w:eastAsia="ru-RU"/>
        </w:rPr>
        <w:t>«Школа</w:t>
      </w: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№1</w:t>
      </w:r>
      <w:r w:rsidR="00A01CE7">
        <w:rPr>
          <w:rFonts w:ascii="Times New Roman" w:eastAsia="Times New Roman" w:hAnsi="Times New Roman" w:cs="Times New Roman"/>
          <w:sz w:val="24"/>
          <w:szCs w:val="24"/>
          <w:lang w:eastAsia="ru-RU"/>
        </w:rPr>
        <w:t>8»</w:t>
      </w: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________________________________, действующего на основании Устава школы, заключили настоящий договор при соблюдении действующего законодательства о следующем:</w:t>
      </w:r>
    </w:p>
    <w:p w:rsidR="00D117B3" w:rsidRPr="00D117B3" w:rsidRDefault="00D117B3" w:rsidP="00A01C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117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 ПРЕДМЕТ ДОГОВОРА</w:t>
      </w:r>
    </w:p>
    <w:p w:rsidR="00D117B3" w:rsidRPr="00D117B3" w:rsidRDefault="00D117B3" w:rsidP="00A01C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Благотворитель добровольно жертвует </w:t>
      </w:r>
      <w:proofErr w:type="spellStart"/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Благополучателю</w:t>
      </w:r>
      <w:proofErr w:type="spellEnd"/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денежные средства в размере ____________________________________ __ (__________) рублей (</w:t>
      </w:r>
      <w:r w:rsidRPr="00D117B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Сумма прописью</w:t>
      </w: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r w:rsidRPr="00D117B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сумма цифрами</w:t>
      </w: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целях: ____________________________________________________________________</w:t>
      </w:r>
    </w:p>
    <w:p w:rsidR="00D117B3" w:rsidRPr="00D117B3" w:rsidRDefault="00D117B3" w:rsidP="00A01C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117B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возможно указать; смотри пункт 2.2. Положения</w:t>
      </w: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117B3" w:rsidRPr="00D117B3" w:rsidRDefault="00D117B3" w:rsidP="00A01C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Пожертвованные денежные средства имеют объявленное назначение и могут использоваться только в целях, указанных в пункте 1.3. настоящего договора.</w:t>
      </w:r>
    </w:p>
    <w:p w:rsidR="00D117B3" w:rsidRPr="00D117B3" w:rsidRDefault="00D117B3" w:rsidP="00A01C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proofErr w:type="spellStart"/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Благополучатель</w:t>
      </w:r>
      <w:proofErr w:type="spellEnd"/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добровольное пожертвование и обязуется использовать его исключительно по объявленному назначению.</w:t>
      </w:r>
    </w:p>
    <w:p w:rsidR="00D117B3" w:rsidRPr="00D117B3" w:rsidRDefault="00D117B3" w:rsidP="00A01C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proofErr w:type="spellStart"/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Благополучатель</w:t>
      </w:r>
      <w:proofErr w:type="spellEnd"/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вести обособленный учет всех операций по использованию пожертвованных денежных средств.</w:t>
      </w:r>
    </w:p>
    <w:p w:rsidR="00D117B3" w:rsidRPr="00D117B3" w:rsidRDefault="00D117B3" w:rsidP="00A01C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Использование пожертвования не по его назначению дает Благотворителю право требовать отмены пожертвования.</w:t>
      </w:r>
    </w:p>
    <w:p w:rsidR="00D117B3" w:rsidRPr="00D117B3" w:rsidRDefault="00D117B3" w:rsidP="00A01C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Изменение назначения пожертвования допускается только с предварительного письменного согласия Благотворителя.</w:t>
      </w:r>
    </w:p>
    <w:p w:rsidR="00D117B3" w:rsidRPr="00D117B3" w:rsidRDefault="00D117B3" w:rsidP="00A01CE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117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 ВНЕСЕНИЕ ДОБРОВОЛЬНОГО ПОЖЕРТВОВАНИЯ</w:t>
      </w:r>
    </w:p>
    <w:p w:rsidR="00D117B3" w:rsidRPr="00D117B3" w:rsidRDefault="00D117B3" w:rsidP="00A01C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Добровольное пожертвование вносится на счет </w:t>
      </w:r>
      <w:proofErr w:type="spellStart"/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Благополучателя</w:t>
      </w:r>
      <w:proofErr w:type="spellEnd"/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приносящей доход деятельности не позднее пяти календарных дней, начиная со дня заключения настоящего договора.</w:t>
      </w:r>
    </w:p>
    <w:p w:rsidR="00D117B3" w:rsidRPr="00D117B3" w:rsidRDefault="00D117B3" w:rsidP="00A01C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Добровольное пожертвование вносится в рублях.</w:t>
      </w:r>
    </w:p>
    <w:p w:rsidR="00D117B3" w:rsidRPr="00D117B3" w:rsidRDefault="00D117B3" w:rsidP="00A01CE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117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 ОТЧЕТ БЛАГОПОЛУЧАТЕЛЯ</w:t>
      </w:r>
    </w:p>
    <w:p w:rsidR="00D117B3" w:rsidRPr="00D117B3" w:rsidRDefault="00D117B3" w:rsidP="00A01C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3.1. </w:t>
      </w:r>
      <w:proofErr w:type="spellStart"/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Благополучатель</w:t>
      </w:r>
      <w:proofErr w:type="spellEnd"/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трех рабочих дней с момента получения простого требования Благотворителя обязан предоставить ему письменный либо устный отчет о расходовании добровольного пожертвования.</w:t>
      </w:r>
    </w:p>
    <w:p w:rsidR="00D117B3" w:rsidRPr="00D117B3" w:rsidRDefault="00D117B3" w:rsidP="00A01C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К отчету могут быть приложены материалы и документы, на которые </w:t>
      </w:r>
      <w:proofErr w:type="spellStart"/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Благополучатель</w:t>
      </w:r>
      <w:proofErr w:type="spellEnd"/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ссылается в отчете.</w:t>
      </w:r>
    </w:p>
    <w:p w:rsidR="00D117B3" w:rsidRPr="00D117B3" w:rsidRDefault="00D117B3" w:rsidP="00A01C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Отказ от принятия отчета </w:t>
      </w:r>
      <w:proofErr w:type="spellStart"/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Благополучателя</w:t>
      </w:r>
      <w:proofErr w:type="spellEnd"/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только мотивированным и </w:t>
      </w:r>
    </w:p>
    <w:p w:rsidR="00D117B3" w:rsidRPr="00D117B3" w:rsidRDefault="00D117B3" w:rsidP="00A01C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 ПРОЧИЕ УСЛОВИЯ</w:t>
      </w:r>
    </w:p>
    <w:p w:rsidR="00D117B3" w:rsidRPr="00D117B3" w:rsidRDefault="00D117B3" w:rsidP="00A01CE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Во всем остальном, что не предусмотрено настоящим договором, стороны руководствуются действующим законодательством РФ.</w:t>
      </w:r>
    </w:p>
    <w:p w:rsidR="00D117B3" w:rsidRPr="00D117B3" w:rsidRDefault="00D117B3" w:rsidP="00A01C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Любые изменения и дополнения к настоящему договору действительны при условии, если они совершены в письменной форме, скреплены печатями и подписаны надлежаще уполномоченными на то представителями сторон.</w:t>
      </w:r>
    </w:p>
    <w:p w:rsidR="00D117B3" w:rsidRPr="00D117B3" w:rsidRDefault="00D117B3" w:rsidP="00A01C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Стороны настоящего договора придают юридическую силу любым документам, относящимся к его предмету, если они отправлены и получены посредством почтовой, телеграфной, телетайпной, телефонной электросвязи или иной связи, позволяющей достоверно установить, что документ исходит от другой стороны договора.</w:t>
      </w:r>
    </w:p>
    <w:p w:rsidR="00D117B3" w:rsidRPr="00D117B3" w:rsidRDefault="00D117B3" w:rsidP="00A01C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С момента вступления настоящего договора в силу все данные ранее его сторонами обязательства, обещания, имеющаяся переписка и документы в отношении предмета договора теряют свою силу.</w:t>
      </w:r>
    </w:p>
    <w:p w:rsidR="00D117B3" w:rsidRPr="00D117B3" w:rsidRDefault="00D117B3" w:rsidP="00A01C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D117B3" w:rsidRPr="00D117B3" w:rsidRDefault="00D117B3" w:rsidP="00A01C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При неурегулировании в процессе переговоров спорных вопросов споры разрешаются в порядке, установленном действующим законодательством РФ.</w:t>
      </w:r>
    </w:p>
    <w:p w:rsidR="00D117B3" w:rsidRPr="00D117B3" w:rsidRDefault="00D117B3" w:rsidP="00A01C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Настоящий договор вступает в силу с момента его заключения и действует до полного исполнения сторонами принятых на себя обязательств.</w:t>
      </w:r>
    </w:p>
    <w:p w:rsidR="00D117B3" w:rsidRPr="00D117B3" w:rsidRDefault="00D117B3" w:rsidP="00A01C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Настоящий договор заключен в двух экземплярах, имеющих одинаковую юридическую силу, из которых один находится у Благотворителя, второй – у </w:t>
      </w:r>
      <w:proofErr w:type="spellStart"/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Благополучателя</w:t>
      </w:r>
      <w:proofErr w:type="spellEnd"/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17B3" w:rsidRPr="00D117B3" w:rsidRDefault="00D117B3" w:rsidP="00A01C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17B3" w:rsidRPr="00D117B3" w:rsidRDefault="00D117B3" w:rsidP="00A01CE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АДРЕСА И РЕКВИЗИТЫ СТОРОН</w:t>
      </w:r>
    </w:p>
    <w:p w:rsidR="00D117B3" w:rsidRPr="00D117B3" w:rsidRDefault="00D117B3" w:rsidP="00A01CE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                                           </w:t>
      </w:r>
      <w:proofErr w:type="spellStart"/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Благополучатель</w:t>
      </w:r>
      <w:proofErr w:type="spellEnd"/>
    </w:p>
    <w:tbl>
      <w:tblPr>
        <w:tblW w:w="9600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FE0544" w:rsidRPr="00A01CE7" w:rsidTr="00D117B3">
        <w:tc>
          <w:tcPr>
            <w:tcW w:w="478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D117B3" w:rsidRPr="00D117B3" w:rsidRDefault="00D117B3" w:rsidP="00A01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D117B3" w:rsidRPr="00D117B3" w:rsidRDefault="00D117B3" w:rsidP="00A01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544" w:rsidRPr="00A01CE7" w:rsidTr="00D117B3">
        <w:tc>
          <w:tcPr>
            <w:tcW w:w="478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D117B3" w:rsidRPr="00D117B3" w:rsidRDefault="00D117B3" w:rsidP="00A01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D117B3" w:rsidRPr="00D117B3" w:rsidRDefault="00D117B3" w:rsidP="00A01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544" w:rsidRPr="00A01CE7" w:rsidTr="00D117B3">
        <w:tc>
          <w:tcPr>
            <w:tcW w:w="478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D117B3" w:rsidRPr="00D117B3" w:rsidRDefault="00D117B3" w:rsidP="00A01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D117B3" w:rsidRPr="00D117B3" w:rsidRDefault="00D117B3" w:rsidP="00A01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544" w:rsidRPr="00A01CE7" w:rsidTr="00D117B3">
        <w:tc>
          <w:tcPr>
            <w:tcW w:w="478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D117B3" w:rsidRPr="00D117B3" w:rsidRDefault="00D117B3" w:rsidP="00A01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D117B3" w:rsidRPr="00D117B3" w:rsidRDefault="00D117B3" w:rsidP="00A01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544" w:rsidRPr="00A01CE7" w:rsidTr="00D117B3">
        <w:tc>
          <w:tcPr>
            <w:tcW w:w="478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D117B3" w:rsidRPr="00D117B3" w:rsidRDefault="00D117B3" w:rsidP="00A01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D117B3" w:rsidRPr="00D117B3" w:rsidRDefault="00D117B3" w:rsidP="00A01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544" w:rsidRPr="00A01CE7" w:rsidTr="00D117B3">
        <w:tc>
          <w:tcPr>
            <w:tcW w:w="478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D117B3" w:rsidRPr="00D117B3" w:rsidRDefault="00D117B3" w:rsidP="00A01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D117B3" w:rsidRPr="00D117B3" w:rsidRDefault="00D117B3" w:rsidP="00A01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544" w:rsidRPr="00A01CE7" w:rsidTr="00D117B3">
        <w:tc>
          <w:tcPr>
            <w:tcW w:w="478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D117B3" w:rsidRPr="00D117B3" w:rsidRDefault="00D117B3" w:rsidP="00A01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_______________(_____________)</w:t>
            </w:r>
          </w:p>
        </w:tc>
        <w:tc>
          <w:tcPr>
            <w:tcW w:w="478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D117B3" w:rsidRPr="00D117B3" w:rsidRDefault="00D117B3" w:rsidP="00A01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школы__________(Ф.И.О.)</w:t>
            </w:r>
          </w:p>
        </w:tc>
      </w:tr>
    </w:tbl>
    <w:p w:rsidR="00A01CE7" w:rsidRDefault="00A01CE7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01CE7" w:rsidRDefault="00A01CE7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01CE7" w:rsidRDefault="00A01CE7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01CE7" w:rsidRDefault="00A01CE7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01CE7" w:rsidRDefault="00A01CE7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01CE7" w:rsidRDefault="00A01CE7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01CE7" w:rsidRDefault="00A01CE7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01CE7" w:rsidRDefault="00A01CE7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01CE7" w:rsidRDefault="00A01CE7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01CE7" w:rsidRDefault="00A01CE7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01CE7" w:rsidRDefault="00A01CE7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D117B3" w:rsidRPr="00D117B3" w:rsidRDefault="00D117B3" w:rsidP="00A01C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Приложение № </w:t>
      </w:r>
      <w:r w:rsidR="003716F4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2</w:t>
      </w:r>
    </w:p>
    <w:p w:rsidR="00D117B3" w:rsidRPr="00D117B3" w:rsidRDefault="00D117B3" w:rsidP="00A01C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к Положению о добровольных</w:t>
      </w:r>
    </w:p>
    <w:p w:rsidR="00D117B3" w:rsidRPr="00D117B3" w:rsidRDefault="00D117B3" w:rsidP="00A01C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пожертвованиях и целевых взносах</w:t>
      </w:r>
    </w:p>
    <w:p w:rsidR="00D117B3" w:rsidRPr="00D117B3" w:rsidRDefault="00D117B3" w:rsidP="00A01C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М</w:t>
      </w:r>
      <w:r w:rsidR="00A01CE7" w:rsidRPr="00A01CE7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Б</w:t>
      </w:r>
      <w:r w:rsidRPr="00D117B3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ОУ </w:t>
      </w:r>
      <w:r w:rsidR="00A01CE7" w:rsidRPr="00A01CE7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«Школа№ 18»</w:t>
      </w:r>
    </w:p>
    <w:p w:rsidR="00D117B3" w:rsidRPr="00D117B3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D117B3" w:rsidRPr="00D117B3" w:rsidRDefault="00D117B3" w:rsidP="00A01C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ДОГОВОР</w:t>
      </w:r>
    </w:p>
    <w:p w:rsidR="00D117B3" w:rsidRPr="00D117B3" w:rsidRDefault="00D117B3" w:rsidP="00A01C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ДОБРОВОЛЬНОГО ПОЖЕРТВОВАНИЯ ИМУЩЕСТВА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01CE7" w:rsidTr="00A01CE7">
        <w:tc>
          <w:tcPr>
            <w:tcW w:w="4785" w:type="dxa"/>
          </w:tcPr>
          <w:p w:rsidR="00A01CE7" w:rsidRDefault="00A01CE7" w:rsidP="00FE0544">
            <w:pPr>
              <w:spacing w:after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___г</w:t>
            </w:r>
          </w:p>
        </w:tc>
        <w:tc>
          <w:tcPr>
            <w:tcW w:w="4786" w:type="dxa"/>
          </w:tcPr>
          <w:p w:rsidR="00A01CE7" w:rsidRDefault="00A01CE7" w:rsidP="00FE0544">
            <w:pPr>
              <w:spacing w:after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г.Ростов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-на-Дону</w:t>
            </w:r>
          </w:p>
        </w:tc>
      </w:tr>
    </w:tbl>
    <w:p w:rsidR="00D117B3" w:rsidRPr="00D117B3" w:rsidRDefault="00A01CE7" w:rsidP="00FE054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D117B3"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</w:t>
      </w:r>
    </w:p>
    <w:p w:rsidR="00CE211F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CE21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D117B3" w:rsidRPr="00D117B3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117B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наименование юридического лица</w:t>
      </w: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117B3" w:rsidRPr="00D117B3" w:rsidRDefault="00D117B3" w:rsidP="00CE211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– Благотворитель, в лице _________________________________, действующего на основании__________________________ и</w:t>
      </w:r>
      <w:r w:rsidR="00CE211F" w:rsidRPr="00CE211F">
        <w:rPr>
          <w:rFonts w:ascii="Times New Roman" w:hAnsi="Times New Roman"/>
          <w:sz w:val="28"/>
          <w:szCs w:val="28"/>
        </w:rPr>
        <w:t xml:space="preserve"> </w:t>
      </w:r>
      <w:r w:rsidR="00CE211F" w:rsidRPr="00CE211F"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общеобразовательного учреждения города Ростова-на-Дону «Школа № 18 имени комиссара Ростовского стрелкового полка Народного ополчения 56-армии </w:t>
      </w:r>
      <w:proofErr w:type="spellStart"/>
      <w:r w:rsidR="00CE211F" w:rsidRPr="00CE211F">
        <w:rPr>
          <w:rFonts w:ascii="Times New Roman" w:hAnsi="Times New Roman"/>
          <w:sz w:val="24"/>
          <w:szCs w:val="24"/>
        </w:rPr>
        <w:t>Штахановского</w:t>
      </w:r>
      <w:proofErr w:type="spellEnd"/>
      <w:r w:rsidR="00CE211F" w:rsidRPr="00CE211F">
        <w:rPr>
          <w:rFonts w:ascii="Times New Roman" w:hAnsi="Times New Roman"/>
          <w:sz w:val="24"/>
          <w:szCs w:val="24"/>
        </w:rPr>
        <w:t xml:space="preserve"> П.А.»</w:t>
      </w: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именуемого в дальнейшем – </w:t>
      </w:r>
      <w:proofErr w:type="spellStart"/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Благополучатель</w:t>
      </w:r>
      <w:proofErr w:type="spellEnd"/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директора _________________, действующего на основании Устава школы, заключили настоящий договор при соблюдении действующего законодательства о следующем:</w:t>
      </w:r>
    </w:p>
    <w:p w:rsidR="00D117B3" w:rsidRPr="00D117B3" w:rsidRDefault="00D117B3" w:rsidP="00CE211F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117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 ПРЕДМЕТ ДОГОВОРА</w:t>
      </w:r>
    </w:p>
    <w:p w:rsidR="00D117B3" w:rsidRPr="00D117B3" w:rsidRDefault="00D117B3" w:rsidP="00CE21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соответствии с настоящим договором Благотворитель обязуется безвозмездно передать </w:t>
      </w:r>
      <w:proofErr w:type="spellStart"/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Благополучателю</w:t>
      </w:r>
      <w:proofErr w:type="spellEnd"/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принадлежащее ему на праве собственности на основании ________________________________________________ имущество __________________ _____________________________________________________________________________________(далее — имущество) в собственность и на цели указанные в настоящем договоре.</w:t>
      </w:r>
    </w:p>
    <w:p w:rsidR="00D117B3" w:rsidRPr="00D117B3" w:rsidRDefault="00D117B3" w:rsidP="00CE21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Благотворитель передает </w:t>
      </w:r>
      <w:proofErr w:type="spellStart"/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Благополучателю</w:t>
      </w:r>
      <w:proofErr w:type="spellEnd"/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имущество, указанное в п. 1.1 настоящего договора, для использования в следующих целях:__________________________________________</w:t>
      </w:r>
    </w:p>
    <w:p w:rsidR="00D117B3" w:rsidRPr="00D117B3" w:rsidRDefault="00D117B3" w:rsidP="00CE21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D117B3" w:rsidRPr="00D117B3" w:rsidRDefault="00D117B3" w:rsidP="00CE21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Благотворитель добровольно передает </w:t>
      </w:r>
      <w:proofErr w:type="spellStart"/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Благополучателю</w:t>
      </w:r>
      <w:proofErr w:type="spellEnd"/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имущество единовременно и в полном объеме в течение ___ (_______________________________) рабочих дней с момента подписания настоящего договора.</w:t>
      </w:r>
    </w:p>
    <w:p w:rsidR="00D117B3" w:rsidRPr="00D117B3" w:rsidRDefault="00D117B3" w:rsidP="00CE21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proofErr w:type="spellStart"/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Благополучатель</w:t>
      </w:r>
      <w:proofErr w:type="spellEnd"/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вести обособленный учет всех операций по использованию пожертвованного имущества.</w:t>
      </w:r>
    </w:p>
    <w:p w:rsidR="00D117B3" w:rsidRPr="00D117B3" w:rsidRDefault="00D117B3" w:rsidP="00CE21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Имущество передается по акту приема-передачи, который является неотъемлемой частью настоящего договора.</w:t>
      </w:r>
    </w:p>
    <w:p w:rsidR="00D117B3" w:rsidRPr="00D117B3" w:rsidRDefault="00D117B3" w:rsidP="00CE21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При пожертвовании недвижимого имущества, оно поступает в муниципальную собственность. Право муниципальной собственности подлежит государственной регистрации в порядке, предусмотренном действующим законодательством.</w:t>
      </w:r>
    </w:p>
    <w:p w:rsidR="00D117B3" w:rsidRPr="00D117B3" w:rsidRDefault="00D117B3" w:rsidP="00CE21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Стоимость передаваемого имущества, вещи или имущественных прав определяются сторонами договора.</w:t>
      </w:r>
    </w:p>
    <w:p w:rsidR="00D117B3" w:rsidRPr="00D117B3" w:rsidRDefault="00D117B3" w:rsidP="00CE21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Изменение назначения использования переданного имущества указанного в п. 1.2 настоящего Договора допускается с письменного согласия Благотворителя, если </w:t>
      </w: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обстоятельства изменились таким образом, что становится невозможным использовать его по первоначальному назначению.</w:t>
      </w:r>
    </w:p>
    <w:p w:rsidR="00D117B3" w:rsidRPr="00D117B3" w:rsidRDefault="00D117B3" w:rsidP="00CE21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Добровольное пожертвование может быть отменено Благотворителем в судебном порядке в случаях, установленных действующим законодательством (ст.578 Гражданского кодекса РФ).</w:t>
      </w:r>
    </w:p>
    <w:p w:rsidR="00D117B3" w:rsidRPr="00D117B3" w:rsidRDefault="00D117B3" w:rsidP="00CE21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17B3" w:rsidRPr="00D117B3" w:rsidRDefault="00D117B3" w:rsidP="00CE21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 КОНФИДЕНЦИАЛЬНОСТЬ</w:t>
      </w:r>
    </w:p>
    <w:p w:rsidR="00D117B3" w:rsidRPr="00D117B3" w:rsidRDefault="00D117B3" w:rsidP="00CE21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Условия настоящего договора и дополнительных соглашений к нему конфиденциальны и не подлежат разглашению.</w:t>
      </w:r>
    </w:p>
    <w:p w:rsidR="00D117B3" w:rsidRPr="00D117B3" w:rsidRDefault="00D117B3" w:rsidP="00CE21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17B3" w:rsidRPr="00D117B3" w:rsidRDefault="00D117B3" w:rsidP="00CE21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 РАЗРЕШЕНИЕ СПОРОВ</w:t>
      </w:r>
    </w:p>
    <w:p w:rsidR="00D117B3" w:rsidRPr="00D117B3" w:rsidRDefault="00D117B3" w:rsidP="00CE21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D117B3" w:rsidRPr="00D117B3" w:rsidRDefault="00D117B3" w:rsidP="00CE21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При неурегулировании в процессе переговоров спорных вопросов споры разрешаются в порядке, установленном действующим законодательством РФ.</w:t>
      </w:r>
    </w:p>
    <w:p w:rsidR="00D117B3" w:rsidRPr="00D117B3" w:rsidRDefault="00D117B3" w:rsidP="00CE21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17B3" w:rsidRPr="00D117B3" w:rsidRDefault="00D117B3" w:rsidP="00CE21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 ПРОЧИЕ УСЛОВИЯ</w:t>
      </w:r>
    </w:p>
    <w:p w:rsidR="00D117B3" w:rsidRPr="00D117B3" w:rsidRDefault="00D117B3" w:rsidP="00CE21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Во всем остальном, что не предусмотрено настоящим договором, стороны руководствуются действующим законодательством РФ.</w:t>
      </w:r>
    </w:p>
    <w:p w:rsidR="00D117B3" w:rsidRPr="00D117B3" w:rsidRDefault="00D117B3" w:rsidP="00CE21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Любые изменения и дополнения к настоящему договору действительны при условии, если они совершены в письменной форме, скреплены печатями и подписаны надлежаще уполномоченными на то представителями сторон.</w:t>
      </w:r>
    </w:p>
    <w:p w:rsidR="00D117B3" w:rsidRPr="00D117B3" w:rsidRDefault="00D117B3" w:rsidP="00CE21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Стороны настоящего договора придают юридическую силу любым документам, относящимся к его предмету, если они отправлены и получены посредством почтовой, телеграфной, телетайпной, телефонной электросвязи или иной связи, позволяющей достоверно установить, что документ исходит от другой стороны договора.</w:t>
      </w:r>
    </w:p>
    <w:p w:rsidR="00D117B3" w:rsidRPr="00D117B3" w:rsidRDefault="00D117B3" w:rsidP="00CE21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С момента вступления настоящего договора в силу все данные ранее его сторонами обязательства, обещания, имеющаяся переписка и документы в отношении предмета договора теряют свою силу.</w:t>
      </w:r>
    </w:p>
    <w:p w:rsidR="00D117B3" w:rsidRPr="00D117B3" w:rsidRDefault="00D117B3" w:rsidP="00CE21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Настоящий договор вступает в силу с момента его заключения и действует до полного исполнения сторонами принятых на себя обязательств.</w:t>
      </w:r>
    </w:p>
    <w:p w:rsidR="00D117B3" w:rsidRPr="00D117B3" w:rsidRDefault="00D117B3" w:rsidP="00CE21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Данный договор заключен в двух экземплярах, имеющих одинаковую юридическую силу, из которых один находится у Благотворителя, второй – у </w:t>
      </w:r>
      <w:proofErr w:type="spellStart"/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Благополучателя</w:t>
      </w:r>
      <w:proofErr w:type="spellEnd"/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17B3" w:rsidRPr="00D117B3" w:rsidRDefault="00D117B3" w:rsidP="00CE21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17B3" w:rsidRPr="00D117B3" w:rsidRDefault="00D117B3" w:rsidP="00FE05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 АДРЕСА И РЕКВИЗИТЫ СТОРОН</w:t>
      </w:r>
    </w:p>
    <w:p w:rsidR="00D117B3" w:rsidRPr="00D117B3" w:rsidRDefault="00D117B3" w:rsidP="00FE054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Благотворитель                                                     </w:t>
      </w:r>
      <w:proofErr w:type="spellStart"/>
      <w:r w:rsidRPr="00D117B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Благополучатель</w:t>
      </w:r>
      <w:proofErr w:type="spellEnd"/>
    </w:p>
    <w:tbl>
      <w:tblPr>
        <w:tblW w:w="9600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FE0544" w:rsidRPr="00A01CE7" w:rsidTr="00D117B3">
        <w:tc>
          <w:tcPr>
            <w:tcW w:w="478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D117B3" w:rsidRPr="00D117B3" w:rsidRDefault="00D117B3" w:rsidP="00FE0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D117B3" w:rsidRPr="00D117B3" w:rsidRDefault="00D117B3" w:rsidP="00FE0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544" w:rsidRPr="00A01CE7" w:rsidTr="00D117B3">
        <w:tc>
          <w:tcPr>
            <w:tcW w:w="478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D117B3" w:rsidRPr="00D117B3" w:rsidRDefault="00D117B3" w:rsidP="00FE0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D117B3" w:rsidRPr="00D117B3" w:rsidRDefault="00D117B3" w:rsidP="00FE0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544" w:rsidRPr="00A01CE7" w:rsidTr="00D117B3">
        <w:tc>
          <w:tcPr>
            <w:tcW w:w="478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D117B3" w:rsidRPr="00D117B3" w:rsidRDefault="00D117B3" w:rsidP="00FE0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D117B3" w:rsidRPr="00D117B3" w:rsidRDefault="00D117B3" w:rsidP="00FE0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544" w:rsidRPr="00A01CE7" w:rsidTr="00D117B3">
        <w:tc>
          <w:tcPr>
            <w:tcW w:w="478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D117B3" w:rsidRPr="00D117B3" w:rsidRDefault="00D117B3" w:rsidP="00FE0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D117B3" w:rsidRPr="00D117B3" w:rsidRDefault="00D117B3" w:rsidP="00FE0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544" w:rsidRPr="00A01CE7" w:rsidTr="00D117B3">
        <w:tc>
          <w:tcPr>
            <w:tcW w:w="478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D117B3" w:rsidRPr="00D117B3" w:rsidRDefault="00D117B3" w:rsidP="00FE0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D117B3" w:rsidRPr="00D117B3" w:rsidRDefault="00D117B3" w:rsidP="00FE0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544" w:rsidRPr="00A01CE7" w:rsidTr="00D117B3">
        <w:tc>
          <w:tcPr>
            <w:tcW w:w="478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D117B3" w:rsidRPr="00D117B3" w:rsidRDefault="00D117B3" w:rsidP="00FE0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_______________(_____________)</w:t>
            </w:r>
          </w:p>
        </w:tc>
        <w:tc>
          <w:tcPr>
            <w:tcW w:w="478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D117B3" w:rsidRPr="00D117B3" w:rsidRDefault="00D117B3" w:rsidP="00FE0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школы__________(Ф.И.О.)</w:t>
            </w:r>
          </w:p>
        </w:tc>
      </w:tr>
    </w:tbl>
    <w:p w:rsidR="00B5591A" w:rsidRPr="00A01CE7" w:rsidRDefault="00B5591A" w:rsidP="00FE05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5591A" w:rsidRPr="00A01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7B3"/>
    <w:rsid w:val="003716F4"/>
    <w:rsid w:val="004E70CD"/>
    <w:rsid w:val="00A01CE7"/>
    <w:rsid w:val="00B5591A"/>
    <w:rsid w:val="00C63A56"/>
    <w:rsid w:val="00CE211F"/>
    <w:rsid w:val="00D117B3"/>
    <w:rsid w:val="00FE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596E"/>
  <w15:docId w15:val="{3928B90B-22A1-4039-AE6F-95053646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1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01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2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2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5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2241</Words>
  <Characters>12779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Приёмная</cp:lastModifiedBy>
  <cp:revision>4</cp:revision>
  <cp:lastPrinted>2025-08-07T12:20:00Z</cp:lastPrinted>
  <dcterms:created xsi:type="dcterms:W3CDTF">2024-10-07T11:51:00Z</dcterms:created>
  <dcterms:modified xsi:type="dcterms:W3CDTF">2025-08-07T12:20:00Z</dcterms:modified>
</cp:coreProperties>
</file>