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17BBF" w14:textId="77777777" w:rsidR="00F525BB" w:rsidRPr="00F525BB" w:rsidRDefault="00F525BB" w:rsidP="00F525BB">
      <w:pPr>
        <w:widowControl/>
        <w:pBdr>
          <w:bottom w:val="single" w:sz="12" w:space="0" w:color="auto"/>
        </w:pBdr>
        <w:autoSpaceDE/>
        <w:autoSpaceDN/>
        <w:jc w:val="center"/>
        <w:rPr>
          <w:b/>
          <w:sz w:val="28"/>
          <w:szCs w:val="28"/>
          <w:lang w:eastAsia="ru-RU"/>
        </w:rPr>
      </w:pPr>
      <w:bookmarkStart w:id="0" w:name="_Hlk219282959"/>
      <w:r w:rsidRPr="00F525BB">
        <w:rPr>
          <w:b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14:paraId="40052A40" w14:textId="77777777" w:rsidR="00F525BB" w:rsidRPr="00F525BB" w:rsidRDefault="00F525BB" w:rsidP="00F525BB">
      <w:pPr>
        <w:widowControl/>
        <w:pBdr>
          <w:bottom w:val="single" w:sz="12" w:space="0" w:color="auto"/>
        </w:pBdr>
        <w:autoSpaceDE/>
        <w:autoSpaceDN/>
        <w:jc w:val="center"/>
        <w:rPr>
          <w:b/>
          <w:sz w:val="28"/>
          <w:szCs w:val="28"/>
          <w:lang w:eastAsia="ru-RU"/>
        </w:rPr>
      </w:pPr>
      <w:r w:rsidRPr="00F525BB">
        <w:rPr>
          <w:b/>
          <w:sz w:val="28"/>
          <w:szCs w:val="28"/>
          <w:lang w:eastAsia="ru-RU"/>
        </w:rPr>
        <w:t xml:space="preserve">города </w:t>
      </w:r>
      <w:proofErr w:type="spellStart"/>
      <w:r w:rsidRPr="00F525BB">
        <w:rPr>
          <w:b/>
          <w:sz w:val="28"/>
          <w:szCs w:val="28"/>
          <w:lang w:eastAsia="ru-RU"/>
        </w:rPr>
        <w:t>Ростова</w:t>
      </w:r>
      <w:proofErr w:type="spellEnd"/>
      <w:r w:rsidRPr="00F525BB">
        <w:rPr>
          <w:b/>
          <w:sz w:val="28"/>
          <w:szCs w:val="28"/>
          <w:lang w:eastAsia="ru-RU"/>
        </w:rPr>
        <w:t xml:space="preserve">-на-Дону «Школа № 18 имени комиссара Ростовского стрелкового полка Народного ополчения 56-армии </w:t>
      </w:r>
      <w:proofErr w:type="spellStart"/>
      <w:r w:rsidRPr="00F525BB">
        <w:rPr>
          <w:b/>
          <w:sz w:val="28"/>
          <w:szCs w:val="28"/>
          <w:lang w:eastAsia="ru-RU"/>
        </w:rPr>
        <w:t>Штахановского</w:t>
      </w:r>
      <w:proofErr w:type="spellEnd"/>
      <w:r w:rsidRPr="00F525BB">
        <w:rPr>
          <w:b/>
          <w:sz w:val="28"/>
          <w:szCs w:val="28"/>
          <w:lang w:eastAsia="ru-RU"/>
        </w:rPr>
        <w:t xml:space="preserve"> П.А.»</w:t>
      </w:r>
    </w:p>
    <w:p w14:paraId="2132A741" w14:textId="77777777" w:rsidR="00F525BB" w:rsidRPr="00F525BB" w:rsidRDefault="00F525BB" w:rsidP="00F525BB">
      <w:pPr>
        <w:widowControl/>
        <w:autoSpaceDE/>
        <w:autoSpaceDN/>
        <w:rPr>
          <w:sz w:val="28"/>
          <w:szCs w:val="28"/>
          <w:lang w:eastAsia="ru-RU"/>
        </w:rPr>
      </w:pPr>
    </w:p>
    <w:p w14:paraId="0A1F1755" w14:textId="77777777" w:rsidR="00162257" w:rsidRPr="00955BAA" w:rsidRDefault="00162257" w:rsidP="00162257">
      <w:pPr>
        <w:spacing w:line="360" w:lineRule="auto"/>
        <w:jc w:val="center"/>
        <w:rPr>
          <w:b/>
          <w:w w:val="0"/>
          <w:sz w:val="24"/>
          <w:szCs w:val="24"/>
        </w:rPr>
      </w:pPr>
    </w:p>
    <w:p w14:paraId="65CEBEEA" w14:textId="77777777" w:rsidR="00162257" w:rsidRPr="00A7593D" w:rsidRDefault="00162257" w:rsidP="00162257">
      <w:pPr>
        <w:spacing w:line="360" w:lineRule="auto"/>
        <w:jc w:val="center"/>
        <w:rPr>
          <w:b/>
          <w:w w:val="0"/>
          <w:sz w:val="28"/>
          <w:szCs w:val="28"/>
        </w:rPr>
      </w:pPr>
    </w:p>
    <w:tbl>
      <w:tblPr>
        <w:tblW w:w="10646" w:type="dxa"/>
        <w:jc w:val="center"/>
        <w:tblLook w:val="0000" w:firstRow="0" w:lastRow="0" w:firstColumn="0" w:lastColumn="0" w:noHBand="0" w:noVBand="0"/>
      </w:tblPr>
      <w:tblGrid>
        <w:gridCol w:w="5231"/>
        <w:gridCol w:w="5415"/>
      </w:tblGrid>
      <w:tr w:rsidR="00A43323" w:rsidRPr="00885444" w14:paraId="6194C0FF" w14:textId="77777777" w:rsidTr="00A43323">
        <w:trPr>
          <w:trHeight w:val="1784"/>
          <w:jc w:val="center"/>
        </w:trPr>
        <w:tc>
          <w:tcPr>
            <w:tcW w:w="5231" w:type="dxa"/>
            <w:shd w:val="clear" w:color="auto" w:fill="FFFFFF" w:themeFill="background1"/>
          </w:tcPr>
          <w:p w14:paraId="12ECED37" w14:textId="77777777" w:rsidR="00A43323" w:rsidRDefault="00A43323" w:rsidP="00A43323">
            <w:pPr>
              <w:rPr>
                <w:sz w:val="28"/>
              </w:rPr>
            </w:pPr>
            <w:r>
              <w:rPr>
                <w:sz w:val="28"/>
              </w:rPr>
              <w:t>Согласовано педагогическим советом</w:t>
            </w:r>
          </w:p>
          <w:p w14:paraId="26550C42" w14:textId="427D6F0A" w:rsidR="00A43323" w:rsidRDefault="00A43323" w:rsidP="00A43323">
            <w:pPr>
              <w:rPr>
                <w:sz w:val="28"/>
              </w:rPr>
            </w:pPr>
            <w:r>
              <w:rPr>
                <w:sz w:val="28"/>
              </w:rPr>
              <w:t>МБОУ «Школа № 18»</w:t>
            </w:r>
          </w:p>
          <w:p w14:paraId="27C3F913" w14:textId="10889E0F" w:rsidR="00A43323" w:rsidRDefault="00A43323" w:rsidP="00A43323">
            <w:pPr>
              <w:rPr>
                <w:sz w:val="28"/>
              </w:rPr>
            </w:pPr>
            <w:r>
              <w:rPr>
                <w:sz w:val="28"/>
              </w:rPr>
              <w:t>Протокол от 28.08.2025 № 1</w:t>
            </w:r>
          </w:p>
          <w:p w14:paraId="2437111D" w14:textId="77777777" w:rsidR="00A43323" w:rsidRDefault="00A43323" w:rsidP="00A43323">
            <w:pPr>
              <w:rPr>
                <w:sz w:val="28"/>
                <w:shd w:val="clear" w:color="auto" w:fill="FFFF00"/>
              </w:rPr>
            </w:pPr>
          </w:p>
          <w:p w14:paraId="6F985CC0" w14:textId="77777777" w:rsidR="00A43323" w:rsidRDefault="00A43323" w:rsidP="00A43323">
            <w:pPr>
              <w:rPr>
                <w:sz w:val="28"/>
              </w:rPr>
            </w:pPr>
            <w:r>
              <w:rPr>
                <w:sz w:val="28"/>
              </w:rPr>
              <w:t>Согласовано Советом гимназии</w:t>
            </w:r>
          </w:p>
          <w:p w14:paraId="432B1C13" w14:textId="3A8FEA3F" w:rsidR="00A43323" w:rsidRPr="00A575EB" w:rsidRDefault="00A43323" w:rsidP="00A43323">
            <w:pPr>
              <w:rPr>
                <w:sz w:val="28"/>
              </w:rPr>
            </w:pPr>
            <w:r w:rsidRPr="00A575EB">
              <w:rPr>
                <w:sz w:val="28"/>
              </w:rPr>
              <w:t>МБОУ «</w:t>
            </w:r>
            <w:r>
              <w:rPr>
                <w:sz w:val="28"/>
              </w:rPr>
              <w:t>Школа</w:t>
            </w:r>
            <w:r w:rsidRPr="00A575EB">
              <w:rPr>
                <w:sz w:val="28"/>
              </w:rPr>
              <w:t>№ 1»</w:t>
            </w:r>
          </w:p>
          <w:p w14:paraId="67E0D526" w14:textId="612F50DF" w:rsidR="00A43323" w:rsidRDefault="00A43323" w:rsidP="00A43323">
            <w:pPr>
              <w:rPr>
                <w:sz w:val="28"/>
              </w:rPr>
            </w:pPr>
            <w:r w:rsidRPr="00A575EB">
              <w:rPr>
                <w:sz w:val="28"/>
              </w:rPr>
              <w:t>Протокол от 2</w:t>
            </w:r>
            <w:r>
              <w:rPr>
                <w:sz w:val="28"/>
              </w:rPr>
              <w:t>8</w:t>
            </w:r>
            <w:r w:rsidRPr="00A575EB">
              <w:rPr>
                <w:sz w:val="28"/>
              </w:rPr>
              <w:t>.08.2025 № 1</w:t>
            </w:r>
            <w:r>
              <w:rPr>
                <w:sz w:val="28"/>
              </w:rPr>
              <w:t xml:space="preserve"> </w:t>
            </w:r>
          </w:p>
          <w:p w14:paraId="375E0140" w14:textId="77777777" w:rsidR="00A43323" w:rsidRDefault="00A43323" w:rsidP="00A43323">
            <w:pPr>
              <w:rPr>
                <w:sz w:val="28"/>
              </w:rPr>
            </w:pPr>
          </w:p>
          <w:p w14:paraId="2C62C40D" w14:textId="77777777" w:rsidR="00A43323" w:rsidRDefault="00A43323" w:rsidP="00A43323">
            <w:pPr>
              <w:rPr>
                <w:sz w:val="28"/>
              </w:rPr>
            </w:pPr>
            <w:r>
              <w:rPr>
                <w:sz w:val="28"/>
              </w:rPr>
              <w:t>Согласовано Высшим Советом</w:t>
            </w:r>
          </w:p>
          <w:p w14:paraId="6407EB5B" w14:textId="77777777" w:rsidR="00A43323" w:rsidRDefault="00A43323" w:rsidP="00A43323">
            <w:pPr>
              <w:rPr>
                <w:sz w:val="28"/>
              </w:rPr>
            </w:pPr>
            <w:r>
              <w:rPr>
                <w:sz w:val="28"/>
              </w:rPr>
              <w:t>обучающихся гимназии</w:t>
            </w:r>
          </w:p>
          <w:p w14:paraId="1EDCEA96" w14:textId="14FE587E" w:rsidR="00A43323" w:rsidRDefault="00A43323" w:rsidP="00A43323">
            <w:pPr>
              <w:rPr>
                <w:sz w:val="28"/>
              </w:rPr>
            </w:pPr>
            <w:r>
              <w:rPr>
                <w:sz w:val="28"/>
              </w:rPr>
              <w:t>МБОУ «Школа № 18»</w:t>
            </w:r>
          </w:p>
          <w:p w14:paraId="6032241D" w14:textId="1301E346" w:rsidR="00A43323" w:rsidRPr="00885444" w:rsidRDefault="00A43323" w:rsidP="00A43323">
            <w:pPr>
              <w:tabs>
                <w:tab w:val="left" w:pos="1843"/>
                <w:tab w:val="right" w:leader="dot" w:pos="9496"/>
              </w:tabs>
              <w:rPr>
                <w:rFonts w:eastAsia="Calibri"/>
                <w:bCs/>
                <w:sz w:val="26"/>
                <w:szCs w:val="26"/>
              </w:rPr>
            </w:pPr>
            <w:r>
              <w:rPr>
                <w:sz w:val="28"/>
              </w:rPr>
              <w:t>Протокол от 28.08.2025 № 1</w:t>
            </w:r>
          </w:p>
        </w:tc>
        <w:tc>
          <w:tcPr>
            <w:tcW w:w="5415" w:type="dxa"/>
          </w:tcPr>
          <w:p w14:paraId="09489ED7" w14:textId="77777777" w:rsidR="00A43323" w:rsidRDefault="00A43323" w:rsidP="00A43323">
            <w:pPr>
              <w:jc w:val="right"/>
              <w:rPr>
                <w:sz w:val="28"/>
              </w:rPr>
            </w:pPr>
            <w:r>
              <w:rPr>
                <w:sz w:val="28"/>
              </w:rPr>
              <w:t>Утверждаю</w:t>
            </w:r>
          </w:p>
          <w:p w14:paraId="420243CB" w14:textId="77777777" w:rsidR="00A43323" w:rsidRDefault="00A43323" w:rsidP="00A43323">
            <w:pPr>
              <w:jc w:val="right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  <w:p w14:paraId="6BEFAA98" w14:textId="6CDCA5EC" w:rsidR="00A43323" w:rsidRDefault="00A43323" w:rsidP="00A43323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 МБОУ «Школа №18»</w:t>
            </w:r>
          </w:p>
          <w:p w14:paraId="64707FFA" w14:textId="1F641D7A" w:rsidR="00A43323" w:rsidRDefault="00A43323" w:rsidP="00A43323">
            <w:pPr>
              <w:jc w:val="right"/>
              <w:rPr>
                <w:sz w:val="28"/>
              </w:rPr>
            </w:pPr>
            <w:r>
              <w:rPr>
                <w:sz w:val="28"/>
              </w:rPr>
              <w:t>Т.Ю. Стрижакова</w:t>
            </w:r>
          </w:p>
          <w:p w14:paraId="436A56E7" w14:textId="153B5246" w:rsidR="00A43323" w:rsidRPr="00885444" w:rsidRDefault="00A43323" w:rsidP="00A43323">
            <w:pPr>
              <w:tabs>
                <w:tab w:val="left" w:pos="1843"/>
                <w:tab w:val="right" w:leader="dot" w:pos="9496"/>
              </w:tabs>
              <w:rPr>
                <w:rFonts w:eastAsia="Calibri"/>
                <w:bCs/>
                <w:sz w:val="26"/>
                <w:szCs w:val="26"/>
              </w:rPr>
            </w:pPr>
            <w:r>
              <w:rPr>
                <w:sz w:val="28"/>
              </w:rPr>
              <w:t xml:space="preserve">       (приказ от 01.09.2025№ 206)</w:t>
            </w:r>
          </w:p>
        </w:tc>
      </w:tr>
      <w:bookmarkEnd w:id="0"/>
    </w:tbl>
    <w:p w14:paraId="4DD8B67E" w14:textId="77777777" w:rsidR="00162257" w:rsidRPr="00790438" w:rsidRDefault="00162257" w:rsidP="00162257">
      <w:pPr>
        <w:spacing w:line="360" w:lineRule="auto"/>
        <w:jc w:val="center"/>
        <w:rPr>
          <w:b/>
          <w:w w:val="0"/>
          <w:sz w:val="28"/>
          <w:szCs w:val="28"/>
        </w:rPr>
      </w:pPr>
    </w:p>
    <w:p w14:paraId="0DDDDA5D" w14:textId="77777777" w:rsidR="00162257" w:rsidRPr="00473033" w:rsidRDefault="00162257" w:rsidP="00162257">
      <w:pPr>
        <w:spacing w:line="360" w:lineRule="auto"/>
        <w:jc w:val="center"/>
        <w:rPr>
          <w:b/>
          <w:w w:val="0"/>
          <w:sz w:val="28"/>
          <w:szCs w:val="28"/>
        </w:rPr>
      </w:pPr>
    </w:p>
    <w:p w14:paraId="130EEC6B" w14:textId="77777777" w:rsidR="00162257" w:rsidRPr="00473033" w:rsidRDefault="00162257" w:rsidP="00162257">
      <w:pPr>
        <w:spacing w:line="360" w:lineRule="auto"/>
        <w:jc w:val="center"/>
        <w:rPr>
          <w:b/>
          <w:w w:val="0"/>
          <w:sz w:val="28"/>
          <w:szCs w:val="28"/>
        </w:rPr>
      </w:pPr>
    </w:p>
    <w:p w14:paraId="3E90750D" w14:textId="77777777" w:rsidR="00162257" w:rsidRPr="00473033" w:rsidRDefault="00162257" w:rsidP="00162257">
      <w:pPr>
        <w:spacing w:line="360" w:lineRule="auto"/>
        <w:jc w:val="center"/>
        <w:rPr>
          <w:b/>
          <w:w w:val="0"/>
          <w:sz w:val="28"/>
          <w:szCs w:val="28"/>
        </w:rPr>
      </w:pPr>
    </w:p>
    <w:p w14:paraId="46E745B2" w14:textId="77777777" w:rsidR="00162257" w:rsidRPr="00473033" w:rsidRDefault="00162257" w:rsidP="00162257">
      <w:pPr>
        <w:spacing w:line="360" w:lineRule="auto"/>
        <w:jc w:val="center"/>
        <w:rPr>
          <w:b/>
          <w:w w:val="0"/>
          <w:sz w:val="28"/>
          <w:szCs w:val="28"/>
        </w:rPr>
      </w:pPr>
    </w:p>
    <w:p w14:paraId="31698C91" w14:textId="77777777" w:rsidR="00162257" w:rsidRDefault="00162257" w:rsidP="00162257">
      <w:pPr>
        <w:spacing w:line="360" w:lineRule="auto"/>
        <w:rPr>
          <w:b/>
          <w:w w:val="0"/>
          <w:sz w:val="32"/>
          <w:szCs w:val="32"/>
        </w:rPr>
      </w:pPr>
    </w:p>
    <w:p w14:paraId="7E436AF4" w14:textId="7C7885DA" w:rsidR="00162257" w:rsidRPr="00162257" w:rsidRDefault="00162257" w:rsidP="00162257">
      <w:pPr>
        <w:jc w:val="center"/>
        <w:rPr>
          <w:b/>
          <w:bCs/>
          <w:w w:val="0"/>
          <w:sz w:val="48"/>
          <w:szCs w:val="48"/>
        </w:rPr>
      </w:pPr>
      <w:r w:rsidRPr="00162257">
        <w:rPr>
          <w:b/>
          <w:bCs/>
          <w:w w:val="0"/>
          <w:sz w:val="48"/>
          <w:szCs w:val="48"/>
        </w:rPr>
        <w:t>Рабочая программа воспитания</w:t>
      </w:r>
    </w:p>
    <w:p w14:paraId="55967C06" w14:textId="3128EF57" w:rsidR="00162257" w:rsidRPr="00162257" w:rsidRDefault="00162257" w:rsidP="00162257">
      <w:pPr>
        <w:jc w:val="center"/>
        <w:rPr>
          <w:b/>
          <w:bCs/>
          <w:w w:val="0"/>
          <w:sz w:val="48"/>
          <w:szCs w:val="48"/>
        </w:rPr>
      </w:pPr>
      <w:r w:rsidRPr="00162257">
        <w:rPr>
          <w:b/>
          <w:bCs/>
          <w:w w:val="0"/>
          <w:sz w:val="48"/>
          <w:szCs w:val="48"/>
        </w:rPr>
        <w:t>начального общего образования</w:t>
      </w:r>
    </w:p>
    <w:p w14:paraId="1A6B0D4C" w14:textId="6122E98B" w:rsidR="00162257" w:rsidRPr="00162257" w:rsidRDefault="00162257" w:rsidP="00162257">
      <w:pPr>
        <w:jc w:val="center"/>
        <w:rPr>
          <w:b/>
          <w:bCs/>
          <w:sz w:val="48"/>
          <w:szCs w:val="48"/>
          <w:lang w:eastAsia="ru-RU"/>
        </w:rPr>
      </w:pPr>
      <w:r w:rsidRPr="00162257">
        <w:rPr>
          <w:b/>
          <w:bCs/>
          <w:w w:val="0"/>
          <w:sz w:val="48"/>
          <w:szCs w:val="48"/>
        </w:rPr>
        <w:t>на 202</w:t>
      </w:r>
      <w:r w:rsidR="008579C7">
        <w:rPr>
          <w:b/>
          <w:bCs/>
          <w:w w:val="0"/>
          <w:sz w:val="48"/>
          <w:szCs w:val="48"/>
        </w:rPr>
        <w:t>5-2026</w:t>
      </w:r>
      <w:r w:rsidRPr="00162257">
        <w:rPr>
          <w:b/>
          <w:bCs/>
          <w:w w:val="0"/>
          <w:sz w:val="48"/>
          <w:szCs w:val="48"/>
        </w:rPr>
        <w:t xml:space="preserve"> учебный год</w:t>
      </w:r>
    </w:p>
    <w:p w14:paraId="17E9CB38" w14:textId="77777777" w:rsidR="00162257" w:rsidRPr="00162257" w:rsidRDefault="00162257" w:rsidP="00162257">
      <w:pPr>
        <w:jc w:val="center"/>
        <w:rPr>
          <w:b/>
          <w:bCs/>
          <w:sz w:val="48"/>
          <w:szCs w:val="48"/>
          <w:lang w:eastAsia="ru-RU"/>
        </w:rPr>
      </w:pPr>
    </w:p>
    <w:p w14:paraId="7F25D611" w14:textId="5215F0BA" w:rsidR="00162257" w:rsidRDefault="00162257" w:rsidP="00162257">
      <w:pPr>
        <w:widowControl/>
        <w:autoSpaceDE/>
        <w:autoSpaceDN/>
        <w:spacing w:line="360" w:lineRule="auto"/>
        <w:rPr>
          <w:sz w:val="28"/>
          <w:szCs w:val="28"/>
          <w:lang w:eastAsia="ru-RU"/>
        </w:rPr>
      </w:pPr>
    </w:p>
    <w:p w14:paraId="2EC10090" w14:textId="3D3F6ADB" w:rsidR="00162257" w:rsidRDefault="00162257" w:rsidP="00162257">
      <w:pPr>
        <w:widowControl/>
        <w:autoSpaceDE/>
        <w:autoSpaceDN/>
        <w:spacing w:line="360" w:lineRule="auto"/>
        <w:rPr>
          <w:sz w:val="28"/>
          <w:szCs w:val="28"/>
          <w:lang w:eastAsia="ru-RU"/>
        </w:rPr>
      </w:pPr>
    </w:p>
    <w:p w14:paraId="44F32588" w14:textId="3EF3A14E" w:rsidR="00162257" w:rsidRDefault="00162257" w:rsidP="00162257">
      <w:pPr>
        <w:widowControl/>
        <w:autoSpaceDE/>
        <w:autoSpaceDN/>
        <w:spacing w:line="360" w:lineRule="auto"/>
        <w:rPr>
          <w:sz w:val="28"/>
          <w:szCs w:val="28"/>
          <w:lang w:eastAsia="ru-RU"/>
        </w:rPr>
      </w:pPr>
    </w:p>
    <w:p w14:paraId="23801171" w14:textId="0329E94E" w:rsidR="00162257" w:rsidRDefault="00162257" w:rsidP="00162257">
      <w:pPr>
        <w:widowControl/>
        <w:autoSpaceDE/>
        <w:autoSpaceDN/>
        <w:spacing w:line="360" w:lineRule="auto"/>
        <w:rPr>
          <w:sz w:val="28"/>
          <w:szCs w:val="28"/>
          <w:lang w:eastAsia="ru-RU"/>
        </w:rPr>
      </w:pPr>
    </w:p>
    <w:p w14:paraId="79E81339" w14:textId="57367342" w:rsidR="00162257" w:rsidRDefault="00162257" w:rsidP="00162257">
      <w:pPr>
        <w:widowControl/>
        <w:autoSpaceDE/>
        <w:autoSpaceDN/>
        <w:spacing w:line="360" w:lineRule="auto"/>
        <w:rPr>
          <w:sz w:val="28"/>
          <w:szCs w:val="28"/>
          <w:lang w:eastAsia="ru-RU"/>
        </w:rPr>
      </w:pPr>
    </w:p>
    <w:p w14:paraId="5EF09DFD" w14:textId="77777777" w:rsidR="00162257" w:rsidRDefault="00162257" w:rsidP="00162257">
      <w:pPr>
        <w:widowControl/>
        <w:autoSpaceDE/>
        <w:autoSpaceDN/>
        <w:spacing w:line="360" w:lineRule="auto"/>
        <w:rPr>
          <w:sz w:val="28"/>
          <w:szCs w:val="28"/>
          <w:lang w:eastAsia="ru-RU"/>
        </w:rPr>
      </w:pPr>
    </w:p>
    <w:p w14:paraId="43A2A677" w14:textId="77777777" w:rsidR="00162257" w:rsidRPr="00162257" w:rsidRDefault="00162257" w:rsidP="00162257">
      <w:pPr>
        <w:widowControl/>
        <w:autoSpaceDE/>
        <w:autoSpaceDN/>
        <w:spacing w:line="360" w:lineRule="auto"/>
        <w:jc w:val="center"/>
        <w:rPr>
          <w:b/>
          <w:bCs/>
          <w:sz w:val="28"/>
          <w:szCs w:val="28"/>
          <w:lang w:eastAsia="ru-RU"/>
        </w:rPr>
      </w:pPr>
      <w:r w:rsidRPr="00162257">
        <w:rPr>
          <w:b/>
          <w:bCs/>
          <w:sz w:val="28"/>
          <w:szCs w:val="28"/>
          <w:lang w:eastAsia="ru-RU"/>
        </w:rPr>
        <w:lastRenderedPageBreak/>
        <w:t>г. Ростов-на-Дону</w:t>
      </w:r>
    </w:p>
    <w:p w14:paraId="69924940" w14:textId="25D0830A" w:rsidR="00162257" w:rsidRPr="00162257" w:rsidRDefault="00162257" w:rsidP="00162257">
      <w:pPr>
        <w:widowControl/>
        <w:autoSpaceDE/>
        <w:autoSpaceDN/>
        <w:spacing w:line="360" w:lineRule="auto"/>
        <w:jc w:val="center"/>
        <w:rPr>
          <w:b/>
          <w:bCs/>
          <w:sz w:val="28"/>
          <w:szCs w:val="28"/>
          <w:lang w:eastAsia="ru-RU"/>
        </w:rPr>
      </w:pPr>
      <w:r w:rsidRPr="00162257">
        <w:rPr>
          <w:b/>
          <w:bCs/>
          <w:sz w:val="28"/>
          <w:szCs w:val="28"/>
          <w:lang w:eastAsia="ru-RU"/>
        </w:rPr>
        <w:t>202</w:t>
      </w:r>
      <w:r>
        <w:rPr>
          <w:b/>
          <w:bCs/>
          <w:sz w:val="28"/>
          <w:szCs w:val="28"/>
          <w:lang w:eastAsia="ru-RU"/>
        </w:rPr>
        <w:t>5</w:t>
      </w:r>
      <w:r w:rsidRPr="00162257">
        <w:rPr>
          <w:b/>
          <w:bCs/>
          <w:sz w:val="28"/>
          <w:szCs w:val="28"/>
          <w:lang w:eastAsia="ru-RU"/>
        </w:rPr>
        <w:t xml:space="preserve"> год</w:t>
      </w:r>
    </w:p>
    <w:p w14:paraId="0CCE5084" w14:textId="1ECA518A" w:rsidR="00DD4701" w:rsidRDefault="00DD4701" w:rsidP="00D106B6">
      <w:pPr>
        <w:pStyle w:val="a5"/>
        <w:jc w:val="center"/>
        <w:rPr>
          <w:sz w:val="28"/>
          <w:szCs w:val="28"/>
        </w:rPr>
      </w:pPr>
    </w:p>
    <w:p w14:paraId="52A6D042" w14:textId="6490457F" w:rsidR="00385E82" w:rsidRDefault="00385E82" w:rsidP="00D106B6">
      <w:pPr>
        <w:pStyle w:val="a5"/>
        <w:jc w:val="center"/>
        <w:rPr>
          <w:sz w:val="28"/>
          <w:szCs w:val="28"/>
        </w:rPr>
      </w:pPr>
    </w:p>
    <w:p w14:paraId="0DC70AF5" w14:textId="77777777" w:rsidR="00385E82" w:rsidRDefault="00385E82" w:rsidP="00D106B6">
      <w:pPr>
        <w:pStyle w:val="a5"/>
        <w:jc w:val="center"/>
        <w:rPr>
          <w:sz w:val="28"/>
          <w:szCs w:val="28"/>
        </w:rPr>
      </w:pPr>
    </w:p>
    <w:p w14:paraId="205FC9D8" w14:textId="27EB66AA" w:rsidR="00D106B6" w:rsidRPr="00D106B6" w:rsidRDefault="00D106B6" w:rsidP="00D106B6">
      <w:pPr>
        <w:pStyle w:val="a5"/>
        <w:jc w:val="center"/>
        <w:rPr>
          <w:sz w:val="28"/>
          <w:szCs w:val="28"/>
        </w:rPr>
      </w:pPr>
      <w:r w:rsidRPr="00D106B6">
        <w:rPr>
          <w:sz w:val="28"/>
          <w:szCs w:val="28"/>
        </w:rPr>
        <w:t>СОДЕРЖАНИЕ</w:t>
      </w:r>
    </w:p>
    <w:p w14:paraId="15CF17FF" w14:textId="7D814EBA" w:rsidR="00D106B6" w:rsidRPr="00D106B6" w:rsidRDefault="00D106B6" w:rsidP="00D106B6">
      <w:pPr>
        <w:pStyle w:val="a5"/>
        <w:rPr>
          <w:sz w:val="28"/>
          <w:szCs w:val="28"/>
        </w:rPr>
      </w:pPr>
      <w:r w:rsidRPr="00D106B6">
        <w:rPr>
          <w:sz w:val="28"/>
          <w:szCs w:val="28"/>
        </w:rPr>
        <w:t xml:space="preserve">Раздел 1. </w:t>
      </w:r>
      <w:r w:rsidR="00224C09">
        <w:rPr>
          <w:sz w:val="28"/>
          <w:szCs w:val="28"/>
        </w:rPr>
        <w:t>Целевой</w:t>
      </w:r>
    </w:p>
    <w:p w14:paraId="44D851C6" w14:textId="0E6EECFC" w:rsidR="00D106B6" w:rsidRPr="00D106B6" w:rsidRDefault="00D106B6" w:rsidP="00D106B6">
      <w:pPr>
        <w:pStyle w:val="a5"/>
        <w:rPr>
          <w:sz w:val="28"/>
          <w:szCs w:val="28"/>
        </w:rPr>
      </w:pPr>
      <w:r w:rsidRPr="00D106B6">
        <w:rPr>
          <w:sz w:val="28"/>
          <w:szCs w:val="28"/>
        </w:rPr>
        <w:t xml:space="preserve">1.1 Цель и задачи воспитания </w:t>
      </w:r>
      <w:r w:rsidR="0038068C">
        <w:rPr>
          <w:sz w:val="28"/>
          <w:szCs w:val="28"/>
        </w:rPr>
        <w:t>обучающихся………………………</w:t>
      </w:r>
      <w:proofErr w:type="gramStart"/>
      <w:r w:rsidR="0038068C">
        <w:rPr>
          <w:sz w:val="28"/>
          <w:szCs w:val="28"/>
        </w:rPr>
        <w:t>……</w:t>
      </w:r>
      <w:r w:rsidRPr="00D106B6">
        <w:rPr>
          <w:sz w:val="28"/>
          <w:szCs w:val="28"/>
        </w:rPr>
        <w:t>.</w:t>
      </w:r>
      <w:proofErr w:type="gramEnd"/>
      <w:r w:rsidRPr="00D106B6">
        <w:rPr>
          <w:sz w:val="28"/>
          <w:szCs w:val="28"/>
        </w:rPr>
        <w:t>4</w:t>
      </w:r>
    </w:p>
    <w:p w14:paraId="39C6055A" w14:textId="02B30564" w:rsidR="00D106B6" w:rsidRPr="00D106B6" w:rsidRDefault="00D106B6" w:rsidP="00D106B6">
      <w:pPr>
        <w:pStyle w:val="a5"/>
        <w:rPr>
          <w:sz w:val="28"/>
          <w:szCs w:val="28"/>
        </w:rPr>
      </w:pPr>
      <w:r w:rsidRPr="00D106B6">
        <w:rPr>
          <w:sz w:val="28"/>
          <w:szCs w:val="28"/>
        </w:rPr>
        <w:t>1.2 Направления воспитания …………………………………………...</w:t>
      </w:r>
      <w:r w:rsidR="000338E1">
        <w:rPr>
          <w:sz w:val="28"/>
          <w:szCs w:val="28"/>
        </w:rPr>
        <w:t>.</w:t>
      </w:r>
      <w:r w:rsidRPr="00D106B6">
        <w:rPr>
          <w:sz w:val="28"/>
          <w:szCs w:val="28"/>
        </w:rPr>
        <w:t>..5</w:t>
      </w:r>
    </w:p>
    <w:p w14:paraId="7CC82129" w14:textId="77777777" w:rsidR="00D106B6" w:rsidRPr="00D106B6" w:rsidRDefault="00D106B6" w:rsidP="00D106B6">
      <w:pPr>
        <w:pStyle w:val="a5"/>
        <w:rPr>
          <w:sz w:val="28"/>
          <w:szCs w:val="28"/>
        </w:rPr>
      </w:pPr>
      <w:r w:rsidRPr="00D106B6">
        <w:rPr>
          <w:sz w:val="28"/>
          <w:szCs w:val="28"/>
        </w:rPr>
        <w:t>1.3 Целевые ориентиры результатов воспитания…………………</w:t>
      </w:r>
      <w:proofErr w:type="gramStart"/>
      <w:r w:rsidRPr="00D106B6">
        <w:rPr>
          <w:sz w:val="28"/>
          <w:szCs w:val="28"/>
        </w:rPr>
        <w:t>…….</w:t>
      </w:r>
      <w:proofErr w:type="gramEnd"/>
      <w:r w:rsidRPr="00D106B6">
        <w:rPr>
          <w:sz w:val="28"/>
          <w:szCs w:val="28"/>
        </w:rPr>
        <w:t>6</w:t>
      </w:r>
    </w:p>
    <w:p w14:paraId="24AD2F70" w14:textId="77777777" w:rsidR="00D106B6" w:rsidRPr="00D106B6" w:rsidRDefault="00D106B6" w:rsidP="00D106B6">
      <w:pPr>
        <w:pStyle w:val="a5"/>
        <w:rPr>
          <w:sz w:val="28"/>
          <w:szCs w:val="28"/>
        </w:rPr>
      </w:pPr>
      <w:r w:rsidRPr="00D106B6">
        <w:rPr>
          <w:sz w:val="28"/>
          <w:szCs w:val="28"/>
        </w:rPr>
        <w:t>Раздел 2. Содержательный</w:t>
      </w:r>
    </w:p>
    <w:p w14:paraId="230193D0" w14:textId="00D078E2" w:rsidR="00D106B6" w:rsidRPr="00D106B6" w:rsidRDefault="00D106B6" w:rsidP="00D106B6">
      <w:pPr>
        <w:pStyle w:val="a5"/>
        <w:rPr>
          <w:sz w:val="28"/>
          <w:szCs w:val="28"/>
        </w:rPr>
      </w:pPr>
      <w:r w:rsidRPr="00D106B6">
        <w:rPr>
          <w:sz w:val="28"/>
          <w:szCs w:val="28"/>
        </w:rPr>
        <w:t xml:space="preserve">2.1 Уклад МБОУ «Школа № </w:t>
      </w:r>
      <w:proofErr w:type="gramStart"/>
      <w:r w:rsidR="00385E82">
        <w:rPr>
          <w:sz w:val="28"/>
          <w:szCs w:val="28"/>
        </w:rPr>
        <w:t>18</w:t>
      </w:r>
      <w:r w:rsidRPr="00D106B6">
        <w:rPr>
          <w:sz w:val="28"/>
          <w:szCs w:val="28"/>
        </w:rPr>
        <w:t>»…</w:t>
      </w:r>
      <w:proofErr w:type="gramEnd"/>
      <w:r w:rsidRPr="00D106B6">
        <w:rPr>
          <w:sz w:val="28"/>
          <w:szCs w:val="28"/>
        </w:rPr>
        <w:t>……………………………………...8</w:t>
      </w:r>
    </w:p>
    <w:p w14:paraId="0E9047EA" w14:textId="77777777" w:rsidR="00D106B6" w:rsidRPr="00D106B6" w:rsidRDefault="00D106B6" w:rsidP="00D106B6">
      <w:pPr>
        <w:pStyle w:val="a5"/>
        <w:rPr>
          <w:sz w:val="28"/>
          <w:szCs w:val="28"/>
        </w:rPr>
      </w:pPr>
      <w:r w:rsidRPr="00D106B6">
        <w:rPr>
          <w:sz w:val="28"/>
          <w:szCs w:val="28"/>
        </w:rPr>
        <w:t>2.2 Виды, формы и содержание воспитательной деятельности…</w:t>
      </w:r>
      <w:proofErr w:type="gramStart"/>
      <w:r w:rsidRPr="00D106B6">
        <w:rPr>
          <w:sz w:val="28"/>
          <w:szCs w:val="28"/>
        </w:rPr>
        <w:t>…….</w:t>
      </w:r>
      <w:proofErr w:type="gramEnd"/>
      <w:r w:rsidRPr="00D106B6">
        <w:rPr>
          <w:sz w:val="28"/>
          <w:szCs w:val="28"/>
        </w:rPr>
        <w:t>9</w:t>
      </w:r>
    </w:p>
    <w:p w14:paraId="50239C12" w14:textId="77777777" w:rsidR="00D106B6" w:rsidRPr="00D106B6" w:rsidRDefault="00D106B6" w:rsidP="00D106B6">
      <w:pPr>
        <w:pStyle w:val="a5"/>
        <w:rPr>
          <w:sz w:val="28"/>
          <w:szCs w:val="28"/>
        </w:rPr>
      </w:pPr>
      <w:r w:rsidRPr="00D106B6">
        <w:rPr>
          <w:sz w:val="28"/>
          <w:szCs w:val="28"/>
        </w:rPr>
        <w:t>Раздел 3. Организационный</w:t>
      </w:r>
    </w:p>
    <w:p w14:paraId="012743FF" w14:textId="426AB7BC" w:rsidR="00D106B6" w:rsidRPr="00D106B6" w:rsidRDefault="00D106B6" w:rsidP="00D106B6">
      <w:pPr>
        <w:pStyle w:val="a5"/>
        <w:rPr>
          <w:sz w:val="28"/>
          <w:szCs w:val="28"/>
        </w:rPr>
      </w:pPr>
      <w:r w:rsidRPr="00D106B6">
        <w:rPr>
          <w:sz w:val="28"/>
          <w:szCs w:val="28"/>
        </w:rPr>
        <w:t>3.1 Кадровое об</w:t>
      </w:r>
      <w:r w:rsidR="00701761">
        <w:rPr>
          <w:sz w:val="28"/>
          <w:szCs w:val="28"/>
        </w:rPr>
        <w:t>еспечение …………………………………………</w:t>
      </w:r>
      <w:proofErr w:type="gramStart"/>
      <w:r w:rsidR="00701761">
        <w:rPr>
          <w:sz w:val="28"/>
          <w:szCs w:val="28"/>
        </w:rPr>
        <w:t>…...</w:t>
      </w:r>
      <w:r w:rsidR="00EB7160">
        <w:rPr>
          <w:sz w:val="28"/>
          <w:szCs w:val="28"/>
        </w:rPr>
        <w:t>.</w:t>
      </w:r>
      <w:proofErr w:type="gramEnd"/>
      <w:r w:rsidR="00701761">
        <w:rPr>
          <w:sz w:val="28"/>
          <w:szCs w:val="28"/>
        </w:rPr>
        <w:t>33</w:t>
      </w:r>
    </w:p>
    <w:p w14:paraId="5A683EDD" w14:textId="4C09B48C" w:rsidR="00D106B6" w:rsidRPr="00D106B6" w:rsidRDefault="00D106B6" w:rsidP="00D106B6">
      <w:pPr>
        <w:pStyle w:val="a5"/>
        <w:rPr>
          <w:sz w:val="28"/>
          <w:szCs w:val="28"/>
        </w:rPr>
      </w:pPr>
      <w:r w:rsidRPr="00D106B6">
        <w:rPr>
          <w:sz w:val="28"/>
          <w:szCs w:val="28"/>
        </w:rPr>
        <w:t xml:space="preserve">3.2 Требования к условиям работы с </w:t>
      </w:r>
      <w:r w:rsidR="0038068C" w:rsidRPr="0038068C">
        <w:rPr>
          <w:sz w:val="28"/>
          <w:szCs w:val="28"/>
        </w:rPr>
        <w:t>обучающи</w:t>
      </w:r>
      <w:r w:rsidR="0038068C">
        <w:rPr>
          <w:sz w:val="28"/>
          <w:szCs w:val="28"/>
        </w:rPr>
        <w:t>ми</w:t>
      </w:r>
      <w:r w:rsidR="0038068C" w:rsidRPr="0038068C">
        <w:rPr>
          <w:sz w:val="28"/>
          <w:szCs w:val="28"/>
        </w:rPr>
        <w:t>ся</w:t>
      </w:r>
      <w:r w:rsidRPr="00D106B6">
        <w:rPr>
          <w:sz w:val="28"/>
          <w:szCs w:val="28"/>
        </w:rPr>
        <w:t xml:space="preserve"> с особыми</w:t>
      </w:r>
    </w:p>
    <w:p w14:paraId="6C408B16" w14:textId="1FEF179A" w:rsidR="00D106B6" w:rsidRPr="00D106B6" w:rsidRDefault="00D106B6" w:rsidP="00D106B6">
      <w:pPr>
        <w:pStyle w:val="a5"/>
        <w:rPr>
          <w:sz w:val="28"/>
          <w:szCs w:val="28"/>
        </w:rPr>
      </w:pPr>
      <w:r w:rsidRPr="00D106B6">
        <w:rPr>
          <w:sz w:val="28"/>
          <w:szCs w:val="28"/>
        </w:rPr>
        <w:t>образовательными потребностями ……………………………</w:t>
      </w:r>
      <w:proofErr w:type="gramStart"/>
      <w:r w:rsidRPr="00D106B6">
        <w:rPr>
          <w:sz w:val="28"/>
          <w:szCs w:val="28"/>
        </w:rPr>
        <w:t>…….</w:t>
      </w:r>
      <w:proofErr w:type="gramEnd"/>
      <w:r w:rsidRPr="00D106B6">
        <w:rPr>
          <w:sz w:val="28"/>
          <w:szCs w:val="28"/>
        </w:rPr>
        <w:t>…</w:t>
      </w:r>
      <w:r w:rsidR="00EB7160">
        <w:rPr>
          <w:sz w:val="28"/>
          <w:szCs w:val="28"/>
        </w:rPr>
        <w:t>.</w:t>
      </w:r>
      <w:r w:rsidRPr="00D106B6">
        <w:rPr>
          <w:sz w:val="28"/>
          <w:szCs w:val="28"/>
        </w:rPr>
        <w:t>3</w:t>
      </w:r>
      <w:r w:rsidR="00701761">
        <w:rPr>
          <w:sz w:val="28"/>
          <w:szCs w:val="28"/>
        </w:rPr>
        <w:t>3</w:t>
      </w:r>
    </w:p>
    <w:p w14:paraId="0324B864" w14:textId="77777777" w:rsidR="00D106B6" w:rsidRPr="00D106B6" w:rsidRDefault="00D106B6" w:rsidP="00D106B6">
      <w:pPr>
        <w:pStyle w:val="a5"/>
        <w:rPr>
          <w:sz w:val="28"/>
          <w:szCs w:val="28"/>
        </w:rPr>
      </w:pPr>
      <w:r w:rsidRPr="00D106B6">
        <w:rPr>
          <w:sz w:val="28"/>
          <w:szCs w:val="28"/>
        </w:rPr>
        <w:t>3.3 Система поощрения социальной успешности и проявлений</w:t>
      </w:r>
    </w:p>
    <w:p w14:paraId="32C28F4C" w14:textId="33FDBD0A" w:rsidR="00D106B6" w:rsidRPr="00D106B6" w:rsidRDefault="00D106B6" w:rsidP="00D106B6">
      <w:pPr>
        <w:pStyle w:val="a5"/>
        <w:rPr>
          <w:sz w:val="28"/>
          <w:szCs w:val="28"/>
        </w:rPr>
      </w:pPr>
      <w:r w:rsidRPr="00D106B6">
        <w:rPr>
          <w:sz w:val="28"/>
          <w:szCs w:val="28"/>
        </w:rPr>
        <w:t xml:space="preserve">активной жизненной позиции </w:t>
      </w:r>
      <w:r w:rsidR="0038068C" w:rsidRPr="0038068C">
        <w:rPr>
          <w:sz w:val="28"/>
          <w:szCs w:val="28"/>
        </w:rPr>
        <w:t xml:space="preserve">обучающихся </w:t>
      </w:r>
      <w:r w:rsidR="000338E1">
        <w:rPr>
          <w:sz w:val="28"/>
          <w:szCs w:val="28"/>
        </w:rPr>
        <w:t>……………………</w:t>
      </w:r>
      <w:proofErr w:type="gramStart"/>
      <w:r w:rsidR="000338E1">
        <w:rPr>
          <w:sz w:val="28"/>
          <w:szCs w:val="28"/>
        </w:rPr>
        <w:t>……</w:t>
      </w:r>
      <w:r w:rsidR="00EB7160">
        <w:rPr>
          <w:sz w:val="28"/>
          <w:szCs w:val="28"/>
        </w:rPr>
        <w:t>.</w:t>
      </w:r>
      <w:proofErr w:type="gramEnd"/>
      <w:r w:rsidRPr="00D106B6">
        <w:rPr>
          <w:sz w:val="28"/>
          <w:szCs w:val="28"/>
        </w:rPr>
        <w:t>3</w:t>
      </w:r>
      <w:r w:rsidR="00701761">
        <w:rPr>
          <w:sz w:val="28"/>
          <w:szCs w:val="28"/>
        </w:rPr>
        <w:t>7</w:t>
      </w:r>
    </w:p>
    <w:p w14:paraId="6D002E93" w14:textId="4752BA9B" w:rsidR="00D106B6" w:rsidRPr="00D106B6" w:rsidRDefault="00D106B6" w:rsidP="00D106B6">
      <w:pPr>
        <w:pStyle w:val="a5"/>
        <w:rPr>
          <w:sz w:val="28"/>
          <w:szCs w:val="28"/>
        </w:rPr>
      </w:pPr>
      <w:r w:rsidRPr="00D106B6">
        <w:rPr>
          <w:sz w:val="28"/>
          <w:szCs w:val="28"/>
        </w:rPr>
        <w:t>3.4 Основные направления самоанализа воспитательной работы</w:t>
      </w:r>
      <w:proofErr w:type="gramStart"/>
      <w:r w:rsidRPr="00D106B6">
        <w:rPr>
          <w:sz w:val="28"/>
          <w:szCs w:val="28"/>
        </w:rPr>
        <w:t>…</w:t>
      </w:r>
      <w:r w:rsidR="00EB7160">
        <w:rPr>
          <w:sz w:val="28"/>
          <w:szCs w:val="28"/>
        </w:rPr>
        <w:t>.</w:t>
      </w:r>
      <w:r w:rsidRPr="00D106B6">
        <w:rPr>
          <w:sz w:val="28"/>
          <w:szCs w:val="28"/>
        </w:rPr>
        <w:t>.</w:t>
      </w:r>
      <w:r w:rsidR="00EB7160">
        <w:rPr>
          <w:sz w:val="28"/>
          <w:szCs w:val="28"/>
        </w:rPr>
        <w:t>.</w:t>
      </w:r>
      <w:r w:rsidRPr="00D106B6">
        <w:rPr>
          <w:sz w:val="28"/>
          <w:szCs w:val="28"/>
        </w:rPr>
        <w:t>.</w:t>
      </w:r>
      <w:proofErr w:type="gramEnd"/>
      <w:r w:rsidRPr="00D106B6">
        <w:rPr>
          <w:sz w:val="28"/>
          <w:szCs w:val="28"/>
        </w:rPr>
        <w:t>3</w:t>
      </w:r>
      <w:r w:rsidR="00701761">
        <w:rPr>
          <w:sz w:val="28"/>
          <w:szCs w:val="28"/>
        </w:rPr>
        <w:t>8</w:t>
      </w:r>
    </w:p>
    <w:p w14:paraId="3C94DB4B" w14:textId="77777777" w:rsidR="00701761" w:rsidRDefault="00701761" w:rsidP="00D106B6">
      <w:pPr>
        <w:pStyle w:val="a5"/>
        <w:rPr>
          <w:sz w:val="28"/>
          <w:szCs w:val="28"/>
        </w:rPr>
      </w:pPr>
    </w:p>
    <w:p w14:paraId="27D95BAD" w14:textId="074247C7" w:rsidR="00162257" w:rsidRDefault="00D106B6" w:rsidP="00D106B6">
      <w:pPr>
        <w:pStyle w:val="a5"/>
        <w:rPr>
          <w:sz w:val="28"/>
          <w:szCs w:val="28"/>
        </w:rPr>
      </w:pPr>
      <w:r w:rsidRPr="00D106B6">
        <w:rPr>
          <w:sz w:val="28"/>
          <w:szCs w:val="28"/>
        </w:rPr>
        <w:t>Календарный план воспитательной работы</w:t>
      </w:r>
      <w:r w:rsidR="00BE6F45">
        <w:rPr>
          <w:sz w:val="28"/>
          <w:szCs w:val="28"/>
        </w:rPr>
        <w:t xml:space="preserve"> (Приложение 1)</w:t>
      </w:r>
    </w:p>
    <w:p w14:paraId="6C2D0116" w14:textId="158FABE5" w:rsidR="00D106B6" w:rsidRDefault="00D106B6" w:rsidP="00D106B6">
      <w:pPr>
        <w:pStyle w:val="a5"/>
        <w:rPr>
          <w:sz w:val="28"/>
          <w:szCs w:val="28"/>
        </w:rPr>
      </w:pPr>
    </w:p>
    <w:p w14:paraId="43C23041" w14:textId="0BC21312" w:rsidR="00D106B6" w:rsidRDefault="00D106B6" w:rsidP="00D106B6">
      <w:pPr>
        <w:pStyle w:val="a5"/>
        <w:rPr>
          <w:sz w:val="28"/>
          <w:szCs w:val="28"/>
        </w:rPr>
      </w:pPr>
    </w:p>
    <w:p w14:paraId="2F624AC5" w14:textId="68DB2801" w:rsidR="00D106B6" w:rsidRDefault="00D106B6" w:rsidP="00D106B6">
      <w:pPr>
        <w:pStyle w:val="a5"/>
        <w:rPr>
          <w:sz w:val="28"/>
          <w:szCs w:val="28"/>
        </w:rPr>
      </w:pPr>
    </w:p>
    <w:p w14:paraId="3A9A904C" w14:textId="569E7698" w:rsidR="00D106B6" w:rsidRDefault="00D106B6" w:rsidP="00D106B6">
      <w:pPr>
        <w:pStyle w:val="a5"/>
        <w:rPr>
          <w:sz w:val="28"/>
          <w:szCs w:val="28"/>
        </w:rPr>
      </w:pPr>
    </w:p>
    <w:p w14:paraId="18388DE5" w14:textId="4CA85A84" w:rsidR="00D106B6" w:rsidRDefault="00D106B6" w:rsidP="00D106B6">
      <w:pPr>
        <w:pStyle w:val="a5"/>
        <w:rPr>
          <w:sz w:val="28"/>
          <w:szCs w:val="28"/>
        </w:rPr>
      </w:pPr>
    </w:p>
    <w:p w14:paraId="71A54900" w14:textId="6CEE770A" w:rsidR="00D106B6" w:rsidRDefault="00D106B6" w:rsidP="00D106B6">
      <w:pPr>
        <w:pStyle w:val="a5"/>
        <w:rPr>
          <w:sz w:val="28"/>
          <w:szCs w:val="28"/>
        </w:rPr>
      </w:pPr>
    </w:p>
    <w:p w14:paraId="1359A628" w14:textId="7148192E" w:rsidR="00D106B6" w:rsidRDefault="00D106B6" w:rsidP="00D106B6">
      <w:pPr>
        <w:pStyle w:val="a5"/>
        <w:rPr>
          <w:sz w:val="28"/>
          <w:szCs w:val="28"/>
        </w:rPr>
      </w:pPr>
    </w:p>
    <w:p w14:paraId="75FAF2F1" w14:textId="374703DC" w:rsidR="00D106B6" w:rsidRDefault="00D106B6" w:rsidP="00D106B6">
      <w:pPr>
        <w:pStyle w:val="a5"/>
        <w:rPr>
          <w:sz w:val="28"/>
          <w:szCs w:val="28"/>
        </w:rPr>
      </w:pPr>
    </w:p>
    <w:p w14:paraId="3A6BCF96" w14:textId="55077DF7" w:rsidR="00D106B6" w:rsidRDefault="00D106B6" w:rsidP="00D106B6">
      <w:pPr>
        <w:pStyle w:val="a5"/>
        <w:rPr>
          <w:sz w:val="28"/>
          <w:szCs w:val="28"/>
        </w:rPr>
      </w:pPr>
    </w:p>
    <w:p w14:paraId="1B7849B8" w14:textId="70B0DB47" w:rsidR="00D106B6" w:rsidRDefault="00D106B6" w:rsidP="00D106B6">
      <w:pPr>
        <w:pStyle w:val="a5"/>
        <w:rPr>
          <w:sz w:val="28"/>
          <w:szCs w:val="28"/>
        </w:rPr>
      </w:pPr>
    </w:p>
    <w:p w14:paraId="4BD91EEA" w14:textId="6383D50A" w:rsidR="00D106B6" w:rsidRDefault="00D106B6" w:rsidP="00D106B6">
      <w:pPr>
        <w:pStyle w:val="a5"/>
        <w:rPr>
          <w:sz w:val="28"/>
          <w:szCs w:val="28"/>
        </w:rPr>
      </w:pPr>
    </w:p>
    <w:p w14:paraId="5390DF43" w14:textId="77D1E620" w:rsidR="00D106B6" w:rsidRDefault="00D106B6" w:rsidP="00D106B6">
      <w:pPr>
        <w:pStyle w:val="a5"/>
        <w:rPr>
          <w:sz w:val="28"/>
          <w:szCs w:val="28"/>
        </w:rPr>
      </w:pPr>
    </w:p>
    <w:p w14:paraId="4A766331" w14:textId="3AC83B86" w:rsidR="00D106B6" w:rsidRDefault="00D106B6" w:rsidP="00D106B6">
      <w:pPr>
        <w:pStyle w:val="a5"/>
        <w:rPr>
          <w:sz w:val="28"/>
          <w:szCs w:val="28"/>
        </w:rPr>
      </w:pPr>
    </w:p>
    <w:p w14:paraId="2EA04CA9" w14:textId="56A9C616" w:rsidR="00D106B6" w:rsidRDefault="00D106B6" w:rsidP="00D106B6">
      <w:pPr>
        <w:pStyle w:val="a5"/>
        <w:rPr>
          <w:sz w:val="28"/>
          <w:szCs w:val="28"/>
        </w:rPr>
      </w:pPr>
    </w:p>
    <w:p w14:paraId="4A2119E6" w14:textId="72EB7993" w:rsidR="00D106B6" w:rsidRDefault="00D106B6" w:rsidP="00D106B6">
      <w:pPr>
        <w:pStyle w:val="a5"/>
        <w:rPr>
          <w:sz w:val="28"/>
          <w:szCs w:val="28"/>
        </w:rPr>
      </w:pPr>
    </w:p>
    <w:p w14:paraId="4EA3E141" w14:textId="00056757" w:rsidR="00D106B6" w:rsidRDefault="00D106B6" w:rsidP="00D106B6">
      <w:pPr>
        <w:pStyle w:val="a5"/>
        <w:rPr>
          <w:sz w:val="28"/>
          <w:szCs w:val="28"/>
        </w:rPr>
      </w:pPr>
    </w:p>
    <w:p w14:paraId="6A5A1738" w14:textId="1D39BC67" w:rsidR="00D106B6" w:rsidRDefault="00D106B6" w:rsidP="00D106B6">
      <w:pPr>
        <w:pStyle w:val="a5"/>
        <w:rPr>
          <w:sz w:val="28"/>
          <w:szCs w:val="28"/>
        </w:rPr>
      </w:pPr>
    </w:p>
    <w:p w14:paraId="4AFD82D3" w14:textId="7A90B676" w:rsidR="00D106B6" w:rsidRDefault="00D106B6" w:rsidP="00D106B6">
      <w:pPr>
        <w:pStyle w:val="a5"/>
        <w:rPr>
          <w:sz w:val="28"/>
          <w:szCs w:val="28"/>
        </w:rPr>
      </w:pPr>
    </w:p>
    <w:p w14:paraId="1CB4B698" w14:textId="5BCDA415" w:rsidR="00D106B6" w:rsidRDefault="00D106B6" w:rsidP="00D106B6">
      <w:pPr>
        <w:pStyle w:val="a5"/>
        <w:rPr>
          <w:sz w:val="28"/>
          <w:szCs w:val="28"/>
        </w:rPr>
      </w:pPr>
    </w:p>
    <w:p w14:paraId="10EA9BE1" w14:textId="136AD198" w:rsidR="00D106B6" w:rsidRDefault="00D106B6" w:rsidP="00D106B6">
      <w:pPr>
        <w:pStyle w:val="a5"/>
        <w:rPr>
          <w:sz w:val="28"/>
          <w:szCs w:val="28"/>
        </w:rPr>
      </w:pPr>
    </w:p>
    <w:p w14:paraId="03F7794E" w14:textId="47F56AF2" w:rsidR="00D106B6" w:rsidRDefault="00D106B6" w:rsidP="00D106B6">
      <w:pPr>
        <w:pStyle w:val="a5"/>
        <w:rPr>
          <w:sz w:val="28"/>
          <w:szCs w:val="28"/>
        </w:rPr>
      </w:pPr>
    </w:p>
    <w:p w14:paraId="192741F3" w14:textId="0A08F0B0" w:rsidR="00A43323" w:rsidRDefault="00A43323" w:rsidP="00A43323">
      <w:pPr>
        <w:ind w:left="-851" w:firstLine="284"/>
        <w:jc w:val="both"/>
        <w:rPr>
          <w:sz w:val="28"/>
          <w:shd w:val="clear" w:color="auto" w:fill="FFFFFF"/>
        </w:rPr>
      </w:pPr>
      <w:r>
        <w:rPr>
          <w:sz w:val="28"/>
        </w:rPr>
        <w:lastRenderedPageBreak/>
        <w:t xml:space="preserve">Программа  Воспитания МБОУ «Школа №18»  разработана с учётом: Федерального закона от 29.12.2012 № 273-ФЗ «Об образовании в Российской Федерации», Стратегии развития воспитания в Российской Федерации на период до 2025 года  (Распоряжение Правительства Российской Федерации от 29.05.2015 № 996-р) и Плана мероприятий по её реализации в 2021 — 2025 годах (Распоряжение Правительства Российской Федерации от 12.11.2020 № 2945-р), Стратегии национальной безопасности Российской Федерации (Указ Президента Российской Федерации от 02.07.2021 № 400), Указа Президента Российской  </w:t>
      </w:r>
      <w:bookmarkStart w:id="1" w:name="_dx_frag_StartFragment"/>
      <w:bookmarkEnd w:id="1"/>
      <w:r>
        <w:rPr>
          <w:sz w:val="28"/>
          <w:shd w:val="clear" w:color="auto" w:fill="FFFFFF"/>
        </w:rPr>
        <w:t>7 мая 2024 г. № 309 </w:t>
      </w:r>
      <w:r>
        <w:rPr>
          <w:sz w:val="28"/>
        </w:rPr>
        <w:t xml:space="preserve">"О национальных целях развития Российской федерации на период до 2030 года и на перспективу до 2036 года", федеральных государственных образовательных программ начального общего образования, основного общего образования, среднего общего образования </w:t>
      </w:r>
      <w:r>
        <w:rPr>
          <w:sz w:val="28"/>
          <w:shd w:val="clear" w:color="auto" w:fill="FFFFFF"/>
        </w:rPr>
        <w:t>(Приказ Министерства просвещения Российской Федерации от 09.10.2024 №704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</w:t>
      </w:r>
      <w:r>
        <w:rPr>
          <w:sz w:val="28"/>
        </w:rPr>
        <w:t xml:space="preserve">), </w:t>
      </w:r>
      <w:r>
        <w:rPr>
          <w:rFonts w:ascii="TimesNewRomanPSMT" w:hAnsi="TimesNewRomanPSMT"/>
          <w:sz w:val="28"/>
          <w:shd w:val="clear" w:color="auto" w:fill="FFFFFF"/>
        </w:rPr>
        <w:t xml:space="preserve">Закона Ростовской области от 6 мая 2016 года № 528-ЗС «О патриотическом воспитании граждан в Ростовской области» (с изменениями от 04.04.2025), Постановления Правительства Ростовской области от 13 ноября 2023 года № 806 «Об утверждении Концепции патриотического воспитания молодежи в Ростовской области на период до 2030 года»; Постановления Администрации города </w:t>
      </w:r>
      <w:proofErr w:type="spellStart"/>
      <w:r>
        <w:rPr>
          <w:rFonts w:ascii="TimesNewRomanPSMT" w:hAnsi="TimesNewRomanPSMT"/>
          <w:sz w:val="28"/>
          <w:shd w:val="clear" w:color="auto" w:fill="FFFFFF"/>
        </w:rPr>
        <w:t>Ростова</w:t>
      </w:r>
      <w:proofErr w:type="spellEnd"/>
      <w:r>
        <w:rPr>
          <w:rFonts w:ascii="TimesNewRomanPSMT" w:hAnsi="TimesNewRomanPSMT"/>
          <w:sz w:val="28"/>
          <w:shd w:val="clear" w:color="auto" w:fill="FFFFFF"/>
        </w:rPr>
        <w:t xml:space="preserve">-на-Дону от 05.04.2025 №312 «Об утверждении Плана мероприятий по патриотическому воспитанию детей и молодежи города </w:t>
      </w:r>
      <w:proofErr w:type="spellStart"/>
      <w:r>
        <w:rPr>
          <w:rFonts w:ascii="TimesNewRomanPSMT" w:hAnsi="TimesNewRomanPSMT"/>
          <w:sz w:val="28"/>
          <w:shd w:val="clear" w:color="auto" w:fill="FFFFFF"/>
        </w:rPr>
        <w:t>Ростова</w:t>
      </w:r>
      <w:proofErr w:type="spellEnd"/>
      <w:r>
        <w:rPr>
          <w:rFonts w:ascii="TimesNewRomanPSMT" w:hAnsi="TimesNewRomanPSMT"/>
          <w:sz w:val="28"/>
          <w:shd w:val="clear" w:color="auto" w:fill="FFFFFF"/>
        </w:rPr>
        <w:t>-на-Дону на 2024-2030 гг.»</w:t>
      </w:r>
    </w:p>
    <w:p w14:paraId="26FE54A9" w14:textId="366B7BA2" w:rsidR="00D106B6" w:rsidRDefault="00D106B6" w:rsidP="00A43323">
      <w:pPr>
        <w:pStyle w:val="a5"/>
        <w:ind w:left="-851" w:firstLine="284"/>
        <w:rPr>
          <w:sz w:val="28"/>
          <w:szCs w:val="28"/>
        </w:rPr>
      </w:pPr>
    </w:p>
    <w:p w14:paraId="5472C473" w14:textId="77777777" w:rsidR="00B80B07" w:rsidRPr="00D106B6" w:rsidRDefault="00B80B07" w:rsidP="00A43323">
      <w:pPr>
        <w:pStyle w:val="a5"/>
        <w:ind w:left="-851" w:firstLine="284"/>
        <w:rPr>
          <w:sz w:val="28"/>
          <w:szCs w:val="28"/>
        </w:rPr>
      </w:pPr>
    </w:p>
    <w:p w14:paraId="15DC7BBD" w14:textId="13FF4F16" w:rsidR="00357C1F" w:rsidRPr="00357C1F" w:rsidRDefault="00674D11" w:rsidP="00A43323">
      <w:pPr>
        <w:pStyle w:val="a5"/>
        <w:ind w:left="-851" w:right="-143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57C1F" w:rsidRPr="00357C1F">
        <w:rPr>
          <w:sz w:val="28"/>
          <w:szCs w:val="28"/>
        </w:rPr>
        <w:t>Программа воспитания обучающихся на уровне начального общего</w:t>
      </w:r>
      <w:r w:rsidR="00357C1F">
        <w:rPr>
          <w:sz w:val="28"/>
          <w:szCs w:val="28"/>
        </w:rPr>
        <w:t xml:space="preserve"> </w:t>
      </w:r>
      <w:r w:rsidR="00357C1F" w:rsidRPr="00357C1F">
        <w:rPr>
          <w:sz w:val="28"/>
          <w:szCs w:val="28"/>
        </w:rPr>
        <w:t>образования предусматривает формирование нравственного уклада</w:t>
      </w:r>
      <w:r w:rsidR="00357C1F">
        <w:rPr>
          <w:sz w:val="28"/>
          <w:szCs w:val="28"/>
        </w:rPr>
        <w:t xml:space="preserve"> </w:t>
      </w:r>
      <w:r w:rsidR="00357C1F" w:rsidRPr="00357C1F">
        <w:rPr>
          <w:sz w:val="28"/>
          <w:szCs w:val="28"/>
        </w:rPr>
        <w:t>школьной жизни, обеспечивающего создание соответствующей социальной</w:t>
      </w:r>
      <w:r w:rsidR="00357C1F">
        <w:rPr>
          <w:sz w:val="28"/>
          <w:szCs w:val="28"/>
        </w:rPr>
        <w:t xml:space="preserve"> </w:t>
      </w:r>
      <w:r w:rsidR="00357C1F" w:rsidRPr="00357C1F">
        <w:rPr>
          <w:sz w:val="28"/>
          <w:szCs w:val="28"/>
        </w:rPr>
        <w:t>среды развития обучающихся. Она включает воспитательную, учебную, вне</w:t>
      </w:r>
      <w:r w:rsidR="00357C1F">
        <w:rPr>
          <w:sz w:val="28"/>
          <w:szCs w:val="28"/>
        </w:rPr>
        <w:t xml:space="preserve"> </w:t>
      </w:r>
      <w:r w:rsidR="00357C1F" w:rsidRPr="00357C1F">
        <w:rPr>
          <w:sz w:val="28"/>
          <w:szCs w:val="28"/>
        </w:rPr>
        <w:t>учебную, социально значимую деятельность обучающихся, основана на</w:t>
      </w:r>
      <w:r w:rsidR="00357C1F">
        <w:rPr>
          <w:sz w:val="28"/>
          <w:szCs w:val="28"/>
        </w:rPr>
        <w:t xml:space="preserve"> </w:t>
      </w:r>
      <w:r w:rsidR="00357C1F" w:rsidRPr="00357C1F">
        <w:rPr>
          <w:sz w:val="28"/>
          <w:szCs w:val="28"/>
        </w:rPr>
        <w:t>системе духовных идеалов многонационального народа России, базовых</w:t>
      </w:r>
      <w:r w:rsidR="00357C1F">
        <w:rPr>
          <w:sz w:val="28"/>
          <w:szCs w:val="28"/>
        </w:rPr>
        <w:t xml:space="preserve"> </w:t>
      </w:r>
      <w:r w:rsidR="00357C1F" w:rsidRPr="00357C1F">
        <w:rPr>
          <w:sz w:val="28"/>
          <w:szCs w:val="28"/>
        </w:rPr>
        <w:t>национальных ценностей, традиционных моральных норм и реализуется в</w:t>
      </w:r>
      <w:r w:rsidR="00357C1F">
        <w:rPr>
          <w:sz w:val="28"/>
          <w:szCs w:val="28"/>
        </w:rPr>
        <w:t xml:space="preserve"> </w:t>
      </w:r>
      <w:r w:rsidR="00357C1F" w:rsidRPr="00357C1F">
        <w:rPr>
          <w:sz w:val="28"/>
          <w:szCs w:val="28"/>
        </w:rPr>
        <w:t>совместной социально-педагогической деятельности школы, семьи и других</w:t>
      </w:r>
      <w:r w:rsidR="00357C1F">
        <w:rPr>
          <w:sz w:val="28"/>
          <w:szCs w:val="28"/>
        </w:rPr>
        <w:t xml:space="preserve"> </w:t>
      </w:r>
      <w:r w:rsidR="00357C1F" w:rsidRPr="00357C1F">
        <w:rPr>
          <w:sz w:val="28"/>
          <w:szCs w:val="28"/>
        </w:rPr>
        <w:t>субъектов общественной жизни. Программа воспитания обучающихся</w:t>
      </w:r>
      <w:r w:rsidR="00357C1F">
        <w:rPr>
          <w:sz w:val="28"/>
          <w:szCs w:val="28"/>
        </w:rPr>
        <w:t xml:space="preserve"> </w:t>
      </w:r>
      <w:r w:rsidR="00357C1F" w:rsidRPr="00357C1F">
        <w:rPr>
          <w:sz w:val="28"/>
          <w:szCs w:val="28"/>
        </w:rPr>
        <w:t>направлена на обеспечение их духовно-нравственного развития и</w:t>
      </w:r>
      <w:r w:rsidR="00357C1F">
        <w:rPr>
          <w:sz w:val="28"/>
          <w:szCs w:val="28"/>
        </w:rPr>
        <w:t xml:space="preserve"> </w:t>
      </w:r>
      <w:r w:rsidR="00357C1F" w:rsidRPr="00357C1F">
        <w:rPr>
          <w:sz w:val="28"/>
          <w:szCs w:val="28"/>
        </w:rPr>
        <w:t>воспитания,</w:t>
      </w:r>
      <w:r w:rsidR="00357C1F">
        <w:rPr>
          <w:sz w:val="28"/>
          <w:szCs w:val="28"/>
        </w:rPr>
        <w:t xml:space="preserve"> </w:t>
      </w:r>
      <w:r w:rsidR="00357C1F" w:rsidRPr="00357C1F">
        <w:rPr>
          <w:sz w:val="28"/>
          <w:szCs w:val="28"/>
        </w:rPr>
        <w:t>социализации, профессиональной ориентации, формирование</w:t>
      </w:r>
      <w:r w:rsidR="00357C1F">
        <w:rPr>
          <w:sz w:val="28"/>
          <w:szCs w:val="28"/>
        </w:rPr>
        <w:t xml:space="preserve"> </w:t>
      </w:r>
      <w:r w:rsidR="00357C1F" w:rsidRPr="00357C1F">
        <w:rPr>
          <w:sz w:val="28"/>
          <w:szCs w:val="28"/>
        </w:rPr>
        <w:t>экологической</w:t>
      </w:r>
      <w:r w:rsidR="00357C1F">
        <w:rPr>
          <w:sz w:val="28"/>
          <w:szCs w:val="28"/>
        </w:rPr>
        <w:t xml:space="preserve"> </w:t>
      </w:r>
      <w:r w:rsidR="00357C1F" w:rsidRPr="00357C1F">
        <w:rPr>
          <w:sz w:val="28"/>
          <w:szCs w:val="28"/>
        </w:rPr>
        <w:t>культуры, культуры здорового и безопасного образа жизни.</w:t>
      </w:r>
    </w:p>
    <w:p w14:paraId="405AFD86" w14:textId="59412877" w:rsidR="00357C1F" w:rsidRPr="00357C1F" w:rsidRDefault="00357C1F" w:rsidP="00A43323">
      <w:pPr>
        <w:pStyle w:val="a5"/>
        <w:ind w:left="-851" w:right="-143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57C1F">
        <w:rPr>
          <w:sz w:val="28"/>
          <w:szCs w:val="28"/>
        </w:rPr>
        <w:t>В центре программы воспитания в соответствии с Федеральными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государственными образовательными стандартами (далее – ФГОС)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начального образования находится личностное развитие обучающихся,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формирование у них системных знаний о различных аспектах развития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России и мира. Программа построена на основе базовых национальных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ценностей российского общества: патриотизм, социальная солидарность,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гражданственность, семья, здоровье, труд и творчество, наука, традиционные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духовные ценности России, искусство, природа, человечество, правила и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нормы поведения в российском обществе.</w:t>
      </w:r>
    </w:p>
    <w:p w14:paraId="7607A0A3" w14:textId="7ED3820A" w:rsidR="00357C1F" w:rsidRPr="00357C1F" w:rsidRDefault="00357C1F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357C1F">
        <w:rPr>
          <w:sz w:val="28"/>
          <w:szCs w:val="28"/>
        </w:rPr>
        <w:t>Программа призвана обеспечить достижение обучающимися личностных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результатов, указанных во ФГОС: формирование у обучающихся основ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российской идентичности; готовность обучающихся к саморазвитию;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 xml:space="preserve">мотивацию к познанию и обучению; ценностные установки и </w:t>
      </w:r>
      <w:proofErr w:type="spellStart"/>
      <w:r w:rsidRPr="00357C1F">
        <w:rPr>
          <w:sz w:val="28"/>
          <w:szCs w:val="28"/>
        </w:rPr>
        <w:t>социальнозначимые</w:t>
      </w:r>
      <w:proofErr w:type="spellEnd"/>
      <w:r w:rsidRPr="00357C1F">
        <w:rPr>
          <w:sz w:val="28"/>
          <w:szCs w:val="28"/>
        </w:rPr>
        <w:t xml:space="preserve"> качества личности; активное участие в социально-значимой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деятельности.</w:t>
      </w:r>
    </w:p>
    <w:p w14:paraId="279F0777" w14:textId="74419749" w:rsidR="00357C1F" w:rsidRPr="00357C1F" w:rsidRDefault="00357C1F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57C1F">
        <w:rPr>
          <w:sz w:val="28"/>
          <w:szCs w:val="28"/>
        </w:rPr>
        <w:t>Механизм реализации программы основывается на совершенствовании и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активизации работы классного руководителя в процессе образования,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воспитания и развития обучающихся 1 – 4 классов.</w:t>
      </w:r>
    </w:p>
    <w:p w14:paraId="1AEE18CE" w14:textId="1F0D01C4" w:rsidR="00357C1F" w:rsidRPr="00357C1F" w:rsidRDefault="00357C1F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57C1F">
        <w:rPr>
          <w:sz w:val="28"/>
          <w:szCs w:val="28"/>
        </w:rPr>
        <w:t>Программа осуществляется:</w:t>
      </w:r>
    </w:p>
    <w:p w14:paraId="2E69CC81" w14:textId="77777777" w:rsidR="00357C1F" w:rsidRDefault="00357C1F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через ведение аналитической и диагностической деятельности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(анкетирование, тестирование, наблюдение);</w:t>
      </w:r>
    </w:p>
    <w:p w14:paraId="76AD53EC" w14:textId="7C14DBAC" w:rsidR="00357C1F" w:rsidRPr="00357C1F" w:rsidRDefault="00357C1F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через методическое обеспечение (семинары, курсы, учёба,</w:t>
      </w:r>
    </w:p>
    <w:p w14:paraId="72796D8E" w14:textId="77777777" w:rsidR="00357C1F" w:rsidRPr="00357C1F" w:rsidRDefault="00357C1F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357C1F">
        <w:rPr>
          <w:sz w:val="28"/>
          <w:szCs w:val="28"/>
        </w:rPr>
        <w:t>консультации, педсоветы, мастер-классы);</w:t>
      </w:r>
    </w:p>
    <w:p w14:paraId="376CE549" w14:textId="13BCC55F" w:rsidR="00357C1F" w:rsidRPr="00357C1F" w:rsidRDefault="00357C1F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через систему дополнительного образования;</w:t>
      </w:r>
    </w:p>
    <w:p w14:paraId="67A4EF5E" w14:textId="74911B95" w:rsidR="00357C1F" w:rsidRPr="00357C1F" w:rsidRDefault="00357C1F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через систему КТД и традиционных дел ОУ;</w:t>
      </w:r>
    </w:p>
    <w:p w14:paraId="3D7FDEC9" w14:textId="561FAABB" w:rsidR="00357C1F" w:rsidRPr="00357C1F" w:rsidRDefault="00357C1F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в ходе организации образовательного процесса, а также во внеурочное</w:t>
      </w:r>
    </w:p>
    <w:p w14:paraId="6D92A59A" w14:textId="77777777" w:rsidR="00357C1F" w:rsidRPr="00357C1F" w:rsidRDefault="00357C1F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357C1F">
        <w:rPr>
          <w:sz w:val="28"/>
          <w:szCs w:val="28"/>
        </w:rPr>
        <w:t>и внешкольное время;</w:t>
      </w:r>
    </w:p>
    <w:p w14:paraId="50FE3B84" w14:textId="6917B6F8" w:rsidR="00357C1F" w:rsidRPr="00357C1F" w:rsidRDefault="00357C1F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в ходе взаимодействия со школьными социологическими службами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(социальный педагог, психолог, библиотекарь, организаторы детского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досуга);</w:t>
      </w:r>
    </w:p>
    <w:p w14:paraId="443E1C55" w14:textId="51B015B0" w:rsidR="00357C1F" w:rsidRPr="00357C1F" w:rsidRDefault="00357C1F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через работу детских объединений «</w:t>
      </w:r>
      <w:proofErr w:type="spellStart"/>
      <w:r w:rsidRPr="00357C1F">
        <w:rPr>
          <w:sz w:val="28"/>
          <w:szCs w:val="28"/>
        </w:rPr>
        <w:t>Юнармия</w:t>
      </w:r>
      <w:proofErr w:type="spellEnd"/>
      <w:r w:rsidRPr="00357C1F">
        <w:rPr>
          <w:sz w:val="28"/>
          <w:szCs w:val="28"/>
        </w:rPr>
        <w:t>», отряда ЮИД</w:t>
      </w:r>
      <w:r>
        <w:rPr>
          <w:sz w:val="28"/>
          <w:szCs w:val="28"/>
        </w:rPr>
        <w:t>;</w:t>
      </w:r>
    </w:p>
    <w:p w14:paraId="11C64E6D" w14:textId="535DD48D" w:rsidR="00357C1F" w:rsidRPr="00357C1F" w:rsidRDefault="00357C1F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 xml:space="preserve">через систему взаимодействия, сотрудничества </w:t>
      </w:r>
      <w:proofErr w:type="gramStart"/>
      <w:r w:rsidRPr="00357C1F">
        <w:rPr>
          <w:sz w:val="28"/>
          <w:szCs w:val="28"/>
        </w:rPr>
        <w:t>с культурными и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образовательными учреждения</w:t>
      </w:r>
      <w:proofErr w:type="gramEnd"/>
      <w:r w:rsidRPr="00357C1F">
        <w:rPr>
          <w:sz w:val="28"/>
          <w:szCs w:val="28"/>
        </w:rPr>
        <w:t xml:space="preserve"> города (школы, музеи, библиотеки, театры;</w:t>
      </w:r>
    </w:p>
    <w:p w14:paraId="7FBB66CA" w14:textId="77777777" w:rsidR="00357C1F" w:rsidRPr="00357C1F" w:rsidRDefault="00357C1F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357C1F">
        <w:rPr>
          <w:sz w:val="28"/>
          <w:szCs w:val="28"/>
        </w:rPr>
        <w:t>галереи, ЦДТ, ДК);</w:t>
      </w:r>
    </w:p>
    <w:p w14:paraId="53634041" w14:textId="303FE4D7" w:rsidR="00357C1F" w:rsidRPr="00357C1F" w:rsidRDefault="00357C1F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57C1F">
        <w:rPr>
          <w:sz w:val="28"/>
          <w:szCs w:val="28"/>
        </w:rPr>
        <w:t>Методы:</w:t>
      </w:r>
    </w:p>
    <w:p w14:paraId="21A4D49B" w14:textId="5C63EC11" w:rsidR="00357C1F" w:rsidRPr="00357C1F" w:rsidRDefault="00357C1F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научно-исследовательский;</w:t>
      </w:r>
    </w:p>
    <w:p w14:paraId="4B7D13BA" w14:textId="6F7D15B9" w:rsidR="00357C1F" w:rsidRPr="00357C1F" w:rsidRDefault="00357C1F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метод проектов;</w:t>
      </w:r>
    </w:p>
    <w:p w14:paraId="186AA31C" w14:textId="01B845B6" w:rsidR="00357C1F" w:rsidRPr="00357C1F" w:rsidRDefault="00357C1F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коммуникативная методика;</w:t>
      </w:r>
    </w:p>
    <w:p w14:paraId="4E002929" w14:textId="7501963A" w:rsidR="00357C1F" w:rsidRPr="00357C1F" w:rsidRDefault="00357C1F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личностно-ориентированный метод;</w:t>
      </w:r>
    </w:p>
    <w:p w14:paraId="7737E860" w14:textId="0B75D20C" w:rsidR="00357C1F" w:rsidRPr="00357C1F" w:rsidRDefault="00357C1F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метод креативного мышления;</w:t>
      </w:r>
    </w:p>
    <w:p w14:paraId="36DAACF4" w14:textId="4C49B84D" w:rsidR="00357C1F" w:rsidRPr="00357C1F" w:rsidRDefault="00357C1F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метод критического мышления;</w:t>
      </w:r>
    </w:p>
    <w:p w14:paraId="7E29CCB3" w14:textId="30391811" w:rsidR="00357C1F" w:rsidRPr="00357C1F" w:rsidRDefault="00357C1F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57C1F">
        <w:rPr>
          <w:sz w:val="28"/>
          <w:szCs w:val="28"/>
        </w:rPr>
        <w:t>Формы работы:</w:t>
      </w:r>
    </w:p>
    <w:p w14:paraId="249EFAD8" w14:textId="6D7F1137" w:rsidR="00357C1F" w:rsidRPr="00357C1F" w:rsidRDefault="00357C1F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классный час, беседа, обсуждение, консультации, презентации,</w:t>
      </w:r>
    </w:p>
    <w:p w14:paraId="020A0837" w14:textId="3D346F1D" w:rsidR="00357C1F" w:rsidRPr="00357C1F" w:rsidRDefault="00357C1F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занятия, курсы;</w:t>
      </w:r>
    </w:p>
    <w:p w14:paraId="0F317879" w14:textId="69CFB894" w:rsidR="00357C1F" w:rsidRPr="00357C1F" w:rsidRDefault="00357C1F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конкурсы, викторины, игры, праздники, мероприятия, экскурсии,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походы (культурологические), представления, выступления, балы,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карнавалы, фестивали;</w:t>
      </w:r>
    </w:p>
    <w:p w14:paraId="77E76C28" w14:textId="2E428DAA" w:rsidR="00357C1F" w:rsidRPr="00357C1F" w:rsidRDefault="00357C1F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встречи с интересными людьми.</w:t>
      </w:r>
    </w:p>
    <w:p w14:paraId="764D3410" w14:textId="77777777" w:rsidR="00357C1F" w:rsidRDefault="00357C1F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57C1F">
        <w:rPr>
          <w:sz w:val="28"/>
          <w:szCs w:val="28"/>
        </w:rPr>
        <w:t>Приоритетные направления работы</w:t>
      </w:r>
      <w:r>
        <w:rPr>
          <w:sz w:val="28"/>
          <w:szCs w:val="28"/>
        </w:rPr>
        <w:t>:</w:t>
      </w:r>
    </w:p>
    <w:p w14:paraId="547863F5" w14:textId="19EEDD30" w:rsidR="00357C1F" w:rsidRPr="00357C1F" w:rsidRDefault="00357C1F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гражданско-патриотическая деятельность</w:t>
      </w:r>
      <w:r>
        <w:rPr>
          <w:sz w:val="28"/>
          <w:szCs w:val="28"/>
        </w:rPr>
        <w:t>;</w:t>
      </w:r>
    </w:p>
    <w:p w14:paraId="299FA332" w14:textId="7BA82B83" w:rsidR="00357C1F" w:rsidRPr="00357C1F" w:rsidRDefault="00357C1F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учебно-познавательная деятельность</w:t>
      </w:r>
      <w:r>
        <w:rPr>
          <w:sz w:val="28"/>
          <w:szCs w:val="28"/>
        </w:rPr>
        <w:t>;</w:t>
      </w:r>
    </w:p>
    <w:p w14:paraId="6C446BEF" w14:textId="2E001B18" w:rsidR="00357C1F" w:rsidRPr="00357C1F" w:rsidRDefault="00357C1F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поисково-исследовательская проектная работа.</w:t>
      </w:r>
    </w:p>
    <w:p w14:paraId="1341FCFB" w14:textId="60E8FBED" w:rsidR="00357C1F" w:rsidRPr="00357C1F" w:rsidRDefault="00357C1F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физкультурное воспитание, формирование культуры здоровья и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эмоционального благополучия</w:t>
      </w:r>
      <w:r>
        <w:rPr>
          <w:sz w:val="28"/>
          <w:szCs w:val="28"/>
        </w:rPr>
        <w:t>;</w:t>
      </w:r>
    </w:p>
    <w:p w14:paraId="6592EF77" w14:textId="65159E18" w:rsidR="00357C1F" w:rsidRPr="00357C1F" w:rsidRDefault="00357C1F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духовно-нравственная деятельность</w:t>
      </w:r>
      <w:r>
        <w:rPr>
          <w:sz w:val="28"/>
          <w:szCs w:val="28"/>
        </w:rPr>
        <w:t>;</w:t>
      </w:r>
    </w:p>
    <w:p w14:paraId="50F9909B" w14:textId="095EE73F" w:rsidR="00357C1F" w:rsidRPr="00357C1F" w:rsidRDefault="00357C1F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художественно-эстетическая деятельность</w:t>
      </w:r>
      <w:r>
        <w:rPr>
          <w:sz w:val="28"/>
          <w:szCs w:val="28"/>
        </w:rPr>
        <w:t>;</w:t>
      </w:r>
    </w:p>
    <w:p w14:paraId="112D6520" w14:textId="18DA1E47" w:rsidR="00357C1F" w:rsidRPr="00357C1F" w:rsidRDefault="00357C1F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357C1F">
        <w:rPr>
          <w:sz w:val="28"/>
          <w:szCs w:val="28"/>
        </w:rPr>
        <w:t>социально-педагогическое «Ответственный родитель»</w:t>
      </w:r>
      <w:r>
        <w:rPr>
          <w:sz w:val="28"/>
          <w:szCs w:val="28"/>
        </w:rPr>
        <w:t>;</w:t>
      </w:r>
    </w:p>
    <w:p w14:paraId="158D35CC" w14:textId="02C83ABA" w:rsidR="00357C1F" w:rsidRPr="00357C1F" w:rsidRDefault="00357C1F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профилактическое</w:t>
      </w:r>
      <w:r>
        <w:rPr>
          <w:sz w:val="28"/>
          <w:szCs w:val="28"/>
        </w:rPr>
        <w:t>;</w:t>
      </w:r>
    </w:p>
    <w:p w14:paraId="65559D49" w14:textId="56819622" w:rsidR="00357C1F" w:rsidRPr="00357C1F" w:rsidRDefault="00357C1F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экологическое</w:t>
      </w:r>
      <w:r>
        <w:rPr>
          <w:sz w:val="28"/>
          <w:szCs w:val="28"/>
        </w:rPr>
        <w:t>;</w:t>
      </w:r>
    </w:p>
    <w:p w14:paraId="589EC474" w14:textId="15DF7853" w:rsidR="00162257" w:rsidRDefault="00357C1F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трудовое</w:t>
      </w:r>
      <w:r>
        <w:rPr>
          <w:sz w:val="28"/>
          <w:szCs w:val="28"/>
        </w:rPr>
        <w:t>.</w:t>
      </w:r>
    </w:p>
    <w:p w14:paraId="3917C478" w14:textId="5FD911E6" w:rsidR="00F337AD" w:rsidRDefault="00F337AD" w:rsidP="004938BE">
      <w:pPr>
        <w:pStyle w:val="a5"/>
        <w:ind w:left="-567" w:right="-143" w:firstLine="283"/>
        <w:jc w:val="both"/>
        <w:rPr>
          <w:sz w:val="28"/>
          <w:szCs w:val="28"/>
        </w:rPr>
      </w:pPr>
    </w:p>
    <w:p w14:paraId="13A29256" w14:textId="3540DD24" w:rsidR="00F337AD" w:rsidRDefault="00F337AD" w:rsidP="004938BE">
      <w:pPr>
        <w:pStyle w:val="a5"/>
        <w:ind w:left="-567" w:right="-143" w:firstLine="283"/>
        <w:jc w:val="center"/>
        <w:rPr>
          <w:b/>
          <w:bCs/>
          <w:sz w:val="28"/>
          <w:szCs w:val="28"/>
        </w:rPr>
      </w:pPr>
      <w:r w:rsidRPr="00F337AD">
        <w:rPr>
          <w:b/>
          <w:bCs/>
          <w:sz w:val="28"/>
          <w:szCs w:val="28"/>
        </w:rPr>
        <w:t>Раздел 1. Целевой</w:t>
      </w:r>
    </w:p>
    <w:p w14:paraId="1470878C" w14:textId="77777777" w:rsidR="00F337AD" w:rsidRPr="00F337AD" w:rsidRDefault="00F337AD" w:rsidP="004938BE">
      <w:pPr>
        <w:pStyle w:val="a5"/>
        <w:ind w:left="-567" w:right="-143" w:firstLine="283"/>
        <w:jc w:val="center"/>
        <w:rPr>
          <w:b/>
          <w:bCs/>
          <w:sz w:val="28"/>
          <w:szCs w:val="28"/>
        </w:rPr>
      </w:pPr>
    </w:p>
    <w:p w14:paraId="5ED49E52" w14:textId="77777777" w:rsidR="00F337AD" w:rsidRPr="00F337AD" w:rsidRDefault="00F337AD" w:rsidP="004938BE">
      <w:pPr>
        <w:pStyle w:val="a5"/>
        <w:ind w:left="-567" w:right="-143" w:firstLine="283"/>
        <w:jc w:val="center"/>
        <w:rPr>
          <w:b/>
          <w:bCs/>
          <w:sz w:val="28"/>
          <w:szCs w:val="28"/>
        </w:rPr>
      </w:pPr>
      <w:r w:rsidRPr="00F337AD">
        <w:rPr>
          <w:b/>
          <w:bCs/>
          <w:sz w:val="28"/>
          <w:szCs w:val="28"/>
        </w:rPr>
        <w:t>1.1 Цель и задачи воспитания</w:t>
      </w:r>
    </w:p>
    <w:p w14:paraId="7C0218B4" w14:textId="68CF5C24" w:rsidR="00F337AD" w:rsidRPr="00F337AD" w:rsidRDefault="00F337AD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F337AD">
        <w:rPr>
          <w:b/>
          <w:bCs/>
          <w:sz w:val="28"/>
          <w:szCs w:val="28"/>
        </w:rPr>
        <w:t>Цель воспитания</w:t>
      </w:r>
      <w:r w:rsidRPr="00F337AD">
        <w:rPr>
          <w:sz w:val="28"/>
          <w:szCs w:val="28"/>
        </w:rPr>
        <w:t xml:space="preserve"> - создание эффективной среды для личностного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 xml:space="preserve">развития </w:t>
      </w:r>
      <w:r w:rsidR="0038068C" w:rsidRPr="0038068C">
        <w:rPr>
          <w:sz w:val="28"/>
          <w:szCs w:val="28"/>
        </w:rPr>
        <w:t>обучающихся</w:t>
      </w:r>
      <w:r w:rsidRPr="00F337AD">
        <w:rPr>
          <w:sz w:val="28"/>
          <w:szCs w:val="28"/>
        </w:rPr>
        <w:t xml:space="preserve"> и усвоения ими социально значимых знаний </w:t>
      </w:r>
      <w:r>
        <w:rPr>
          <w:sz w:val="28"/>
          <w:szCs w:val="28"/>
        </w:rPr>
        <w:t>–</w:t>
      </w:r>
      <w:r w:rsidRPr="00F337AD">
        <w:rPr>
          <w:sz w:val="28"/>
          <w:szCs w:val="28"/>
        </w:rPr>
        <w:t xml:space="preserve"> знаний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основных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норм и традиций того общества, в котором они живут.</w:t>
      </w:r>
    </w:p>
    <w:p w14:paraId="777AA11B" w14:textId="77777777" w:rsidR="00F337AD" w:rsidRPr="00F337AD" w:rsidRDefault="00F337AD" w:rsidP="004938BE">
      <w:pPr>
        <w:pStyle w:val="a5"/>
        <w:ind w:left="-567" w:right="-143" w:firstLine="283"/>
        <w:jc w:val="both"/>
        <w:rPr>
          <w:b/>
          <w:bCs/>
          <w:sz w:val="28"/>
          <w:szCs w:val="28"/>
        </w:rPr>
      </w:pPr>
      <w:r w:rsidRPr="00F337AD">
        <w:rPr>
          <w:b/>
          <w:bCs/>
          <w:sz w:val="28"/>
          <w:szCs w:val="28"/>
        </w:rPr>
        <w:t>Задачи:</w:t>
      </w:r>
    </w:p>
    <w:p w14:paraId="1F4DD0B9" w14:textId="72B52D44" w:rsidR="00F337AD" w:rsidRPr="00F337AD" w:rsidRDefault="00F337AD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F337AD">
        <w:rPr>
          <w:sz w:val="28"/>
          <w:szCs w:val="28"/>
        </w:rPr>
        <w:t>- эффективно реализовать воспитательные возможности общешкольных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мероприятий и событий, коллективных дел и социально значимых проектов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для младших школьников;</w:t>
      </w:r>
    </w:p>
    <w:p w14:paraId="50D0AC2A" w14:textId="30E62722" w:rsidR="00F337AD" w:rsidRPr="00F337AD" w:rsidRDefault="00F337AD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F337AD">
        <w:rPr>
          <w:sz w:val="28"/>
          <w:szCs w:val="28"/>
        </w:rPr>
        <w:t>- реализовать воспитательные ресурсы классного руководителя, как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ключевой фигуры воспитания;</w:t>
      </w:r>
    </w:p>
    <w:p w14:paraId="2D56ABEA" w14:textId="674EE3E4" w:rsidR="00F337AD" w:rsidRPr="00F337AD" w:rsidRDefault="00F337AD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F337AD">
        <w:rPr>
          <w:sz w:val="28"/>
          <w:szCs w:val="28"/>
        </w:rPr>
        <w:t xml:space="preserve">- систематически вовлекать </w:t>
      </w:r>
      <w:r w:rsidR="0038068C" w:rsidRPr="0038068C">
        <w:rPr>
          <w:sz w:val="28"/>
          <w:szCs w:val="28"/>
        </w:rPr>
        <w:t>обучающихся</w:t>
      </w:r>
      <w:r w:rsidRPr="00F337AD">
        <w:rPr>
          <w:sz w:val="28"/>
          <w:szCs w:val="28"/>
        </w:rPr>
        <w:t xml:space="preserve"> 1-4 классов в кружки, секции, и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детские объединения, организованные как во внеурочной деятельности, так и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в системе дополнительного образования;</w:t>
      </w:r>
    </w:p>
    <w:p w14:paraId="710DFF47" w14:textId="31D156EA" w:rsidR="00F337AD" w:rsidRPr="00F337AD" w:rsidRDefault="00F337AD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F337AD">
        <w:rPr>
          <w:sz w:val="28"/>
          <w:szCs w:val="28"/>
        </w:rPr>
        <w:t>- привить любовь к своей Родине, Донскому краю и городу Ростову-на</w:t>
      </w:r>
      <w:r>
        <w:rPr>
          <w:sz w:val="28"/>
          <w:szCs w:val="28"/>
        </w:rPr>
        <w:t>-</w:t>
      </w:r>
      <w:r w:rsidRPr="00F337AD">
        <w:rPr>
          <w:sz w:val="28"/>
          <w:szCs w:val="28"/>
        </w:rPr>
        <w:t>Дону;</w:t>
      </w:r>
    </w:p>
    <w:p w14:paraId="41074DBD" w14:textId="77777777" w:rsidR="00F337AD" w:rsidRPr="00F337AD" w:rsidRDefault="00F337AD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F337AD">
        <w:rPr>
          <w:sz w:val="28"/>
          <w:szCs w:val="28"/>
        </w:rPr>
        <w:t>- сформировать бережное отношение к природе Донского края и России;</w:t>
      </w:r>
    </w:p>
    <w:p w14:paraId="26D58CC3" w14:textId="2F0016C2" w:rsidR="00F337AD" w:rsidRPr="00F337AD" w:rsidRDefault="00F337AD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F337AD">
        <w:rPr>
          <w:sz w:val="28"/>
          <w:szCs w:val="28"/>
        </w:rPr>
        <w:t>- сформировать умение сопереживать, проявлять сострадание к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попавшим в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беду; стремиться устанавливать хорошие отношения с другими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людьми; уметь прощать обиды, защищать слабых, по мере возможности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помогать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нуждающимся в этом людям; уважительно относиться к людям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иной национальной или религиозной принадлежности, иного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имущественного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положения, людям с ограниченными возможностями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здоровья;</w:t>
      </w:r>
    </w:p>
    <w:p w14:paraId="25908A62" w14:textId="15914821" w:rsidR="00F337AD" w:rsidRDefault="00F337AD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F337AD">
        <w:rPr>
          <w:sz w:val="28"/>
          <w:szCs w:val="28"/>
        </w:rPr>
        <w:t>- развить ценностное отношение к семье как главной опоре в жизни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человека и источнику его счастья; к труду как основному способу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достижения жизненного благополучия человека, залогу его успешного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профессионального самоопределения и ощущения уверенности в завтрашнем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дне; к миру как главному принципу человеческого общежития, условию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крепкой дружбы, налаживания отношений с коллегами по работе в будущем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и создания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благоприятного микроклимата в своей собственной семье; к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знаниям как интеллектуальному ресурсу, обеспечивающему будущее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человека, как результату кропотливого, но увлекательного учебного труда; к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культуре как духовному богатству общества и важному условию ощущения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человеком полноты проживаемой жизни, которое дают ему чтение, музыка,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искусство, театр, творческое самовыражение; к здоровью как залогу долгой и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активной жизни человека, его хорошего настроения и оптимистичного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взгляда на мир; к окружающим людям как безусловной и абсолютной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ценности, как равноправным социальным партнерам, с которыми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 xml:space="preserve">необходимо выстраивать доброжелательные и </w:t>
      </w:r>
      <w:proofErr w:type="spellStart"/>
      <w:r w:rsidRPr="00F337AD">
        <w:rPr>
          <w:sz w:val="28"/>
          <w:szCs w:val="28"/>
        </w:rPr>
        <w:t>взаимоподдерживающие</w:t>
      </w:r>
      <w:proofErr w:type="spellEnd"/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отношения, дающие человеку радость общения и позволяющие избегать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 xml:space="preserve">чувства одиночества; к самим себе как хозяевам </w:t>
      </w:r>
      <w:r w:rsidRPr="00F337AD">
        <w:rPr>
          <w:sz w:val="28"/>
          <w:szCs w:val="28"/>
        </w:rPr>
        <w:lastRenderedPageBreak/>
        <w:t>своей судьбы,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 xml:space="preserve">самоопределяющимся и </w:t>
      </w:r>
      <w:proofErr w:type="spellStart"/>
      <w:r w:rsidRPr="00F337AD">
        <w:rPr>
          <w:sz w:val="28"/>
          <w:szCs w:val="28"/>
        </w:rPr>
        <w:t>самореализующимся</w:t>
      </w:r>
      <w:proofErr w:type="spellEnd"/>
      <w:r w:rsidRPr="00F337AD">
        <w:rPr>
          <w:sz w:val="28"/>
          <w:szCs w:val="28"/>
        </w:rPr>
        <w:t xml:space="preserve"> личностям, отвечающим за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свое собственное будущее.</w:t>
      </w:r>
    </w:p>
    <w:p w14:paraId="0188D15D" w14:textId="77777777" w:rsidR="00DA6AA5" w:rsidRPr="00D106B6" w:rsidRDefault="00DA6AA5" w:rsidP="004938BE">
      <w:pPr>
        <w:pStyle w:val="a5"/>
        <w:ind w:left="-567" w:right="-143" w:firstLine="283"/>
        <w:jc w:val="both"/>
        <w:rPr>
          <w:sz w:val="28"/>
          <w:szCs w:val="28"/>
        </w:rPr>
      </w:pPr>
    </w:p>
    <w:p w14:paraId="09152696" w14:textId="78D4992D" w:rsidR="00DA6AA5" w:rsidRDefault="00DA6AA5" w:rsidP="004938BE">
      <w:pPr>
        <w:pStyle w:val="a5"/>
        <w:ind w:left="-567" w:right="-143" w:firstLine="283"/>
        <w:jc w:val="center"/>
        <w:rPr>
          <w:b/>
          <w:bCs/>
          <w:sz w:val="28"/>
          <w:szCs w:val="28"/>
        </w:rPr>
      </w:pPr>
      <w:r w:rsidRPr="00DA6AA5">
        <w:rPr>
          <w:b/>
          <w:bCs/>
          <w:sz w:val="28"/>
          <w:szCs w:val="28"/>
        </w:rPr>
        <w:t>Направления воспитания</w:t>
      </w:r>
    </w:p>
    <w:p w14:paraId="0F053CA0" w14:textId="77777777" w:rsidR="00DA6AA5" w:rsidRPr="00DA6AA5" w:rsidRDefault="00DA6AA5" w:rsidP="004938BE">
      <w:pPr>
        <w:pStyle w:val="a5"/>
        <w:ind w:left="-567" w:right="-143" w:firstLine="283"/>
        <w:jc w:val="center"/>
        <w:rPr>
          <w:b/>
          <w:bCs/>
          <w:sz w:val="28"/>
          <w:szCs w:val="28"/>
        </w:rPr>
      </w:pPr>
    </w:p>
    <w:p w14:paraId="07D643F3" w14:textId="00C73366" w:rsidR="00DA6AA5" w:rsidRPr="00DA6AA5" w:rsidRDefault="00DA6AA5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A6AA5">
        <w:rPr>
          <w:sz w:val="28"/>
          <w:szCs w:val="28"/>
        </w:rPr>
        <w:t xml:space="preserve">Программа МБОУ «Школа № </w:t>
      </w:r>
      <w:r w:rsidR="004938BE">
        <w:rPr>
          <w:sz w:val="28"/>
          <w:szCs w:val="28"/>
        </w:rPr>
        <w:t>18</w:t>
      </w:r>
      <w:r w:rsidRPr="00DA6AA5">
        <w:rPr>
          <w:sz w:val="28"/>
          <w:szCs w:val="28"/>
        </w:rPr>
        <w:t>» реализуется в единстве учебной и</w:t>
      </w:r>
      <w:r>
        <w:rPr>
          <w:sz w:val="28"/>
          <w:szCs w:val="28"/>
        </w:rPr>
        <w:t xml:space="preserve"> </w:t>
      </w:r>
      <w:r w:rsidRPr="00DA6AA5">
        <w:rPr>
          <w:sz w:val="28"/>
          <w:szCs w:val="28"/>
        </w:rPr>
        <w:t>воспитательной деятельности по основным направлениям воспитания в</w:t>
      </w:r>
      <w:r>
        <w:rPr>
          <w:sz w:val="28"/>
          <w:szCs w:val="28"/>
        </w:rPr>
        <w:t xml:space="preserve"> </w:t>
      </w:r>
      <w:r w:rsidRPr="00DA6AA5">
        <w:rPr>
          <w:sz w:val="28"/>
          <w:szCs w:val="28"/>
        </w:rPr>
        <w:t>соответствии с ФГОС:</w:t>
      </w:r>
    </w:p>
    <w:p w14:paraId="3D07F8F4" w14:textId="4B7B6F08" w:rsidR="00DA6AA5" w:rsidRPr="00DA6AA5" w:rsidRDefault="00DA6AA5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DA6AA5">
        <w:rPr>
          <w:b/>
          <w:bCs/>
          <w:sz w:val="28"/>
          <w:szCs w:val="28"/>
        </w:rPr>
        <w:t>гражданское воспитание</w:t>
      </w:r>
      <w:r w:rsidRPr="00DA6AA5">
        <w:rPr>
          <w:sz w:val="28"/>
          <w:szCs w:val="28"/>
        </w:rPr>
        <w:t xml:space="preserve"> — формирование российской гражданской</w:t>
      </w:r>
      <w:r>
        <w:rPr>
          <w:sz w:val="28"/>
          <w:szCs w:val="28"/>
        </w:rPr>
        <w:t xml:space="preserve"> </w:t>
      </w:r>
      <w:r w:rsidRPr="00DA6AA5">
        <w:rPr>
          <w:sz w:val="28"/>
          <w:szCs w:val="28"/>
        </w:rPr>
        <w:t>идентичности, принадлежности к общности граждан Российской Федерации,</w:t>
      </w:r>
      <w:r>
        <w:rPr>
          <w:sz w:val="28"/>
          <w:szCs w:val="28"/>
        </w:rPr>
        <w:t xml:space="preserve"> </w:t>
      </w:r>
      <w:r w:rsidRPr="00DA6AA5">
        <w:rPr>
          <w:sz w:val="28"/>
          <w:szCs w:val="28"/>
        </w:rPr>
        <w:t>к народу России как источнику власти в Российском государстве и субъекту</w:t>
      </w:r>
      <w:r w:rsidRPr="00DA6AA5">
        <w:t xml:space="preserve"> </w:t>
      </w:r>
      <w:r w:rsidRPr="00DA6AA5">
        <w:rPr>
          <w:sz w:val="28"/>
          <w:szCs w:val="28"/>
        </w:rPr>
        <w:t>тысячелетней российской государственности, уважения к правам, свободам и</w:t>
      </w:r>
    </w:p>
    <w:p w14:paraId="75E67092" w14:textId="77777777" w:rsidR="00DA6AA5" w:rsidRPr="00DA6AA5" w:rsidRDefault="00DA6AA5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DA6AA5">
        <w:rPr>
          <w:sz w:val="28"/>
          <w:szCs w:val="28"/>
        </w:rPr>
        <w:t>обязанностям гражданина России, правовой и политической культуры;</w:t>
      </w:r>
    </w:p>
    <w:p w14:paraId="7301AAD0" w14:textId="1444EBC6" w:rsidR="00DA6AA5" w:rsidRPr="00DA6AA5" w:rsidRDefault="00DA6AA5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DA6AA5">
        <w:rPr>
          <w:b/>
          <w:bCs/>
          <w:sz w:val="28"/>
          <w:szCs w:val="28"/>
        </w:rPr>
        <w:t>патриотическое воспитание</w:t>
      </w:r>
      <w:r w:rsidRPr="00DA6AA5">
        <w:rPr>
          <w:sz w:val="28"/>
          <w:szCs w:val="28"/>
        </w:rPr>
        <w:t xml:space="preserve"> — воспитание любви к родному краю,</w:t>
      </w:r>
      <w:r>
        <w:rPr>
          <w:sz w:val="28"/>
          <w:szCs w:val="28"/>
        </w:rPr>
        <w:t xml:space="preserve"> </w:t>
      </w:r>
      <w:r w:rsidRPr="00DA6AA5">
        <w:rPr>
          <w:sz w:val="28"/>
          <w:szCs w:val="28"/>
        </w:rPr>
        <w:t>Родине, своему народу, уважения к другим народам России; историческое</w:t>
      </w:r>
      <w:r>
        <w:rPr>
          <w:sz w:val="28"/>
          <w:szCs w:val="28"/>
        </w:rPr>
        <w:t xml:space="preserve"> </w:t>
      </w:r>
      <w:r w:rsidRPr="00DA6AA5">
        <w:rPr>
          <w:sz w:val="28"/>
          <w:szCs w:val="28"/>
        </w:rPr>
        <w:t>просвещение, формирование российского национального исторического</w:t>
      </w:r>
      <w:r>
        <w:rPr>
          <w:sz w:val="28"/>
          <w:szCs w:val="28"/>
        </w:rPr>
        <w:t xml:space="preserve"> </w:t>
      </w:r>
      <w:r w:rsidRPr="00DA6AA5">
        <w:rPr>
          <w:sz w:val="28"/>
          <w:szCs w:val="28"/>
        </w:rPr>
        <w:t>сознания, российской культурной идентичности;</w:t>
      </w:r>
    </w:p>
    <w:p w14:paraId="01CA8C5A" w14:textId="283B52AF" w:rsidR="00DA6AA5" w:rsidRPr="00DA6AA5" w:rsidRDefault="00DA6AA5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DA6AA5">
        <w:rPr>
          <w:b/>
          <w:bCs/>
          <w:sz w:val="28"/>
          <w:szCs w:val="28"/>
        </w:rPr>
        <w:t>духовно-нравственное воспитание</w:t>
      </w:r>
      <w:r w:rsidRPr="00DA6AA5">
        <w:rPr>
          <w:sz w:val="28"/>
          <w:szCs w:val="28"/>
        </w:rPr>
        <w:t xml:space="preserve"> — воспитание на основе </w:t>
      </w:r>
      <w:proofErr w:type="spellStart"/>
      <w:r w:rsidRPr="00DA6AA5">
        <w:rPr>
          <w:sz w:val="28"/>
          <w:szCs w:val="28"/>
        </w:rPr>
        <w:t>духовнонравственной</w:t>
      </w:r>
      <w:proofErr w:type="spellEnd"/>
      <w:r w:rsidRPr="00DA6AA5">
        <w:rPr>
          <w:sz w:val="28"/>
          <w:szCs w:val="28"/>
        </w:rPr>
        <w:t xml:space="preserve"> культуры народов России, традиционных религий народов</w:t>
      </w:r>
      <w:r>
        <w:rPr>
          <w:sz w:val="28"/>
          <w:szCs w:val="28"/>
        </w:rPr>
        <w:t xml:space="preserve"> </w:t>
      </w:r>
      <w:r w:rsidRPr="00DA6AA5">
        <w:rPr>
          <w:sz w:val="28"/>
          <w:szCs w:val="28"/>
        </w:rPr>
        <w:t>России, формирование традиционных российских семейных ценностей;</w:t>
      </w:r>
      <w:r>
        <w:rPr>
          <w:sz w:val="28"/>
          <w:szCs w:val="28"/>
        </w:rPr>
        <w:t xml:space="preserve"> </w:t>
      </w:r>
      <w:r w:rsidRPr="00DA6AA5">
        <w:rPr>
          <w:sz w:val="28"/>
          <w:szCs w:val="28"/>
        </w:rPr>
        <w:t>воспитание честности, доброты, милосердия, справедливости, дружелюбия и</w:t>
      </w:r>
      <w:r>
        <w:rPr>
          <w:sz w:val="28"/>
          <w:szCs w:val="28"/>
        </w:rPr>
        <w:t xml:space="preserve"> </w:t>
      </w:r>
      <w:r w:rsidRPr="00DA6AA5">
        <w:rPr>
          <w:sz w:val="28"/>
          <w:szCs w:val="28"/>
        </w:rPr>
        <w:t>взаимопомощи, уважения к старшим, к памяти предков;</w:t>
      </w:r>
    </w:p>
    <w:p w14:paraId="5169195D" w14:textId="7EDC5E44" w:rsidR="007E746B" w:rsidRDefault="00DA6AA5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DA6AA5">
        <w:rPr>
          <w:b/>
          <w:bCs/>
          <w:sz w:val="28"/>
          <w:szCs w:val="28"/>
        </w:rPr>
        <w:t>эстетическое воспитание</w:t>
      </w:r>
      <w:r w:rsidRPr="00DA6AA5">
        <w:rPr>
          <w:sz w:val="28"/>
          <w:szCs w:val="28"/>
        </w:rPr>
        <w:t xml:space="preserve"> — формирование </w:t>
      </w:r>
      <w:r w:rsidR="0058121D" w:rsidRPr="0058121D">
        <w:rPr>
          <w:sz w:val="28"/>
          <w:szCs w:val="28"/>
        </w:rPr>
        <w:t>эстетической культуры на</w:t>
      </w:r>
      <w:r w:rsidR="0058121D">
        <w:rPr>
          <w:sz w:val="28"/>
          <w:szCs w:val="28"/>
        </w:rPr>
        <w:t xml:space="preserve"> </w:t>
      </w:r>
      <w:r w:rsidR="0058121D" w:rsidRPr="0058121D">
        <w:rPr>
          <w:sz w:val="28"/>
          <w:szCs w:val="28"/>
        </w:rPr>
        <w:t>основе российских традиционных духовных ценностей, приобщение к</w:t>
      </w:r>
      <w:r w:rsidR="0058121D">
        <w:rPr>
          <w:sz w:val="28"/>
          <w:szCs w:val="28"/>
        </w:rPr>
        <w:t xml:space="preserve"> </w:t>
      </w:r>
      <w:r w:rsidR="0058121D" w:rsidRPr="0058121D">
        <w:rPr>
          <w:sz w:val="28"/>
          <w:szCs w:val="28"/>
        </w:rPr>
        <w:t>лучшим образцам отечественного и мирового искусства</w:t>
      </w:r>
      <w:r w:rsidR="0058121D">
        <w:rPr>
          <w:sz w:val="28"/>
          <w:szCs w:val="28"/>
        </w:rPr>
        <w:t>;</w:t>
      </w:r>
    </w:p>
    <w:p w14:paraId="33211046" w14:textId="0D34ABCB" w:rsidR="0058121D" w:rsidRPr="0058121D" w:rsidRDefault="0058121D" w:rsidP="004938BE">
      <w:pPr>
        <w:pStyle w:val="a5"/>
        <w:ind w:left="-567" w:right="-143" w:firstLine="283"/>
        <w:jc w:val="both"/>
        <w:rPr>
          <w:b/>
          <w:bCs/>
          <w:sz w:val="28"/>
          <w:szCs w:val="28"/>
        </w:rPr>
      </w:pPr>
      <w:r w:rsidRPr="0058121D">
        <w:rPr>
          <w:b/>
          <w:bCs/>
          <w:sz w:val="28"/>
          <w:szCs w:val="28"/>
        </w:rPr>
        <w:t>физическое воспитание, формирование культуры здорового образа</w:t>
      </w:r>
      <w:r>
        <w:rPr>
          <w:b/>
          <w:bCs/>
          <w:sz w:val="28"/>
          <w:szCs w:val="28"/>
        </w:rPr>
        <w:t xml:space="preserve"> </w:t>
      </w:r>
      <w:r w:rsidRPr="0058121D">
        <w:rPr>
          <w:b/>
          <w:bCs/>
          <w:sz w:val="28"/>
          <w:szCs w:val="28"/>
        </w:rPr>
        <w:t>жизни и эмоционального благополучия</w:t>
      </w:r>
      <w:r w:rsidRPr="0058121D">
        <w:rPr>
          <w:sz w:val="28"/>
          <w:szCs w:val="28"/>
        </w:rPr>
        <w:t xml:space="preserve"> — развитие физических</w:t>
      </w:r>
      <w:r>
        <w:rPr>
          <w:b/>
          <w:bCs/>
          <w:sz w:val="28"/>
          <w:szCs w:val="28"/>
        </w:rPr>
        <w:t xml:space="preserve"> </w:t>
      </w:r>
      <w:r w:rsidRPr="0058121D">
        <w:rPr>
          <w:sz w:val="28"/>
          <w:szCs w:val="28"/>
        </w:rPr>
        <w:t>способностей с учётом возможностей и состояния здоровья, навыков</w:t>
      </w:r>
      <w:r>
        <w:rPr>
          <w:b/>
          <w:bCs/>
          <w:sz w:val="28"/>
          <w:szCs w:val="28"/>
        </w:rPr>
        <w:t xml:space="preserve"> </w:t>
      </w:r>
      <w:r w:rsidRPr="0058121D">
        <w:rPr>
          <w:sz w:val="28"/>
          <w:szCs w:val="28"/>
        </w:rPr>
        <w:t>безопасного поведения в природной и социальной среде, чрезвычайных</w:t>
      </w:r>
      <w:r>
        <w:rPr>
          <w:b/>
          <w:bCs/>
          <w:sz w:val="28"/>
          <w:szCs w:val="28"/>
        </w:rPr>
        <w:t xml:space="preserve"> </w:t>
      </w:r>
      <w:r w:rsidRPr="0058121D">
        <w:rPr>
          <w:sz w:val="28"/>
          <w:szCs w:val="28"/>
        </w:rPr>
        <w:t>ситуациях;</w:t>
      </w:r>
    </w:p>
    <w:p w14:paraId="4B0D03A0" w14:textId="22D1032F" w:rsidR="0058121D" w:rsidRPr="0058121D" w:rsidRDefault="0058121D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58121D">
        <w:rPr>
          <w:b/>
          <w:bCs/>
          <w:sz w:val="28"/>
          <w:szCs w:val="28"/>
        </w:rPr>
        <w:t>трудовое воспитание</w:t>
      </w:r>
      <w:r w:rsidRPr="0058121D">
        <w:rPr>
          <w:sz w:val="28"/>
          <w:szCs w:val="28"/>
        </w:rPr>
        <w:t xml:space="preserve"> — воспитание уважения к труду, трудящимся,</w:t>
      </w:r>
      <w:r>
        <w:rPr>
          <w:sz w:val="28"/>
          <w:szCs w:val="28"/>
        </w:rPr>
        <w:t xml:space="preserve"> </w:t>
      </w:r>
      <w:r w:rsidRPr="0058121D">
        <w:rPr>
          <w:sz w:val="28"/>
          <w:szCs w:val="28"/>
        </w:rPr>
        <w:t>результатам труда (своего и других людей), ориентация на трудовую</w:t>
      </w:r>
      <w:r>
        <w:rPr>
          <w:sz w:val="28"/>
          <w:szCs w:val="28"/>
        </w:rPr>
        <w:t xml:space="preserve"> </w:t>
      </w:r>
      <w:r w:rsidRPr="0058121D">
        <w:rPr>
          <w:sz w:val="28"/>
          <w:szCs w:val="28"/>
        </w:rPr>
        <w:t>деятельность, получение профессии, личностное самовыражение в</w:t>
      </w:r>
      <w:r>
        <w:rPr>
          <w:sz w:val="28"/>
          <w:szCs w:val="28"/>
        </w:rPr>
        <w:t xml:space="preserve"> </w:t>
      </w:r>
      <w:r w:rsidRPr="0058121D">
        <w:rPr>
          <w:sz w:val="28"/>
          <w:szCs w:val="28"/>
        </w:rPr>
        <w:t>продуктивном, нравственно достойном труде в российском обществе,</w:t>
      </w:r>
      <w:r>
        <w:rPr>
          <w:sz w:val="28"/>
          <w:szCs w:val="28"/>
        </w:rPr>
        <w:t xml:space="preserve"> </w:t>
      </w:r>
      <w:r w:rsidRPr="0058121D">
        <w:rPr>
          <w:sz w:val="28"/>
          <w:szCs w:val="28"/>
        </w:rPr>
        <w:t>достижение выдающихся результатов в профессиональной деятельности;</w:t>
      </w:r>
    </w:p>
    <w:p w14:paraId="5314C25A" w14:textId="33D31C20" w:rsidR="0058121D" w:rsidRPr="0058121D" w:rsidRDefault="0058121D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58121D">
        <w:rPr>
          <w:b/>
          <w:bCs/>
          <w:sz w:val="28"/>
          <w:szCs w:val="28"/>
        </w:rPr>
        <w:t>экологическое воспитание</w:t>
      </w:r>
      <w:r w:rsidRPr="0058121D">
        <w:rPr>
          <w:sz w:val="28"/>
          <w:szCs w:val="28"/>
        </w:rPr>
        <w:t xml:space="preserve"> — формирование экологической культуры,</w:t>
      </w:r>
      <w:r>
        <w:rPr>
          <w:sz w:val="28"/>
          <w:szCs w:val="28"/>
        </w:rPr>
        <w:t xml:space="preserve"> </w:t>
      </w:r>
      <w:r w:rsidRPr="0058121D">
        <w:rPr>
          <w:sz w:val="28"/>
          <w:szCs w:val="28"/>
        </w:rPr>
        <w:t>ответственного, бережного отношения к природе, окружающей среде на</w:t>
      </w:r>
      <w:r>
        <w:rPr>
          <w:sz w:val="28"/>
          <w:szCs w:val="28"/>
        </w:rPr>
        <w:t xml:space="preserve"> </w:t>
      </w:r>
      <w:r w:rsidRPr="0058121D">
        <w:rPr>
          <w:sz w:val="28"/>
          <w:szCs w:val="28"/>
        </w:rPr>
        <w:t>основе российских традиционных духовных ценностей, навыков охраны,</w:t>
      </w:r>
      <w:r>
        <w:rPr>
          <w:sz w:val="28"/>
          <w:szCs w:val="28"/>
        </w:rPr>
        <w:t xml:space="preserve"> </w:t>
      </w:r>
      <w:r w:rsidRPr="0058121D">
        <w:rPr>
          <w:sz w:val="28"/>
          <w:szCs w:val="28"/>
        </w:rPr>
        <w:t>защиты, восстановления природы, окружающей среды;</w:t>
      </w:r>
    </w:p>
    <w:p w14:paraId="01B52FEF" w14:textId="102EBC9A" w:rsidR="00C0294C" w:rsidRDefault="0058121D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58121D">
        <w:rPr>
          <w:b/>
          <w:bCs/>
          <w:sz w:val="28"/>
          <w:szCs w:val="28"/>
        </w:rPr>
        <w:t>ценности научного познания</w:t>
      </w:r>
      <w:r w:rsidRPr="0058121D">
        <w:rPr>
          <w:sz w:val="28"/>
          <w:szCs w:val="28"/>
        </w:rPr>
        <w:t xml:space="preserve"> — воспитание стремления к познанию</w:t>
      </w:r>
      <w:r>
        <w:rPr>
          <w:sz w:val="28"/>
          <w:szCs w:val="28"/>
        </w:rPr>
        <w:t xml:space="preserve"> </w:t>
      </w:r>
      <w:r w:rsidRPr="0058121D">
        <w:rPr>
          <w:sz w:val="28"/>
          <w:szCs w:val="28"/>
        </w:rPr>
        <w:t>себя и других людей, природы и общества, к получению знаний,</w:t>
      </w:r>
      <w:r>
        <w:rPr>
          <w:sz w:val="28"/>
          <w:szCs w:val="28"/>
        </w:rPr>
        <w:t xml:space="preserve"> </w:t>
      </w:r>
      <w:r w:rsidRPr="0058121D">
        <w:rPr>
          <w:sz w:val="28"/>
          <w:szCs w:val="28"/>
        </w:rPr>
        <w:t>качественного образования с учётом личностных интересов и общественных</w:t>
      </w:r>
      <w:r>
        <w:rPr>
          <w:sz w:val="28"/>
          <w:szCs w:val="28"/>
        </w:rPr>
        <w:t xml:space="preserve"> </w:t>
      </w:r>
      <w:r w:rsidRPr="0058121D">
        <w:rPr>
          <w:sz w:val="28"/>
          <w:szCs w:val="28"/>
        </w:rPr>
        <w:t>потребностей.</w:t>
      </w:r>
      <w:r w:rsidRPr="0058121D">
        <w:rPr>
          <w:sz w:val="28"/>
          <w:szCs w:val="28"/>
        </w:rPr>
        <w:cr/>
      </w:r>
    </w:p>
    <w:p w14:paraId="597FEA03" w14:textId="16ECC528" w:rsidR="00C0294C" w:rsidRDefault="00C0294C" w:rsidP="004938BE">
      <w:pPr>
        <w:pStyle w:val="a5"/>
        <w:ind w:left="-567" w:right="-143" w:firstLine="283"/>
        <w:jc w:val="center"/>
        <w:rPr>
          <w:b/>
          <w:bCs/>
          <w:sz w:val="28"/>
          <w:szCs w:val="28"/>
        </w:rPr>
      </w:pPr>
      <w:r w:rsidRPr="00C0294C">
        <w:rPr>
          <w:b/>
          <w:bCs/>
          <w:sz w:val="28"/>
          <w:szCs w:val="28"/>
        </w:rPr>
        <w:t>1.3 Целевые ориентиры результатов воспитания</w:t>
      </w:r>
    </w:p>
    <w:p w14:paraId="14543C91" w14:textId="77777777" w:rsidR="00C0294C" w:rsidRPr="00C0294C" w:rsidRDefault="00C0294C" w:rsidP="004938BE">
      <w:pPr>
        <w:pStyle w:val="a5"/>
        <w:ind w:left="-567" w:right="-143" w:firstLine="283"/>
        <w:jc w:val="center"/>
        <w:rPr>
          <w:b/>
          <w:bCs/>
          <w:sz w:val="28"/>
          <w:szCs w:val="28"/>
        </w:rPr>
      </w:pPr>
    </w:p>
    <w:p w14:paraId="1B414B1C" w14:textId="77777777" w:rsidR="00C0294C" w:rsidRPr="00C0294C" w:rsidRDefault="00C0294C" w:rsidP="004938BE">
      <w:pPr>
        <w:pStyle w:val="a5"/>
        <w:ind w:left="-567" w:right="-143" w:firstLine="283"/>
        <w:jc w:val="center"/>
        <w:rPr>
          <w:b/>
          <w:bCs/>
          <w:sz w:val="28"/>
          <w:szCs w:val="28"/>
        </w:rPr>
      </w:pPr>
      <w:r w:rsidRPr="00C0294C">
        <w:rPr>
          <w:b/>
          <w:bCs/>
          <w:sz w:val="28"/>
          <w:szCs w:val="28"/>
        </w:rPr>
        <w:lastRenderedPageBreak/>
        <w:t>Гражданско-патриотическое воспитание</w:t>
      </w:r>
    </w:p>
    <w:p w14:paraId="04EC2352" w14:textId="7E4C10D8" w:rsidR="00C0294C" w:rsidRPr="00C0294C" w:rsidRDefault="00C0294C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C0294C">
        <w:rPr>
          <w:sz w:val="28"/>
          <w:szCs w:val="28"/>
        </w:rPr>
        <w:t>Знающий и любящий свою малую родину, свой край, имеющий</w:t>
      </w:r>
      <w:r>
        <w:rPr>
          <w:sz w:val="28"/>
          <w:szCs w:val="28"/>
        </w:rPr>
        <w:t xml:space="preserve"> </w:t>
      </w:r>
      <w:r w:rsidRPr="00C0294C">
        <w:rPr>
          <w:sz w:val="28"/>
          <w:szCs w:val="28"/>
        </w:rPr>
        <w:t>представление о Родине — России, её территории, расположении.</w:t>
      </w:r>
    </w:p>
    <w:p w14:paraId="7A1C992E" w14:textId="774F578A" w:rsidR="00C0294C" w:rsidRPr="00C0294C" w:rsidRDefault="00C0294C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C0294C">
        <w:rPr>
          <w:sz w:val="28"/>
          <w:szCs w:val="28"/>
        </w:rPr>
        <w:t>Сознающий принадлежность к своему народу и к общности граждан России,</w:t>
      </w:r>
      <w:r>
        <w:rPr>
          <w:sz w:val="28"/>
          <w:szCs w:val="28"/>
        </w:rPr>
        <w:t xml:space="preserve"> </w:t>
      </w:r>
      <w:r w:rsidRPr="00C0294C">
        <w:rPr>
          <w:sz w:val="28"/>
          <w:szCs w:val="28"/>
        </w:rPr>
        <w:t>проявляющий уважение к своему и другим народам.</w:t>
      </w:r>
    </w:p>
    <w:p w14:paraId="5E8A85B8" w14:textId="55A35420" w:rsidR="00C0294C" w:rsidRPr="00C0294C" w:rsidRDefault="00C0294C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C0294C">
        <w:rPr>
          <w:sz w:val="28"/>
          <w:szCs w:val="28"/>
        </w:rPr>
        <w:t>Понимающий свою сопричастность к прошлому, настоящему и будущему</w:t>
      </w:r>
      <w:r>
        <w:rPr>
          <w:sz w:val="28"/>
          <w:szCs w:val="28"/>
        </w:rPr>
        <w:t xml:space="preserve"> </w:t>
      </w:r>
      <w:r w:rsidRPr="00C0294C">
        <w:rPr>
          <w:sz w:val="28"/>
          <w:szCs w:val="28"/>
        </w:rPr>
        <w:t>родного края, своей Родины — России, Российского государства.</w:t>
      </w:r>
    </w:p>
    <w:p w14:paraId="3F0EB083" w14:textId="3AFA0269" w:rsidR="00C0294C" w:rsidRPr="00C0294C" w:rsidRDefault="00C0294C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C0294C">
        <w:rPr>
          <w:sz w:val="28"/>
          <w:szCs w:val="28"/>
        </w:rPr>
        <w:t>Понимающий значение гражданских символов (государственная символика</w:t>
      </w:r>
      <w:r>
        <w:rPr>
          <w:sz w:val="28"/>
          <w:szCs w:val="28"/>
        </w:rPr>
        <w:t xml:space="preserve"> </w:t>
      </w:r>
      <w:r w:rsidRPr="00C0294C">
        <w:rPr>
          <w:sz w:val="28"/>
          <w:szCs w:val="28"/>
        </w:rPr>
        <w:t>России, своего региона), праздников, мест почитания героев и защитников</w:t>
      </w:r>
      <w:r>
        <w:rPr>
          <w:sz w:val="28"/>
          <w:szCs w:val="28"/>
        </w:rPr>
        <w:t xml:space="preserve"> </w:t>
      </w:r>
      <w:r w:rsidRPr="00C0294C">
        <w:rPr>
          <w:sz w:val="28"/>
          <w:szCs w:val="28"/>
        </w:rPr>
        <w:t>Отечества, проявляющий к ним уважение.</w:t>
      </w:r>
    </w:p>
    <w:p w14:paraId="72CC6AD2" w14:textId="0F592C2D" w:rsidR="00C0294C" w:rsidRPr="00C0294C" w:rsidRDefault="00C0294C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C0294C">
        <w:rPr>
          <w:sz w:val="28"/>
          <w:szCs w:val="28"/>
        </w:rPr>
        <w:t>Имеющий первоначальные представления о правах и ответственности</w:t>
      </w:r>
      <w:r>
        <w:rPr>
          <w:sz w:val="28"/>
          <w:szCs w:val="28"/>
        </w:rPr>
        <w:t xml:space="preserve"> </w:t>
      </w:r>
      <w:r w:rsidRPr="00C0294C">
        <w:rPr>
          <w:sz w:val="28"/>
          <w:szCs w:val="28"/>
        </w:rPr>
        <w:t>человека в обществе, гражданских правах и обязанностях.</w:t>
      </w:r>
    </w:p>
    <w:p w14:paraId="33E1A7AA" w14:textId="09A79328" w:rsidR="00C0294C" w:rsidRPr="00C0294C" w:rsidRDefault="00C0294C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C0294C">
        <w:rPr>
          <w:sz w:val="28"/>
          <w:szCs w:val="28"/>
        </w:rPr>
        <w:t>Принимающий участие в жизни класса, общеобразовательной организации, в</w:t>
      </w:r>
      <w:r>
        <w:rPr>
          <w:sz w:val="28"/>
          <w:szCs w:val="28"/>
        </w:rPr>
        <w:t xml:space="preserve"> </w:t>
      </w:r>
      <w:r w:rsidRPr="00C0294C">
        <w:rPr>
          <w:sz w:val="28"/>
          <w:szCs w:val="28"/>
        </w:rPr>
        <w:t>доступной по возрасту социально значимой деятельности.</w:t>
      </w:r>
    </w:p>
    <w:p w14:paraId="3143290E" w14:textId="77777777" w:rsidR="00C0294C" w:rsidRDefault="00C0294C" w:rsidP="004938BE">
      <w:pPr>
        <w:pStyle w:val="a5"/>
        <w:ind w:left="-567" w:right="-143" w:firstLine="283"/>
        <w:jc w:val="both"/>
        <w:rPr>
          <w:sz w:val="28"/>
          <w:szCs w:val="28"/>
        </w:rPr>
      </w:pPr>
    </w:p>
    <w:p w14:paraId="7892D23B" w14:textId="77777777" w:rsidR="00CF24E4" w:rsidRDefault="00CF24E4" w:rsidP="004938BE">
      <w:pPr>
        <w:pStyle w:val="a5"/>
        <w:ind w:left="-567" w:right="-143" w:firstLine="283"/>
        <w:jc w:val="center"/>
        <w:rPr>
          <w:b/>
          <w:bCs/>
          <w:sz w:val="28"/>
          <w:szCs w:val="28"/>
        </w:rPr>
      </w:pPr>
    </w:p>
    <w:p w14:paraId="72E9EC89" w14:textId="09F4349B" w:rsidR="00C0294C" w:rsidRPr="00C0294C" w:rsidRDefault="00C0294C" w:rsidP="004938BE">
      <w:pPr>
        <w:pStyle w:val="a5"/>
        <w:ind w:left="-567" w:right="-143" w:firstLine="283"/>
        <w:jc w:val="center"/>
        <w:rPr>
          <w:b/>
          <w:bCs/>
          <w:sz w:val="28"/>
          <w:szCs w:val="28"/>
        </w:rPr>
      </w:pPr>
      <w:r w:rsidRPr="00C0294C">
        <w:rPr>
          <w:b/>
          <w:bCs/>
          <w:sz w:val="28"/>
          <w:szCs w:val="28"/>
        </w:rPr>
        <w:t>Духовно-нравственное воспитание</w:t>
      </w:r>
    </w:p>
    <w:p w14:paraId="4CED1B98" w14:textId="4620DC98" w:rsidR="00C0294C" w:rsidRPr="00C0294C" w:rsidRDefault="00C0294C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C0294C">
        <w:rPr>
          <w:sz w:val="28"/>
          <w:szCs w:val="28"/>
        </w:rPr>
        <w:t>Уважающий духовно-нравственную культуру своей семьи, своего</w:t>
      </w:r>
      <w:r>
        <w:rPr>
          <w:sz w:val="28"/>
          <w:szCs w:val="28"/>
        </w:rPr>
        <w:t xml:space="preserve"> </w:t>
      </w:r>
      <w:r w:rsidRPr="00C0294C">
        <w:rPr>
          <w:sz w:val="28"/>
          <w:szCs w:val="28"/>
        </w:rPr>
        <w:t>народа, семейные ценности с учётом национальной, религиозной</w:t>
      </w:r>
      <w:r>
        <w:rPr>
          <w:sz w:val="28"/>
          <w:szCs w:val="28"/>
        </w:rPr>
        <w:t xml:space="preserve"> </w:t>
      </w:r>
      <w:r w:rsidRPr="00C0294C">
        <w:rPr>
          <w:sz w:val="28"/>
          <w:szCs w:val="28"/>
        </w:rPr>
        <w:t>принадлежности.</w:t>
      </w:r>
    </w:p>
    <w:p w14:paraId="56FA5866" w14:textId="36647287" w:rsidR="00C0294C" w:rsidRPr="00C0294C" w:rsidRDefault="00C0294C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C0294C">
        <w:rPr>
          <w:sz w:val="28"/>
          <w:szCs w:val="28"/>
        </w:rPr>
        <w:t>Сознающий ценность каждой человеческой жизни, признающий</w:t>
      </w:r>
      <w:r>
        <w:rPr>
          <w:sz w:val="28"/>
          <w:szCs w:val="28"/>
        </w:rPr>
        <w:t xml:space="preserve"> </w:t>
      </w:r>
      <w:r w:rsidRPr="00C0294C">
        <w:rPr>
          <w:sz w:val="28"/>
          <w:szCs w:val="28"/>
        </w:rPr>
        <w:t>индивидуальность и достоинство каждого человека.</w:t>
      </w:r>
    </w:p>
    <w:p w14:paraId="37D66587" w14:textId="681BE32C" w:rsidR="00C0294C" w:rsidRPr="00C0294C" w:rsidRDefault="00C0294C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C0294C">
        <w:rPr>
          <w:sz w:val="28"/>
          <w:szCs w:val="28"/>
        </w:rPr>
        <w:t>Доброжелательный, проявляющий сопереживание, готовность</w:t>
      </w:r>
      <w:r>
        <w:rPr>
          <w:sz w:val="28"/>
          <w:szCs w:val="28"/>
        </w:rPr>
        <w:t xml:space="preserve"> </w:t>
      </w:r>
      <w:r w:rsidRPr="00C0294C">
        <w:rPr>
          <w:sz w:val="28"/>
          <w:szCs w:val="28"/>
        </w:rPr>
        <w:t>оказывать помощь, выражающий неприятие поведения, причиняющего</w:t>
      </w:r>
      <w:r>
        <w:rPr>
          <w:sz w:val="28"/>
          <w:szCs w:val="28"/>
        </w:rPr>
        <w:t xml:space="preserve"> </w:t>
      </w:r>
      <w:r w:rsidRPr="00C0294C">
        <w:rPr>
          <w:sz w:val="28"/>
          <w:szCs w:val="28"/>
        </w:rPr>
        <w:t>физический и моральный вред другим людям, уважающий старших.</w:t>
      </w:r>
    </w:p>
    <w:p w14:paraId="56260DE8" w14:textId="0AC5BB8B" w:rsidR="00C0294C" w:rsidRPr="00C0294C" w:rsidRDefault="00C0294C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C0294C">
        <w:rPr>
          <w:sz w:val="28"/>
          <w:szCs w:val="28"/>
        </w:rPr>
        <w:t>Умеющий оценивать поступки с позиции их соответствия</w:t>
      </w:r>
      <w:r>
        <w:rPr>
          <w:sz w:val="28"/>
          <w:szCs w:val="28"/>
        </w:rPr>
        <w:t xml:space="preserve"> </w:t>
      </w:r>
      <w:r w:rsidRPr="00C0294C">
        <w:rPr>
          <w:sz w:val="28"/>
          <w:szCs w:val="28"/>
        </w:rPr>
        <w:t>нравственным нормам, осознающий ответственность за свои поступки.</w:t>
      </w:r>
    </w:p>
    <w:p w14:paraId="135F2E6E" w14:textId="54454A5F" w:rsidR="00C0294C" w:rsidRPr="00C0294C" w:rsidRDefault="00C0294C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C0294C">
        <w:rPr>
          <w:sz w:val="28"/>
          <w:szCs w:val="28"/>
        </w:rPr>
        <w:t>Владеющий представлениями о многообразии языкового и культурного</w:t>
      </w:r>
      <w:r>
        <w:rPr>
          <w:sz w:val="28"/>
          <w:szCs w:val="28"/>
        </w:rPr>
        <w:t xml:space="preserve"> </w:t>
      </w:r>
      <w:r w:rsidRPr="00C0294C">
        <w:rPr>
          <w:sz w:val="28"/>
          <w:szCs w:val="28"/>
        </w:rPr>
        <w:t>пространства России, имеющий первоначальные навыки общения с людьми</w:t>
      </w:r>
      <w:r>
        <w:rPr>
          <w:sz w:val="28"/>
          <w:szCs w:val="28"/>
        </w:rPr>
        <w:t xml:space="preserve"> </w:t>
      </w:r>
      <w:r w:rsidRPr="00C0294C">
        <w:rPr>
          <w:sz w:val="28"/>
          <w:szCs w:val="28"/>
        </w:rPr>
        <w:t>разных народов, вероисповеданий.</w:t>
      </w:r>
    </w:p>
    <w:p w14:paraId="7E5A6266" w14:textId="24C1EF39" w:rsidR="00C0294C" w:rsidRPr="00C0294C" w:rsidRDefault="00C0294C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C0294C">
        <w:rPr>
          <w:sz w:val="28"/>
          <w:szCs w:val="28"/>
        </w:rPr>
        <w:t>Сознающий нравственную и эстетическую ценность литературы,</w:t>
      </w:r>
      <w:r>
        <w:rPr>
          <w:sz w:val="28"/>
          <w:szCs w:val="28"/>
        </w:rPr>
        <w:t xml:space="preserve"> </w:t>
      </w:r>
      <w:r w:rsidRPr="00C0294C">
        <w:rPr>
          <w:sz w:val="28"/>
          <w:szCs w:val="28"/>
        </w:rPr>
        <w:t>родного языка, русского языка, проявляющий интерес к чтению.</w:t>
      </w:r>
    </w:p>
    <w:p w14:paraId="75D0918F" w14:textId="77777777" w:rsidR="00C0294C" w:rsidRDefault="00C0294C" w:rsidP="004938BE">
      <w:pPr>
        <w:pStyle w:val="a5"/>
        <w:ind w:left="-567" w:right="-143" w:firstLine="283"/>
        <w:jc w:val="both"/>
        <w:rPr>
          <w:sz w:val="28"/>
          <w:szCs w:val="28"/>
        </w:rPr>
      </w:pPr>
    </w:p>
    <w:p w14:paraId="6C7DE4E7" w14:textId="3F031F32" w:rsidR="00C0294C" w:rsidRPr="00C0294C" w:rsidRDefault="00C0294C" w:rsidP="004938BE">
      <w:pPr>
        <w:pStyle w:val="a5"/>
        <w:ind w:left="-567" w:right="-143" w:firstLine="283"/>
        <w:jc w:val="center"/>
        <w:rPr>
          <w:b/>
          <w:bCs/>
          <w:sz w:val="28"/>
          <w:szCs w:val="28"/>
        </w:rPr>
      </w:pPr>
      <w:r w:rsidRPr="00C0294C">
        <w:rPr>
          <w:b/>
          <w:bCs/>
          <w:sz w:val="28"/>
          <w:szCs w:val="28"/>
        </w:rPr>
        <w:t>Эстетическое воспитание</w:t>
      </w:r>
    </w:p>
    <w:p w14:paraId="47C1AF3C" w14:textId="3D24DF70" w:rsidR="00C0294C" w:rsidRPr="00C0294C" w:rsidRDefault="00C0294C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C0294C">
        <w:rPr>
          <w:sz w:val="28"/>
          <w:szCs w:val="28"/>
        </w:rPr>
        <w:t>Способный воспринимать и чувствовать прекрасное в быту, природе,</w:t>
      </w:r>
      <w:r>
        <w:rPr>
          <w:sz w:val="28"/>
          <w:szCs w:val="28"/>
        </w:rPr>
        <w:t xml:space="preserve"> </w:t>
      </w:r>
      <w:r w:rsidRPr="00C0294C">
        <w:rPr>
          <w:sz w:val="28"/>
          <w:szCs w:val="28"/>
        </w:rPr>
        <w:t>искусстве, творчестве людей.</w:t>
      </w:r>
    </w:p>
    <w:p w14:paraId="162FA1CB" w14:textId="73764105" w:rsidR="00C0294C" w:rsidRPr="00C0294C" w:rsidRDefault="00C0294C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C0294C">
        <w:rPr>
          <w:sz w:val="28"/>
          <w:szCs w:val="28"/>
        </w:rPr>
        <w:t>Проявляющий интерес и уважение к отечественной и мировой</w:t>
      </w:r>
      <w:r>
        <w:rPr>
          <w:sz w:val="28"/>
          <w:szCs w:val="28"/>
        </w:rPr>
        <w:t xml:space="preserve"> </w:t>
      </w:r>
      <w:r w:rsidRPr="00C0294C">
        <w:rPr>
          <w:sz w:val="28"/>
          <w:szCs w:val="28"/>
        </w:rPr>
        <w:t>художественной культуре.</w:t>
      </w:r>
    </w:p>
    <w:p w14:paraId="18E0573D" w14:textId="6A7167E1" w:rsidR="00C0294C" w:rsidRPr="00C0294C" w:rsidRDefault="00C0294C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C0294C">
        <w:rPr>
          <w:sz w:val="28"/>
          <w:szCs w:val="28"/>
        </w:rPr>
        <w:t>Проявляющий стремление к самовыражению в разных видах</w:t>
      </w:r>
      <w:r>
        <w:rPr>
          <w:sz w:val="28"/>
          <w:szCs w:val="28"/>
        </w:rPr>
        <w:t xml:space="preserve"> </w:t>
      </w:r>
      <w:r w:rsidRPr="00C0294C">
        <w:rPr>
          <w:sz w:val="28"/>
          <w:szCs w:val="28"/>
        </w:rPr>
        <w:t>художественной деятельности, искусстве.</w:t>
      </w:r>
    </w:p>
    <w:p w14:paraId="4254DDC4" w14:textId="0DA4FD88" w:rsidR="00C0294C" w:rsidRPr="00CF24E4" w:rsidRDefault="00C0294C" w:rsidP="004938BE">
      <w:pPr>
        <w:pStyle w:val="a5"/>
        <w:ind w:left="-567" w:right="-143" w:firstLine="283"/>
        <w:jc w:val="center"/>
        <w:rPr>
          <w:b/>
          <w:sz w:val="28"/>
          <w:szCs w:val="28"/>
        </w:rPr>
      </w:pPr>
      <w:r w:rsidRPr="00CF24E4">
        <w:rPr>
          <w:b/>
          <w:sz w:val="28"/>
          <w:szCs w:val="28"/>
        </w:rPr>
        <w:t>Физическое воспитание, формирование культуры здоровья и эмоционального благополучия</w:t>
      </w:r>
    </w:p>
    <w:p w14:paraId="3868D482" w14:textId="328B41CF" w:rsidR="00C0294C" w:rsidRPr="00C0294C" w:rsidRDefault="00C0294C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C0294C">
        <w:rPr>
          <w:sz w:val="28"/>
          <w:szCs w:val="28"/>
        </w:rPr>
        <w:t>Бережно относящийся к физическому здоровью, соблюдающий</w:t>
      </w:r>
      <w:r>
        <w:rPr>
          <w:sz w:val="28"/>
          <w:szCs w:val="28"/>
        </w:rPr>
        <w:t xml:space="preserve"> </w:t>
      </w:r>
      <w:r w:rsidRPr="00C0294C">
        <w:rPr>
          <w:sz w:val="28"/>
          <w:szCs w:val="28"/>
        </w:rPr>
        <w:t>основные правила здорового и безопасного для себя и других людей образа</w:t>
      </w:r>
      <w:r>
        <w:rPr>
          <w:sz w:val="28"/>
          <w:szCs w:val="28"/>
        </w:rPr>
        <w:t xml:space="preserve"> </w:t>
      </w:r>
      <w:r w:rsidRPr="00C0294C">
        <w:rPr>
          <w:sz w:val="28"/>
          <w:szCs w:val="28"/>
        </w:rPr>
        <w:t>жизни, в том числе в информационной среде.</w:t>
      </w:r>
    </w:p>
    <w:p w14:paraId="1A113773" w14:textId="77A83D1E" w:rsidR="00C0294C" w:rsidRPr="00C0294C" w:rsidRDefault="00C0294C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C0294C">
        <w:rPr>
          <w:sz w:val="28"/>
          <w:szCs w:val="28"/>
        </w:rPr>
        <w:lastRenderedPageBreak/>
        <w:t>Владеющий основными навыками личной и общественной гигиены,</w:t>
      </w:r>
      <w:r>
        <w:rPr>
          <w:sz w:val="28"/>
          <w:szCs w:val="28"/>
        </w:rPr>
        <w:t xml:space="preserve"> </w:t>
      </w:r>
      <w:r w:rsidRPr="00C0294C">
        <w:rPr>
          <w:sz w:val="28"/>
          <w:szCs w:val="28"/>
        </w:rPr>
        <w:t>безопасного поведения в быту, природе, обществе.</w:t>
      </w:r>
    </w:p>
    <w:p w14:paraId="5D9B1BBF" w14:textId="019D6A36" w:rsidR="00C0294C" w:rsidRDefault="00C0294C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C0294C">
        <w:rPr>
          <w:sz w:val="28"/>
          <w:szCs w:val="28"/>
        </w:rPr>
        <w:t>Ориентированный на физическое развитие с учётом возможностей</w:t>
      </w:r>
      <w:r>
        <w:rPr>
          <w:sz w:val="28"/>
          <w:szCs w:val="28"/>
        </w:rPr>
        <w:t xml:space="preserve"> </w:t>
      </w:r>
      <w:r w:rsidRPr="00C0294C">
        <w:rPr>
          <w:sz w:val="28"/>
          <w:szCs w:val="28"/>
        </w:rPr>
        <w:t>здоровья, занятия физкультурой и спортом.</w:t>
      </w:r>
    </w:p>
    <w:p w14:paraId="7BF99BA2" w14:textId="40F3B40B" w:rsidR="00E26D6F" w:rsidRPr="00E26D6F" w:rsidRDefault="00E26D6F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E26D6F">
        <w:rPr>
          <w:sz w:val="28"/>
          <w:szCs w:val="28"/>
        </w:rPr>
        <w:t>Сознающий и принимающий свою половую принадлежность,</w:t>
      </w:r>
      <w:r>
        <w:rPr>
          <w:sz w:val="28"/>
          <w:szCs w:val="28"/>
        </w:rPr>
        <w:t xml:space="preserve"> </w:t>
      </w:r>
      <w:r w:rsidRPr="00E26D6F">
        <w:rPr>
          <w:sz w:val="28"/>
          <w:szCs w:val="28"/>
        </w:rPr>
        <w:t>соответствующие ей психофизические и поведенческие особенности с</w:t>
      </w:r>
      <w:r>
        <w:rPr>
          <w:sz w:val="28"/>
          <w:szCs w:val="28"/>
        </w:rPr>
        <w:t xml:space="preserve"> </w:t>
      </w:r>
      <w:r w:rsidRPr="00E26D6F">
        <w:rPr>
          <w:sz w:val="28"/>
          <w:szCs w:val="28"/>
        </w:rPr>
        <w:t>учётом возраста.</w:t>
      </w:r>
    </w:p>
    <w:p w14:paraId="4B2BB592" w14:textId="77777777" w:rsidR="00E26D6F" w:rsidRDefault="00E26D6F" w:rsidP="004938BE">
      <w:pPr>
        <w:pStyle w:val="a5"/>
        <w:ind w:left="-567" w:right="-143" w:firstLine="283"/>
        <w:jc w:val="both"/>
        <w:rPr>
          <w:sz w:val="28"/>
          <w:szCs w:val="28"/>
        </w:rPr>
      </w:pPr>
    </w:p>
    <w:p w14:paraId="767F1432" w14:textId="30F6D51C" w:rsidR="00E26D6F" w:rsidRPr="00E26D6F" w:rsidRDefault="00E26D6F" w:rsidP="004938BE">
      <w:pPr>
        <w:pStyle w:val="a5"/>
        <w:ind w:left="-567" w:right="-143" w:firstLine="283"/>
        <w:jc w:val="center"/>
        <w:rPr>
          <w:b/>
          <w:bCs/>
          <w:sz w:val="28"/>
          <w:szCs w:val="28"/>
        </w:rPr>
      </w:pPr>
      <w:r w:rsidRPr="00E26D6F">
        <w:rPr>
          <w:b/>
          <w:bCs/>
          <w:sz w:val="28"/>
          <w:szCs w:val="28"/>
        </w:rPr>
        <w:t>Трудовое воспитание</w:t>
      </w:r>
    </w:p>
    <w:p w14:paraId="405D0D90" w14:textId="77777777" w:rsidR="00E26D6F" w:rsidRPr="00E26D6F" w:rsidRDefault="00E26D6F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E26D6F">
        <w:rPr>
          <w:sz w:val="28"/>
          <w:szCs w:val="28"/>
        </w:rPr>
        <w:t>Сознающий ценность труда в жизни человека, семьи, общества.</w:t>
      </w:r>
    </w:p>
    <w:p w14:paraId="7FB68A2D" w14:textId="434727D8" w:rsidR="00E26D6F" w:rsidRPr="00E26D6F" w:rsidRDefault="00E26D6F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E26D6F">
        <w:rPr>
          <w:sz w:val="28"/>
          <w:szCs w:val="28"/>
        </w:rPr>
        <w:t>Проявляющий уважение к труду, людям труда, бережное отношение к</w:t>
      </w:r>
      <w:r>
        <w:rPr>
          <w:sz w:val="28"/>
          <w:szCs w:val="28"/>
        </w:rPr>
        <w:t xml:space="preserve"> </w:t>
      </w:r>
      <w:r w:rsidRPr="00E26D6F">
        <w:rPr>
          <w:sz w:val="28"/>
          <w:szCs w:val="28"/>
        </w:rPr>
        <w:t>результатам труда, ответственное потребление.</w:t>
      </w:r>
    </w:p>
    <w:p w14:paraId="18DFD58A" w14:textId="77777777" w:rsidR="00E26D6F" w:rsidRPr="00E26D6F" w:rsidRDefault="00E26D6F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E26D6F">
        <w:rPr>
          <w:sz w:val="28"/>
          <w:szCs w:val="28"/>
        </w:rPr>
        <w:t>Проявляющий интерес к разным профессиям.</w:t>
      </w:r>
    </w:p>
    <w:p w14:paraId="1E2826A8" w14:textId="36626CAB" w:rsidR="00E26D6F" w:rsidRDefault="00E26D6F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E26D6F">
        <w:rPr>
          <w:sz w:val="28"/>
          <w:szCs w:val="28"/>
        </w:rPr>
        <w:t>Участвующий в различных видах доступного по возрасту труда,</w:t>
      </w:r>
      <w:r>
        <w:rPr>
          <w:sz w:val="28"/>
          <w:szCs w:val="28"/>
        </w:rPr>
        <w:t xml:space="preserve"> </w:t>
      </w:r>
      <w:r w:rsidRPr="00E26D6F">
        <w:rPr>
          <w:sz w:val="28"/>
          <w:szCs w:val="28"/>
        </w:rPr>
        <w:t>трудовой деятельности.</w:t>
      </w:r>
    </w:p>
    <w:p w14:paraId="78EFBFB3" w14:textId="77777777" w:rsidR="00E26D6F" w:rsidRPr="00E26D6F" w:rsidRDefault="00E26D6F" w:rsidP="004938BE">
      <w:pPr>
        <w:pStyle w:val="a5"/>
        <w:ind w:left="-567" w:right="-143" w:firstLine="283"/>
        <w:jc w:val="both"/>
        <w:rPr>
          <w:sz w:val="28"/>
          <w:szCs w:val="28"/>
        </w:rPr>
      </w:pPr>
    </w:p>
    <w:p w14:paraId="055FB88D" w14:textId="77777777" w:rsidR="00E26D6F" w:rsidRPr="00E26D6F" w:rsidRDefault="00E26D6F" w:rsidP="004938BE">
      <w:pPr>
        <w:pStyle w:val="a5"/>
        <w:ind w:left="-567" w:right="-143" w:firstLine="283"/>
        <w:jc w:val="center"/>
        <w:rPr>
          <w:b/>
          <w:bCs/>
          <w:sz w:val="28"/>
          <w:szCs w:val="28"/>
        </w:rPr>
      </w:pPr>
      <w:r w:rsidRPr="00E26D6F">
        <w:rPr>
          <w:b/>
          <w:bCs/>
          <w:sz w:val="28"/>
          <w:szCs w:val="28"/>
        </w:rPr>
        <w:t>Экологическое воспитание</w:t>
      </w:r>
    </w:p>
    <w:p w14:paraId="27A3F84B" w14:textId="53ACCECF" w:rsidR="00E26D6F" w:rsidRPr="00E26D6F" w:rsidRDefault="00E26D6F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E26D6F">
        <w:rPr>
          <w:sz w:val="28"/>
          <w:szCs w:val="28"/>
        </w:rPr>
        <w:t>Понимающий ценность природы, зависимость жизни людей от</w:t>
      </w:r>
      <w:r>
        <w:rPr>
          <w:sz w:val="28"/>
          <w:szCs w:val="28"/>
        </w:rPr>
        <w:t xml:space="preserve"> </w:t>
      </w:r>
      <w:r w:rsidRPr="00E26D6F">
        <w:rPr>
          <w:sz w:val="28"/>
          <w:szCs w:val="28"/>
        </w:rPr>
        <w:t>природы, влияние людей на природу, окружающую среду.</w:t>
      </w:r>
    </w:p>
    <w:p w14:paraId="3C18D047" w14:textId="75AB3480" w:rsidR="00E26D6F" w:rsidRPr="00E26D6F" w:rsidRDefault="00E26D6F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E26D6F">
        <w:rPr>
          <w:sz w:val="28"/>
          <w:szCs w:val="28"/>
        </w:rPr>
        <w:t>Проявляющий любовь и бережное отношение к природе, неприятие</w:t>
      </w:r>
      <w:r>
        <w:rPr>
          <w:sz w:val="28"/>
          <w:szCs w:val="28"/>
        </w:rPr>
        <w:t xml:space="preserve"> </w:t>
      </w:r>
      <w:r w:rsidRPr="00E26D6F">
        <w:rPr>
          <w:sz w:val="28"/>
          <w:szCs w:val="28"/>
        </w:rPr>
        <w:t>действий, приносящих вред природе, особенно живым существам.</w:t>
      </w:r>
    </w:p>
    <w:p w14:paraId="1E5B47A4" w14:textId="506B4159" w:rsidR="00E26D6F" w:rsidRPr="00E26D6F" w:rsidRDefault="00E26D6F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E26D6F">
        <w:rPr>
          <w:sz w:val="28"/>
          <w:szCs w:val="28"/>
        </w:rPr>
        <w:t>Выражающий готовность в своей деятельности придерживаться</w:t>
      </w:r>
      <w:r>
        <w:rPr>
          <w:sz w:val="28"/>
          <w:szCs w:val="28"/>
        </w:rPr>
        <w:t xml:space="preserve"> </w:t>
      </w:r>
      <w:r w:rsidRPr="00E26D6F">
        <w:rPr>
          <w:sz w:val="28"/>
          <w:szCs w:val="28"/>
        </w:rPr>
        <w:t>экологических норм.</w:t>
      </w:r>
    </w:p>
    <w:p w14:paraId="2ED81FC4" w14:textId="77777777" w:rsidR="00E26D6F" w:rsidRPr="00CF24E4" w:rsidRDefault="00E26D6F" w:rsidP="004938BE">
      <w:pPr>
        <w:pStyle w:val="a5"/>
        <w:ind w:left="-567" w:right="-143" w:firstLine="283"/>
        <w:jc w:val="center"/>
        <w:rPr>
          <w:b/>
          <w:sz w:val="28"/>
          <w:szCs w:val="28"/>
        </w:rPr>
      </w:pPr>
      <w:r w:rsidRPr="00CF24E4">
        <w:rPr>
          <w:b/>
          <w:sz w:val="28"/>
          <w:szCs w:val="28"/>
        </w:rPr>
        <w:t>Ценности научного познания</w:t>
      </w:r>
    </w:p>
    <w:p w14:paraId="34477D18" w14:textId="77777777" w:rsidR="00E26D6F" w:rsidRPr="00E26D6F" w:rsidRDefault="00E26D6F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E26D6F">
        <w:rPr>
          <w:sz w:val="28"/>
          <w:szCs w:val="28"/>
        </w:rPr>
        <w:t>Выражающий познавательные интересы, активность,</w:t>
      </w:r>
    </w:p>
    <w:p w14:paraId="7397DAFA" w14:textId="2A0675DB" w:rsidR="00E26D6F" w:rsidRPr="00E26D6F" w:rsidRDefault="00E26D6F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E26D6F">
        <w:rPr>
          <w:sz w:val="28"/>
          <w:szCs w:val="28"/>
        </w:rPr>
        <w:t>любознательность и самостоятельность в познании, интерес и уважение к</w:t>
      </w:r>
      <w:r>
        <w:rPr>
          <w:sz w:val="28"/>
          <w:szCs w:val="28"/>
        </w:rPr>
        <w:t xml:space="preserve"> </w:t>
      </w:r>
      <w:r w:rsidRPr="00E26D6F">
        <w:rPr>
          <w:sz w:val="28"/>
          <w:szCs w:val="28"/>
        </w:rPr>
        <w:t>научным знаниям, науке.</w:t>
      </w:r>
    </w:p>
    <w:p w14:paraId="52B9479E" w14:textId="5DB8167A" w:rsidR="00E26D6F" w:rsidRPr="00E26D6F" w:rsidRDefault="00E26D6F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E26D6F">
        <w:rPr>
          <w:sz w:val="28"/>
          <w:szCs w:val="28"/>
        </w:rPr>
        <w:t>Обладающий первоначальными представлениями о природных и</w:t>
      </w:r>
      <w:r>
        <w:rPr>
          <w:sz w:val="28"/>
          <w:szCs w:val="28"/>
        </w:rPr>
        <w:t xml:space="preserve"> </w:t>
      </w:r>
      <w:r w:rsidRPr="00E26D6F">
        <w:rPr>
          <w:sz w:val="28"/>
          <w:szCs w:val="28"/>
        </w:rPr>
        <w:t>социальных объектах, многообразии объектов и явлений природы, связи</w:t>
      </w:r>
      <w:r>
        <w:rPr>
          <w:sz w:val="28"/>
          <w:szCs w:val="28"/>
        </w:rPr>
        <w:t xml:space="preserve"> </w:t>
      </w:r>
      <w:r w:rsidRPr="00E26D6F">
        <w:rPr>
          <w:sz w:val="28"/>
          <w:szCs w:val="28"/>
        </w:rPr>
        <w:t>живой и неживой природы, о науке, научном знании.</w:t>
      </w:r>
    </w:p>
    <w:p w14:paraId="157FF41B" w14:textId="4831B7E3" w:rsidR="00E26D6F" w:rsidRDefault="00E26D6F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E26D6F">
        <w:rPr>
          <w:sz w:val="28"/>
          <w:szCs w:val="28"/>
        </w:rPr>
        <w:t>Имеющий первоначальные навыки наблюдений, систематизации и</w:t>
      </w:r>
      <w:r>
        <w:rPr>
          <w:sz w:val="28"/>
          <w:szCs w:val="28"/>
        </w:rPr>
        <w:t xml:space="preserve"> </w:t>
      </w:r>
      <w:r w:rsidRPr="00E26D6F">
        <w:rPr>
          <w:sz w:val="28"/>
          <w:szCs w:val="28"/>
        </w:rPr>
        <w:t>осмысления опыта в естественнонаучной и гуманитарной областях знания.</w:t>
      </w:r>
    </w:p>
    <w:p w14:paraId="36686093" w14:textId="5D4DAA76" w:rsidR="00FD6043" w:rsidRDefault="00FD6043" w:rsidP="004938BE">
      <w:pPr>
        <w:pStyle w:val="a5"/>
        <w:ind w:left="-567" w:right="-143" w:firstLine="283"/>
        <w:jc w:val="both"/>
        <w:rPr>
          <w:sz w:val="28"/>
          <w:szCs w:val="28"/>
        </w:rPr>
      </w:pPr>
    </w:p>
    <w:p w14:paraId="2EDF4FE6" w14:textId="23B2BDCA" w:rsidR="00FD6043" w:rsidRDefault="00FD6043" w:rsidP="004938BE">
      <w:pPr>
        <w:pStyle w:val="a5"/>
        <w:ind w:left="-567" w:right="-143" w:firstLine="283"/>
        <w:jc w:val="center"/>
        <w:rPr>
          <w:b/>
          <w:bCs/>
          <w:sz w:val="28"/>
          <w:szCs w:val="28"/>
        </w:rPr>
      </w:pPr>
      <w:r w:rsidRPr="00FD6043">
        <w:rPr>
          <w:b/>
          <w:bCs/>
          <w:sz w:val="28"/>
          <w:szCs w:val="28"/>
        </w:rPr>
        <w:t>Раздел 2. Содержательный</w:t>
      </w:r>
    </w:p>
    <w:p w14:paraId="1B27AC5A" w14:textId="77777777" w:rsidR="00FD6043" w:rsidRPr="00FD6043" w:rsidRDefault="00FD6043" w:rsidP="004938BE">
      <w:pPr>
        <w:pStyle w:val="a5"/>
        <w:ind w:left="-567" w:right="-143" w:firstLine="283"/>
        <w:jc w:val="center"/>
        <w:rPr>
          <w:b/>
          <w:bCs/>
          <w:sz w:val="28"/>
          <w:szCs w:val="28"/>
        </w:rPr>
      </w:pPr>
    </w:p>
    <w:p w14:paraId="4808F81B" w14:textId="29ED8F3F" w:rsidR="00FD6043" w:rsidRPr="00FD6043" w:rsidRDefault="00FD6043" w:rsidP="004938BE">
      <w:pPr>
        <w:pStyle w:val="a5"/>
        <w:ind w:left="-567" w:right="-143" w:firstLine="283"/>
        <w:jc w:val="center"/>
        <w:rPr>
          <w:b/>
          <w:bCs/>
          <w:sz w:val="28"/>
          <w:szCs w:val="28"/>
        </w:rPr>
      </w:pPr>
      <w:r w:rsidRPr="00FD6043">
        <w:rPr>
          <w:b/>
          <w:bCs/>
          <w:sz w:val="28"/>
          <w:szCs w:val="28"/>
        </w:rPr>
        <w:t xml:space="preserve">2.1 Уклад МБОУ «Школа № </w:t>
      </w:r>
      <w:r w:rsidR="00385E82">
        <w:rPr>
          <w:b/>
          <w:bCs/>
          <w:sz w:val="28"/>
          <w:szCs w:val="28"/>
        </w:rPr>
        <w:t>18</w:t>
      </w:r>
      <w:r w:rsidRPr="00FD6043">
        <w:rPr>
          <w:b/>
          <w:bCs/>
          <w:sz w:val="28"/>
          <w:szCs w:val="28"/>
        </w:rPr>
        <w:t>»</w:t>
      </w:r>
    </w:p>
    <w:p w14:paraId="0824D853" w14:textId="63605AE7" w:rsidR="00FD6043" w:rsidRPr="00FD6043" w:rsidRDefault="00FD6043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FD6043">
        <w:rPr>
          <w:sz w:val="28"/>
          <w:szCs w:val="28"/>
        </w:rPr>
        <w:t xml:space="preserve">Процесс воспитания в МБОУ «Школа № </w:t>
      </w:r>
      <w:r w:rsidR="00385E82">
        <w:rPr>
          <w:sz w:val="28"/>
          <w:szCs w:val="28"/>
        </w:rPr>
        <w:t>18</w:t>
      </w:r>
      <w:r w:rsidRPr="00FD6043">
        <w:rPr>
          <w:sz w:val="28"/>
          <w:szCs w:val="28"/>
        </w:rPr>
        <w:t>» основывается на</w:t>
      </w:r>
      <w:r>
        <w:rPr>
          <w:sz w:val="28"/>
          <w:szCs w:val="28"/>
        </w:rPr>
        <w:t xml:space="preserve"> </w:t>
      </w:r>
      <w:r w:rsidRPr="00FD6043">
        <w:rPr>
          <w:sz w:val="28"/>
          <w:szCs w:val="28"/>
        </w:rPr>
        <w:t>следующих принципах взаимодействия педагогических работников и</w:t>
      </w:r>
      <w:r>
        <w:rPr>
          <w:sz w:val="28"/>
          <w:szCs w:val="28"/>
        </w:rPr>
        <w:t xml:space="preserve"> </w:t>
      </w:r>
      <w:r w:rsidRPr="00FD6043">
        <w:rPr>
          <w:sz w:val="28"/>
          <w:szCs w:val="28"/>
        </w:rPr>
        <w:t>обучающихся:</w:t>
      </w:r>
    </w:p>
    <w:p w14:paraId="73746CC6" w14:textId="3EC00AB9" w:rsidR="00FD6043" w:rsidRPr="00FD6043" w:rsidRDefault="00FD6043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FD6043">
        <w:rPr>
          <w:sz w:val="28"/>
          <w:szCs w:val="28"/>
        </w:rPr>
        <w:t xml:space="preserve">- неукоснительное соблюдение законности и прав семьи и </w:t>
      </w:r>
      <w:r w:rsidR="0038068C" w:rsidRPr="0038068C">
        <w:rPr>
          <w:sz w:val="28"/>
          <w:szCs w:val="28"/>
        </w:rPr>
        <w:t>обучающ</w:t>
      </w:r>
      <w:r w:rsidR="0038068C">
        <w:rPr>
          <w:sz w:val="28"/>
          <w:szCs w:val="28"/>
        </w:rPr>
        <w:t>его</w:t>
      </w:r>
      <w:r w:rsidR="0038068C" w:rsidRPr="0038068C">
        <w:rPr>
          <w:sz w:val="28"/>
          <w:szCs w:val="28"/>
        </w:rPr>
        <w:t>ся</w:t>
      </w:r>
      <w:r w:rsidRPr="00FD6043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FD6043">
        <w:rPr>
          <w:sz w:val="28"/>
          <w:szCs w:val="28"/>
        </w:rPr>
        <w:t xml:space="preserve">соблюдения конфиденциальности информации об </w:t>
      </w:r>
      <w:r w:rsidR="0038068C" w:rsidRPr="0038068C">
        <w:rPr>
          <w:sz w:val="28"/>
          <w:szCs w:val="28"/>
        </w:rPr>
        <w:t>обучающ</w:t>
      </w:r>
      <w:r w:rsidR="0038068C">
        <w:rPr>
          <w:sz w:val="28"/>
          <w:szCs w:val="28"/>
        </w:rPr>
        <w:t>ем</w:t>
      </w:r>
      <w:r w:rsidR="0038068C" w:rsidRPr="0038068C">
        <w:rPr>
          <w:sz w:val="28"/>
          <w:szCs w:val="28"/>
        </w:rPr>
        <w:t>ся</w:t>
      </w:r>
      <w:r w:rsidRPr="00FD6043">
        <w:rPr>
          <w:sz w:val="28"/>
          <w:szCs w:val="28"/>
        </w:rPr>
        <w:t xml:space="preserve"> и семье;</w:t>
      </w:r>
      <w:r>
        <w:rPr>
          <w:sz w:val="28"/>
          <w:szCs w:val="28"/>
        </w:rPr>
        <w:t xml:space="preserve"> </w:t>
      </w:r>
      <w:r w:rsidRPr="00FD6043">
        <w:rPr>
          <w:sz w:val="28"/>
          <w:szCs w:val="28"/>
        </w:rPr>
        <w:t xml:space="preserve">соблюдение приоритета безопасности </w:t>
      </w:r>
      <w:r w:rsidR="00B82ED3" w:rsidRPr="00B82ED3">
        <w:rPr>
          <w:sz w:val="28"/>
          <w:szCs w:val="28"/>
        </w:rPr>
        <w:t>обучающ</w:t>
      </w:r>
      <w:r w:rsidR="00B82ED3">
        <w:rPr>
          <w:sz w:val="28"/>
          <w:szCs w:val="28"/>
        </w:rPr>
        <w:t>его</w:t>
      </w:r>
      <w:r w:rsidR="00B82ED3" w:rsidRPr="00B82ED3">
        <w:rPr>
          <w:sz w:val="28"/>
          <w:szCs w:val="28"/>
        </w:rPr>
        <w:t>ся</w:t>
      </w:r>
      <w:r w:rsidRPr="00FD6043">
        <w:rPr>
          <w:sz w:val="28"/>
          <w:szCs w:val="28"/>
        </w:rPr>
        <w:t xml:space="preserve"> при нахождении в школе;</w:t>
      </w:r>
    </w:p>
    <w:p w14:paraId="122DF1EE" w14:textId="156FAE3A" w:rsidR="00FD6043" w:rsidRDefault="00FD6043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FD6043">
        <w:rPr>
          <w:sz w:val="28"/>
          <w:szCs w:val="28"/>
        </w:rPr>
        <w:t>- ориентир на создание психологически комфортной среды для каждого</w:t>
      </w:r>
      <w:r>
        <w:rPr>
          <w:sz w:val="28"/>
          <w:szCs w:val="28"/>
        </w:rPr>
        <w:t xml:space="preserve"> </w:t>
      </w:r>
      <w:r w:rsidR="0038068C" w:rsidRPr="0038068C">
        <w:rPr>
          <w:sz w:val="28"/>
          <w:szCs w:val="28"/>
        </w:rPr>
        <w:t>обучающ</w:t>
      </w:r>
      <w:r w:rsidR="0038068C">
        <w:rPr>
          <w:sz w:val="28"/>
          <w:szCs w:val="28"/>
        </w:rPr>
        <w:t>его</w:t>
      </w:r>
      <w:r w:rsidR="0038068C" w:rsidRPr="0038068C">
        <w:rPr>
          <w:sz w:val="28"/>
          <w:szCs w:val="28"/>
        </w:rPr>
        <w:t>ся</w:t>
      </w:r>
      <w:r w:rsidRPr="00FD6043">
        <w:rPr>
          <w:sz w:val="28"/>
          <w:szCs w:val="28"/>
        </w:rPr>
        <w:t xml:space="preserve"> и взрослого.</w:t>
      </w:r>
    </w:p>
    <w:p w14:paraId="4A443747" w14:textId="2DDD06D7" w:rsidR="00FD6043" w:rsidRDefault="00FD6043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FD6043">
        <w:rPr>
          <w:sz w:val="28"/>
          <w:szCs w:val="28"/>
        </w:rPr>
        <w:t>Культурно-образовательная, физкультурно-спортивная и</w:t>
      </w:r>
      <w:r>
        <w:rPr>
          <w:sz w:val="28"/>
          <w:szCs w:val="28"/>
        </w:rPr>
        <w:t xml:space="preserve"> </w:t>
      </w:r>
      <w:proofErr w:type="spellStart"/>
      <w:r w:rsidRPr="00FD6043">
        <w:rPr>
          <w:sz w:val="28"/>
          <w:szCs w:val="28"/>
        </w:rPr>
        <w:t>здоровьесберегающая</w:t>
      </w:r>
      <w:proofErr w:type="spellEnd"/>
      <w:r w:rsidRPr="00FD6043">
        <w:rPr>
          <w:sz w:val="28"/>
          <w:szCs w:val="28"/>
        </w:rPr>
        <w:t xml:space="preserve"> инфраструктура в школе. МБОУ «Школа № </w:t>
      </w:r>
      <w:r w:rsidR="00385E82">
        <w:rPr>
          <w:sz w:val="28"/>
          <w:szCs w:val="28"/>
        </w:rPr>
        <w:t>18</w:t>
      </w:r>
      <w:r w:rsidRPr="00FD604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FD6043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FD6043">
        <w:rPr>
          <w:sz w:val="28"/>
          <w:szCs w:val="28"/>
        </w:rPr>
        <w:t xml:space="preserve">социальным партнером </w:t>
      </w:r>
      <w:r w:rsidRPr="00FD6043">
        <w:rPr>
          <w:sz w:val="28"/>
          <w:szCs w:val="28"/>
        </w:rPr>
        <w:lastRenderedPageBreak/>
        <w:t xml:space="preserve">МБУЗ «Детская городская поликлиника № </w:t>
      </w:r>
      <w:r w:rsidR="00385E82">
        <w:rPr>
          <w:sz w:val="28"/>
          <w:szCs w:val="28"/>
        </w:rPr>
        <w:t>4</w:t>
      </w:r>
      <w:r w:rsidRPr="00FD6043">
        <w:rPr>
          <w:sz w:val="28"/>
          <w:szCs w:val="28"/>
        </w:rPr>
        <w:t xml:space="preserve"> города</w:t>
      </w:r>
      <w:r>
        <w:rPr>
          <w:sz w:val="28"/>
          <w:szCs w:val="28"/>
        </w:rPr>
        <w:t xml:space="preserve"> </w:t>
      </w:r>
      <w:proofErr w:type="spellStart"/>
      <w:r w:rsidRPr="00FD6043">
        <w:rPr>
          <w:sz w:val="28"/>
          <w:szCs w:val="28"/>
        </w:rPr>
        <w:t>Ростова</w:t>
      </w:r>
      <w:proofErr w:type="spellEnd"/>
      <w:r w:rsidRPr="00FD6043">
        <w:rPr>
          <w:sz w:val="28"/>
          <w:szCs w:val="28"/>
        </w:rPr>
        <w:t xml:space="preserve">-на-Дону». Также школа активно сотрудничает с </w:t>
      </w:r>
      <w:proofErr w:type="gramStart"/>
      <w:r w:rsidRPr="00FD6043">
        <w:rPr>
          <w:sz w:val="28"/>
          <w:szCs w:val="28"/>
        </w:rPr>
        <w:t>организациями</w:t>
      </w:r>
      <w:r>
        <w:rPr>
          <w:sz w:val="28"/>
          <w:szCs w:val="28"/>
        </w:rPr>
        <w:t xml:space="preserve">  </w:t>
      </w:r>
      <w:r w:rsidR="00385E82">
        <w:rPr>
          <w:sz w:val="28"/>
          <w:szCs w:val="28"/>
        </w:rPr>
        <w:t>Первомай</w:t>
      </w:r>
      <w:r w:rsidRPr="00FD6043">
        <w:rPr>
          <w:sz w:val="28"/>
          <w:szCs w:val="28"/>
        </w:rPr>
        <w:t>ского</w:t>
      </w:r>
      <w:proofErr w:type="gramEnd"/>
      <w:r w:rsidRPr="00FD6043">
        <w:rPr>
          <w:sz w:val="28"/>
          <w:szCs w:val="28"/>
        </w:rPr>
        <w:t xml:space="preserve"> района и города </w:t>
      </w:r>
      <w:proofErr w:type="spellStart"/>
      <w:r w:rsidRPr="00FD6043">
        <w:rPr>
          <w:sz w:val="28"/>
          <w:szCs w:val="28"/>
        </w:rPr>
        <w:t>Ростова</w:t>
      </w:r>
      <w:proofErr w:type="spellEnd"/>
      <w:r w:rsidRPr="00FD6043">
        <w:rPr>
          <w:sz w:val="28"/>
          <w:szCs w:val="28"/>
        </w:rPr>
        <w:t>-на-Дону.</w:t>
      </w:r>
    </w:p>
    <w:p w14:paraId="67F25D28" w14:textId="77777777" w:rsidR="00FD6043" w:rsidRPr="00FD6043" w:rsidRDefault="00FD6043" w:rsidP="004938BE">
      <w:pPr>
        <w:pStyle w:val="a5"/>
        <w:ind w:left="-567" w:right="-143" w:firstLine="283"/>
        <w:jc w:val="both"/>
        <w:rPr>
          <w:sz w:val="28"/>
          <w:szCs w:val="28"/>
        </w:rPr>
      </w:pPr>
    </w:p>
    <w:p w14:paraId="24996E33" w14:textId="688F34A2" w:rsidR="00FD6043" w:rsidRPr="00FD6043" w:rsidRDefault="00FD6043" w:rsidP="004938BE">
      <w:pPr>
        <w:pStyle w:val="a5"/>
        <w:ind w:left="-567" w:right="-143" w:firstLine="283"/>
        <w:jc w:val="both"/>
        <w:rPr>
          <w:b/>
          <w:bCs/>
          <w:sz w:val="28"/>
          <w:szCs w:val="28"/>
        </w:rPr>
      </w:pPr>
      <w:r w:rsidRPr="00FD6043">
        <w:rPr>
          <w:b/>
          <w:bCs/>
          <w:sz w:val="28"/>
          <w:szCs w:val="28"/>
        </w:rPr>
        <w:t>Принципы организации воспитательной работы в МБОУ «Школа №</w:t>
      </w:r>
      <w:r>
        <w:rPr>
          <w:b/>
          <w:bCs/>
          <w:sz w:val="28"/>
          <w:szCs w:val="28"/>
        </w:rPr>
        <w:t xml:space="preserve"> </w:t>
      </w:r>
      <w:r w:rsidR="00385E82">
        <w:rPr>
          <w:b/>
          <w:bCs/>
          <w:sz w:val="28"/>
          <w:szCs w:val="28"/>
        </w:rPr>
        <w:t>18</w:t>
      </w:r>
      <w:r w:rsidRPr="00FD6043">
        <w:rPr>
          <w:b/>
          <w:bCs/>
          <w:sz w:val="28"/>
          <w:szCs w:val="28"/>
        </w:rPr>
        <w:t>»</w:t>
      </w:r>
      <w:r w:rsidRPr="00FD6043">
        <w:rPr>
          <w:sz w:val="28"/>
          <w:szCs w:val="28"/>
        </w:rPr>
        <w:t>: активное сотрудничество с родительской общественностью, с семьями</w:t>
      </w:r>
    </w:p>
    <w:p w14:paraId="10044F4D" w14:textId="09F18C62" w:rsidR="00FD6043" w:rsidRPr="00FD6043" w:rsidRDefault="0038068C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38068C">
        <w:rPr>
          <w:sz w:val="28"/>
          <w:szCs w:val="28"/>
        </w:rPr>
        <w:t>обучающихся</w:t>
      </w:r>
      <w:r w:rsidR="00FD6043" w:rsidRPr="00FD6043">
        <w:rPr>
          <w:sz w:val="28"/>
          <w:szCs w:val="28"/>
        </w:rPr>
        <w:t>; соблюдение принципа возрастной периодизации, особенностей</w:t>
      </w:r>
      <w:r w:rsidR="00FD6043">
        <w:rPr>
          <w:sz w:val="28"/>
          <w:szCs w:val="28"/>
        </w:rPr>
        <w:t xml:space="preserve"> </w:t>
      </w:r>
      <w:r w:rsidR="00FD6043" w:rsidRPr="00FD6043">
        <w:rPr>
          <w:sz w:val="28"/>
          <w:szCs w:val="28"/>
        </w:rPr>
        <w:t>психофизического развития подростков, сетевое взаимодействие с</w:t>
      </w:r>
      <w:r w:rsidR="00FD6043">
        <w:rPr>
          <w:sz w:val="28"/>
          <w:szCs w:val="28"/>
        </w:rPr>
        <w:t xml:space="preserve"> </w:t>
      </w:r>
      <w:r w:rsidR="00FD6043" w:rsidRPr="00FD6043">
        <w:rPr>
          <w:sz w:val="28"/>
          <w:szCs w:val="28"/>
        </w:rPr>
        <w:t>учреждениями культуры, спорта, системы дополнительного образования,</w:t>
      </w:r>
      <w:r w:rsidR="00FD6043">
        <w:rPr>
          <w:sz w:val="28"/>
          <w:szCs w:val="28"/>
        </w:rPr>
        <w:t xml:space="preserve"> </w:t>
      </w:r>
      <w:r w:rsidR="00FD6043" w:rsidRPr="00FD6043">
        <w:rPr>
          <w:sz w:val="28"/>
          <w:szCs w:val="28"/>
        </w:rPr>
        <w:t>органами системы профилактики.</w:t>
      </w:r>
    </w:p>
    <w:p w14:paraId="1062F2D9" w14:textId="7637CFCB" w:rsidR="00FD6043" w:rsidRPr="00FD6043" w:rsidRDefault="00FD6043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FD6043">
        <w:rPr>
          <w:sz w:val="28"/>
          <w:szCs w:val="28"/>
        </w:rPr>
        <w:t xml:space="preserve">Школьные традиции в МБОУ «Школа № </w:t>
      </w:r>
      <w:r w:rsidR="00385E82">
        <w:rPr>
          <w:sz w:val="28"/>
          <w:szCs w:val="28"/>
        </w:rPr>
        <w:t>18</w:t>
      </w:r>
      <w:r w:rsidRPr="00FD6043">
        <w:rPr>
          <w:sz w:val="28"/>
          <w:szCs w:val="28"/>
        </w:rPr>
        <w:t>»:</w:t>
      </w:r>
    </w:p>
    <w:p w14:paraId="2CA27AAB" w14:textId="54AA7889" w:rsidR="00FD6043" w:rsidRPr="00FD6043" w:rsidRDefault="00FD6043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FD6043">
        <w:rPr>
          <w:sz w:val="28"/>
          <w:szCs w:val="28"/>
        </w:rPr>
        <w:t>- Государственные праздники Российской Федерации, праздники Дона</w:t>
      </w:r>
      <w:r>
        <w:rPr>
          <w:sz w:val="28"/>
          <w:szCs w:val="28"/>
        </w:rPr>
        <w:t xml:space="preserve"> </w:t>
      </w:r>
      <w:r w:rsidRPr="00FD6043">
        <w:rPr>
          <w:sz w:val="28"/>
          <w:szCs w:val="28"/>
        </w:rPr>
        <w:t>и города Ростова-на-Дону.</w:t>
      </w:r>
    </w:p>
    <w:p w14:paraId="1F55D748" w14:textId="136F0F7E" w:rsidR="00FD6043" w:rsidRPr="00FD6043" w:rsidRDefault="00FD6043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FD6043">
        <w:rPr>
          <w:sz w:val="28"/>
          <w:szCs w:val="28"/>
        </w:rPr>
        <w:t>- Ключевые общешкольные события: «День знаний», «</w:t>
      </w:r>
      <w:r>
        <w:rPr>
          <w:sz w:val="28"/>
          <w:szCs w:val="28"/>
        </w:rPr>
        <w:t>Последний звонок</w:t>
      </w:r>
      <w:r w:rsidRPr="00FD6043">
        <w:rPr>
          <w:sz w:val="28"/>
          <w:szCs w:val="28"/>
        </w:rPr>
        <w:t xml:space="preserve">», </w:t>
      </w:r>
      <w:r>
        <w:rPr>
          <w:sz w:val="28"/>
          <w:szCs w:val="28"/>
        </w:rPr>
        <w:t>«День учителя»,</w:t>
      </w:r>
      <w:r w:rsidR="00385E82">
        <w:rPr>
          <w:sz w:val="28"/>
          <w:szCs w:val="28"/>
        </w:rPr>
        <w:t xml:space="preserve"> </w:t>
      </w:r>
      <w:r w:rsidRPr="00FD6043">
        <w:rPr>
          <w:sz w:val="28"/>
          <w:szCs w:val="28"/>
        </w:rPr>
        <w:t xml:space="preserve">«Новогодние праздники», месячник оборонно-массовой и </w:t>
      </w:r>
      <w:proofErr w:type="spellStart"/>
      <w:r w:rsidRPr="00FD6043">
        <w:rPr>
          <w:sz w:val="28"/>
          <w:szCs w:val="28"/>
        </w:rPr>
        <w:t>военнопатриотической</w:t>
      </w:r>
      <w:proofErr w:type="spellEnd"/>
      <w:r w:rsidRPr="00FD6043">
        <w:rPr>
          <w:sz w:val="28"/>
          <w:szCs w:val="28"/>
        </w:rPr>
        <w:t xml:space="preserve"> работы, «День Победы», экскурсии по местам боевой славы</w:t>
      </w:r>
      <w:r>
        <w:rPr>
          <w:sz w:val="28"/>
          <w:szCs w:val="28"/>
        </w:rPr>
        <w:t xml:space="preserve"> </w:t>
      </w:r>
      <w:r w:rsidRPr="00FD6043">
        <w:rPr>
          <w:sz w:val="28"/>
          <w:szCs w:val="28"/>
        </w:rPr>
        <w:t>города Ростова-на-Дону и Ростовской области (Мемориальный комплекс</w:t>
      </w:r>
      <w:r>
        <w:rPr>
          <w:sz w:val="28"/>
          <w:szCs w:val="28"/>
        </w:rPr>
        <w:t xml:space="preserve"> </w:t>
      </w:r>
      <w:r w:rsidRPr="00FD6043">
        <w:rPr>
          <w:sz w:val="28"/>
          <w:szCs w:val="28"/>
        </w:rPr>
        <w:t>жертвам фашизма «Змиевская балка», Стела «Город воинской славы»,</w:t>
      </w:r>
      <w:r>
        <w:rPr>
          <w:sz w:val="28"/>
          <w:szCs w:val="28"/>
        </w:rPr>
        <w:t xml:space="preserve"> </w:t>
      </w:r>
      <w:r w:rsidRPr="00FD6043">
        <w:rPr>
          <w:sz w:val="28"/>
          <w:szCs w:val="28"/>
        </w:rPr>
        <w:t>Мемориальный комплекс «</w:t>
      </w:r>
      <w:proofErr w:type="spellStart"/>
      <w:r w:rsidRPr="00FD6043">
        <w:rPr>
          <w:sz w:val="28"/>
          <w:szCs w:val="28"/>
        </w:rPr>
        <w:t>Кумженская</w:t>
      </w:r>
      <w:proofErr w:type="spellEnd"/>
      <w:r w:rsidRPr="00FD6043">
        <w:rPr>
          <w:sz w:val="28"/>
          <w:szCs w:val="28"/>
        </w:rPr>
        <w:t xml:space="preserve"> роща», Мемориальный комплекс</w:t>
      </w:r>
      <w:r>
        <w:rPr>
          <w:sz w:val="28"/>
          <w:szCs w:val="28"/>
        </w:rPr>
        <w:t xml:space="preserve"> </w:t>
      </w:r>
      <w:r w:rsidRPr="00FD6043">
        <w:rPr>
          <w:sz w:val="28"/>
          <w:szCs w:val="28"/>
        </w:rPr>
        <w:t>«Павшим воинам», Народный</w:t>
      </w:r>
      <w:r>
        <w:rPr>
          <w:sz w:val="28"/>
          <w:szCs w:val="28"/>
        </w:rPr>
        <w:t xml:space="preserve"> </w:t>
      </w:r>
      <w:proofErr w:type="spellStart"/>
      <w:r w:rsidRPr="00FD6043">
        <w:rPr>
          <w:sz w:val="28"/>
          <w:szCs w:val="28"/>
        </w:rPr>
        <w:t>военноисторический</w:t>
      </w:r>
      <w:proofErr w:type="spellEnd"/>
      <w:r w:rsidRPr="00FD6043">
        <w:rPr>
          <w:sz w:val="28"/>
          <w:szCs w:val="28"/>
        </w:rPr>
        <w:t xml:space="preserve"> музейный комплекс Великой Отечественной войны</w:t>
      </w:r>
      <w:r>
        <w:rPr>
          <w:sz w:val="28"/>
          <w:szCs w:val="28"/>
        </w:rPr>
        <w:t xml:space="preserve"> </w:t>
      </w:r>
      <w:r w:rsidRPr="00FD6043">
        <w:rPr>
          <w:sz w:val="28"/>
          <w:szCs w:val="28"/>
        </w:rPr>
        <w:t>«</w:t>
      </w:r>
      <w:proofErr w:type="spellStart"/>
      <w:r w:rsidRPr="00FD6043">
        <w:rPr>
          <w:sz w:val="28"/>
          <w:szCs w:val="28"/>
        </w:rPr>
        <w:t>Самбекские</w:t>
      </w:r>
      <w:proofErr w:type="spellEnd"/>
      <w:r w:rsidRPr="00FD6043">
        <w:rPr>
          <w:sz w:val="28"/>
          <w:szCs w:val="28"/>
        </w:rPr>
        <w:t xml:space="preserve"> высоты»).</w:t>
      </w:r>
    </w:p>
    <w:p w14:paraId="3B30A718" w14:textId="16EE5AC5" w:rsidR="00FD6043" w:rsidRPr="00FD6043" w:rsidRDefault="00FD6043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D6043">
        <w:rPr>
          <w:sz w:val="28"/>
          <w:szCs w:val="28"/>
        </w:rPr>
        <w:t>Миссия школы – открыть мир возможностей для каждого ученика.</w:t>
      </w:r>
    </w:p>
    <w:p w14:paraId="5D9FD2F7" w14:textId="055E8D5F" w:rsidR="00FD6043" w:rsidRPr="00FD6043" w:rsidRDefault="00FD6043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D6043">
        <w:rPr>
          <w:sz w:val="28"/>
          <w:szCs w:val="28"/>
        </w:rPr>
        <w:t>Педагогические ресурсы воспитательной работы в МБОУ «Школа №</w:t>
      </w:r>
      <w:r>
        <w:rPr>
          <w:sz w:val="28"/>
          <w:szCs w:val="28"/>
        </w:rPr>
        <w:t xml:space="preserve"> </w:t>
      </w:r>
      <w:r w:rsidR="009F020D">
        <w:rPr>
          <w:sz w:val="28"/>
          <w:szCs w:val="28"/>
        </w:rPr>
        <w:t>18</w:t>
      </w:r>
      <w:r w:rsidRPr="00FD6043">
        <w:rPr>
          <w:sz w:val="28"/>
          <w:szCs w:val="28"/>
        </w:rPr>
        <w:t>»:</w:t>
      </w:r>
    </w:p>
    <w:p w14:paraId="14EC772D" w14:textId="5DA1A43E" w:rsidR="00FD6043" w:rsidRPr="00FD6043" w:rsidRDefault="00FD6043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FD6043">
        <w:rPr>
          <w:sz w:val="28"/>
          <w:szCs w:val="28"/>
        </w:rPr>
        <w:t>- проектирование Календарного плана воспитательной деятельности на</w:t>
      </w:r>
      <w:r>
        <w:rPr>
          <w:sz w:val="28"/>
          <w:szCs w:val="28"/>
        </w:rPr>
        <w:t xml:space="preserve"> </w:t>
      </w:r>
      <w:r w:rsidRPr="00FD6043">
        <w:rPr>
          <w:sz w:val="28"/>
          <w:szCs w:val="28"/>
        </w:rPr>
        <w:t>учебный год;</w:t>
      </w:r>
    </w:p>
    <w:p w14:paraId="4EA4ABEC" w14:textId="77777777" w:rsidR="00FD6043" w:rsidRPr="00FD6043" w:rsidRDefault="00FD6043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FD6043">
        <w:rPr>
          <w:sz w:val="28"/>
          <w:szCs w:val="28"/>
        </w:rPr>
        <w:t>- разработка Плана работы классного руководителя;</w:t>
      </w:r>
    </w:p>
    <w:p w14:paraId="1E646DE1" w14:textId="77777777" w:rsidR="00FD6043" w:rsidRPr="00FD6043" w:rsidRDefault="00FD6043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FD6043">
        <w:rPr>
          <w:sz w:val="28"/>
          <w:szCs w:val="28"/>
        </w:rPr>
        <w:t>- подготовка сценариев и программ воспитательных мероприятий;</w:t>
      </w:r>
    </w:p>
    <w:p w14:paraId="34BEB14A" w14:textId="7236710C" w:rsidR="00FD6043" w:rsidRPr="00FD6043" w:rsidRDefault="00FD6043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FD6043">
        <w:rPr>
          <w:sz w:val="28"/>
          <w:szCs w:val="28"/>
        </w:rPr>
        <w:t>- планирование работы кружков, клубов, секций во внеурочной</w:t>
      </w:r>
      <w:r>
        <w:rPr>
          <w:sz w:val="28"/>
          <w:szCs w:val="28"/>
        </w:rPr>
        <w:t xml:space="preserve"> </w:t>
      </w:r>
      <w:r w:rsidRPr="00FD6043">
        <w:rPr>
          <w:sz w:val="28"/>
          <w:szCs w:val="28"/>
        </w:rPr>
        <w:t>деятельности;</w:t>
      </w:r>
    </w:p>
    <w:p w14:paraId="4059C578" w14:textId="4EFEDABF" w:rsidR="00FD6043" w:rsidRPr="00FD6043" w:rsidRDefault="00FD6043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FD6043">
        <w:rPr>
          <w:sz w:val="28"/>
          <w:szCs w:val="28"/>
        </w:rPr>
        <w:t>- реализация общеобразовательных и общеразвивающих программ</w:t>
      </w:r>
      <w:r>
        <w:rPr>
          <w:sz w:val="28"/>
          <w:szCs w:val="28"/>
        </w:rPr>
        <w:t xml:space="preserve"> </w:t>
      </w:r>
      <w:r w:rsidRPr="00FD6043">
        <w:rPr>
          <w:sz w:val="28"/>
          <w:szCs w:val="28"/>
        </w:rPr>
        <w:t>дополнительного образования.</w:t>
      </w:r>
    </w:p>
    <w:p w14:paraId="5F34FD4C" w14:textId="77777777" w:rsidR="009460BD" w:rsidRDefault="009460BD" w:rsidP="004938BE">
      <w:pPr>
        <w:pStyle w:val="a5"/>
        <w:ind w:left="-567" w:right="-143" w:firstLine="283"/>
        <w:jc w:val="both"/>
        <w:rPr>
          <w:sz w:val="28"/>
          <w:szCs w:val="28"/>
        </w:rPr>
      </w:pPr>
    </w:p>
    <w:p w14:paraId="28F771B7" w14:textId="0EE6233B" w:rsidR="00FD6043" w:rsidRDefault="00FD6043" w:rsidP="004938BE">
      <w:pPr>
        <w:pStyle w:val="a5"/>
        <w:ind w:left="-567" w:right="-143" w:firstLine="283"/>
        <w:jc w:val="center"/>
        <w:rPr>
          <w:b/>
          <w:bCs/>
          <w:sz w:val="28"/>
          <w:szCs w:val="28"/>
        </w:rPr>
      </w:pPr>
      <w:r w:rsidRPr="009460BD">
        <w:rPr>
          <w:b/>
          <w:bCs/>
          <w:sz w:val="28"/>
          <w:szCs w:val="28"/>
        </w:rPr>
        <w:t>2.2 Виды, формы и содержание деятельности</w:t>
      </w:r>
    </w:p>
    <w:p w14:paraId="2DE24103" w14:textId="5BE4DADE" w:rsidR="009460BD" w:rsidRDefault="009460BD" w:rsidP="004938BE">
      <w:pPr>
        <w:pStyle w:val="a5"/>
        <w:ind w:left="-567" w:right="-143" w:firstLine="283"/>
        <w:jc w:val="center"/>
        <w:rPr>
          <w:b/>
          <w:bCs/>
          <w:sz w:val="28"/>
          <w:szCs w:val="28"/>
        </w:rPr>
      </w:pPr>
    </w:p>
    <w:p w14:paraId="24A58188" w14:textId="47AA141B" w:rsidR="009460BD" w:rsidRPr="009460BD" w:rsidRDefault="009460BD" w:rsidP="004938BE">
      <w:pPr>
        <w:pStyle w:val="a5"/>
        <w:ind w:left="-567" w:right="-143" w:firstLine="283"/>
        <w:jc w:val="center"/>
        <w:rPr>
          <w:sz w:val="28"/>
          <w:szCs w:val="28"/>
        </w:rPr>
      </w:pPr>
      <w:r w:rsidRPr="009460BD">
        <w:rPr>
          <w:sz w:val="28"/>
          <w:szCs w:val="28"/>
        </w:rPr>
        <w:t>Реализация цели и задач данной программы воспитания осуществляется в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рамках следующих направлений - модулях воспитательной работы школы.</w:t>
      </w:r>
    </w:p>
    <w:p w14:paraId="1309165B" w14:textId="77777777" w:rsidR="009460BD" w:rsidRDefault="009460BD" w:rsidP="004938BE">
      <w:pPr>
        <w:pStyle w:val="a5"/>
        <w:ind w:left="-567" w:right="-143" w:firstLine="283"/>
        <w:jc w:val="center"/>
        <w:rPr>
          <w:sz w:val="28"/>
          <w:szCs w:val="28"/>
        </w:rPr>
      </w:pPr>
    </w:p>
    <w:p w14:paraId="0DE91452" w14:textId="07A755FB" w:rsidR="009460BD" w:rsidRDefault="00BB43C6" w:rsidP="004938BE">
      <w:pPr>
        <w:pStyle w:val="a5"/>
        <w:ind w:left="-567" w:right="-143" w:firstLine="28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2.2</w:t>
      </w:r>
      <w:r w:rsidR="009460BD" w:rsidRPr="009460BD">
        <w:rPr>
          <w:b/>
          <w:bCs/>
          <w:sz w:val="28"/>
          <w:szCs w:val="28"/>
        </w:rPr>
        <w:t>.1 Модуль «Ключевые общешкольные дела»</w:t>
      </w:r>
    </w:p>
    <w:p w14:paraId="58DD04AE" w14:textId="77777777" w:rsidR="009460BD" w:rsidRDefault="009460BD" w:rsidP="004938BE">
      <w:pPr>
        <w:pStyle w:val="a5"/>
        <w:ind w:left="-567" w:right="-143" w:firstLine="283"/>
        <w:jc w:val="center"/>
        <w:rPr>
          <w:b/>
          <w:bCs/>
          <w:sz w:val="28"/>
          <w:szCs w:val="28"/>
        </w:rPr>
      </w:pPr>
    </w:p>
    <w:p w14:paraId="1AA8CBEE" w14:textId="3C273EF9" w:rsidR="009460BD" w:rsidRPr="009460BD" w:rsidRDefault="009460BD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460BD">
        <w:rPr>
          <w:sz w:val="28"/>
          <w:szCs w:val="28"/>
        </w:rPr>
        <w:t>Ключевые дела – это главные традиционные общешкольные дела,</w:t>
      </w:r>
      <w:r>
        <w:rPr>
          <w:b/>
          <w:bCs/>
          <w:sz w:val="28"/>
          <w:szCs w:val="28"/>
        </w:rPr>
        <w:t xml:space="preserve"> </w:t>
      </w:r>
      <w:r w:rsidRPr="009460BD">
        <w:rPr>
          <w:sz w:val="28"/>
          <w:szCs w:val="28"/>
        </w:rPr>
        <w:t>мероприятия, организуемых педагогами для детей и которые обязательно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планируются, готовятся, проводятся и анализируются совестно с детьми. Это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комплекс коллективных творческих дел, объединяющих учеников вместе с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педагогами в единый коллектив. В этих делах и мероприятиях принимает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участие большая часть школьников.</w:t>
      </w:r>
    </w:p>
    <w:p w14:paraId="586EE043" w14:textId="71E7B4C2" w:rsidR="009460BD" w:rsidRPr="009460BD" w:rsidRDefault="009460BD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460BD">
        <w:rPr>
          <w:sz w:val="28"/>
          <w:szCs w:val="28"/>
        </w:rPr>
        <w:t>Ключевые дела способствуют интенсификации общения детей и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 xml:space="preserve">взрослых, </w:t>
      </w:r>
      <w:r w:rsidRPr="009460BD">
        <w:rPr>
          <w:sz w:val="28"/>
          <w:szCs w:val="28"/>
        </w:rPr>
        <w:lastRenderedPageBreak/>
        <w:t>ставят их в ответственную позицию к происходящему в школе. В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образовательной организации используются следующие формы работы.</w:t>
      </w:r>
    </w:p>
    <w:p w14:paraId="0341FF15" w14:textId="77777777" w:rsidR="009460BD" w:rsidRDefault="009460BD" w:rsidP="004938BE">
      <w:pPr>
        <w:pStyle w:val="a5"/>
        <w:ind w:left="-567" w:right="-143" w:firstLine="283"/>
        <w:jc w:val="both"/>
        <w:rPr>
          <w:sz w:val="28"/>
          <w:szCs w:val="28"/>
        </w:rPr>
      </w:pPr>
    </w:p>
    <w:p w14:paraId="309E5FD4" w14:textId="610E78ED" w:rsidR="009460BD" w:rsidRPr="009460BD" w:rsidRDefault="009460BD" w:rsidP="004938BE">
      <w:pPr>
        <w:pStyle w:val="a5"/>
        <w:ind w:left="-567" w:right="-143" w:firstLine="283"/>
        <w:jc w:val="both"/>
        <w:rPr>
          <w:b/>
          <w:bCs/>
          <w:sz w:val="28"/>
          <w:szCs w:val="28"/>
          <w:u w:val="single"/>
        </w:rPr>
      </w:pPr>
      <w:r w:rsidRPr="009460BD">
        <w:rPr>
          <w:b/>
          <w:bCs/>
          <w:sz w:val="28"/>
          <w:szCs w:val="28"/>
          <w:u w:val="single"/>
        </w:rPr>
        <w:t>На внешкольном уровне:</w:t>
      </w:r>
    </w:p>
    <w:p w14:paraId="09721B53" w14:textId="353AC2F3" w:rsidR="009460BD" w:rsidRPr="009460BD" w:rsidRDefault="009460BD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9460BD">
        <w:rPr>
          <w:sz w:val="28"/>
          <w:szCs w:val="28"/>
        </w:rPr>
        <w:t>• социальные проекты – совместно разрабатываемые и реализуемые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школьниками и педагогами комплексы дел разной направленности,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ориентированные на преобразование окружающего социума;</w:t>
      </w:r>
    </w:p>
    <w:p w14:paraId="7A9D4C10" w14:textId="372ECDC7" w:rsidR="009460BD" w:rsidRPr="009460BD" w:rsidRDefault="009460BD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9460BD">
        <w:rPr>
          <w:sz w:val="28"/>
          <w:szCs w:val="28"/>
        </w:rPr>
        <w:t>• городские методические площадки для обучающихся и педагогов по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развитию ученического самоуправления;</w:t>
      </w:r>
    </w:p>
    <w:p w14:paraId="5D48FA96" w14:textId="17E8C46B" w:rsidR="009460BD" w:rsidRPr="009460BD" w:rsidRDefault="009460BD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9460BD">
        <w:rPr>
          <w:sz w:val="28"/>
          <w:szCs w:val="28"/>
        </w:rPr>
        <w:t>• дискуссионные площадки для обучающихся, педагогов, родителей, в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рамках которых обсуждаются поведенческие, нравственные, социальные,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проблемы, касающиеся жизни школы и города;</w:t>
      </w:r>
    </w:p>
    <w:p w14:paraId="6C1BA4F9" w14:textId="6A51CD56" w:rsidR="009460BD" w:rsidRPr="009460BD" w:rsidRDefault="009460BD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9460BD">
        <w:rPr>
          <w:sz w:val="28"/>
          <w:szCs w:val="28"/>
        </w:rPr>
        <w:t>• проводимые для жителей микрорайона и организуемые совместно с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 xml:space="preserve">родителями </w:t>
      </w:r>
      <w:r w:rsidR="0038068C" w:rsidRPr="0038068C">
        <w:rPr>
          <w:sz w:val="28"/>
          <w:szCs w:val="28"/>
        </w:rPr>
        <w:t>обучающихся</w:t>
      </w:r>
      <w:r w:rsidRPr="009460BD">
        <w:rPr>
          <w:sz w:val="28"/>
          <w:szCs w:val="28"/>
        </w:rPr>
        <w:t xml:space="preserve"> спортивные, творческие состязания, праздники и др.,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которые открывают возможности для творческой самореализации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школьников и включают их в деятельную заботу об окружающих.</w:t>
      </w:r>
    </w:p>
    <w:p w14:paraId="177AA1F2" w14:textId="77777777" w:rsidR="009460BD" w:rsidRDefault="009460BD" w:rsidP="004938BE">
      <w:pPr>
        <w:pStyle w:val="a5"/>
        <w:ind w:left="-567" w:right="-143" w:firstLine="283"/>
        <w:jc w:val="both"/>
        <w:rPr>
          <w:b/>
          <w:bCs/>
          <w:sz w:val="28"/>
          <w:szCs w:val="28"/>
          <w:u w:val="single"/>
        </w:rPr>
      </w:pPr>
    </w:p>
    <w:p w14:paraId="7B94D6CB" w14:textId="466478C9" w:rsidR="009460BD" w:rsidRPr="009460BD" w:rsidRDefault="009460BD" w:rsidP="004938BE">
      <w:pPr>
        <w:pStyle w:val="a5"/>
        <w:ind w:left="-567" w:right="-143" w:firstLine="283"/>
        <w:jc w:val="both"/>
        <w:rPr>
          <w:b/>
          <w:bCs/>
          <w:sz w:val="28"/>
          <w:szCs w:val="28"/>
          <w:u w:val="single"/>
        </w:rPr>
      </w:pPr>
      <w:r w:rsidRPr="009460BD">
        <w:rPr>
          <w:b/>
          <w:bCs/>
          <w:sz w:val="28"/>
          <w:szCs w:val="28"/>
          <w:u w:val="single"/>
        </w:rPr>
        <w:t>На школьном уровне:</w:t>
      </w:r>
    </w:p>
    <w:p w14:paraId="706E790A" w14:textId="3D4510F2" w:rsidR="009460BD" w:rsidRPr="009460BD" w:rsidRDefault="009460BD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9460BD">
        <w:rPr>
          <w:sz w:val="28"/>
          <w:szCs w:val="28"/>
        </w:rPr>
        <w:t>• общешкольные праздники – ежегодно проводимые творческие дела и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мероприятия (театрализованные, музыкальные, литературные и т.п.),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связанные со значимыми для детей и педагогов знаменательными датами, как</w:t>
      </w:r>
    </w:p>
    <w:p w14:paraId="30A57253" w14:textId="4F9228B0" w:rsidR="009460BD" w:rsidRPr="009460BD" w:rsidRDefault="009460BD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9460BD">
        <w:rPr>
          <w:sz w:val="28"/>
          <w:szCs w:val="28"/>
        </w:rPr>
        <w:t>на уровне школы, так и на уровне города, региона, России, в которых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участвуют все классы школы;</w:t>
      </w:r>
    </w:p>
    <w:p w14:paraId="75EE6DF4" w14:textId="61653D2B" w:rsidR="009460BD" w:rsidRPr="009460BD" w:rsidRDefault="009460BD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9460BD">
        <w:rPr>
          <w:sz w:val="28"/>
          <w:szCs w:val="28"/>
        </w:rPr>
        <w:t xml:space="preserve">• торжественные ритуалы, связанные с переходом </w:t>
      </w:r>
      <w:r w:rsidR="00B82ED3" w:rsidRPr="00B82ED3">
        <w:rPr>
          <w:sz w:val="28"/>
          <w:szCs w:val="28"/>
        </w:rPr>
        <w:t>обучающихся</w:t>
      </w:r>
      <w:r w:rsidRPr="009460BD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следующую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ступень образования, символизирующие приобретение ими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новых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социальных статусов в школе и развивающие школьную идентичность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детей,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а также связанные с героико-патриотическим воспитанием;</w:t>
      </w:r>
    </w:p>
    <w:p w14:paraId="75AD5B20" w14:textId="1F54CD18" w:rsidR="009460BD" w:rsidRDefault="009460BD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9460BD">
        <w:rPr>
          <w:sz w:val="28"/>
          <w:szCs w:val="28"/>
        </w:rPr>
        <w:t>• церемонии награждения (по итогам года) школьников и педагогов за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активное участие в жизни школы, защиту чести школы в конкурсах,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соревнованиях, олимпиадах, значительный вклад в развитие школы. Это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способствует поощрению социальной активности детей, развитию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позитивных межличностных отношений между педагогами и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воспитанниками, формированию чувства доверия и уважения друг к другу.</w:t>
      </w:r>
    </w:p>
    <w:p w14:paraId="7A02AFF2" w14:textId="77777777" w:rsidR="00815899" w:rsidRDefault="00815899" w:rsidP="004938BE">
      <w:pPr>
        <w:pStyle w:val="a5"/>
        <w:ind w:left="-567" w:right="-143" w:firstLine="283"/>
        <w:jc w:val="both"/>
        <w:rPr>
          <w:sz w:val="28"/>
          <w:szCs w:val="28"/>
        </w:rPr>
      </w:pPr>
    </w:p>
    <w:p w14:paraId="2384C67F" w14:textId="0A8DB919" w:rsidR="00815899" w:rsidRPr="00815899" w:rsidRDefault="00815899" w:rsidP="004938BE">
      <w:pPr>
        <w:pStyle w:val="a5"/>
        <w:ind w:left="-567" w:right="-143" w:firstLine="283"/>
        <w:jc w:val="both"/>
        <w:rPr>
          <w:b/>
          <w:bCs/>
          <w:sz w:val="28"/>
          <w:szCs w:val="28"/>
          <w:u w:val="single"/>
        </w:rPr>
      </w:pPr>
      <w:r w:rsidRPr="00815899">
        <w:rPr>
          <w:b/>
          <w:bCs/>
          <w:sz w:val="28"/>
          <w:szCs w:val="28"/>
          <w:u w:val="single"/>
        </w:rPr>
        <w:t>На уровне классов:</w:t>
      </w:r>
    </w:p>
    <w:p w14:paraId="367C08D0" w14:textId="44053A56" w:rsidR="00815899" w:rsidRPr="00815899" w:rsidRDefault="00815899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815899">
        <w:rPr>
          <w:sz w:val="28"/>
          <w:szCs w:val="28"/>
        </w:rPr>
        <w:t>• выбор и делегирование представителей классов в общешкольные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органы самоуправления, в малые группы по подготовке общешкольных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ключевых дел;</w:t>
      </w:r>
    </w:p>
    <w:p w14:paraId="4F6AD3B3" w14:textId="77777777" w:rsidR="00815899" w:rsidRPr="00815899" w:rsidRDefault="00815899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815899">
        <w:rPr>
          <w:sz w:val="28"/>
          <w:szCs w:val="28"/>
        </w:rPr>
        <w:t>• участие школьных классов в реализации общешкольных ключевых дел;</w:t>
      </w:r>
    </w:p>
    <w:p w14:paraId="0161E111" w14:textId="0DE8E482" w:rsidR="00815899" w:rsidRPr="00815899" w:rsidRDefault="00815899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815899">
        <w:rPr>
          <w:sz w:val="28"/>
          <w:szCs w:val="28"/>
        </w:rPr>
        <w:t>• проведение в рамках класса итогового анализа детьми общешкольных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ключевых дел, участие представителей классов в итоговом анализе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проведенных дел на уровне общешкольных советов;</w:t>
      </w:r>
    </w:p>
    <w:p w14:paraId="4FDD7DD4" w14:textId="6AC78DF0" w:rsidR="00815899" w:rsidRDefault="00815899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815899">
        <w:rPr>
          <w:sz w:val="28"/>
          <w:szCs w:val="28"/>
        </w:rPr>
        <w:t>• участие в организации и проведении мероприятий и дел, направленных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на сплочение класса, на реализацию плана деятельности выборного органа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ученического самоуправления класса.</w:t>
      </w:r>
    </w:p>
    <w:p w14:paraId="049D1A24" w14:textId="77777777" w:rsidR="00815899" w:rsidRPr="00815899" w:rsidRDefault="00815899" w:rsidP="004938BE">
      <w:pPr>
        <w:pStyle w:val="a5"/>
        <w:ind w:left="-567" w:right="-143" w:firstLine="283"/>
        <w:jc w:val="both"/>
        <w:rPr>
          <w:sz w:val="28"/>
          <w:szCs w:val="28"/>
        </w:rPr>
      </w:pPr>
    </w:p>
    <w:p w14:paraId="7F30FB6A" w14:textId="77777777" w:rsidR="00815899" w:rsidRPr="00815899" w:rsidRDefault="00815899" w:rsidP="004938BE">
      <w:pPr>
        <w:pStyle w:val="a5"/>
        <w:ind w:left="-567" w:right="-143" w:firstLine="283"/>
        <w:jc w:val="both"/>
        <w:rPr>
          <w:b/>
          <w:bCs/>
          <w:sz w:val="28"/>
          <w:szCs w:val="28"/>
          <w:u w:val="single"/>
        </w:rPr>
      </w:pPr>
      <w:r w:rsidRPr="00815899">
        <w:rPr>
          <w:b/>
          <w:bCs/>
          <w:sz w:val="28"/>
          <w:szCs w:val="28"/>
          <w:u w:val="single"/>
        </w:rPr>
        <w:t>На индивидуальном уровне:</w:t>
      </w:r>
    </w:p>
    <w:p w14:paraId="3A4A7938" w14:textId="337C2FAB" w:rsidR="00815899" w:rsidRPr="00815899" w:rsidRDefault="00815899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815899">
        <w:rPr>
          <w:sz w:val="28"/>
          <w:szCs w:val="28"/>
        </w:rPr>
        <w:t>• вовлечение, по возможности, каждого ребенка в ключевые дела школы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одной из возможных для них ролей: активный участник, инициатор,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организатор, лидер;</w:t>
      </w:r>
    </w:p>
    <w:p w14:paraId="1F0FAC49" w14:textId="5A558B0A" w:rsidR="00815899" w:rsidRPr="00815899" w:rsidRDefault="00815899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815899">
        <w:rPr>
          <w:sz w:val="28"/>
          <w:szCs w:val="28"/>
        </w:rPr>
        <w:t>• индивидуальная помощь ребенку (при необходимости) в освоении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навыков организации, подготовки, проведения и анализа ключевых дел;</w:t>
      </w:r>
    </w:p>
    <w:p w14:paraId="3E677AB7" w14:textId="75101CBE" w:rsidR="00815899" w:rsidRPr="00815899" w:rsidRDefault="00815899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815899">
        <w:rPr>
          <w:sz w:val="28"/>
          <w:szCs w:val="28"/>
        </w:rPr>
        <w:t>• наблюдение за поведением ребенка в ситуациях подготовки,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проведения и анализа ключевых дел, за его отношениями со сверстниками,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старшими и младшими школьниками, с педагогами и другими взрослыми;</w:t>
      </w:r>
    </w:p>
    <w:p w14:paraId="7D6A8352" w14:textId="573CABD2" w:rsidR="00815899" w:rsidRDefault="00815899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815899">
        <w:rPr>
          <w:sz w:val="28"/>
          <w:szCs w:val="28"/>
        </w:rPr>
        <w:t>• при необходимости коррекция поведения ребенка через частные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беседы с ним, через включение его в совместную работу с другими детьми,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которые могли бы стать хорошим примером для ребенка, через предложение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взять в следующем ключевом деле на себя роль ответственного за тот или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иной фрагмент общей работы.</w:t>
      </w:r>
    </w:p>
    <w:p w14:paraId="4D986C7B" w14:textId="6B8698AD" w:rsidR="00815899" w:rsidRDefault="00815899" w:rsidP="004938BE">
      <w:pPr>
        <w:pStyle w:val="a5"/>
        <w:ind w:left="-567" w:right="-143" w:firstLine="283"/>
        <w:jc w:val="both"/>
        <w:rPr>
          <w:sz w:val="28"/>
          <w:szCs w:val="28"/>
        </w:rPr>
      </w:pPr>
    </w:p>
    <w:p w14:paraId="259C1791" w14:textId="77777777" w:rsidR="00815899" w:rsidRPr="00815899" w:rsidRDefault="00815899" w:rsidP="004938BE">
      <w:pPr>
        <w:pStyle w:val="a5"/>
        <w:ind w:left="-567" w:right="-143" w:firstLine="283"/>
        <w:jc w:val="center"/>
        <w:rPr>
          <w:sz w:val="28"/>
          <w:szCs w:val="28"/>
        </w:rPr>
      </w:pPr>
    </w:p>
    <w:p w14:paraId="134CDBE7" w14:textId="311BB2B9" w:rsidR="00815899" w:rsidRDefault="00BB43C6" w:rsidP="004938BE">
      <w:pPr>
        <w:pStyle w:val="a5"/>
        <w:ind w:left="-567" w:right="-143" w:firstLine="28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2.2</w:t>
      </w:r>
      <w:r w:rsidR="00815899" w:rsidRPr="00815899">
        <w:rPr>
          <w:b/>
          <w:bCs/>
          <w:sz w:val="28"/>
          <w:szCs w:val="28"/>
        </w:rPr>
        <w:t>.2. Модуль «Классное руководство»</w:t>
      </w:r>
    </w:p>
    <w:p w14:paraId="493132A8" w14:textId="77777777" w:rsidR="0010513B" w:rsidRPr="0010513B" w:rsidRDefault="0010513B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674D11">
        <w:rPr>
          <w:i/>
          <w:sz w:val="28"/>
          <w:szCs w:val="28"/>
          <w:u w:val="single"/>
        </w:rPr>
        <w:t>Осуществляя работу с классом, педагог организует</w:t>
      </w:r>
      <w:r w:rsidRPr="0010513B">
        <w:rPr>
          <w:sz w:val="28"/>
          <w:szCs w:val="28"/>
        </w:rPr>
        <w:t>:</w:t>
      </w:r>
    </w:p>
    <w:p w14:paraId="7F713AC2" w14:textId="088BE32D" w:rsidR="0010513B" w:rsidRPr="0010513B" w:rsidRDefault="0010513B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работу с классным коллективом;</w:t>
      </w:r>
    </w:p>
    <w:p w14:paraId="35E81B9D" w14:textId="24E56956" w:rsidR="0010513B" w:rsidRPr="0010513B" w:rsidRDefault="0010513B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 xml:space="preserve">индивидуальную работу с </w:t>
      </w:r>
      <w:r w:rsidR="00B82ED3" w:rsidRPr="00B82ED3">
        <w:rPr>
          <w:sz w:val="28"/>
          <w:szCs w:val="28"/>
        </w:rPr>
        <w:t>обучающи</w:t>
      </w:r>
      <w:r w:rsidR="00B82ED3">
        <w:rPr>
          <w:sz w:val="28"/>
          <w:szCs w:val="28"/>
        </w:rPr>
        <w:t>ми</w:t>
      </w:r>
      <w:r w:rsidR="00B82ED3" w:rsidRPr="00B82ED3">
        <w:rPr>
          <w:sz w:val="28"/>
          <w:szCs w:val="28"/>
        </w:rPr>
        <w:t>ся</w:t>
      </w:r>
      <w:r w:rsidRPr="0010513B">
        <w:rPr>
          <w:sz w:val="28"/>
          <w:szCs w:val="28"/>
        </w:rPr>
        <w:t xml:space="preserve"> вверенного ему класса;</w:t>
      </w:r>
    </w:p>
    <w:p w14:paraId="247828AF" w14:textId="1BBD14C7" w:rsidR="0010513B" w:rsidRPr="0010513B" w:rsidRDefault="0010513B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работу с учителями, преподающими в данном классе;</w:t>
      </w:r>
    </w:p>
    <w:p w14:paraId="30BD8277" w14:textId="27CAD28B" w:rsidR="0010513B" w:rsidRPr="0010513B" w:rsidRDefault="0010513B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 xml:space="preserve">работу с родителями </w:t>
      </w:r>
      <w:r w:rsidR="00B82ED3" w:rsidRPr="00B82ED3">
        <w:rPr>
          <w:sz w:val="28"/>
          <w:szCs w:val="28"/>
        </w:rPr>
        <w:t>обучающихся</w:t>
      </w:r>
      <w:r w:rsidRPr="0010513B">
        <w:rPr>
          <w:sz w:val="28"/>
          <w:szCs w:val="28"/>
        </w:rPr>
        <w:t xml:space="preserve"> или их законными представителями</w:t>
      </w:r>
    </w:p>
    <w:p w14:paraId="1A10BD60" w14:textId="77777777" w:rsidR="0010513B" w:rsidRDefault="0010513B" w:rsidP="004938BE">
      <w:pPr>
        <w:pStyle w:val="a5"/>
        <w:ind w:left="-567" w:right="-143" w:firstLine="283"/>
        <w:jc w:val="both"/>
        <w:rPr>
          <w:sz w:val="28"/>
          <w:szCs w:val="28"/>
        </w:rPr>
      </w:pPr>
    </w:p>
    <w:p w14:paraId="7142CE3E" w14:textId="65E4EACE" w:rsidR="0010513B" w:rsidRPr="0010513B" w:rsidRDefault="0010513B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674D11">
        <w:rPr>
          <w:i/>
          <w:sz w:val="28"/>
          <w:szCs w:val="28"/>
          <w:u w:val="single"/>
        </w:rPr>
        <w:t>Работа с классным коллективом</w:t>
      </w:r>
      <w:r w:rsidRPr="0010513B">
        <w:rPr>
          <w:sz w:val="28"/>
          <w:szCs w:val="28"/>
        </w:rPr>
        <w:t>:</w:t>
      </w:r>
    </w:p>
    <w:p w14:paraId="1A0DA64C" w14:textId="75EDD8D9" w:rsidR="0010513B" w:rsidRPr="0010513B" w:rsidRDefault="0010513B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10513B">
        <w:rPr>
          <w:sz w:val="28"/>
          <w:szCs w:val="28"/>
        </w:rPr>
        <w:t>• инициирование, мотивация и поддержка участия класса в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общешкольных ключевых делах, осуществление педагогического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сопровождения и оказание необходимой помощи детям в их подготовке,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проведении и анализе;</w:t>
      </w:r>
    </w:p>
    <w:p w14:paraId="680FB3B5" w14:textId="0D14A865" w:rsidR="0010513B" w:rsidRPr="0010513B" w:rsidRDefault="0010513B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10513B">
        <w:rPr>
          <w:sz w:val="28"/>
          <w:szCs w:val="28"/>
        </w:rPr>
        <w:t>• педагогическое сопровождение ученического самоуправления класса,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детской социальн</w:t>
      </w:r>
      <w:r w:rsidR="00D02E73">
        <w:rPr>
          <w:sz w:val="28"/>
          <w:szCs w:val="28"/>
        </w:rPr>
        <w:t>ой активности, в том числе и РДДМ</w:t>
      </w:r>
      <w:r w:rsidRPr="0010513B">
        <w:rPr>
          <w:sz w:val="28"/>
          <w:szCs w:val="28"/>
        </w:rPr>
        <w:t>;</w:t>
      </w:r>
    </w:p>
    <w:p w14:paraId="3D6E0769" w14:textId="77777777" w:rsidR="0010513B" w:rsidRPr="0010513B" w:rsidRDefault="0010513B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10513B">
        <w:rPr>
          <w:sz w:val="28"/>
          <w:szCs w:val="28"/>
        </w:rPr>
        <w:t>• поддержка детских инициатив и их педагогическое сопровождение;</w:t>
      </w:r>
    </w:p>
    <w:p w14:paraId="16BCAE7E" w14:textId="3F81A3B7" w:rsidR="0010513B" w:rsidRDefault="0010513B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10513B">
        <w:rPr>
          <w:sz w:val="28"/>
          <w:szCs w:val="28"/>
        </w:rPr>
        <w:t xml:space="preserve">• организация и проведение совместных дел с </w:t>
      </w:r>
      <w:r w:rsidR="00B82ED3" w:rsidRPr="00B82ED3">
        <w:rPr>
          <w:sz w:val="28"/>
          <w:szCs w:val="28"/>
        </w:rPr>
        <w:t>обучающи</w:t>
      </w:r>
      <w:r w:rsidR="00B82ED3">
        <w:rPr>
          <w:sz w:val="28"/>
          <w:szCs w:val="28"/>
        </w:rPr>
        <w:t>ми</w:t>
      </w:r>
      <w:r w:rsidR="00B82ED3" w:rsidRPr="00B82ED3">
        <w:rPr>
          <w:sz w:val="28"/>
          <w:szCs w:val="28"/>
        </w:rPr>
        <w:t>ся</w:t>
      </w:r>
      <w:r w:rsidRPr="0010513B">
        <w:rPr>
          <w:sz w:val="28"/>
          <w:szCs w:val="28"/>
        </w:rPr>
        <w:t xml:space="preserve"> вверенного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ему класса, их родителей; интересных и полезных для личностного развития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ребенка (интеллектуально-познавательной, гражданско-патриотической,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героико-патриотической, трудовой, спортивно-оздоровительной, духовно-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нравственной, творческой, профориентационной и др. направленности),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позволяющие:</w:t>
      </w:r>
    </w:p>
    <w:p w14:paraId="0CD88E29" w14:textId="030A4F33" w:rsidR="0010513B" w:rsidRPr="0010513B" w:rsidRDefault="0010513B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вовлечь в них детей с самыми разными потребностями и тем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самым дать им возможность самореализоваться в них,</w:t>
      </w:r>
    </w:p>
    <w:p w14:paraId="61CB813E" w14:textId="07BD726F" w:rsidR="0010513B" w:rsidRPr="0010513B" w:rsidRDefault="0010513B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установить и упрочить доверительные отношения с</w:t>
      </w:r>
      <w:r>
        <w:rPr>
          <w:sz w:val="28"/>
          <w:szCs w:val="28"/>
        </w:rPr>
        <w:t xml:space="preserve"> </w:t>
      </w:r>
      <w:r w:rsidR="00B82ED3" w:rsidRPr="00B82ED3">
        <w:rPr>
          <w:sz w:val="28"/>
          <w:szCs w:val="28"/>
        </w:rPr>
        <w:t>обучающи</w:t>
      </w:r>
      <w:r w:rsidR="00B82ED3">
        <w:rPr>
          <w:sz w:val="28"/>
          <w:szCs w:val="28"/>
        </w:rPr>
        <w:t>ми</w:t>
      </w:r>
      <w:r w:rsidR="00B82ED3" w:rsidRPr="00B82ED3">
        <w:rPr>
          <w:sz w:val="28"/>
          <w:szCs w:val="28"/>
        </w:rPr>
        <w:t>ся</w:t>
      </w:r>
      <w:r w:rsidRPr="0010513B">
        <w:rPr>
          <w:sz w:val="28"/>
          <w:szCs w:val="28"/>
        </w:rPr>
        <w:t xml:space="preserve"> класса, стать для них значимым взрослым, задающим образцы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поведения в обществе;</w:t>
      </w:r>
    </w:p>
    <w:p w14:paraId="1B794303" w14:textId="7FC89FE4" w:rsidR="0010513B" w:rsidRPr="0010513B" w:rsidRDefault="0010513B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проведение классных часов как часов плодотворного и доверительного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общения педагога и школьников, основанных на принципах уважительного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отношения к личности ребенка, поддержки активной позиции каждого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ребенка в беседе, предоставления школьникам возможности обсуждения и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принятия решений по обсуждаемой проблеме, создания благоприятной среды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для общения;</w:t>
      </w:r>
    </w:p>
    <w:p w14:paraId="160C9C4A" w14:textId="0870B82C" w:rsidR="0010513B" w:rsidRPr="0010513B" w:rsidRDefault="0010513B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сплочение коллектива класса через:</w:t>
      </w:r>
    </w:p>
    <w:p w14:paraId="302A65E7" w14:textId="77777777" w:rsidR="0010513B" w:rsidRDefault="0010513B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10513B">
        <w:rPr>
          <w:sz w:val="28"/>
          <w:szCs w:val="28"/>
        </w:rPr>
        <w:t xml:space="preserve">игры и тренинги на сплочение и </w:t>
      </w:r>
      <w:proofErr w:type="spellStart"/>
      <w:r w:rsidRPr="0010513B">
        <w:rPr>
          <w:sz w:val="28"/>
          <w:szCs w:val="28"/>
        </w:rPr>
        <w:t>командообразование</w:t>
      </w:r>
      <w:proofErr w:type="spellEnd"/>
      <w:r w:rsidRPr="0010513B">
        <w:rPr>
          <w:sz w:val="28"/>
          <w:szCs w:val="28"/>
        </w:rPr>
        <w:t>, развитие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самоуправленческих начал и организаторских, лидерских качеств, умений и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навыков;</w:t>
      </w:r>
    </w:p>
    <w:p w14:paraId="7EC121A4" w14:textId="0D0A9439" w:rsidR="0010513B" w:rsidRPr="0010513B" w:rsidRDefault="0010513B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походы и экскурсии, организуемые классными руководителями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совместно с родителями;</w:t>
      </w:r>
    </w:p>
    <w:p w14:paraId="601317DF" w14:textId="57C6CE1C" w:rsidR="0010513B" w:rsidRPr="0010513B" w:rsidRDefault="0010513B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празднование в классе дней рождения детей, включающие в себя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 xml:space="preserve">подготовленные </w:t>
      </w:r>
      <w:proofErr w:type="spellStart"/>
      <w:r w:rsidRPr="0010513B">
        <w:rPr>
          <w:sz w:val="28"/>
          <w:szCs w:val="28"/>
        </w:rPr>
        <w:t>микрогруппами</w:t>
      </w:r>
      <w:proofErr w:type="spellEnd"/>
      <w:r w:rsidRPr="0010513B">
        <w:rPr>
          <w:sz w:val="28"/>
          <w:szCs w:val="28"/>
        </w:rPr>
        <w:t xml:space="preserve"> поздравления, сюрпризы, творческие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подарки и розыгрыши и т. д.;</w:t>
      </w:r>
    </w:p>
    <w:p w14:paraId="0E7BD27B" w14:textId="3620E732" w:rsidR="0010513B" w:rsidRPr="0010513B" w:rsidRDefault="0010513B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регулярные внутри классные «огоньки» и творческие дела, дающие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каждому школьнику возможность рефлексии собственного участия в жизни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класса.</w:t>
      </w:r>
    </w:p>
    <w:p w14:paraId="0711CDCE" w14:textId="7781F521" w:rsidR="0010513B" w:rsidRPr="0010513B" w:rsidRDefault="0010513B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мотивация исполнения существующих и выработка совместно с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обучающимися новых законов класса, помогающих детям освоить нормы и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правила общения, которым они должны следовать в школе в рамках уклада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школьной жизни.</w:t>
      </w:r>
    </w:p>
    <w:p w14:paraId="511117C0" w14:textId="08C62D92" w:rsidR="0010513B" w:rsidRPr="00674D11" w:rsidRDefault="0010513B" w:rsidP="004938BE">
      <w:pPr>
        <w:pStyle w:val="a5"/>
        <w:ind w:left="-567" w:right="-143" w:firstLine="283"/>
        <w:jc w:val="both"/>
        <w:rPr>
          <w:bCs/>
          <w:i/>
          <w:sz w:val="28"/>
          <w:szCs w:val="28"/>
          <w:u w:val="single"/>
        </w:rPr>
      </w:pPr>
      <w:r w:rsidRPr="00674D11">
        <w:rPr>
          <w:bCs/>
          <w:i/>
          <w:sz w:val="28"/>
          <w:szCs w:val="28"/>
          <w:u w:val="single"/>
        </w:rPr>
        <w:t xml:space="preserve">Индивидуальная работа </w:t>
      </w:r>
      <w:r w:rsidR="00B82ED3">
        <w:rPr>
          <w:bCs/>
          <w:i/>
          <w:sz w:val="28"/>
          <w:szCs w:val="28"/>
          <w:u w:val="single"/>
        </w:rPr>
        <w:t xml:space="preserve">с </w:t>
      </w:r>
      <w:r w:rsidR="00B82ED3" w:rsidRPr="00B82ED3">
        <w:rPr>
          <w:bCs/>
          <w:i/>
          <w:sz w:val="28"/>
          <w:szCs w:val="28"/>
          <w:u w:val="single"/>
        </w:rPr>
        <w:t>обучающи</w:t>
      </w:r>
      <w:r w:rsidR="00B82ED3">
        <w:rPr>
          <w:bCs/>
          <w:i/>
          <w:sz w:val="28"/>
          <w:szCs w:val="28"/>
          <w:u w:val="single"/>
        </w:rPr>
        <w:t>ми</w:t>
      </w:r>
      <w:r w:rsidR="00B82ED3" w:rsidRPr="00B82ED3">
        <w:rPr>
          <w:bCs/>
          <w:i/>
          <w:sz w:val="28"/>
          <w:szCs w:val="28"/>
          <w:u w:val="single"/>
        </w:rPr>
        <w:t>ся</w:t>
      </w:r>
      <w:r w:rsidRPr="00674D11">
        <w:rPr>
          <w:bCs/>
          <w:i/>
          <w:sz w:val="28"/>
          <w:szCs w:val="28"/>
          <w:u w:val="single"/>
        </w:rPr>
        <w:t>:</w:t>
      </w:r>
    </w:p>
    <w:p w14:paraId="39A7B461" w14:textId="7025A8E4" w:rsidR="0010513B" w:rsidRPr="0010513B" w:rsidRDefault="0010513B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 xml:space="preserve">изучение особенностей личностного развития </w:t>
      </w:r>
      <w:r w:rsidR="00B82ED3" w:rsidRPr="00B82ED3">
        <w:rPr>
          <w:sz w:val="28"/>
          <w:szCs w:val="28"/>
        </w:rPr>
        <w:t>обучающихся</w:t>
      </w:r>
      <w:r w:rsidRPr="0010513B">
        <w:rPr>
          <w:sz w:val="28"/>
          <w:szCs w:val="28"/>
        </w:rPr>
        <w:t xml:space="preserve"> класса через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наблюдение за поведением школьников в их повседневной жизни, в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специально создаваемых педагогических ситуациях, в играх, погружающих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ребенка в мир человеческих отношений, в организуемых педагогом беседах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тем или иным нравственным проблемам; результаты наблюдения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сверяются с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результатами бесед классного руководителя с родителями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школьников, с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преподающими в его классе учителями, а также (при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 xml:space="preserve">необходимости) – со школьным </w:t>
      </w:r>
      <w:r w:rsidR="00CF24E4">
        <w:rPr>
          <w:sz w:val="28"/>
          <w:szCs w:val="28"/>
        </w:rPr>
        <w:t xml:space="preserve">педагогом - </w:t>
      </w:r>
      <w:r w:rsidRPr="0010513B">
        <w:rPr>
          <w:sz w:val="28"/>
          <w:szCs w:val="28"/>
        </w:rPr>
        <w:t>психологом;</w:t>
      </w:r>
    </w:p>
    <w:p w14:paraId="4014BE17" w14:textId="7598D5F4" w:rsidR="0010513B" w:rsidRPr="0010513B" w:rsidRDefault="0010513B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поддержка ребенка в решении важных для него жизненных проблем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(налаживание взаимоотношений с одноклассниками или учителями, выбор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профессии, вуза и дальнейшего трудоустройства, успеваемость и т.п.), когда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каждая проблема трансформируется классным руководителем в задачу для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школьника, которую они совместно стараются решить;</w:t>
      </w:r>
    </w:p>
    <w:p w14:paraId="088937E6" w14:textId="3EAADF89" w:rsidR="0010513B" w:rsidRPr="0010513B" w:rsidRDefault="0010513B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индивидуальная работа со школьниками класса, направленная на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заполнение ими личных портфолио, в которых дети не просто фиксируют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свои учебные, творческие, спортивные, личностные достижения, но и в ходе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индивидуальных неформальных бесед с классным руководителем в начале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каждого года планируют их, а в конце года – вместе анализируют свои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успехи и неудачи;</w:t>
      </w:r>
    </w:p>
    <w:p w14:paraId="07CCBCDB" w14:textId="7B8BA9E4" w:rsidR="0010513B" w:rsidRPr="0010513B" w:rsidRDefault="0010513B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мотивация ребенка на участие в жизни класса, школы, на участие в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общественном детском/молодежном движении и самоуправлении;</w:t>
      </w:r>
    </w:p>
    <w:p w14:paraId="5475CEC9" w14:textId="76FFEB10" w:rsidR="0010513B" w:rsidRPr="0010513B" w:rsidRDefault="0010513B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мотивация школьников совместно с учителями-предметниками на</w:t>
      </w:r>
    </w:p>
    <w:p w14:paraId="468ADBD2" w14:textId="77777777" w:rsidR="0010513B" w:rsidRPr="0010513B" w:rsidRDefault="0010513B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10513B">
        <w:rPr>
          <w:sz w:val="28"/>
          <w:szCs w:val="28"/>
        </w:rPr>
        <w:t>участие в конкурсном и олимпиадном движении;</w:t>
      </w:r>
    </w:p>
    <w:p w14:paraId="7E6A3D7D" w14:textId="5AD481F7" w:rsidR="0010513B" w:rsidRPr="0010513B" w:rsidRDefault="0010513B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коррекция поведения ребенка через частные беседы с ним, его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 xml:space="preserve">родителями или законными представителями, с другими </w:t>
      </w:r>
      <w:r w:rsidR="00B82ED3" w:rsidRPr="00B82ED3">
        <w:rPr>
          <w:sz w:val="28"/>
          <w:szCs w:val="28"/>
        </w:rPr>
        <w:t>обучающи</w:t>
      </w:r>
      <w:r w:rsidR="00B82ED3">
        <w:rPr>
          <w:sz w:val="28"/>
          <w:szCs w:val="28"/>
        </w:rPr>
        <w:t>ми</w:t>
      </w:r>
      <w:r w:rsidR="00B82ED3" w:rsidRPr="00B82ED3">
        <w:rPr>
          <w:sz w:val="28"/>
          <w:szCs w:val="28"/>
        </w:rPr>
        <w:t>ся</w:t>
      </w:r>
      <w:r w:rsidRPr="0010513B">
        <w:rPr>
          <w:sz w:val="28"/>
          <w:szCs w:val="28"/>
        </w:rPr>
        <w:t xml:space="preserve"> класса;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через включение в проводимые школьным психологом тренинги общения;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через предложение взять на себя ответственность за то или иное поручение в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классе.</w:t>
      </w:r>
    </w:p>
    <w:p w14:paraId="4CC5D687" w14:textId="06C50565" w:rsidR="0010513B" w:rsidRPr="0010513B" w:rsidRDefault="0010513B" w:rsidP="004938BE">
      <w:pPr>
        <w:pStyle w:val="a5"/>
        <w:ind w:left="-567" w:right="-143" w:firstLine="283"/>
        <w:jc w:val="both"/>
        <w:rPr>
          <w:sz w:val="28"/>
          <w:szCs w:val="28"/>
        </w:rPr>
      </w:pPr>
    </w:p>
    <w:p w14:paraId="5CC3C518" w14:textId="77777777" w:rsidR="0010513B" w:rsidRPr="00674D11" w:rsidRDefault="0010513B" w:rsidP="004938BE">
      <w:pPr>
        <w:pStyle w:val="a5"/>
        <w:ind w:left="-567" w:right="-143" w:firstLine="283"/>
        <w:jc w:val="both"/>
        <w:rPr>
          <w:bCs/>
          <w:i/>
          <w:sz w:val="28"/>
          <w:szCs w:val="28"/>
          <w:u w:val="single"/>
        </w:rPr>
      </w:pPr>
      <w:r w:rsidRPr="00674D11">
        <w:rPr>
          <w:bCs/>
          <w:i/>
          <w:sz w:val="28"/>
          <w:szCs w:val="28"/>
          <w:u w:val="single"/>
        </w:rPr>
        <w:t>Наставничество:</w:t>
      </w:r>
    </w:p>
    <w:p w14:paraId="3C47DE70" w14:textId="126731F3" w:rsidR="0010513B" w:rsidRPr="0010513B" w:rsidRDefault="0010513B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Коррекция поведения обучающегося через частные беседы с ним, его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родителями или законными представителями, с другими обучающимися</w:t>
      </w:r>
    </w:p>
    <w:p w14:paraId="2C2D44B5" w14:textId="77777777" w:rsidR="0010513B" w:rsidRPr="0010513B" w:rsidRDefault="0010513B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10513B">
        <w:rPr>
          <w:sz w:val="28"/>
          <w:szCs w:val="28"/>
        </w:rPr>
        <w:t>класса:</w:t>
      </w:r>
    </w:p>
    <w:p w14:paraId="5FB19B4F" w14:textId="77777777" w:rsidR="0010513B" w:rsidRPr="0010513B" w:rsidRDefault="0010513B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10513B">
        <w:rPr>
          <w:sz w:val="28"/>
          <w:szCs w:val="28"/>
        </w:rPr>
        <w:lastRenderedPageBreak/>
        <w:t xml:space="preserve"> - через включение в проводимые школьным психологом тренинги общения;</w:t>
      </w:r>
    </w:p>
    <w:p w14:paraId="06CA23E6" w14:textId="79A6C715" w:rsidR="0010513B" w:rsidRPr="0010513B" w:rsidRDefault="0010513B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10513B">
        <w:rPr>
          <w:sz w:val="28"/>
          <w:szCs w:val="28"/>
        </w:rPr>
        <w:t xml:space="preserve"> - через предложение взять на себя ответственность за то или иное поручение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в классе.</w:t>
      </w:r>
    </w:p>
    <w:p w14:paraId="2AEDE9C2" w14:textId="1122D67C" w:rsidR="0010513B" w:rsidRPr="0010513B" w:rsidRDefault="0010513B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Формирование жизненного ориентира у обучающихся, находящихся в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трудной жизненной ситуации и состоящих на ВШУ.</w:t>
      </w:r>
    </w:p>
    <w:p w14:paraId="042D858E" w14:textId="5268AA6E" w:rsidR="0010513B" w:rsidRPr="0010513B" w:rsidRDefault="0010513B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Повышение мотиваций обучающегося к учебе.</w:t>
      </w:r>
    </w:p>
    <w:p w14:paraId="61695666" w14:textId="1A2A4399" w:rsidR="0010513B" w:rsidRPr="0010513B" w:rsidRDefault="0010513B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Формирование ценностей и активной гражданской позиции</w:t>
      </w:r>
      <w:r>
        <w:rPr>
          <w:sz w:val="28"/>
          <w:szCs w:val="28"/>
        </w:rPr>
        <w:t>.</w:t>
      </w:r>
    </w:p>
    <w:p w14:paraId="212481A4" w14:textId="000EC3CC" w:rsidR="0010513B" w:rsidRPr="0010513B" w:rsidRDefault="0010513B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Разносторонняя поддержка обучающегося с особыми</w:t>
      </w:r>
      <w:r>
        <w:rPr>
          <w:sz w:val="28"/>
          <w:szCs w:val="28"/>
        </w:rPr>
        <w:t>.</w:t>
      </w:r>
    </w:p>
    <w:p w14:paraId="38FB73E5" w14:textId="54513C0B" w:rsidR="0010513B" w:rsidRPr="0010513B" w:rsidRDefault="0010513B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10513B">
        <w:rPr>
          <w:sz w:val="28"/>
          <w:szCs w:val="28"/>
        </w:rPr>
        <w:t>образовательными или социальными потребностями либо временная помощь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в адаптации к новым условиям обучения.</w:t>
      </w:r>
    </w:p>
    <w:p w14:paraId="2199F0AF" w14:textId="77777777" w:rsidR="0010513B" w:rsidRPr="00674D11" w:rsidRDefault="0010513B" w:rsidP="004938BE">
      <w:pPr>
        <w:pStyle w:val="a5"/>
        <w:ind w:left="-567" w:right="-143" w:firstLine="283"/>
        <w:jc w:val="both"/>
        <w:rPr>
          <w:bCs/>
          <w:i/>
          <w:sz w:val="28"/>
          <w:szCs w:val="28"/>
          <w:u w:val="single"/>
        </w:rPr>
      </w:pPr>
      <w:r w:rsidRPr="00674D11">
        <w:rPr>
          <w:bCs/>
          <w:i/>
          <w:sz w:val="28"/>
          <w:szCs w:val="28"/>
          <w:u w:val="single"/>
        </w:rPr>
        <w:t>Работа с учителями, преподающими в классе:</w:t>
      </w:r>
    </w:p>
    <w:p w14:paraId="647F921B" w14:textId="78980B10" w:rsidR="0010513B" w:rsidRPr="0010513B" w:rsidRDefault="0010513B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10513B">
        <w:rPr>
          <w:sz w:val="28"/>
          <w:szCs w:val="28"/>
        </w:rPr>
        <w:t>регулярные консультации классного руководителя с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учителями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предметниками, направленные на формирование единства мнений и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требований педагогов по ключевым вопросам воспитания, на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 xml:space="preserve">предупреждение и разрешение конфликтов между учителями и </w:t>
      </w:r>
      <w:r w:rsidR="00B82ED3" w:rsidRPr="00B82ED3">
        <w:rPr>
          <w:sz w:val="28"/>
          <w:szCs w:val="28"/>
        </w:rPr>
        <w:t>обучающи</w:t>
      </w:r>
      <w:r w:rsidR="00B82ED3">
        <w:rPr>
          <w:sz w:val="28"/>
          <w:szCs w:val="28"/>
        </w:rPr>
        <w:t>ми</w:t>
      </w:r>
      <w:r w:rsidR="00B82ED3" w:rsidRPr="00B82ED3">
        <w:rPr>
          <w:sz w:val="28"/>
          <w:szCs w:val="28"/>
        </w:rPr>
        <w:t>ся</w:t>
      </w:r>
      <w:r w:rsidRPr="0010513B">
        <w:rPr>
          <w:sz w:val="28"/>
          <w:szCs w:val="28"/>
        </w:rPr>
        <w:t>;</w:t>
      </w:r>
    </w:p>
    <w:p w14:paraId="78DE3218" w14:textId="3AF7592E" w:rsidR="0010513B" w:rsidRPr="0010513B" w:rsidRDefault="0010513B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проведение мини-педсоветов, направленных на решение конкретных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проблем класса и интеграцию воспитательных влияний на школьников;</w:t>
      </w:r>
    </w:p>
    <w:p w14:paraId="5A55730A" w14:textId="1C2DEB88" w:rsidR="0010513B" w:rsidRPr="0010513B" w:rsidRDefault="0010513B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привлечение учителей к участию во внутри классных делах, дающих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педагогам возможность лучше узнавать и понимать своих учеников, увидев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 xml:space="preserve">их в иной, отличной </w:t>
      </w:r>
      <w:proofErr w:type="gramStart"/>
      <w:r w:rsidRPr="0010513B">
        <w:rPr>
          <w:sz w:val="28"/>
          <w:szCs w:val="28"/>
        </w:rPr>
        <w:t>от учебной обстановке</w:t>
      </w:r>
      <w:proofErr w:type="gramEnd"/>
      <w:r w:rsidRPr="0010513B">
        <w:rPr>
          <w:sz w:val="28"/>
          <w:szCs w:val="28"/>
        </w:rPr>
        <w:t>;</w:t>
      </w:r>
    </w:p>
    <w:p w14:paraId="2479D65F" w14:textId="6A84CCD9" w:rsidR="0010513B" w:rsidRPr="0010513B" w:rsidRDefault="0010513B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привлечение учителей к участию в родительских собраниях класса для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объединения усилий в деле обучения и воспитания детей.</w:t>
      </w:r>
    </w:p>
    <w:p w14:paraId="1916B768" w14:textId="77777777" w:rsidR="0010513B" w:rsidRDefault="0010513B" w:rsidP="004938BE">
      <w:pPr>
        <w:pStyle w:val="a5"/>
        <w:ind w:left="-567" w:right="-143" w:firstLine="283"/>
        <w:jc w:val="both"/>
        <w:rPr>
          <w:b/>
          <w:bCs/>
          <w:sz w:val="28"/>
          <w:szCs w:val="28"/>
          <w:u w:val="single"/>
        </w:rPr>
      </w:pPr>
    </w:p>
    <w:p w14:paraId="7121B494" w14:textId="3FFF2925" w:rsidR="0010513B" w:rsidRPr="00674D11" w:rsidRDefault="0010513B" w:rsidP="004938BE">
      <w:pPr>
        <w:pStyle w:val="a5"/>
        <w:ind w:left="-567" w:right="-143" w:firstLine="283"/>
        <w:jc w:val="both"/>
        <w:rPr>
          <w:bCs/>
          <w:i/>
          <w:sz w:val="28"/>
          <w:szCs w:val="28"/>
          <w:u w:val="single"/>
        </w:rPr>
      </w:pPr>
      <w:r w:rsidRPr="00674D11">
        <w:rPr>
          <w:bCs/>
          <w:i/>
          <w:sz w:val="28"/>
          <w:szCs w:val="28"/>
          <w:u w:val="single"/>
        </w:rPr>
        <w:t xml:space="preserve">Работа с родителями </w:t>
      </w:r>
      <w:r w:rsidR="00B82ED3" w:rsidRPr="00B82ED3">
        <w:rPr>
          <w:bCs/>
          <w:i/>
          <w:sz w:val="28"/>
          <w:szCs w:val="28"/>
          <w:u w:val="single"/>
        </w:rPr>
        <w:t>обучающихся</w:t>
      </w:r>
      <w:r w:rsidRPr="00674D11">
        <w:rPr>
          <w:bCs/>
          <w:i/>
          <w:sz w:val="28"/>
          <w:szCs w:val="28"/>
          <w:u w:val="single"/>
        </w:rPr>
        <w:t xml:space="preserve"> или их законными представителями:</w:t>
      </w:r>
    </w:p>
    <w:p w14:paraId="2FB1580C" w14:textId="0FF5C12A" w:rsidR="0010513B" w:rsidRPr="0010513B" w:rsidRDefault="0010513B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регулярное информирование родителей о школьных успехах и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проблемах их детей, о жизни класса в целом;</w:t>
      </w:r>
    </w:p>
    <w:p w14:paraId="3E057466" w14:textId="52CA74BF" w:rsidR="0010513B" w:rsidRPr="0010513B" w:rsidRDefault="0010513B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помощь родителям школьников или их законным представителям в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регулировании отношений между ними, администрацией школы и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учителями-предметниками;</w:t>
      </w:r>
    </w:p>
    <w:p w14:paraId="68147D34" w14:textId="11D5CC63" w:rsidR="0010513B" w:rsidRPr="0010513B" w:rsidRDefault="0010513B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организация родительских собраний, происходящих в режиме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обсуждения наиболее острых проблем обучения и воспитания школьников;</w:t>
      </w:r>
    </w:p>
    <w:p w14:paraId="6BC006AC" w14:textId="041035D8" w:rsidR="0010513B" w:rsidRPr="0010513B" w:rsidRDefault="0010513B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создание и организация работы родительских комитетов классов,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участвующих в управлении образовательной организацией и решении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вопросов воспитания и обучения их детей;</w:t>
      </w:r>
    </w:p>
    <w:p w14:paraId="0E449EC2" w14:textId="5418D229" w:rsidR="0010513B" w:rsidRPr="0010513B" w:rsidRDefault="0010513B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привлечение членов семей школьников к организации и проведению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дел класса;</w:t>
      </w:r>
    </w:p>
    <w:p w14:paraId="6D75068A" w14:textId="2BC7B7D3" w:rsidR="0010513B" w:rsidRPr="0010513B" w:rsidRDefault="0010513B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организация на базе класса семейных праздников, конкурсов,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соревнований, направленных на сплочение семьи и школы.</w:t>
      </w:r>
    </w:p>
    <w:p w14:paraId="7C79CC0B" w14:textId="5EC39C4A" w:rsidR="0010513B" w:rsidRPr="0010513B" w:rsidRDefault="0010513B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разъяснительно- профилактическая работа по предупреждению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 xml:space="preserve">правонарушений, несчастных случаев, детского </w:t>
      </w:r>
      <w:proofErr w:type="spellStart"/>
      <w:r w:rsidRPr="0010513B">
        <w:rPr>
          <w:sz w:val="28"/>
          <w:szCs w:val="28"/>
        </w:rPr>
        <w:t>дорожно</w:t>
      </w:r>
      <w:proofErr w:type="spellEnd"/>
      <w:r w:rsidRPr="0010513B">
        <w:rPr>
          <w:sz w:val="28"/>
          <w:szCs w:val="28"/>
        </w:rPr>
        <w:t xml:space="preserve"> – транспортного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травматизма, конфликтных ситуаций, самовольных уходов, суицидов и др.</w:t>
      </w:r>
    </w:p>
    <w:p w14:paraId="73991AB1" w14:textId="5F24D3CA" w:rsidR="0010513B" w:rsidRPr="0010513B" w:rsidRDefault="0010513B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ответственность родителей за жизнь и здоровье детей, за воспитание и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образование несовершеннолетнего</w:t>
      </w:r>
      <w:r>
        <w:rPr>
          <w:sz w:val="28"/>
          <w:szCs w:val="28"/>
        </w:rPr>
        <w:t>.</w:t>
      </w:r>
    </w:p>
    <w:p w14:paraId="045A8622" w14:textId="4F8D0DC9" w:rsidR="0010513B" w:rsidRPr="0010513B" w:rsidRDefault="0010513B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Практическая реализация цели и задач воспитания осуществляется в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рамках следующих направлений воспитательной работы школы.</w:t>
      </w:r>
    </w:p>
    <w:p w14:paraId="27B84229" w14:textId="77777777" w:rsidR="0010513B" w:rsidRDefault="0010513B" w:rsidP="004938BE">
      <w:pPr>
        <w:pStyle w:val="a5"/>
        <w:ind w:left="-567" w:right="-143" w:firstLine="283"/>
        <w:jc w:val="both"/>
        <w:rPr>
          <w:sz w:val="28"/>
          <w:szCs w:val="28"/>
        </w:rPr>
      </w:pPr>
    </w:p>
    <w:p w14:paraId="1FD87E40" w14:textId="08F431BA" w:rsidR="0010513B" w:rsidRPr="0010513B" w:rsidRDefault="00BB43C6" w:rsidP="004938BE">
      <w:pPr>
        <w:pStyle w:val="a5"/>
        <w:ind w:left="-567" w:right="-143" w:firstLine="28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2.2</w:t>
      </w:r>
      <w:r w:rsidR="0010513B" w:rsidRPr="0010513B">
        <w:rPr>
          <w:b/>
          <w:bCs/>
          <w:sz w:val="28"/>
          <w:szCs w:val="28"/>
        </w:rPr>
        <w:t>.3 Модуль «Курсы внеурочной деятельности»</w:t>
      </w:r>
    </w:p>
    <w:p w14:paraId="6EE77242" w14:textId="25B17A2A" w:rsidR="0010513B" w:rsidRPr="0010513B" w:rsidRDefault="0010513B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0513B">
        <w:rPr>
          <w:sz w:val="28"/>
          <w:szCs w:val="28"/>
        </w:rPr>
        <w:t>Внеурочная деятельность является неотъемлемой и обязательной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частью образовательного процесса и находит свое отражение в основной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образовательной программе. Она организуется в целях обеспечения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индивидуальных потребностей обучающихся, направлена на достижение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планируемых результатов освоения основной образовательной программы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(личностных, метапредметных и предметных) и осуществляется в формах,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отличных от форм, используемых преимущественно на урочных занятиях</w:t>
      </w:r>
    </w:p>
    <w:p w14:paraId="15064FFF" w14:textId="27A8F96E" w:rsidR="0010513B" w:rsidRPr="0010513B" w:rsidRDefault="0010513B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10513B">
        <w:rPr>
          <w:sz w:val="28"/>
          <w:szCs w:val="28"/>
        </w:rPr>
        <w:t xml:space="preserve">План внеурочной деятельности МБОУ «Школа № </w:t>
      </w:r>
      <w:r w:rsidR="009F020D">
        <w:rPr>
          <w:sz w:val="28"/>
          <w:szCs w:val="28"/>
        </w:rPr>
        <w:t>18</w:t>
      </w:r>
      <w:r w:rsidRPr="0010513B">
        <w:rPr>
          <w:sz w:val="28"/>
          <w:szCs w:val="28"/>
        </w:rPr>
        <w:t>» обеспечивает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реализацию требований Федерального государственного образовательного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стандарта начального, основного общего образования, среднего общего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образования и определяет общий и максимальный объем нагрузки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обучающихся в рамках внеурочной деятельности, состав и структуру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направлений и форм внеурочной деятельности по классам.</w:t>
      </w:r>
    </w:p>
    <w:p w14:paraId="6900B865" w14:textId="3FE5116E" w:rsidR="003D3551" w:rsidRPr="003D3551" w:rsidRDefault="0010513B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0513B">
        <w:rPr>
          <w:sz w:val="28"/>
          <w:szCs w:val="28"/>
        </w:rPr>
        <w:t>Внеурочная деятельность на базе образовательного учреждения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реализуется в соответствии с требованиями Стандарта через системы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неаудиторной занятости, дополнительного образования и работу классных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руководителей по следующим направлениям развития личности: для</w:t>
      </w:r>
      <w:r w:rsidR="003D3551">
        <w:rPr>
          <w:sz w:val="28"/>
          <w:szCs w:val="28"/>
        </w:rPr>
        <w:t xml:space="preserve"> </w:t>
      </w:r>
      <w:r w:rsidR="003D3551" w:rsidRPr="003D3551">
        <w:rPr>
          <w:sz w:val="28"/>
          <w:szCs w:val="28"/>
        </w:rPr>
        <w:t>обучающихся 1</w:t>
      </w:r>
      <w:r w:rsidR="00EC1C4D">
        <w:rPr>
          <w:sz w:val="28"/>
          <w:szCs w:val="28"/>
        </w:rPr>
        <w:t>-4</w:t>
      </w:r>
      <w:r w:rsidR="003D3551" w:rsidRPr="003D3551">
        <w:rPr>
          <w:sz w:val="28"/>
          <w:szCs w:val="28"/>
        </w:rPr>
        <w:t xml:space="preserve"> классов согласно ФГОС НОО с изменениями и</w:t>
      </w:r>
      <w:r w:rsidR="003D3551">
        <w:rPr>
          <w:sz w:val="28"/>
          <w:szCs w:val="28"/>
        </w:rPr>
        <w:t xml:space="preserve"> </w:t>
      </w:r>
      <w:r w:rsidR="003D3551" w:rsidRPr="003D3551">
        <w:rPr>
          <w:sz w:val="28"/>
          <w:szCs w:val="28"/>
        </w:rPr>
        <w:t>дополнениями от 18.07.2022;</w:t>
      </w:r>
    </w:p>
    <w:p w14:paraId="5BAEF63F" w14:textId="77777777" w:rsidR="003D3551" w:rsidRPr="003D3551" w:rsidRDefault="003D3551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3D3551">
        <w:rPr>
          <w:sz w:val="28"/>
          <w:szCs w:val="28"/>
        </w:rPr>
        <w:t>Часть, рекомендуемая для всех обучающихся</w:t>
      </w:r>
    </w:p>
    <w:p w14:paraId="763FF673" w14:textId="0AAB9566" w:rsidR="003D3551" w:rsidRPr="003D3551" w:rsidRDefault="003D3551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3D3551">
        <w:rPr>
          <w:sz w:val="28"/>
          <w:szCs w:val="28"/>
        </w:rPr>
        <w:t>1. Информационно - просветительские занятия патриотической,</w:t>
      </w:r>
      <w:r>
        <w:rPr>
          <w:sz w:val="28"/>
          <w:szCs w:val="28"/>
        </w:rPr>
        <w:t xml:space="preserve"> </w:t>
      </w:r>
      <w:r w:rsidRPr="003D3551">
        <w:rPr>
          <w:sz w:val="28"/>
          <w:szCs w:val="28"/>
        </w:rPr>
        <w:t>нравственной и экологической направленности</w:t>
      </w:r>
    </w:p>
    <w:p w14:paraId="0D4D1DEE" w14:textId="5760BA10" w:rsidR="003D3551" w:rsidRPr="003D3551" w:rsidRDefault="003D3551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3D3551">
        <w:rPr>
          <w:sz w:val="28"/>
          <w:szCs w:val="28"/>
        </w:rPr>
        <w:t>2.Занятия по формированию функциональной грамотности</w:t>
      </w:r>
      <w:r>
        <w:rPr>
          <w:sz w:val="28"/>
          <w:szCs w:val="28"/>
        </w:rPr>
        <w:t xml:space="preserve"> </w:t>
      </w:r>
      <w:r w:rsidRPr="003D3551">
        <w:rPr>
          <w:sz w:val="28"/>
          <w:szCs w:val="28"/>
        </w:rPr>
        <w:t>обучающихся</w:t>
      </w:r>
    </w:p>
    <w:p w14:paraId="2E42E2D1" w14:textId="018C5475" w:rsidR="003D3551" w:rsidRPr="003D3551" w:rsidRDefault="003D3551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3D3551">
        <w:rPr>
          <w:sz w:val="28"/>
          <w:szCs w:val="28"/>
        </w:rPr>
        <w:t>3. Занятия, направленные на удовлетворение профориентационных</w:t>
      </w:r>
      <w:r>
        <w:rPr>
          <w:sz w:val="28"/>
          <w:szCs w:val="28"/>
        </w:rPr>
        <w:t xml:space="preserve"> </w:t>
      </w:r>
      <w:r w:rsidRPr="003D3551">
        <w:rPr>
          <w:sz w:val="28"/>
          <w:szCs w:val="28"/>
        </w:rPr>
        <w:t>интересов и потребностей обучающихся</w:t>
      </w:r>
    </w:p>
    <w:p w14:paraId="57042C5D" w14:textId="77777777" w:rsidR="003D3551" w:rsidRPr="003D3551" w:rsidRDefault="003D3551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3D3551">
        <w:rPr>
          <w:sz w:val="28"/>
          <w:szCs w:val="28"/>
        </w:rPr>
        <w:t>Вариативная часть для обучающихся</w:t>
      </w:r>
    </w:p>
    <w:p w14:paraId="29AECED5" w14:textId="71553882" w:rsidR="003D3551" w:rsidRPr="003D3551" w:rsidRDefault="003D3551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3D3551">
        <w:rPr>
          <w:sz w:val="28"/>
          <w:szCs w:val="28"/>
        </w:rPr>
        <w:t>4. Занятия, направленные на профилактику девиантного и</w:t>
      </w:r>
      <w:r>
        <w:rPr>
          <w:sz w:val="28"/>
          <w:szCs w:val="28"/>
        </w:rPr>
        <w:t xml:space="preserve"> </w:t>
      </w:r>
      <w:r w:rsidRPr="003D3551">
        <w:rPr>
          <w:sz w:val="28"/>
          <w:szCs w:val="28"/>
        </w:rPr>
        <w:t>деструктивного поведения обучающихся.</w:t>
      </w:r>
    </w:p>
    <w:p w14:paraId="1665EDA0" w14:textId="72062767" w:rsidR="003D3551" w:rsidRPr="003D3551" w:rsidRDefault="003D3551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3D3551">
        <w:rPr>
          <w:sz w:val="28"/>
          <w:szCs w:val="28"/>
        </w:rPr>
        <w:t>5. Занятия, связанные с реализацией особых интеллектуальных и</w:t>
      </w:r>
      <w:r>
        <w:rPr>
          <w:sz w:val="28"/>
          <w:szCs w:val="28"/>
        </w:rPr>
        <w:t xml:space="preserve"> </w:t>
      </w:r>
      <w:r w:rsidRPr="003D3551">
        <w:rPr>
          <w:sz w:val="28"/>
          <w:szCs w:val="28"/>
        </w:rPr>
        <w:t>социокультурных потребностей обучающихся</w:t>
      </w:r>
    </w:p>
    <w:p w14:paraId="2F0F658E" w14:textId="2A4977DA" w:rsidR="003D3551" w:rsidRPr="003D3551" w:rsidRDefault="003D3551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3D3551">
        <w:rPr>
          <w:sz w:val="28"/>
          <w:szCs w:val="28"/>
        </w:rPr>
        <w:t>6. Занятия, направленные на удовлетворение интересов и</w:t>
      </w:r>
      <w:r>
        <w:rPr>
          <w:sz w:val="28"/>
          <w:szCs w:val="28"/>
        </w:rPr>
        <w:t xml:space="preserve"> </w:t>
      </w:r>
      <w:r w:rsidRPr="003D3551">
        <w:rPr>
          <w:sz w:val="28"/>
          <w:szCs w:val="28"/>
        </w:rPr>
        <w:t>потребностей обучающихся в творческом и физическом развитии, помощь в</w:t>
      </w:r>
      <w:r>
        <w:rPr>
          <w:sz w:val="28"/>
          <w:szCs w:val="28"/>
        </w:rPr>
        <w:t xml:space="preserve"> </w:t>
      </w:r>
      <w:r w:rsidRPr="003D3551">
        <w:rPr>
          <w:sz w:val="28"/>
          <w:szCs w:val="28"/>
        </w:rPr>
        <w:t>самореализации, раскрытии и развитии способностей и талантов</w:t>
      </w:r>
    </w:p>
    <w:p w14:paraId="63948430" w14:textId="1B0A8E8B" w:rsidR="003D3551" w:rsidRPr="003D3551" w:rsidRDefault="003D3551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3D3551">
        <w:rPr>
          <w:sz w:val="28"/>
          <w:szCs w:val="28"/>
        </w:rPr>
        <w:t>7. Занятия, направленные на удовлетворение социальных интересов и</w:t>
      </w:r>
      <w:r>
        <w:rPr>
          <w:sz w:val="28"/>
          <w:szCs w:val="28"/>
        </w:rPr>
        <w:t xml:space="preserve"> </w:t>
      </w:r>
      <w:r w:rsidRPr="003D3551">
        <w:rPr>
          <w:sz w:val="28"/>
          <w:szCs w:val="28"/>
        </w:rPr>
        <w:t>потребностей обучающихся, на педагогическое сопровождение деятельности</w:t>
      </w:r>
      <w:r>
        <w:rPr>
          <w:sz w:val="28"/>
          <w:szCs w:val="28"/>
        </w:rPr>
        <w:t xml:space="preserve"> </w:t>
      </w:r>
      <w:r w:rsidRPr="003D3551">
        <w:rPr>
          <w:sz w:val="28"/>
          <w:szCs w:val="28"/>
        </w:rPr>
        <w:t>социально ориентированных ученических сообществ, детских общественных</w:t>
      </w:r>
      <w:r>
        <w:rPr>
          <w:sz w:val="28"/>
          <w:szCs w:val="28"/>
        </w:rPr>
        <w:t xml:space="preserve"> </w:t>
      </w:r>
      <w:r w:rsidRPr="003D3551">
        <w:rPr>
          <w:sz w:val="28"/>
          <w:szCs w:val="28"/>
        </w:rPr>
        <w:t>объединений, органов ученического самоуправления, на организацию</w:t>
      </w:r>
      <w:r>
        <w:rPr>
          <w:sz w:val="28"/>
          <w:szCs w:val="28"/>
        </w:rPr>
        <w:t xml:space="preserve"> </w:t>
      </w:r>
      <w:r w:rsidRPr="003D3551">
        <w:rPr>
          <w:sz w:val="28"/>
          <w:szCs w:val="28"/>
        </w:rPr>
        <w:t>совместно с обучающимися комплекса мероприятий воспитательной</w:t>
      </w:r>
      <w:r>
        <w:rPr>
          <w:sz w:val="28"/>
          <w:szCs w:val="28"/>
        </w:rPr>
        <w:t xml:space="preserve"> </w:t>
      </w:r>
      <w:r w:rsidRPr="003D3551">
        <w:rPr>
          <w:sz w:val="28"/>
          <w:szCs w:val="28"/>
        </w:rPr>
        <w:t>направленности</w:t>
      </w:r>
      <w:r w:rsidR="005C31C3">
        <w:rPr>
          <w:sz w:val="28"/>
          <w:szCs w:val="28"/>
        </w:rPr>
        <w:t>.</w:t>
      </w:r>
    </w:p>
    <w:p w14:paraId="53A0232B" w14:textId="3CB6302D" w:rsidR="003D3551" w:rsidRPr="003D3551" w:rsidRDefault="005C31C3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3D3551" w:rsidRPr="003D3551">
        <w:rPr>
          <w:sz w:val="28"/>
          <w:szCs w:val="28"/>
        </w:rPr>
        <w:t xml:space="preserve">Внеурочная деятельность организуется </w:t>
      </w:r>
      <w:proofErr w:type="gramStart"/>
      <w:r w:rsidR="003D3551" w:rsidRPr="003D3551">
        <w:rPr>
          <w:sz w:val="28"/>
          <w:szCs w:val="28"/>
        </w:rPr>
        <w:t>по  направлениям</w:t>
      </w:r>
      <w:proofErr w:type="gramEnd"/>
      <w:r w:rsidR="003D3551" w:rsidRPr="003D3551">
        <w:rPr>
          <w:sz w:val="28"/>
          <w:szCs w:val="28"/>
        </w:rPr>
        <w:t xml:space="preserve"> развития</w:t>
      </w:r>
    </w:p>
    <w:p w14:paraId="4171FA85" w14:textId="77777777" w:rsidR="003D3551" w:rsidRPr="003D3551" w:rsidRDefault="003D3551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3D3551">
        <w:rPr>
          <w:sz w:val="28"/>
          <w:szCs w:val="28"/>
        </w:rPr>
        <w:t>личности:</w:t>
      </w:r>
    </w:p>
    <w:p w14:paraId="7309A90A" w14:textId="77777777" w:rsidR="0007673D" w:rsidRPr="0007673D" w:rsidRDefault="0007673D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07673D">
        <w:rPr>
          <w:sz w:val="28"/>
          <w:szCs w:val="28"/>
        </w:rPr>
        <w:t>1.</w:t>
      </w:r>
      <w:r w:rsidRPr="0007673D">
        <w:rPr>
          <w:sz w:val="28"/>
          <w:szCs w:val="28"/>
        </w:rPr>
        <w:tab/>
        <w:t>Спортивно-оздоровительная деятельность;</w:t>
      </w:r>
    </w:p>
    <w:p w14:paraId="54A6EAFA" w14:textId="77777777" w:rsidR="0007673D" w:rsidRPr="0007673D" w:rsidRDefault="0007673D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07673D">
        <w:rPr>
          <w:sz w:val="28"/>
          <w:szCs w:val="28"/>
        </w:rPr>
        <w:t>2.</w:t>
      </w:r>
      <w:r w:rsidRPr="0007673D">
        <w:rPr>
          <w:sz w:val="28"/>
          <w:szCs w:val="28"/>
        </w:rPr>
        <w:tab/>
        <w:t>Проектно-исследовательская деятельность;</w:t>
      </w:r>
    </w:p>
    <w:p w14:paraId="22916CE3" w14:textId="77777777" w:rsidR="0007673D" w:rsidRPr="0007673D" w:rsidRDefault="0007673D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07673D">
        <w:rPr>
          <w:sz w:val="28"/>
          <w:szCs w:val="28"/>
        </w:rPr>
        <w:t>3.</w:t>
      </w:r>
      <w:r w:rsidRPr="0007673D">
        <w:rPr>
          <w:sz w:val="28"/>
          <w:szCs w:val="28"/>
        </w:rPr>
        <w:tab/>
        <w:t>Коммуникативная деятельность;</w:t>
      </w:r>
    </w:p>
    <w:p w14:paraId="400B01CD" w14:textId="77777777" w:rsidR="0007673D" w:rsidRPr="0007673D" w:rsidRDefault="0007673D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07673D">
        <w:rPr>
          <w:sz w:val="28"/>
          <w:szCs w:val="28"/>
        </w:rPr>
        <w:lastRenderedPageBreak/>
        <w:t>4.</w:t>
      </w:r>
      <w:r w:rsidRPr="0007673D">
        <w:rPr>
          <w:sz w:val="28"/>
          <w:szCs w:val="28"/>
        </w:rPr>
        <w:tab/>
        <w:t>Художественно-эстетическая творческая деятельность;</w:t>
      </w:r>
    </w:p>
    <w:p w14:paraId="0150FE4D" w14:textId="77777777" w:rsidR="0007673D" w:rsidRPr="0007673D" w:rsidRDefault="0007673D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07673D">
        <w:rPr>
          <w:sz w:val="28"/>
          <w:szCs w:val="28"/>
        </w:rPr>
        <w:t>5.</w:t>
      </w:r>
      <w:r w:rsidRPr="0007673D">
        <w:rPr>
          <w:sz w:val="28"/>
          <w:szCs w:val="28"/>
        </w:rPr>
        <w:tab/>
        <w:t>Информационная культура;</w:t>
      </w:r>
    </w:p>
    <w:p w14:paraId="1B3887DF" w14:textId="77777777" w:rsidR="0007673D" w:rsidRPr="0007673D" w:rsidRDefault="0007673D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07673D">
        <w:rPr>
          <w:sz w:val="28"/>
          <w:szCs w:val="28"/>
        </w:rPr>
        <w:t>6.</w:t>
      </w:r>
      <w:r w:rsidRPr="0007673D">
        <w:rPr>
          <w:sz w:val="28"/>
          <w:szCs w:val="28"/>
        </w:rPr>
        <w:tab/>
        <w:t>Интеллектуальные марафоны;</w:t>
      </w:r>
    </w:p>
    <w:p w14:paraId="64145C7A" w14:textId="437792A1" w:rsidR="0010513B" w:rsidRDefault="0007673D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07673D">
        <w:rPr>
          <w:sz w:val="28"/>
          <w:szCs w:val="28"/>
        </w:rPr>
        <w:t>7.</w:t>
      </w:r>
      <w:r w:rsidRPr="0007673D">
        <w:rPr>
          <w:sz w:val="28"/>
          <w:szCs w:val="28"/>
        </w:rPr>
        <w:tab/>
        <w:t>«Учение с увлечением!»</w:t>
      </w:r>
    </w:p>
    <w:p w14:paraId="5D40FFC1" w14:textId="3D21F9CC" w:rsidR="00834F0F" w:rsidRDefault="00834F0F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34F0F">
        <w:rPr>
          <w:sz w:val="28"/>
          <w:szCs w:val="28"/>
        </w:rPr>
        <w:t>Организация занятий по этим направлениям является неотъемлемой</w:t>
      </w:r>
      <w:r>
        <w:rPr>
          <w:sz w:val="28"/>
          <w:szCs w:val="28"/>
        </w:rPr>
        <w:t xml:space="preserve"> </w:t>
      </w:r>
      <w:r w:rsidRPr="00834F0F">
        <w:rPr>
          <w:sz w:val="28"/>
          <w:szCs w:val="28"/>
        </w:rPr>
        <w:t>частью образовательного процесса в школе. Виды деятельности охватывают</w:t>
      </w:r>
      <w:r>
        <w:rPr>
          <w:sz w:val="28"/>
          <w:szCs w:val="28"/>
        </w:rPr>
        <w:t xml:space="preserve"> </w:t>
      </w:r>
      <w:r w:rsidRPr="00834F0F">
        <w:rPr>
          <w:sz w:val="28"/>
          <w:szCs w:val="28"/>
        </w:rPr>
        <w:t>разные</w:t>
      </w:r>
      <w:r>
        <w:rPr>
          <w:sz w:val="28"/>
          <w:szCs w:val="28"/>
        </w:rPr>
        <w:t xml:space="preserve"> </w:t>
      </w:r>
      <w:r w:rsidRPr="00834F0F">
        <w:rPr>
          <w:sz w:val="28"/>
          <w:szCs w:val="28"/>
        </w:rPr>
        <w:t>направления по содержанию и формам организации: кружки, студии,</w:t>
      </w:r>
      <w:r>
        <w:rPr>
          <w:sz w:val="28"/>
          <w:szCs w:val="28"/>
        </w:rPr>
        <w:t xml:space="preserve"> </w:t>
      </w:r>
      <w:r w:rsidRPr="00834F0F">
        <w:rPr>
          <w:sz w:val="28"/>
          <w:szCs w:val="28"/>
        </w:rPr>
        <w:t>экскурсии, подвижные игры, исследовательская деятельность, общественный</w:t>
      </w:r>
      <w:r>
        <w:rPr>
          <w:sz w:val="28"/>
          <w:szCs w:val="28"/>
        </w:rPr>
        <w:t xml:space="preserve"> </w:t>
      </w:r>
      <w:r w:rsidRPr="00834F0F">
        <w:rPr>
          <w:sz w:val="28"/>
          <w:szCs w:val="28"/>
        </w:rPr>
        <w:t>труд, социальные акции, коллективный проект, диспуты, школьные научные</w:t>
      </w:r>
      <w:r>
        <w:rPr>
          <w:sz w:val="28"/>
          <w:szCs w:val="28"/>
        </w:rPr>
        <w:t xml:space="preserve"> </w:t>
      </w:r>
      <w:r w:rsidRPr="00834F0F">
        <w:rPr>
          <w:sz w:val="28"/>
          <w:szCs w:val="28"/>
        </w:rPr>
        <w:t>общества, олимпиады, фестивали, конкурсы, соревнования, поисковые и</w:t>
      </w:r>
      <w:r>
        <w:rPr>
          <w:sz w:val="28"/>
          <w:szCs w:val="28"/>
        </w:rPr>
        <w:t xml:space="preserve"> </w:t>
      </w:r>
      <w:r w:rsidRPr="00834F0F">
        <w:rPr>
          <w:sz w:val="28"/>
          <w:szCs w:val="28"/>
        </w:rPr>
        <w:t>научные исследования, общественно полезные практики и т.д. Основной</w:t>
      </w:r>
      <w:r>
        <w:rPr>
          <w:sz w:val="28"/>
          <w:szCs w:val="28"/>
        </w:rPr>
        <w:t xml:space="preserve"> </w:t>
      </w:r>
      <w:r w:rsidRPr="00834F0F">
        <w:rPr>
          <w:sz w:val="28"/>
          <w:szCs w:val="28"/>
        </w:rPr>
        <w:t>принцип – добровольность выбора ребенком сферы деятельности,</w:t>
      </w:r>
      <w:r>
        <w:rPr>
          <w:sz w:val="28"/>
          <w:szCs w:val="28"/>
        </w:rPr>
        <w:t xml:space="preserve"> </w:t>
      </w:r>
      <w:r w:rsidRPr="00834F0F">
        <w:rPr>
          <w:sz w:val="28"/>
          <w:szCs w:val="28"/>
        </w:rPr>
        <w:t>удовлетворение его личных потребностей, интересов.</w:t>
      </w:r>
    </w:p>
    <w:p w14:paraId="5B78D568" w14:textId="459FEFDE" w:rsidR="005C31C3" w:rsidRDefault="005C31C3" w:rsidP="004938BE">
      <w:pPr>
        <w:pStyle w:val="a5"/>
        <w:ind w:left="-567" w:right="-143" w:firstLine="283"/>
        <w:jc w:val="both"/>
        <w:rPr>
          <w:sz w:val="28"/>
          <w:szCs w:val="28"/>
        </w:rPr>
      </w:pPr>
    </w:p>
    <w:p w14:paraId="1EE40994" w14:textId="77777777" w:rsidR="005C31C3" w:rsidRDefault="005C31C3" w:rsidP="004938BE">
      <w:pPr>
        <w:pStyle w:val="a5"/>
        <w:ind w:left="-567" w:right="-143" w:firstLine="283"/>
        <w:jc w:val="center"/>
        <w:rPr>
          <w:b/>
          <w:bCs/>
          <w:sz w:val="28"/>
          <w:szCs w:val="28"/>
        </w:rPr>
      </w:pPr>
      <w:r w:rsidRPr="005C31C3">
        <w:rPr>
          <w:b/>
          <w:bCs/>
          <w:sz w:val="28"/>
          <w:szCs w:val="28"/>
        </w:rPr>
        <w:t>Основные задачи внеурочной деятельности</w:t>
      </w:r>
    </w:p>
    <w:p w14:paraId="308C1AD1" w14:textId="2D66EBE8" w:rsidR="005C31C3" w:rsidRPr="005C31C3" w:rsidRDefault="005C31C3" w:rsidP="004938BE">
      <w:pPr>
        <w:pStyle w:val="a5"/>
        <w:ind w:left="-567" w:right="-143" w:firstLine="283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C31C3">
        <w:rPr>
          <w:sz w:val="28"/>
          <w:szCs w:val="28"/>
        </w:rPr>
        <w:t xml:space="preserve">План внеурочной деятельности МБОУ «Школа № </w:t>
      </w:r>
      <w:r w:rsidR="009F020D">
        <w:rPr>
          <w:sz w:val="28"/>
          <w:szCs w:val="28"/>
        </w:rPr>
        <w:t>18</w:t>
      </w:r>
      <w:r w:rsidRPr="005C31C3">
        <w:rPr>
          <w:sz w:val="28"/>
          <w:szCs w:val="28"/>
        </w:rPr>
        <w:t>» на 202</w:t>
      </w:r>
      <w:r>
        <w:rPr>
          <w:sz w:val="28"/>
          <w:szCs w:val="28"/>
        </w:rPr>
        <w:t>5</w:t>
      </w:r>
      <w:r w:rsidRPr="005C31C3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</w:t>
      </w:r>
      <w:r w:rsidRPr="005C31C3">
        <w:rPr>
          <w:sz w:val="28"/>
          <w:szCs w:val="28"/>
        </w:rPr>
        <w:t>учебный год составлен в соответствии с кадровым и методическим</w:t>
      </w:r>
      <w:r>
        <w:rPr>
          <w:b/>
          <w:bCs/>
          <w:sz w:val="28"/>
          <w:szCs w:val="28"/>
        </w:rPr>
        <w:t xml:space="preserve"> </w:t>
      </w:r>
      <w:r w:rsidRPr="005C31C3">
        <w:rPr>
          <w:sz w:val="28"/>
          <w:szCs w:val="28"/>
        </w:rPr>
        <w:t>обеспечением, материальной базой школы.</w:t>
      </w:r>
    </w:p>
    <w:p w14:paraId="3B95AEC0" w14:textId="7E4FA3E1" w:rsidR="005C31C3" w:rsidRPr="005C31C3" w:rsidRDefault="005C31C3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C31C3">
        <w:rPr>
          <w:sz w:val="28"/>
          <w:szCs w:val="28"/>
        </w:rPr>
        <w:t>Под внеурочной деятельностью в рамках реализации ФГОС НОО</w:t>
      </w:r>
      <w:r>
        <w:rPr>
          <w:sz w:val="28"/>
          <w:szCs w:val="28"/>
        </w:rPr>
        <w:t xml:space="preserve"> </w:t>
      </w:r>
      <w:r w:rsidRPr="005C31C3">
        <w:rPr>
          <w:sz w:val="28"/>
          <w:szCs w:val="28"/>
        </w:rPr>
        <w:t>следует понимать образовательную деятельность, осуществляемую в формах,</w:t>
      </w:r>
      <w:r>
        <w:rPr>
          <w:sz w:val="28"/>
          <w:szCs w:val="28"/>
        </w:rPr>
        <w:t xml:space="preserve"> </w:t>
      </w:r>
      <w:r w:rsidRPr="005C31C3">
        <w:rPr>
          <w:sz w:val="28"/>
          <w:szCs w:val="28"/>
        </w:rPr>
        <w:t>отличных от классно-урочной, и направленную в первую очередь на</w:t>
      </w:r>
      <w:r>
        <w:rPr>
          <w:sz w:val="28"/>
          <w:szCs w:val="28"/>
        </w:rPr>
        <w:t xml:space="preserve"> </w:t>
      </w:r>
      <w:r w:rsidRPr="005C31C3">
        <w:rPr>
          <w:sz w:val="28"/>
          <w:szCs w:val="28"/>
        </w:rPr>
        <w:t>достижение школьниками личностных и метапредметных результатов</w:t>
      </w:r>
    </w:p>
    <w:p w14:paraId="6E1FFC31" w14:textId="4B3E82CF" w:rsidR="005C31C3" w:rsidRPr="00F9418E" w:rsidRDefault="005C31C3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5C31C3">
        <w:rPr>
          <w:sz w:val="28"/>
          <w:szCs w:val="28"/>
        </w:rPr>
        <w:t>начального общего и основного общего образования. Это определяет</w:t>
      </w:r>
      <w:r>
        <w:rPr>
          <w:sz w:val="28"/>
          <w:szCs w:val="28"/>
        </w:rPr>
        <w:t xml:space="preserve"> </w:t>
      </w:r>
      <w:r w:rsidRPr="005C31C3">
        <w:rPr>
          <w:sz w:val="28"/>
          <w:szCs w:val="28"/>
        </w:rPr>
        <w:t>специфику внеурочной деятельности, в ходе которой обучающийся не только</w:t>
      </w:r>
      <w:r>
        <w:rPr>
          <w:sz w:val="28"/>
          <w:szCs w:val="28"/>
        </w:rPr>
        <w:t xml:space="preserve"> </w:t>
      </w:r>
      <w:r w:rsidRPr="005C31C3">
        <w:rPr>
          <w:sz w:val="28"/>
          <w:szCs w:val="28"/>
        </w:rPr>
        <w:t>должен узнать, ск</w:t>
      </w:r>
      <w:r w:rsidRPr="00F9418E">
        <w:rPr>
          <w:sz w:val="28"/>
          <w:szCs w:val="28"/>
        </w:rPr>
        <w:t>олько научиться действовать, чувствовать, принимать решения.</w:t>
      </w:r>
    </w:p>
    <w:p w14:paraId="46B994F6" w14:textId="76BAAD40" w:rsidR="005C31C3" w:rsidRPr="00F9418E" w:rsidRDefault="005C31C3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F9418E">
        <w:rPr>
          <w:sz w:val="28"/>
          <w:szCs w:val="28"/>
        </w:rPr>
        <w:t xml:space="preserve">      Задачи внеурочной деятельности согласуются с задачами </w:t>
      </w:r>
      <w:proofErr w:type="spellStart"/>
      <w:r w:rsidRPr="00F9418E">
        <w:rPr>
          <w:sz w:val="28"/>
          <w:szCs w:val="28"/>
        </w:rPr>
        <w:t>духовнонравственного</w:t>
      </w:r>
      <w:proofErr w:type="spellEnd"/>
      <w:r w:rsidRPr="00F9418E">
        <w:rPr>
          <w:sz w:val="28"/>
          <w:szCs w:val="28"/>
        </w:rPr>
        <w:t xml:space="preserve"> развития, воспитания и социализации обучающихся, направлены на достижение воспитательного результата и воспитательного эффекта.</w:t>
      </w:r>
    </w:p>
    <w:p w14:paraId="3F72B835" w14:textId="2EB540F3" w:rsidR="005C31C3" w:rsidRPr="00F9418E" w:rsidRDefault="005C31C3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F9418E">
        <w:rPr>
          <w:sz w:val="28"/>
          <w:szCs w:val="28"/>
        </w:rPr>
        <w:t xml:space="preserve">        В школе также сложилась система дополнительного образования обучающихся, которая представлена курсами по направлениям: художественное, техническое, социально-педагогическое, </w:t>
      </w:r>
      <w:proofErr w:type="spellStart"/>
      <w:r w:rsidRPr="00F9418E">
        <w:rPr>
          <w:sz w:val="28"/>
          <w:szCs w:val="28"/>
        </w:rPr>
        <w:t>физкультурноспортивное</w:t>
      </w:r>
      <w:proofErr w:type="spellEnd"/>
      <w:r w:rsidRPr="00F9418E">
        <w:rPr>
          <w:sz w:val="28"/>
          <w:szCs w:val="28"/>
        </w:rPr>
        <w:t>, туристско-краеведческое, естественнонаучное и охватывает обучающихся с 1 по 11 класс. Обязательным условием организации внеурочной деятельности является ее воспитательная направленность, соотнесенность с рабочей программой воспитания образовательной организации.</w:t>
      </w:r>
    </w:p>
    <w:p w14:paraId="2F11A9EA" w14:textId="538B3212" w:rsidR="005C31C3" w:rsidRPr="00F9418E" w:rsidRDefault="005C31C3" w:rsidP="004938BE">
      <w:pPr>
        <w:pStyle w:val="a5"/>
        <w:ind w:left="-567" w:right="-143" w:firstLine="283"/>
        <w:jc w:val="both"/>
        <w:rPr>
          <w:b/>
          <w:bCs/>
          <w:sz w:val="28"/>
          <w:szCs w:val="28"/>
        </w:rPr>
      </w:pPr>
      <w:r w:rsidRPr="00F9418E">
        <w:rPr>
          <w:sz w:val="28"/>
          <w:szCs w:val="28"/>
        </w:rPr>
        <w:t xml:space="preserve">                  </w:t>
      </w:r>
      <w:r w:rsidRPr="00F9418E">
        <w:rPr>
          <w:b/>
          <w:bCs/>
          <w:sz w:val="28"/>
          <w:szCs w:val="28"/>
        </w:rPr>
        <w:t>Внеурочная деятельность позволяет решить следующие задачи:</w:t>
      </w:r>
    </w:p>
    <w:p w14:paraId="53B0359F" w14:textId="1E0CBB2D" w:rsidR="005C31C3" w:rsidRPr="00F9418E" w:rsidRDefault="005C31C3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F9418E">
        <w:rPr>
          <w:sz w:val="28"/>
          <w:szCs w:val="28"/>
        </w:rPr>
        <w:t>-обеспечить благоприятную адаптацию ребенка в школе;</w:t>
      </w:r>
    </w:p>
    <w:p w14:paraId="2A05F6C5" w14:textId="697570A2" w:rsidR="005C31C3" w:rsidRPr="00F9418E" w:rsidRDefault="005C31C3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F9418E">
        <w:rPr>
          <w:sz w:val="28"/>
          <w:szCs w:val="28"/>
        </w:rPr>
        <w:t>-улучшить условия для развития ребенка;</w:t>
      </w:r>
    </w:p>
    <w:p w14:paraId="41D8AD85" w14:textId="596ED509" w:rsidR="005C31C3" w:rsidRPr="00F9418E" w:rsidRDefault="005C31C3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F9418E">
        <w:rPr>
          <w:sz w:val="28"/>
          <w:szCs w:val="28"/>
        </w:rPr>
        <w:t>-учесть возрастные и индивидуальные особенности обучающихся;</w:t>
      </w:r>
    </w:p>
    <w:p w14:paraId="131F5AB6" w14:textId="358EC2D2" w:rsidR="005C31C3" w:rsidRPr="00F9418E" w:rsidRDefault="005C31C3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F9418E">
        <w:rPr>
          <w:sz w:val="28"/>
          <w:szCs w:val="28"/>
        </w:rPr>
        <w:t>-закрепить и практически использовать отдельные аспекты содержания учебных предметов, курсов.</w:t>
      </w:r>
    </w:p>
    <w:p w14:paraId="34E7C3A5" w14:textId="4490E273" w:rsidR="005C31C3" w:rsidRPr="00F9418E" w:rsidRDefault="005C31C3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F9418E">
        <w:rPr>
          <w:sz w:val="28"/>
          <w:szCs w:val="28"/>
        </w:rPr>
        <w:t xml:space="preserve">          </w:t>
      </w:r>
      <w:r w:rsidRPr="00F9418E">
        <w:rPr>
          <w:sz w:val="28"/>
          <w:szCs w:val="28"/>
          <w:u w:val="single"/>
        </w:rPr>
        <w:t>Содержание внеурочной деятельности направлено на</w:t>
      </w:r>
      <w:r w:rsidRPr="00F9418E">
        <w:rPr>
          <w:sz w:val="28"/>
          <w:szCs w:val="28"/>
        </w:rPr>
        <w:t>:</w:t>
      </w:r>
    </w:p>
    <w:p w14:paraId="3A496E61" w14:textId="25FA223B" w:rsidR="005C31C3" w:rsidRPr="00F9418E" w:rsidRDefault="005C31C3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F9418E">
        <w:rPr>
          <w:sz w:val="28"/>
          <w:szCs w:val="28"/>
        </w:rPr>
        <w:t>- создание условий для развития личности школьника;</w:t>
      </w:r>
    </w:p>
    <w:p w14:paraId="0DBAE6A9" w14:textId="0439518C" w:rsidR="005C31C3" w:rsidRPr="00F9418E" w:rsidRDefault="005C31C3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F9418E">
        <w:rPr>
          <w:sz w:val="28"/>
          <w:szCs w:val="28"/>
        </w:rPr>
        <w:t xml:space="preserve">- развитие мотивации обучающихся к познанию и творчеству, в том, числе и </w:t>
      </w:r>
      <w:r w:rsidRPr="00F9418E">
        <w:rPr>
          <w:sz w:val="28"/>
          <w:szCs w:val="28"/>
        </w:rPr>
        <w:lastRenderedPageBreak/>
        <w:t>социальному;</w:t>
      </w:r>
    </w:p>
    <w:p w14:paraId="562F9B3D" w14:textId="78164CA3" w:rsidR="005C31C3" w:rsidRPr="00F9418E" w:rsidRDefault="005C31C3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F9418E">
        <w:rPr>
          <w:sz w:val="28"/>
          <w:szCs w:val="28"/>
        </w:rPr>
        <w:t>- обеспечение эмоционального благополучия обучающихся;</w:t>
      </w:r>
    </w:p>
    <w:p w14:paraId="2CDB3BAC" w14:textId="58C57E63" w:rsidR="005C31C3" w:rsidRPr="00F9418E" w:rsidRDefault="005C31C3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F9418E">
        <w:rPr>
          <w:sz w:val="28"/>
          <w:szCs w:val="28"/>
        </w:rPr>
        <w:t>- приобщение обучающихся к общечеловеческими национальным ценностям и традициям;</w:t>
      </w:r>
    </w:p>
    <w:p w14:paraId="718CFD57" w14:textId="13AECCFC" w:rsidR="005C31C3" w:rsidRPr="00F9418E" w:rsidRDefault="005C31C3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F9418E">
        <w:rPr>
          <w:sz w:val="28"/>
          <w:szCs w:val="28"/>
        </w:rPr>
        <w:t>- профилактику асоциального поведения школьников;</w:t>
      </w:r>
    </w:p>
    <w:p w14:paraId="2FCAEF4D" w14:textId="0B1F0D9E" w:rsidR="005C31C3" w:rsidRPr="00F9418E" w:rsidRDefault="005C31C3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F9418E">
        <w:rPr>
          <w:sz w:val="28"/>
          <w:szCs w:val="28"/>
        </w:rPr>
        <w:t>- создание условий для социального, культурного и профессионального самоопределения, творческой самореализации личности обучающегося, его интеграции в системе отечественной и мировой культуры;</w:t>
      </w:r>
    </w:p>
    <w:p w14:paraId="212E8E05" w14:textId="77777777" w:rsidR="005C31C3" w:rsidRPr="00F9418E" w:rsidRDefault="005C31C3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F9418E">
        <w:rPr>
          <w:sz w:val="28"/>
          <w:szCs w:val="28"/>
        </w:rPr>
        <w:t>- обеспечение целостности процесса психического, физического, умственного, и духовного развития личности школьника;</w:t>
      </w:r>
    </w:p>
    <w:p w14:paraId="22F98105" w14:textId="4EF716D2" w:rsidR="005C31C3" w:rsidRPr="00F9418E" w:rsidRDefault="005C31C3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F9418E">
        <w:rPr>
          <w:sz w:val="28"/>
          <w:szCs w:val="28"/>
        </w:rPr>
        <w:t>- укрепление физического и психического здоровья обучающихся;</w:t>
      </w:r>
    </w:p>
    <w:p w14:paraId="23C1DF82" w14:textId="7E21717F" w:rsidR="005C31C3" w:rsidRPr="00F9418E" w:rsidRDefault="005C31C3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F9418E">
        <w:rPr>
          <w:sz w:val="28"/>
          <w:szCs w:val="28"/>
        </w:rPr>
        <w:t>- улучшение взаимодействия педагогического коллектива с семьей.</w:t>
      </w:r>
    </w:p>
    <w:p w14:paraId="640C0B99" w14:textId="3D25CD2A" w:rsidR="00134DB9" w:rsidRPr="00F9418E" w:rsidRDefault="00134DB9" w:rsidP="004938BE">
      <w:pPr>
        <w:pStyle w:val="a5"/>
        <w:ind w:left="-567" w:right="-143" w:firstLine="283"/>
        <w:jc w:val="both"/>
        <w:rPr>
          <w:sz w:val="28"/>
          <w:szCs w:val="28"/>
        </w:rPr>
      </w:pPr>
    </w:p>
    <w:p w14:paraId="6814F5CE" w14:textId="77777777" w:rsidR="00207630" w:rsidRPr="00F9418E" w:rsidRDefault="00134DB9" w:rsidP="004938BE">
      <w:pPr>
        <w:shd w:val="clear" w:color="auto" w:fill="FFFFFF"/>
        <w:spacing w:after="300"/>
        <w:ind w:left="-567" w:right="-143" w:firstLine="283"/>
        <w:contextualSpacing/>
        <w:jc w:val="both"/>
        <w:rPr>
          <w:color w:val="000000"/>
          <w:sz w:val="28"/>
          <w:szCs w:val="28"/>
          <w:lang w:eastAsia="ru-RU"/>
        </w:rPr>
      </w:pPr>
      <w:r w:rsidRPr="00F9418E">
        <w:rPr>
          <w:b/>
          <w:bCs/>
          <w:i/>
          <w:iCs/>
          <w:sz w:val="28"/>
          <w:szCs w:val="28"/>
        </w:rPr>
        <w:t xml:space="preserve">    </w:t>
      </w:r>
      <w:r w:rsidR="00207630" w:rsidRPr="00F9418E">
        <w:rPr>
          <w:b/>
          <w:bCs/>
          <w:i/>
          <w:iCs/>
          <w:sz w:val="28"/>
          <w:szCs w:val="28"/>
          <w:lang w:eastAsia="ru-RU"/>
        </w:rPr>
        <w:t>Спортивно-оздоровительная деятельность</w:t>
      </w:r>
      <w:r w:rsidR="00207630" w:rsidRPr="00F9418E">
        <w:rPr>
          <w:sz w:val="28"/>
          <w:szCs w:val="28"/>
          <w:lang w:eastAsia="ru-RU"/>
        </w:rPr>
        <w:t xml:space="preserve"> направлена на физическое развитие школьника, углубление знаний об организации жизни и деятельности с учетом соблюдения правил здорового безопасного образа жизни. Данное направление реализуется в учебном курсе физической культуры «Подвижные игры», «Движение есть жизнь».  Цель: </w:t>
      </w:r>
      <w:r w:rsidR="00207630" w:rsidRPr="00F9418E">
        <w:rPr>
          <w:color w:val="000000"/>
          <w:sz w:val="28"/>
          <w:szCs w:val="28"/>
          <w:lang w:eastAsia="ru-RU"/>
        </w:rPr>
        <w:t>формирование представлений обучающихся о здоровом образе жизни, развитие физической активности и двигательных навыков.</w:t>
      </w:r>
      <w:bookmarkStart w:id="2" w:name="153061"/>
      <w:bookmarkEnd w:id="2"/>
      <w:r w:rsidR="00207630" w:rsidRPr="00F9418E">
        <w:rPr>
          <w:color w:val="000000"/>
          <w:sz w:val="28"/>
          <w:szCs w:val="28"/>
          <w:lang w:eastAsia="ru-RU"/>
        </w:rPr>
        <w:t xml:space="preserve"> Форма организации: спортивная студия: учебный курс физической культуры.</w:t>
      </w:r>
    </w:p>
    <w:p w14:paraId="0726D720" w14:textId="77777777" w:rsidR="00207630" w:rsidRPr="00F9418E" w:rsidRDefault="00207630" w:rsidP="004938BE">
      <w:pPr>
        <w:shd w:val="clear" w:color="auto" w:fill="FFFFFF"/>
        <w:spacing w:after="300"/>
        <w:ind w:left="-567" w:right="-143" w:firstLine="283"/>
        <w:contextualSpacing/>
        <w:jc w:val="both"/>
        <w:rPr>
          <w:color w:val="000000"/>
          <w:sz w:val="28"/>
          <w:szCs w:val="28"/>
          <w:lang w:eastAsia="ru-RU"/>
        </w:rPr>
      </w:pPr>
      <w:r w:rsidRPr="00F9418E">
        <w:rPr>
          <w:b/>
          <w:bCs/>
          <w:i/>
          <w:iCs/>
          <w:sz w:val="28"/>
          <w:szCs w:val="28"/>
          <w:lang w:eastAsia="ru-RU"/>
        </w:rPr>
        <w:t>Проектно-исследовательская деятельность</w:t>
      </w:r>
      <w:r w:rsidRPr="00F9418E">
        <w:rPr>
          <w:sz w:val="28"/>
          <w:szCs w:val="28"/>
          <w:lang w:eastAsia="ru-RU"/>
        </w:rPr>
        <w:t xml:space="preserve"> организуется как углубленное изучение учебных предметов в процессе совместной деятельности по выполнению проектов. Курсы внеурочной деятельности «Наша Родина от края и до края», «Познавая малую родину» включают посещение музеев, разнообразные экскурсии и прогулки, а также создание проектов.</w:t>
      </w:r>
    </w:p>
    <w:p w14:paraId="7817A0B1" w14:textId="77777777" w:rsidR="00207630" w:rsidRPr="00F9418E" w:rsidRDefault="00207630" w:rsidP="004938BE">
      <w:pPr>
        <w:tabs>
          <w:tab w:val="left" w:pos="1879"/>
        </w:tabs>
        <w:ind w:left="-567" w:right="-143" w:firstLine="283"/>
        <w:contextualSpacing/>
        <w:jc w:val="both"/>
        <w:rPr>
          <w:sz w:val="28"/>
          <w:szCs w:val="28"/>
        </w:rPr>
      </w:pPr>
      <w:r w:rsidRPr="00F9418E">
        <w:rPr>
          <w:b/>
          <w:bCs/>
          <w:i/>
          <w:iCs/>
          <w:sz w:val="28"/>
          <w:szCs w:val="28"/>
        </w:rPr>
        <w:t>Коммуникативная деятельность</w:t>
      </w:r>
      <w:r w:rsidRPr="00F9418E">
        <w:rPr>
          <w:sz w:val="28"/>
          <w:szCs w:val="28"/>
        </w:rPr>
        <w:t xml:space="preserve"> направлена на совершенствование функциональной коммуникативной грамотности, культуры диалогического общения и словесного творчества. К данному направлению относятся «Разговоры о важном», «Орлята».</w:t>
      </w:r>
    </w:p>
    <w:p w14:paraId="3D7C9DBD" w14:textId="77777777" w:rsidR="00207630" w:rsidRPr="00F9418E" w:rsidRDefault="00207630" w:rsidP="004938BE">
      <w:pPr>
        <w:tabs>
          <w:tab w:val="left" w:pos="1879"/>
        </w:tabs>
        <w:ind w:left="-567" w:right="-143" w:firstLine="283"/>
        <w:contextualSpacing/>
        <w:jc w:val="both"/>
        <w:rPr>
          <w:rFonts w:eastAsia="Calibri"/>
          <w:sz w:val="28"/>
          <w:szCs w:val="28"/>
        </w:rPr>
      </w:pPr>
      <w:r w:rsidRPr="00F9418E">
        <w:rPr>
          <w:b/>
          <w:bCs/>
          <w:i/>
          <w:iCs/>
          <w:sz w:val="28"/>
          <w:szCs w:val="28"/>
        </w:rPr>
        <w:t>Художественно-эстетическая творческая деятельность</w:t>
      </w:r>
      <w:r w:rsidRPr="00F9418E">
        <w:rPr>
          <w:sz w:val="28"/>
          <w:szCs w:val="28"/>
        </w:rPr>
        <w:t xml:space="preserve"> организуется как система разнообразных творческих мастерских по развитию художественного творчества, способности к импровизации, драматизации, выразительному чтению, а также становлению умений участвовать в театрализованной деятельности. «Моя художественная практика».</w:t>
      </w:r>
      <w:r w:rsidRPr="00F9418E">
        <w:rPr>
          <w:rFonts w:ascii="Calibri" w:eastAsia="Calibri" w:hAnsi="Calibri"/>
          <w:sz w:val="28"/>
          <w:szCs w:val="28"/>
        </w:rPr>
        <w:t xml:space="preserve"> </w:t>
      </w:r>
      <w:r w:rsidRPr="00F9418E">
        <w:rPr>
          <w:rFonts w:eastAsia="Calibri"/>
          <w:sz w:val="28"/>
          <w:szCs w:val="28"/>
        </w:rPr>
        <w:t>Цель данного курса внеурочной деятельности - создание условий для проявления творческих способностей обучающихся в процессе приобретения ими опыта практической работы в различных видах художественно-творческой деятельности.</w:t>
      </w:r>
      <w:r w:rsidRPr="00F9418E">
        <w:rPr>
          <w:sz w:val="28"/>
          <w:szCs w:val="28"/>
        </w:rPr>
        <w:t xml:space="preserve"> «Словесное творчество»</w:t>
      </w:r>
      <w:r w:rsidRPr="00F9418E">
        <w:rPr>
          <w:rFonts w:eastAsia="Calibri"/>
          <w:sz w:val="28"/>
          <w:szCs w:val="28"/>
        </w:rPr>
        <w:t xml:space="preserve"> цель курса: обеспечить условия для формирования словесного творчества младшего школьника, осознания творческого акта как сочинительства текста собственного замысла.</w:t>
      </w:r>
    </w:p>
    <w:p w14:paraId="70BC23D0" w14:textId="77777777" w:rsidR="00207630" w:rsidRPr="00F9418E" w:rsidRDefault="00207630" w:rsidP="004938BE">
      <w:pPr>
        <w:tabs>
          <w:tab w:val="left" w:pos="1879"/>
        </w:tabs>
        <w:ind w:left="-567" w:right="-143" w:firstLine="283"/>
        <w:contextualSpacing/>
        <w:jc w:val="both"/>
        <w:rPr>
          <w:rFonts w:eastAsia="Calibri"/>
          <w:sz w:val="28"/>
          <w:szCs w:val="28"/>
        </w:rPr>
      </w:pPr>
      <w:r w:rsidRPr="00F9418E">
        <w:rPr>
          <w:b/>
          <w:bCs/>
          <w:i/>
          <w:iCs/>
          <w:sz w:val="28"/>
          <w:szCs w:val="28"/>
        </w:rPr>
        <w:t>Информационная культура</w:t>
      </w:r>
      <w:r w:rsidRPr="00F9418E">
        <w:rPr>
          <w:sz w:val="28"/>
          <w:szCs w:val="28"/>
        </w:rPr>
        <w:t xml:space="preserve"> предполагает учебные курсы в рамках внеурочной деятельности, которые формируют представления младших школьников о разнообразных современных информационных средствах и навыки выполнения разных видов работ на компьютере.</w:t>
      </w:r>
      <w:r w:rsidRPr="00F9418E">
        <w:rPr>
          <w:rFonts w:ascii="Calibri" w:eastAsia="Calibri" w:hAnsi="Calibri"/>
          <w:sz w:val="28"/>
          <w:szCs w:val="28"/>
        </w:rPr>
        <w:t xml:space="preserve"> </w:t>
      </w:r>
      <w:r w:rsidRPr="00F9418E">
        <w:rPr>
          <w:rFonts w:eastAsia="Calibri"/>
          <w:sz w:val="28"/>
          <w:szCs w:val="28"/>
        </w:rPr>
        <w:t xml:space="preserve">«Основы логики и </w:t>
      </w:r>
      <w:proofErr w:type="spellStart"/>
      <w:r w:rsidRPr="00F9418E">
        <w:rPr>
          <w:rFonts w:eastAsia="Calibri"/>
          <w:sz w:val="28"/>
          <w:szCs w:val="28"/>
        </w:rPr>
        <w:t>алгоритмики</w:t>
      </w:r>
      <w:proofErr w:type="spellEnd"/>
      <w:r w:rsidRPr="00F9418E">
        <w:rPr>
          <w:rFonts w:eastAsia="Calibri"/>
          <w:sz w:val="28"/>
          <w:szCs w:val="28"/>
        </w:rPr>
        <w:t xml:space="preserve">». Целями изучения курса «Основы логики и  </w:t>
      </w:r>
      <w:proofErr w:type="spellStart"/>
      <w:r w:rsidRPr="00F9418E">
        <w:rPr>
          <w:rFonts w:eastAsia="Calibri"/>
          <w:sz w:val="28"/>
          <w:szCs w:val="28"/>
        </w:rPr>
        <w:t>алгоритмики</w:t>
      </w:r>
      <w:proofErr w:type="spellEnd"/>
      <w:r w:rsidRPr="00F9418E">
        <w:rPr>
          <w:rFonts w:eastAsia="Calibri"/>
          <w:sz w:val="28"/>
          <w:szCs w:val="28"/>
        </w:rPr>
        <w:t xml:space="preserve">» являются:  развитие </w:t>
      </w:r>
      <w:r w:rsidRPr="00F9418E">
        <w:rPr>
          <w:rFonts w:eastAsia="Calibri"/>
          <w:sz w:val="28"/>
          <w:szCs w:val="28"/>
        </w:rPr>
        <w:lastRenderedPageBreak/>
        <w:t xml:space="preserve">алгоритмического и  критического мышлений;  формирование необходимых для успешной жизни в  меняющемся мире универсальных учебных действий (универсальных компетентностей) на основе средств и методов информатики и информационных технологий, в том числе овладение умениями работать с  различными видами информации, самостоятельно планировать и осуществлять индивидуальную и  коллективную информационную деятельность, представлять и оценивать её результаты;  формирование и  развитие компетенций обучающихся в  области использования информационно-коммуникационных технологий. </w:t>
      </w:r>
      <w:bookmarkStart w:id="3" w:name="_Hlk177214243"/>
      <w:r w:rsidRPr="00F9418E">
        <w:rPr>
          <w:rFonts w:eastAsia="Calibri"/>
          <w:sz w:val="28"/>
          <w:szCs w:val="28"/>
        </w:rPr>
        <w:t>Развитие функциональной грамотности «Учимся для жизни!» (читательской, математической, естественно-научной, финансовой) Основной целью курса является формирование функционально грамотной личности, ее готовности и способности «использовать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отношений».</w:t>
      </w:r>
    </w:p>
    <w:p w14:paraId="7CB6DFB0" w14:textId="77777777" w:rsidR="00207630" w:rsidRPr="00F9418E" w:rsidRDefault="00207630" w:rsidP="004938BE">
      <w:pPr>
        <w:tabs>
          <w:tab w:val="left" w:pos="1879"/>
        </w:tabs>
        <w:ind w:left="-567" w:right="-143" w:firstLine="283"/>
        <w:contextualSpacing/>
        <w:jc w:val="both"/>
        <w:rPr>
          <w:spacing w:val="-2"/>
          <w:sz w:val="28"/>
          <w:szCs w:val="28"/>
          <w:lang w:eastAsia="ru-RU"/>
        </w:rPr>
      </w:pPr>
      <w:bookmarkStart w:id="4" w:name="_Hlk177208940"/>
      <w:bookmarkEnd w:id="3"/>
      <w:r w:rsidRPr="00F9418E">
        <w:rPr>
          <w:b/>
          <w:bCs/>
          <w:i/>
          <w:iCs/>
          <w:sz w:val="28"/>
          <w:szCs w:val="28"/>
          <w:lang w:eastAsia="ru-RU"/>
        </w:rPr>
        <w:t>Интеллектуальные марафоны</w:t>
      </w:r>
      <w:r w:rsidRPr="00F9418E">
        <w:rPr>
          <w:sz w:val="28"/>
          <w:szCs w:val="28"/>
          <w:lang w:eastAsia="ru-RU"/>
        </w:rPr>
        <w:t xml:space="preserve"> </w:t>
      </w:r>
      <w:bookmarkEnd w:id="4"/>
      <w:r w:rsidRPr="00F9418E">
        <w:rPr>
          <w:sz w:val="28"/>
          <w:szCs w:val="28"/>
          <w:lang w:eastAsia="ru-RU"/>
        </w:rPr>
        <w:t>— система интеллектуальных соревновательных мероприятий,</w:t>
      </w:r>
      <w:r w:rsidRPr="00F9418E">
        <w:rPr>
          <w:spacing w:val="80"/>
          <w:w w:val="150"/>
          <w:sz w:val="28"/>
          <w:szCs w:val="28"/>
          <w:lang w:eastAsia="ru-RU"/>
        </w:rPr>
        <w:t xml:space="preserve"> </w:t>
      </w:r>
      <w:r w:rsidRPr="00F9418E">
        <w:rPr>
          <w:sz w:val="28"/>
          <w:szCs w:val="28"/>
          <w:lang w:eastAsia="ru-RU"/>
        </w:rPr>
        <w:t>которые</w:t>
      </w:r>
      <w:r w:rsidRPr="00F9418E">
        <w:rPr>
          <w:spacing w:val="80"/>
          <w:w w:val="150"/>
          <w:sz w:val="28"/>
          <w:szCs w:val="28"/>
          <w:lang w:eastAsia="ru-RU"/>
        </w:rPr>
        <w:t xml:space="preserve"> </w:t>
      </w:r>
      <w:r w:rsidRPr="00F9418E">
        <w:rPr>
          <w:sz w:val="28"/>
          <w:szCs w:val="28"/>
          <w:lang w:eastAsia="ru-RU"/>
        </w:rPr>
        <w:t>призваны</w:t>
      </w:r>
      <w:r w:rsidRPr="00F9418E">
        <w:rPr>
          <w:spacing w:val="80"/>
          <w:w w:val="150"/>
          <w:sz w:val="28"/>
          <w:szCs w:val="28"/>
          <w:lang w:eastAsia="ru-RU"/>
        </w:rPr>
        <w:t xml:space="preserve"> </w:t>
      </w:r>
      <w:r w:rsidRPr="00F9418E">
        <w:rPr>
          <w:sz w:val="28"/>
          <w:szCs w:val="28"/>
          <w:lang w:eastAsia="ru-RU"/>
        </w:rPr>
        <w:t>развивать</w:t>
      </w:r>
      <w:r w:rsidRPr="00F9418E">
        <w:rPr>
          <w:spacing w:val="80"/>
          <w:w w:val="150"/>
          <w:sz w:val="28"/>
          <w:szCs w:val="28"/>
          <w:lang w:eastAsia="ru-RU"/>
        </w:rPr>
        <w:t xml:space="preserve"> </w:t>
      </w:r>
      <w:r w:rsidRPr="00F9418E">
        <w:rPr>
          <w:sz w:val="28"/>
          <w:szCs w:val="28"/>
          <w:lang w:eastAsia="ru-RU"/>
        </w:rPr>
        <w:t>общую</w:t>
      </w:r>
      <w:r w:rsidRPr="00F9418E">
        <w:rPr>
          <w:spacing w:val="80"/>
          <w:w w:val="150"/>
          <w:sz w:val="28"/>
          <w:szCs w:val="28"/>
          <w:lang w:eastAsia="ru-RU"/>
        </w:rPr>
        <w:t xml:space="preserve"> </w:t>
      </w:r>
      <w:r w:rsidRPr="00F9418E">
        <w:rPr>
          <w:sz w:val="28"/>
          <w:szCs w:val="28"/>
          <w:lang w:eastAsia="ru-RU"/>
        </w:rPr>
        <w:t>культуру</w:t>
      </w:r>
      <w:r w:rsidRPr="00F9418E">
        <w:rPr>
          <w:spacing w:val="80"/>
          <w:w w:val="150"/>
          <w:sz w:val="28"/>
          <w:szCs w:val="28"/>
          <w:lang w:eastAsia="ru-RU"/>
        </w:rPr>
        <w:t xml:space="preserve"> </w:t>
      </w:r>
      <w:r w:rsidRPr="00F9418E">
        <w:rPr>
          <w:sz w:val="28"/>
          <w:szCs w:val="28"/>
          <w:lang w:eastAsia="ru-RU"/>
        </w:rPr>
        <w:t>и</w:t>
      </w:r>
      <w:r w:rsidRPr="00F9418E">
        <w:rPr>
          <w:spacing w:val="80"/>
          <w:w w:val="150"/>
          <w:sz w:val="28"/>
          <w:szCs w:val="28"/>
          <w:lang w:eastAsia="ru-RU"/>
        </w:rPr>
        <w:t xml:space="preserve"> </w:t>
      </w:r>
      <w:r w:rsidRPr="00F9418E">
        <w:rPr>
          <w:sz w:val="28"/>
          <w:szCs w:val="28"/>
          <w:lang w:eastAsia="ru-RU"/>
        </w:rPr>
        <w:t>эрудицию</w:t>
      </w:r>
      <w:r w:rsidRPr="00F9418E">
        <w:rPr>
          <w:spacing w:val="80"/>
          <w:w w:val="150"/>
          <w:sz w:val="28"/>
          <w:szCs w:val="28"/>
          <w:lang w:eastAsia="ru-RU"/>
        </w:rPr>
        <w:t xml:space="preserve"> </w:t>
      </w:r>
      <w:r w:rsidRPr="00F9418E">
        <w:rPr>
          <w:sz w:val="28"/>
          <w:szCs w:val="28"/>
          <w:lang w:eastAsia="ru-RU"/>
        </w:rPr>
        <w:t>обучающегося,</w:t>
      </w:r>
      <w:r w:rsidRPr="00F9418E">
        <w:rPr>
          <w:spacing w:val="80"/>
          <w:w w:val="150"/>
          <w:sz w:val="28"/>
          <w:szCs w:val="28"/>
          <w:lang w:eastAsia="ru-RU"/>
        </w:rPr>
        <w:t xml:space="preserve"> </w:t>
      </w:r>
      <w:r w:rsidRPr="00F9418E">
        <w:rPr>
          <w:sz w:val="28"/>
          <w:szCs w:val="28"/>
          <w:lang w:eastAsia="ru-RU"/>
        </w:rPr>
        <w:t>его познавательные</w:t>
      </w:r>
      <w:r w:rsidRPr="00F9418E">
        <w:rPr>
          <w:spacing w:val="-5"/>
          <w:sz w:val="28"/>
          <w:szCs w:val="28"/>
          <w:lang w:eastAsia="ru-RU"/>
        </w:rPr>
        <w:t xml:space="preserve"> </w:t>
      </w:r>
      <w:r w:rsidRPr="00F9418E">
        <w:rPr>
          <w:sz w:val="28"/>
          <w:szCs w:val="28"/>
          <w:lang w:eastAsia="ru-RU"/>
        </w:rPr>
        <w:t>интересу</w:t>
      </w:r>
      <w:r w:rsidRPr="00F9418E">
        <w:rPr>
          <w:spacing w:val="-8"/>
          <w:sz w:val="28"/>
          <w:szCs w:val="28"/>
          <w:lang w:eastAsia="ru-RU"/>
        </w:rPr>
        <w:t xml:space="preserve"> </w:t>
      </w:r>
      <w:r w:rsidRPr="00F9418E">
        <w:rPr>
          <w:sz w:val="28"/>
          <w:szCs w:val="28"/>
          <w:lang w:eastAsia="ru-RU"/>
        </w:rPr>
        <w:t>и</w:t>
      </w:r>
      <w:r w:rsidRPr="00F9418E">
        <w:rPr>
          <w:spacing w:val="-3"/>
          <w:sz w:val="28"/>
          <w:szCs w:val="28"/>
          <w:lang w:eastAsia="ru-RU"/>
        </w:rPr>
        <w:t xml:space="preserve"> </w:t>
      </w:r>
      <w:r w:rsidRPr="00F9418E">
        <w:rPr>
          <w:sz w:val="28"/>
          <w:szCs w:val="28"/>
          <w:lang w:eastAsia="ru-RU"/>
        </w:rPr>
        <w:t>способности</w:t>
      </w:r>
      <w:r w:rsidRPr="00F9418E">
        <w:rPr>
          <w:spacing w:val="-2"/>
          <w:sz w:val="28"/>
          <w:szCs w:val="28"/>
          <w:lang w:eastAsia="ru-RU"/>
        </w:rPr>
        <w:t xml:space="preserve"> </w:t>
      </w:r>
      <w:r w:rsidRPr="00F9418E">
        <w:rPr>
          <w:sz w:val="28"/>
          <w:szCs w:val="28"/>
          <w:lang w:eastAsia="ru-RU"/>
        </w:rPr>
        <w:t>к</w:t>
      </w:r>
      <w:r w:rsidRPr="00F9418E">
        <w:rPr>
          <w:spacing w:val="-2"/>
          <w:sz w:val="28"/>
          <w:szCs w:val="28"/>
          <w:lang w:eastAsia="ru-RU"/>
        </w:rPr>
        <w:t xml:space="preserve"> самообразованию. </w:t>
      </w:r>
      <w:r w:rsidRPr="00F9418E">
        <w:rPr>
          <w:rFonts w:eastAsia="Calibri"/>
          <w:sz w:val="28"/>
          <w:szCs w:val="28"/>
        </w:rPr>
        <w:t>«Маленькие знатоки» углубление и расширение знаний и представлений по избранным предметным областям.</w:t>
      </w:r>
      <w:r w:rsidRPr="00F9418E">
        <w:rPr>
          <w:spacing w:val="-2"/>
          <w:sz w:val="28"/>
          <w:szCs w:val="28"/>
          <w:lang w:eastAsia="ru-RU"/>
        </w:rPr>
        <w:t xml:space="preserve"> Курс внеурочной деятельности «Яркие страницы нашего Отечества» </w:t>
      </w:r>
      <w:r w:rsidRPr="00F9418E">
        <w:rPr>
          <w:rFonts w:eastAsia="Calibri"/>
          <w:sz w:val="28"/>
          <w:szCs w:val="28"/>
        </w:rPr>
        <w:t>ориентирован на сохранение исторической памяти, понимание общности исторических судеб различных народов и регионов России, формирование у обучающихся личностной позиции по отношению к прошлому и настоящему своей страны.</w:t>
      </w:r>
    </w:p>
    <w:p w14:paraId="0EB07055" w14:textId="77777777" w:rsidR="00207630" w:rsidRPr="00F9418E" w:rsidRDefault="00207630" w:rsidP="004938BE">
      <w:pPr>
        <w:tabs>
          <w:tab w:val="left" w:pos="1879"/>
        </w:tabs>
        <w:ind w:left="-567" w:right="-143" w:firstLine="283"/>
        <w:contextualSpacing/>
        <w:jc w:val="both"/>
        <w:rPr>
          <w:rFonts w:eastAsia="Calibri"/>
          <w:sz w:val="28"/>
          <w:szCs w:val="28"/>
        </w:rPr>
      </w:pPr>
      <w:r w:rsidRPr="00F9418E">
        <w:rPr>
          <w:b/>
          <w:bCs/>
          <w:i/>
          <w:iCs/>
          <w:sz w:val="28"/>
          <w:szCs w:val="28"/>
          <w:lang w:eastAsia="ru-RU"/>
        </w:rPr>
        <w:t>«Учение с увлечением!»</w:t>
      </w:r>
      <w:r w:rsidRPr="00F9418E">
        <w:rPr>
          <w:sz w:val="28"/>
          <w:szCs w:val="28"/>
          <w:lang w:eastAsia="ru-RU"/>
        </w:rPr>
        <w:t xml:space="preserve"> включает систему занятий в зоне ближайшего развития, когда учитель непосредственно помогает обучающемуся преодолеть трудности, возникшие при изучении разных предметов.</w:t>
      </w:r>
      <w:r w:rsidRPr="00F9418E">
        <w:rPr>
          <w:rFonts w:eastAsia="Calibri"/>
          <w:sz w:val="28"/>
          <w:szCs w:val="28"/>
        </w:rPr>
        <w:t xml:space="preserve"> Содержание курса </w:t>
      </w:r>
      <w:r w:rsidRPr="00F9418E">
        <w:rPr>
          <w:spacing w:val="-2"/>
          <w:sz w:val="28"/>
          <w:szCs w:val="28"/>
          <w:lang w:eastAsia="ru-RU"/>
        </w:rPr>
        <w:t>«Раскрываем секреты текста»</w:t>
      </w:r>
      <w:r w:rsidRPr="00F9418E">
        <w:rPr>
          <w:rFonts w:eastAsia="Calibri"/>
          <w:sz w:val="28"/>
          <w:szCs w:val="28"/>
        </w:rPr>
        <w:t xml:space="preserve"> направлено на устранение трудностей овладения младшими школьниками осознанным чтением и на дальнейшее совершенствование их читательской грамотности</w:t>
      </w:r>
    </w:p>
    <w:p w14:paraId="21D21711" w14:textId="6AC19F0B" w:rsidR="00207630" w:rsidRPr="00F9418E" w:rsidRDefault="00207630" w:rsidP="004938BE">
      <w:pPr>
        <w:ind w:left="-567" w:right="-143" w:firstLine="283"/>
        <w:jc w:val="both"/>
        <w:rPr>
          <w:color w:val="000000"/>
          <w:sz w:val="28"/>
          <w:szCs w:val="28"/>
          <w:lang w:eastAsia="ru-RU"/>
        </w:rPr>
      </w:pPr>
      <w:r w:rsidRPr="00F9418E">
        <w:rPr>
          <w:color w:val="000000"/>
          <w:sz w:val="28"/>
          <w:szCs w:val="28"/>
          <w:shd w:val="clear" w:color="auto" w:fill="FFFFFF"/>
          <w:lang w:eastAsia="ru-RU"/>
        </w:rPr>
        <w:t xml:space="preserve">С 2022 года социальное направление реализуется через программы внеурочной деятельности «Орлята» в 1-4-х классах. Данная программа направлена на достижение национальных целей Российской Федерации, создание условий воспитания социально ответственной личности </w:t>
      </w:r>
      <w:r w:rsidR="00B82ED3" w:rsidRPr="00F9418E">
        <w:rPr>
          <w:color w:val="000000"/>
          <w:sz w:val="28"/>
          <w:szCs w:val="28"/>
          <w:shd w:val="clear" w:color="auto" w:fill="FFFFFF"/>
          <w:lang w:eastAsia="ru-RU"/>
        </w:rPr>
        <w:t>обучающ</w:t>
      </w:r>
      <w:r w:rsidR="005A0925" w:rsidRPr="00F9418E">
        <w:rPr>
          <w:color w:val="000000"/>
          <w:sz w:val="28"/>
          <w:szCs w:val="28"/>
          <w:shd w:val="clear" w:color="auto" w:fill="FFFFFF"/>
          <w:lang w:eastAsia="ru-RU"/>
        </w:rPr>
        <w:t>его</w:t>
      </w:r>
      <w:r w:rsidR="00B82ED3" w:rsidRPr="00F9418E">
        <w:rPr>
          <w:color w:val="000000"/>
          <w:sz w:val="28"/>
          <w:szCs w:val="28"/>
          <w:shd w:val="clear" w:color="auto" w:fill="FFFFFF"/>
          <w:lang w:eastAsia="ru-RU"/>
        </w:rPr>
        <w:t>ся</w:t>
      </w:r>
      <w:r w:rsidRPr="00F9418E">
        <w:rPr>
          <w:color w:val="000000"/>
          <w:sz w:val="28"/>
          <w:szCs w:val="28"/>
          <w:shd w:val="clear" w:color="auto" w:fill="FFFFFF"/>
          <w:lang w:eastAsia="ru-RU"/>
        </w:rPr>
        <w:t xml:space="preserve"> начальной школы общеобразовательных организаций. Проводится с целью удовлетворения потребностей младших школьников в социальной активности, поддержания и развития интереса к учебным и внеурочным видам деятельности, обеспечивая преемственность с Российским движением школьников.</w:t>
      </w:r>
    </w:p>
    <w:p w14:paraId="7E7046B3" w14:textId="58E0E9A5" w:rsidR="00207630" w:rsidRPr="00F9418E" w:rsidRDefault="00207630" w:rsidP="004938BE">
      <w:pPr>
        <w:shd w:val="clear" w:color="auto" w:fill="FFFFFF"/>
        <w:ind w:left="-567" w:right="-143" w:firstLine="283"/>
        <w:jc w:val="both"/>
        <w:rPr>
          <w:sz w:val="28"/>
          <w:szCs w:val="28"/>
          <w:lang w:eastAsia="ru-RU"/>
        </w:rPr>
      </w:pPr>
      <w:r w:rsidRPr="00F9418E">
        <w:rPr>
          <w:sz w:val="28"/>
          <w:szCs w:val="28"/>
          <w:lang w:eastAsia="ru-RU"/>
        </w:rPr>
        <w:t>       По итогам работы в данном направлении проводятся тренинги, акции, конкурсы, выставки, защиты проектов.</w:t>
      </w:r>
    </w:p>
    <w:p w14:paraId="288E5F1E" w14:textId="77777777" w:rsidR="00207630" w:rsidRPr="00F9418E" w:rsidRDefault="00207630" w:rsidP="004938BE">
      <w:pPr>
        <w:shd w:val="clear" w:color="auto" w:fill="FFFFFF"/>
        <w:ind w:left="-567" w:right="-143" w:firstLine="283"/>
        <w:jc w:val="both"/>
        <w:rPr>
          <w:sz w:val="28"/>
          <w:szCs w:val="28"/>
          <w:lang w:eastAsia="ru-RU"/>
        </w:rPr>
      </w:pPr>
      <w:r w:rsidRPr="00F9418E">
        <w:rPr>
          <w:sz w:val="28"/>
          <w:szCs w:val="28"/>
          <w:lang w:eastAsia="ru-RU"/>
        </w:rPr>
        <w:t xml:space="preserve">      С целью обеспечения преемственности содержания образовательных программ начального общего и основного общего образования целесообразно при формировании плана внеурочной деятельности образовательной организации предусмотреть часть, рекомендуемую для всех обучающихся:</w:t>
      </w:r>
    </w:p>
    <w:p w14:paraId="78E3C854" w14:textId="77777777" w:rsidR="00207630" w:rsidRPr="00F9418E" w:rsidRDefault="00207630" w:rsidP="004938BE">
      <w:pPr>
        <w:shd w:val="clear" w:color="auto" w:fill="FFFFFF"/>
        <w:ind w:left="-567" w:right="-143" w:firstLine="283"/>
        <w:jc w:val="both"/>
        <w:rPr>
          <w:sz w:val="28"/>
          <w:szCs w:val="28"/>
          <w:lang w:eastAsia="ru-RU"/>
        </w:rPr>
      </w:pPr>
      <w:r w:rsidRPr="00F9418E">
        <w:rPr>
          <w:sz w:val="28"/>
          <w:szCs w:val="28"/>
          <w:lang w:eastAsia="ru-RU"/>
        </w:rPr>
        <w:t xml:space="preserve">1 час в неделю - на информационно-просветительские занятия патриотической, </w:t>
      </w:r>
      <w:r w:rsidRPr="00F9418E">
        <w:rPr>
          <w:sz w:val="28"/>
          <w:szCs w:val="28"/>
          <w:lang w:eastAsia="ru-RU"/>
        </w:rPr>
        <w:lastRenderedPageBreak/>
        <w:t xml:space="preserve">нравственной и экологической направленности «Разговоры о важном» Письмо </w:t>
      </w:r>
      <w:proofErr w:type="spellStart"/>
      <w:r w:rsidRPr="00F9418E">
        <w:rPr>
          <w:sz w:val="28"/>
          <w:szCs w:val="28"/>
          <w:lang w:eastAsia="ru-RU"/>
        </w:rPr>
        <w:t>Минпросвещения</w:t>
      </w:r>
      <w:proofErr w:type="spellEnd"/>
      <w:r w:rsidRPr="00F9418E">
        <w:rPr>
          <w:sz w:val="28"/>
          <w:szCs w:val="28"/>
          <w:lang w:eastAsia="ru-RU"/>
        </w:rPr>
        <w:t xml:space="preserve"> России от 17.06.2022 г. N 03-871 «Об организации занятий «Разговоры о важном».</w:t>
      </w:r>
    </w:p>
    <w:p w14:paraId="558934D4" w14:textId="77777777" w:rsidR="00207630" w:rsidRPr="00F9418E" w:rsidRDefault="00207630" w:rsidP="004938BE">
      <w:pPr>
        <w:shd w:val="clear" w:color="auto" w:fill="FFFFFF"/>
        <w:ind w:left="-567" w:right="-143" w:firstLine="283"/>
        <w:jc w:val="both"/>
        <w:rPr>
          <w:sz w:val="28"/>
          <w:szCs w:val="28"/>
          <w:lang w:eastAsia="ru-RU"/>
        </w:rPr>
      </w:pPr>
      <w:r w:rsidRPr="00F9418E">
        <w:rPr>
          <w:sz w:val="28"/>
          <w:szCs w:val="28"/>
          <w:lang w:eastAsia="ru-RU"/>
        </w:rPr>
        <w:t>1 час в неделю - на занятия по формированию функциональной грамотности обучающихся (в том числе финансовой грамотности);</w:t>
      </w:r>
    </w:p>
    <w:p w14:paraId="0BBC7BAA" w14:textId="21E75EE0" w:rsidR="00207630" w:rsidRPr="00F9418E" w:rsidRDefault="00207630" w:rsidP="004938BE">
      <w:pPr>
        <w:shd w:val="clear" w:color="auto" w:fill="FFFFFF"/>
        <w:ind w:left="-567" w:right="-143" w:firstLine="283"/>
        <w:jc w:val="both"/>
        <w:rPr>
          <w:sz w:val="28"/>
          <w:szCs w:val="28"/>
          <w:lang w:eastAsia="ru-RU"/>
        </w:rPr>
      </w:pPr>
      <w:r w:rsidRPr="00F9418E">
        <w:rPr>
          <w:sz w:val="28"/>
          <w:szCs w:val="28"/>
          <w:lang w:eastAsia="ru-RU"/>
        </w:rPr>
        <w:t>1 час в неделю - на занятия, направленные на удовлетворение профориентационных интересов и потребностей обучающихся.</w:t>
      </w:r>
    </w:p>
    <w:p w14:paraId="442F8659" w14:textId="6E41EF67" w:rsidR="001728F1" w:rsidRDefault="001728F1" w:rsidP="004938BE">
      <w:pPr>
        <w:shd w:val="clear" w:color="auto" w:fill="FFFFFF"/>
        <w:ind w:left="-567" w:right="-143" w:firstLine="283"/>
        <w:jc w:val="both"/>
        <w:rPr>
          <w:sz w:val="26"/>
          <w:szCs w:val="26"/>
          <w:lang w:eastAsia="ru-RU"/>
        </w:rPr>
      </w:pPr>
    </w:p>
    <w:p w14:paraId="5D4DF3D2" w14:textId="6F4EE248" w:rsidR="001728F1" w:rsidRPr="001728F1" w:rsidRDefault="00BB43C6" w:rsidP="004938BE">
      <w:pPr>
        <w:shd w:val="clear" w:color="auto" w:fill="FFFFFF"/>
        <w:ind w:left="-567" w:right="-143" w:firstLine="283"/>
        <w:jc w:val="center"/>
        <w:rPr>
          <w:b/>
          <w:bCs/>
          <w:sz w:val="26"/>
          <w:szCs w:val="26"/>
          <w:lang w:eastAsia="ru-RU"/>
        </w:rPr>
      </w:pPr>
      <w:r w:rsidRPr="00BB43C6">
        <w:rPr>
          <w:b/>
          <w:bCs/>
          <w:sz w:val="26"/>
          <w:szCs w:val="26"/>
          <w:lang w:eastAsia="ru-RU"/>
        </w:rPr>
        <w:t>2.2.</w:t>
      </w:r>
      <w:r w:rsidR="001728F1" w:rsidRPr="001728F1">
        <w:rPr>
          <w:b/>
          <w:bCs/>
          <w:sz w:val="26"/>
          <w:szCs w:val="26"/>
          <w:lang w:eastAsia="ru-RU"/>
        </w:rPr>
        <w:t>4 Модуль «Школьный урок»</w:t>
      </w:r>
    </w:p>
    <w:p w14:paraId="2E2E07E8" w14:textId="06957788" w:rsidR="001728F1" w:rsidRPr="001728F1" w:rsidRDefault="001728F1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Pr="001728F1">
        <w:rPr>
          <w:sz w:val="28"/>
          <w:szCs w:val="28"/>
          <w:lang w:eastAsia="ru-RU"/>
        </w:rPr>
        <w:t>Реализация школьными педагогами воспитательного потенциала урока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предполагает следующее:</w:t>
      </w:r>
    </w:p>
    <w:p w14:paraId="14C77C4A" w14:textId="10F130E2" w:rsidR="001728F1" w:rsidRPr="001728F1" w:rsidRDefault="001728F1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• установление доверительных отношений между учителем и его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 xml:space="preserve">учениками, способствующих позитивному восприятию </w:t>
      </w:r>
      <w:r w:rsidR="005A0925" w:rsidRPr="005A0925">
        <w:rPr>
          <w:sz w:val="28"/>
          <w:szCs w:val="28"/>
          <w:lang w:eastAsia="ru-RU"/>
        </w:rPr>
        <w:t>обучающихся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требований и просьб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учителя, привлечению их внимания к обсуждаемой на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уроке информации, активизации их познавательной деятельности;</w:t>
      </w:r>
    </w:p>
    <w:p w14:paraId="14A4BEF8" w14:textId="12695C47" w:rsidR="001728F1" w:rsidRPr="001728F1" w:rsidRDefault="001728F1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• побуждение школьников соблюдать на уроке общепринятые нормы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поведения, правила общения со старшими (учителями) и сверстниками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(обучающимися), принципы учебной дисциплины и самоорганизации;</w:t>
      </w:r>
    </w:p>
    <w:p w14:paraId="56638B21" w14:textId="35DD4EF3" w:rsidR="001728F1" w:rsidRPr="001728F1" w:rsidRDefault="001728F1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• привлечение внимания школьников к ценностному аспекту изучаемых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на уроках явлений, организация их работы с получаемой на уроке социально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значимой информацией – инициирование ее обсуждения, высказывания</w:t>
      </w:r>
      <w:r>
        <w:rPr>
          <w:sz w:val="28"/>
          <w:szCs w:val="28"/>
          <w:lang w:eastAsia="ru-RU"/>
        </w:rPr>
        <w:t xml:space="preserve"> </w:t>
      </w:r>
      <w:r w:rsidR="005A0925" w:rsidRPr="005A0925">
        <w:rPr>
          <w:sz w:val="28"/>
          <w:szCs w:val="28"/>
          <w:lang w:eastAsia="ru-RU"/>
        </w:rPr>
        <w:t xml:space="preserve">обучающихся </w:t>
      </w:r>
      <w:r w:rsidRPr="001728F1">
        <w:rPr>
          <w:sz w:val="28"/>
          <w:szCs w:val="28"/>
          <w:lang w:eastAsia="ru-RU"/>
        </w:rPr>
        <w:t>своего мнения по ее поводу, выработки своего к ней отношения;</w:t>
      </w:r>
    </w:p>
    <w:p w14:paraId="0256246F" w14:textId="3600933A" w:rsidR="001728F1" w:rsidRPr="001728F1" w:rsidRDefault="001728F1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• использование воспитательных возможностей содержания учебного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предмета через демонстрацию детям примеров ответственного, гражданского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поведения, проявления человеколюбия и добросердечности, через подбор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соответствующих текстов для чтения, задач для решения, проблемных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ситуаций для обсуждения в классе;</w:t>
      </w:r>
    </w:p>
    <w:p w14:paraId="7BC04769" w14:textId="141AD530" w:rsidR="001728F1" w:rsidRPr="001728F1" w:rsidRDefault="001728F1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 xml:space="preserve">• применение на уроке интерактивных форм работы </w:t>
      </w:r>
      <w:r w:rsidR="005A0925" w:rsidRPr="005A0925">
        <w:rPr>
          <w:sz w:val="28"/>
          <w:szCs w:val="28"/>
          <w:lang w:eastAsia="ru-RU"/>
        </w:rPr>
        <w:t>обучающихся</w:t>
      </w:r>
      <w:r w:rsidRPr="001728F1">
        <w:rPr>
          <w:sz w:val="28"/>
          <w:szCs w:val="28"/>
          <w:lang w:eastAsia="ru-RU"/>
        </w:rPr>
        <w:t>: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интеллектуальных, деловых, ситуационных игр, стимулирующих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познавательную мотивацию школьников; дискуссий, которые дают</w:t>
      </w:r>
      <w:r>
        <w:rPr>
          <w:sz w:val="28"/>
          <w:szCs w:val="28"/>
          <w:lang w:eastAsia="ru-RU"/>
        </w:rPr>
        <w:t xml:space="preserve"> </w:t>
      </w:r>
      <w:r w:rsidR="005A0925" w:rsidRPr="005A0925">
        <w:rPr>
          <w:sz w:val="28"/>
          <w:szCs w:val="28"/>
          <w:lang w:eastAsia="ru-RU"/>
        </w:rPr>
        <w:t>обучающи</w:t>
      </w:r>
      <w:r w:rsidR="005A0925">
        <w:rPr>
          <w:sz w:val="28"/>
          <w:szCs w:val="28"/>
          <w:lang w:eastAsia="ru-RU"/>
        </w:rPr>
        <w:t>м</w:t>
      </w:r>
      <w:r w:rsidR="005A0925" w:rsidRPr="005A0925">
        <w:rPr>
          <w:sz w:val="28"/>
          <w:szCs w:val="28"/>
          <w:lang w:eastAsia="ru-RU"/>
        </w:rPr>
        <w:t>ся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возможность приобрести опыт ведения конструктивного диалога;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групповой работы или работы в парах, которые учат школьников командной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работе и взаимодействию с другими детьми;</w:t>
      </w:r>
    </w:p>
    <w:p w14:paraId="74E7E273" w14:textId="6DC88CE3" w:rsidR="001728F1" w:rsidRPr="001728F1" w:rsidRDefault="001728F1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• включение в урок игровых процедур, которые помогают поддержать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мотивацию детей к получению знаний, налаживанию позитивных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межличностных отношений в классе, помогают установлению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доброжелательной атмосферы во время урока;</w:t>
      </w:r>
    </w:p>
    <w:p w14:paraId="0DBD6895" w14:textId="1F774C9B" w:rsidR="001728F1" w:rsidRPr="001728F1" w:rsidRDefault="001728F1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• организация шефства, наставничества мотивированных и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эрудированных</w:t>
      </w:r>
      <w:r>
        <w:rPr>
          <w:sz w:val="28"/>
          <w:szCs w:val="28"/>
          <w:lang w:eastAsia="ru-RU"/>
        </w:rPr>
        <w:t xml:space="preserve"> </w:t>
      </w:r>
      <w:r w:rsidR="005A0925" w:rsidRPr="005A0925">
        <w:rPr>
          <w:sz w:val="28"/>
          <w:szCs w:val="28"/>
          <w:lang w:eastAsia="ru-RU"/>
        </w:rPr>
        <w:t xml:space="preserve">обучающихся </w:t>
      </w:r>
      <w:r w:rsidRPr="001728F1">
        <w:rPr>
          <w:sz w:val="28"/>
          <w:szCs w:val="28"/>
          <w:lang w:eastAsia="ru-RU"/>
        </w:rPr>
        <w:t>над их неуспевающими одноклассниками,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дающего школьникам социально значимый опыт сотрудничества и взаимной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помощи;</w:t>
      </w:r>
    </w:p>
    <w:p w14:paraId="40973534" w14:textId="01A2AEC4" w:rsidR="001728F1" w:rsidRPr="001728F1" w:rsidRDefault="001728F1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• инициирование и поддержка исследовательской деятельности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школьников в рамках реализации ими индивидуальных и групповых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исследовательских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проектов, что даст школьникам возможность приобрести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навык самостоятельного решения теоретической проблемы, навык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генерирования и оформления собственных идей, навык уважительного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отношения к чужим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 xml:space="preserve">идеям, оформленным в работах других </w:t>
      </w:r>
      <w:r w:rsidRPr="001728F1">
        <w:rPr>
          <w:sz w:val="28"/>
          <w:szCs w:val="28"/>
          <w:lang w:eastAsia="ru-RU"/>
        </w:rPr>
        <w:lastRenderedPageBreak/>
        <w:t>исследователей,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навык публичного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выступления перед аудиторией, аргументирования и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отстаивания своей точки зрения.</w:t>
      </w:r>
    </w:p>
    <w:p w14:paraId="6F573558" w14:textId="77777777" w:rsidR="001728F1" w:rsidRDefault="001728F1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</w:p>
    <w:p w14:paraId="03E0EF2D" w14:textId="79E65657" w:rsidR="001728F1" w:rsidRPr="001728F1" w:rsidRDefault="00BB43C6" w:rsidP="004938BE">
      <w:pPr>
        <w:pStyle w:val="a5"/>
        <w:ind w:left="-567" w:right="-143" w:firstLine="283"/>
        <w:jc w:val="center"/>
        <w:rPr>
          <w:b/>
          <w:bCs/>
          <w:sz w:val="28"/>
          <w:szCs w:val="28"/>
          <w:lang w:eastAsia="ru-RU"/>
        </w:rPr>
      </w:pPr>
      <w:r w:rsidRPr="00BB43C6">
        <w:rPr>
          <w:b/>
          <w:bCs/>
          <w:sz w:val="28"/>
          <w:szCs w:val="28"/>
          <w:lang w:eastAsia="ru-RU"/>
        </w:rPr>
        <w:t>2.2.</w:t>
      </w:r>
      <w:r w:rsidR="001728F1" w:rsidRPr="001728F1">
        <w:rPr>
          <w:b/>
          <w:bCs/>
          <w:sz w:val="28"/>
          <w:szCs w:val="28"/>
          <w:lang w:eastAsia="ru-RU"/>
        </w:rPr>
        <w:t>5 Модуль «Самоуправление»</w:t>
      </w:r>
    </w:p>
    <w:p w14:paraId="5FB4E556" w14:textId="4F2EE3D4" w:rsidR="001728F1" w:rsidRPr="001728F1" w:rsidRDefault="001728F1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1728F1">
        <w:rPr>
          <w:sz w:val="28"/>
          <w:szCs w:val="28"/>
          <w:lang w:eastAsia="ru-RU"/>
        </w:rPr>
        <w:t>Поддержка детского ученического самоуправления в школе помогает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педагогам воспитывать в детях инициативность, самостоятельность,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ответственность, трудолюбие, чувство собственного достоинства, а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школьникам – предоставляет широкие возможности для самовыражения и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самореализации. Это то, что готовит их к взрослой жизни.</w:t>
      </w:r>
    </w:p>
    <w:p w14:paraId="24C0BE5B" w14:textId="4D511F7E" w:rsidR="001728F1" w:rsidRPr="001728F1" w:rsidRDefault="001728F1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1728F1">
        <w:rPr>
          <w:sz w:val="28"/>
          <w:szCs w:val="28"/>
          <w:lang w:eastAsia="ru-RU"/>
        </w:rPr>
        <w:t xml:space="preserve">Поскольку </w:t>
      </w:r>
      <w:r w:rsidR="005A0925" w:rsidRPr="005A0925">
        <w:rPr>
          <w:sz w:val="28"/>
          <w:szCs w:val="28"/>
          <w:lang w:eastAsia="ru-RU"/>
        </w:rPr>
        <w:t>обучающи</w:t>
      </w:r>
      <w:r w:rsidR="005A0925">
        <w:rPr>
          <w:sz w:val="28"/>
          <w:szCs w:val="28"/>
          <w:lang w:eastAsia="ru-RU"/>
        </w:rPr>
        <w:t>е</w:t>
      </w:r>
      <w:r w:rsidR="005A0925" w:rsidRPr="005A0925">
        <w:rPr>
          <w:sz w:val="28"/>
          <w:szCs w:val="28"/>
          <w:lang w:eastAsia="ru-RU"/>
        </w:rPr>
        <w:t>ся</w:t>
      </w:r>
      <w:r w:rsidRPr="001728F1">
        <w:rPr>
          <w:sz w:val="28"/>
          <w:szCs w:val="28"/>
          <w:lang w:eastAsia="ru-RU"/>
        </w:rPr>
        <w:t xml:space="preserve"> не всегда удается самостоятельно организовать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св</w:t>
      </w:r>
      <w:r w:rsidR="00B54003">
        <w:rPr>
          <w:sz w:val="28"/>
          <w:szCs w:val="28"/>
          <w:lang w:eastAsia="ru-RU"/>
        </w:rPr>
        <w:t>о</w:t>
      </w:r>
      <w:r w:rsidRPr="001728F1">
        <w:rPr>
          <w:sz w:val="28"/>
          <w:szCs w:val="28"/>
          <w:lang w:eastAsia="ru-RU"/>
        </w:rPr>
        <w:t>ю деятельность, то классные руководители должны осуществлять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педагогическое сопровождение на уровне класса, а на уровне школы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назначается куратор развития ученического самоуправления.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Ученическое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 xml:space="preserve">самоуправление в МБОУ «Школа № </w:t>
      </w:r>
      <w:r w:rsidR="009F020D">
        <w:rPr>
          <w:sz w:val="28"/>
          <w:szCs w:val="28"/>
          <w:lang w:eastAsia="ru-RU"/>
        </w:rPr>
        <w:t>18</w:t>
      </w:r>
      <w:r w:rsidRPr="001728F1">
        <w:rPr>
          <w:sz w:val="28"/>
          <w:szCs w:val="28"/>
          <w:lang w:eastAsia="ru-RU"/>
        </w:rPr>
        <w:t>» осуществляется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следующим образом.</w:t>
      </w:r>
    </w:p>
    <w:p w14:paraId="496A5EE7" w14:textId="6D523166" w:rsidR="001728F1" w:rsidRPr="00B54003" w:rsidRDefault="00B54003" w:rsidP="004938BE">
      <w:pPr>
        <w:pStyle w:val="a5"/>
        <w:ind w:left="-567" w:right="-143" w:firstLine="283"/>
        <w:jc w:val="both"/>
        <w:rPr>
          <w:b/>
          <w:bCs/>
          <w:sz w:val="28"/>
          <w:szCs w:val="28"/>
          <w:lang w:eastAsia="ru-RU"/>
        </w:rPr>
      </w:pPr>
      <w:r w:rsidRPr="00B54003">
        <w:rPr>
          <w:b/>
          <w:bCs/>
          <w:sz w:val="28"/>
          <w:szCs w:val="28"/>
          <w:lang w:eastAsia="ru-RU"/>
        </w:rPr>
        <w:t xml:space="preserve">     </w:t>
      </w:r>
      <w:r w:rsidR="001728F1" w:rsidRPr="00B54003">
        <w:rPr>
          <w:b/>
          <w:bCs/>
          <w:sz w:val="28"/>
          <w:szCs w:val="28"/>
          <w:lang w:eastAsia="ru-RU"/>
        </w:rPr>
        <w:t>На уровне школы:</w:t>
      </w:r>
    </w:p>
    <w:p w14:paraId="14A51DF5" w14:textId="5067CA10" w:rsidR="001728F1" w:rsidRPr="001728F1" w:rsidRDefault="001728F1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 xml:space="preserve">• через деятельность выборного Совета </w:t>
      </w:r>
      <w:r w:rsidR="005A0925" w:rsidRPr="005A0925">
        <w:rPr>
          <w:sz w:val="28"/>
          <w:szCs w:val="28"/>
          <w:lang w:eastAsia="ru-RU"/>
        </w:rPr>
        <w:t>обучающихся</w:t>
      </w:r>
      <w:r w:rsidRPr="001728F1">
        <w:rPr>
          <w:sz w:val="28"/>
          <w:szCs w:val="28"/>
          <w:lang w:eastAsia="ru-RU"/>
        </w:rPr>
        <w:t>, создаваемого для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учета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мнения школьников по вопросам управления образовательной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организацией и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принятия административных решений, затрагивающих их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права и законные интересы;</w:t>
      </w:r>
    </w:p>
    <w:p w14:paraId="1AC7E5DC" w14:textId="58F92C2E" w:rsidR="001728F1" w:rsidRPr="001728F1" w:rsidRDefault="001728F1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• через работу постоянно действующих секторов по направлениям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деятельности, инициирующих и организующих проведение личностно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значимых для школьников событий (соревнований, конкурсов, фестивалей,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капустников, флешмобов и т.п.), отвечающих за проведение тех или иных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конкретных мероприятий, праздников, вечеров, акций и т. п.</w:t>
      </w:r>
    </w:p>
    <w:p w14:paraId="01C9F6B4" w14:textId="77777777" w:rsidR="001728F1" w:rsidRPr="00B54003" w:rsidRDefault="001728F1" w:rsidP="004938BE">
      <w:pPr>
        <w:pStyle w:val="a5"/>
        <w:ind w:left="-567" w:right="-143" w:firstLine="283"/>
        <w:jc w:val="both"/>
        <w:rPr>
          <w:b/>
          <w:bCs/>
          <w:sz w:val="28"/>
          <w:szCs w:val="28"/>
          <w:lang w:eastAsia="ru-RU"/>
        </w:rPr>
      </w:pPr>
      <w:r w:rsidRPr="00B54003">
        <w:rPr>
          <w:b/>
          <w:bCs/>
          <w:sz w:val="28"/>
          <w:szCs w:val="28"/>
          <w:lang w:eastAsia="ru-RU"/>
        </w:rPr>
        <w:t>На уровне классов:</w:t>
      </w:r>
    </w:p>
    <w:p w14:paraId="37880AC9" w14:textId="5F5D52E5" w:rsidR="001728F1" w:rsidRPr="001728F1" w:rsidRDefault="001728F1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• через деятельность выборных Советов класса, представляющих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интересы класса в общешкольных делах и призванных координировать его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работу с работой общешкольных органов самоуправления и классных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руководителей;</w:t>
      </w:r>
    </w:p>
    <w:p w14:paraId="5A9212AB" w14:textId="7133B0A0" w:rsidR="001728F1" w:rsidRPr="001728F1" w:rsidRDefault="001728F1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• через деятельность выборных органов самоуправления, отвечающих за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различные направления работы класса.</w:t>
      </w:r>
    </w:p>
    <w:p w14:paraId="30E31A24" w14:textId="77777777" w:rsidR="001728F1" w:rsidRPr="00B54003" w:rsidRDefault="001728F1" w:rsidP="004938BE">
      <w:pPr>
        <w:pStyle w:val="a5"/>
        <w:ind w:left="-567" w:right="-143" w:firstLine="283"/>
        <w:jc w:val="both"/>
        <w:rPr>
          <w:b/>
          <w:bCs/>
          <w:sz w:val="28"/>
          <w:szCs w:val="28"/>
          <w:lang w:eastAsia="ru-RU"/>
        </w:rPr>
      </w:pPr>
      <w:r w:rsidRPr="00B54003">
        <w:rPr>
          <w:b/>
          <w:bCs/>
          <w:sz w:val="28"/>
          <w:szCs w:val="28"/>
          <w:lang w:eastAsia="ru-RU"/>
        </w:rPr>
        <w:t>На индивидуальном уровне:</w:t>
      </w:r>
    </w:p>
    <w:p w14:paraId="41B33B6D" w14:textId="6ECA6E24" w:rsidR="001728F1" w:rsidRPr="001728F1" w:rsidRDefault="001728F1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• через вовлечение школьников с 1 по 4 класс в деятельность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ученического самоуправления: планирование, организацию, проведение и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анализ общешкольных и внутри классных дел;</w:t>
      </w:r>
    </w:p>
    <w:p w14:paraId="4C0278FD" w14:textId="6B53DEC0" w:rsidR="001728F1" w:rsidRPr="001728F1" w:rsidRDefault="001728F1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• через реализацию обучающимися, взявшими на себя соответствующую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роль, функций по контролю за порядком и чистотой в классе, уходом за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классной комнатой, комнатными растениями и т. п.</w:t>
      </w:r>
    </w:p>
    <w:p w14:paraId="7D0810A5" w14:textId="77777777" w:rsidR="00B54003" w:rsidRDefault="00B54003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</w:p>
    <w:p w14:paraId="15E85BD4" w14:textId="7F328E84" w:rsidR="001728F1" w:rsidRDefault="00BB43C6" w:rsidP="004938BE">
      <w:pPr>
        <w:pStyle w:val="a5"/>
        <w:ind w:left="-567" w:right="-143" w:firstLine="283"/>
        <w:jc w:val="center"/>
        <w:rPr>
          <w:b/>
          <w:bCs/>
          <w:sz w:val="28"/>
          <w:szCs w:val="28"/>
          <w:lang w:eastAsia="ru-RU"/>
        </w:rPr>
      </w:pPr>
      <w:r w:rsidRPr="00BB43C6">
        <w:rPr>
          <w:b/>
          <w:bCs/>
          <w:sz w:val="28"/>
          <w:szCs w:val="28"/>
          <w:lang w:eastAsia="ru-RU"/>
        </w:rPr>
        <w:t>2.2.</w:t>
      </w:r>
      <w:r w:rsidR="001728F1" w:rsidRPr="00B54003">
        <w:rPr>
          <w:b/>
          <w:bCs/>
          <w:sz w:val="28"/>
          <w:szCs w:val="28"/>
          <w:lang w:eastAsia="ru-RU"/>
        </w:rPr>
        <w:t>6 Модуль «РДДМ»</w:t>
      </w:r>
    </w:p>
    <w:p w14:paraId="1FA46955" w14:textId="77777777" w:rsidR="00B54003" w:rsidRPr="00B54003" w:rsidRDefault="00B54003" w:rsidP="004938BE">
      <w:pPr>
        <w:pStyle w:val="a5"/>
        <w:ind w:left="-567" w:right="-143" w:firstLine="283"/>
        <w:jc w:val="center"/>
        <w:rPr>
          <w:b/>
          <w:bCs/>
          <w:sz w:val="28"/>
          <w:szCs w:val="28"/>
          <w:lang w:eastAsia="ru-RU"/>
        </w:rPr>
      </w:pPr>
    </w:p>
    <w:p w14:paraId="6DF1568D" w14:textId="4F6C5A8F" w:rsidR="001728F1" w:rsidRPr="001728F1" w:rsidRDefault="00B54003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1728F1" w:rsidRPr="001728F1">
        <w:rPr>
          <w:sz w:val="28"/>
          <w:szCs w:val="28"/>
          <w:lang w:eastAsia="ru-RU"/>
        </w:rPr>
        <w:t>Деятельность школьного отделения РДДМ направлена на воспитание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подрастающего поколения, развитие детей на основе их интересов и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потребностей, а также организацию досуга и занятости школьников.</w:t>
      </w:r>
    </w:p>
    <w:p w14:paraId="3FE4BE26" w14:textId="40D8D4C7" w:rsidR="001728F1" w:rsidRPr="001728F1" w:rsidRDefault="00B54003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1728F1" w:rsidRPr="001728F1">
        <w:rPr>
          <w:sz w:val="28"/>
          <w:szCs w:val="28"/>
          <w:lang w:eastAsia="ru-RU"/>
        </w:rPr>
        <w:t>Участником школьного отделения РДДМ может стать любой школьник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lastRenderedPageBreak/>
        <w:t>старше 8 лет. Дети и родители самостоятельно принимают решение об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участии в проектах РДДМ.</w:t>
      </w:r>
    </w:p>
    <w:p w14:paraId="493B8598" w14:textId="25751E9A" w:rsidR="001728F1" w:rsidRPr="001728F1" w:rsidRDefault="00B54003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1728F1" w:rsidRPr="001728F1">
        <w:rPr>
          <w:sz w:val="28"/>
          <w:szCs w:val="28"/>
          <w:lang w:eastAsia="ru-RU"/>
        </w:rPr>
        <w:t>РДДМ развивает социальную направленность личности обучающегося,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привлекает школьников к различным видам активности, формирует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благоприятный микроклимат для детей в школе, семье, ближайшем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социальном окружении.</w:t>
      </w:r>
    </w:p>
    <w:p w14:paraId="5F716D0D" w14:textId="77777777" w:rsidR="00B54003" w:rsidRDefault="00B54003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1728F1" w:rsidRPr="001728F1">
        <w:rPr>
          <w:sz w:val="28"/>
          <w:szCs w:val="28"/>
          <w:lang w:eastAsia="ru-RU"/>
        </w:rPr>
        <w:t>Воспитание в РДДМ осуществляется через направления:</w:t>
      </w:r>
    </w:p>
    <w:p w14:paraId="6CF57991" w14:textId="344B3AB2" w:rsidR="001728F1" w:rsidRPr="001728F1" w:rsidRDefault="00B54003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="001728F1" w:rsidRPr="001728F1">
        <w:rPr>
          <w:sz w:val="28"/>
          <w:szCs w:val="28"/>
          <w:lang w:eastAsia="ru-RU"/>
        </w:rPr>
        <w:t>Личностное развитие – участие в городских, региональных или</w:t>
      </w:r>
    </w:p>
    <w:p w14:paraId="4D2A062C" w14:textId="77777777" w:rsidR="00B54003" w:rsidRDefault="001728F1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российских творческих конкурсах: рисунка, вокала, ораторского мастерства,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дающих детям возможность получить важный для их личностного развития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опыт деятельности, направленной на помощь другим людям, своей школе,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обществу в целом; развить в себе такие качества как забота, уважение,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умение сопереживать, умение общаться, слушать и слышать других; на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популяризацию профессий направлены уроки «</w:t>
      </w:r>
      <w:proofErr w:type="spellStart"/>
      <w:r w:rsidRPr="001728F1">
        <w:rPr>
          <w:sz w:val="28"/>
          <w:szCs w:val="28"/>
          <w:lang w:eastAsia="ru-RU"/>
        </w:rPr>
        <w:t>ПроеКТОрия</w:t>
      </w:r>
      <w:proofErr w:type="spellEnd"/>
      <w:r w:rsidRPr="001728F1">
        <w:rPr>
          <w:sz w:val="28"/>
          <w:szCs w:val="28"/>
          <w:lang w:eastAsia="ru-RU"/>
        </w:rPr>
        <w:t>»; любовь к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здоровому образу жизни прививается на соревнованиях «Веселые старты»,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ГТО;</w:t>
      </w:r>
    </w:p>
    <w:p w14:paraId="442EFAA5" w14:textId="77777777" w:rsidR="00B54003" w:rsidRDefault="00B54003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1728F1" w:rsidRPr="001728F1">
        <w:rPr>
          <w:sz w:val="28"/>
          <w:szCs w:val="28"/>
          <w:lang w:eastAsia="ru-RU"/>
        </w:rPr>
        <w:t>Гражданская активность - волонтеры участвуют в мероприятиях,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посвященных Победе и другим событиям, отправляются в социальные и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экологические рейды и десанты; оказывают посильную помощь пожилым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людям; осуществляют совместную работу с учреждениями социальной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сферы (проведение культурно-просветительских и развлекательных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мероприятий для посетителей этих учреждений, помощь в благо- устройстве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территории данных учреждений и т.п.), дающих ребенку возможность получить социально значимый опыт гражданского поведения.</w:t>
      </w:r>
    </w:p>
    <w:p w14:paraId="7FEB545F" w14:textId="77777777" w:rsidR="00B54003" w:rsidRDefault="00B54003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1728F1" w:rsidRPr="001728F1">
        <w:rPr>
          <w:sz w:val="28"/>
          <w:szCs w:val="28"/>
          <w:lang w:eastAsia="ru-RU"/>
        </w:rPr>
        <w:t>Военно-патриотическое направление – деятельность отрядов юных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инспекторов дорожного движения и т. д.</w:t>
      </w:r>
    </w:p>
    <w:p w14:paraId="033A75BA" w14:textId="4E5040C8" w:rsidR="001728F1" w:rsidRPr="001728F1" w:rsidRDefault="00B54003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1728F1" w:rsidRPr="001728F1">
        <w:rPr>
          <w:sz w:val="28"/>
          <w:szCs w:val="28"/>
          <w:lang w:eastAsia="ru-RU"/>
        </w:rPr>
        <w:t>Информационно-медийное направление - объединяет ребят,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участвующих в работе школьных редакций, детского радио; создании и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поддержке интернет-странички школы и РДДМ в соц. сетях, организации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деятельности школьного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 xml:space="preserve">пресс-центра, в рамках Всероссийской </w:t>
      </w:r>
      <w:proofErr w:type="spellStart"/>
      <w:r w:rsidR="001728F1" w:rsidRPr="001728F1">
        <w:rPr>
          <w:sz w:val="28"/>
          <w:szCs w:val="28"/>
          <w:lang w:eastAsia="ru-RU"/>
        </w:rPr>
        <w:t>медиашколы</w:t>
      </w:r>
      <w:proofErr w:type="spellEnd"/>
      <w:r w:rsidR="001728F1" w:rsidRPr="001728F1">
        <w:rPr>
          <w:sz w:val="28"/>
          <w:szCs w:val="28"/>
          <w:lang w:eastAsia="ru-RU"/>
        </w:rPr>
        <w:t xml:space="preserve"> они учатся писать статьи,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собирать фотоматериалы, вести блоги и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сообщества в соц. сетях.</w:t>
      </w:r>
    </w:p>
    <w:p w14:paraId="74C30F3F" w14:textId="06D05B7D" w:rsidR="001728F1" w:rsidRPr="00B54003" w:rsidRDefault="00B54003" w:rsidP="004938BE">
      <w:pPr>
        <w:pStyle w:val="a5"/>
        <w:ind w:left="-567" w:right="-143" w:firstLine="283"/>
        <w:jc w:val="both"/>
        <w:rPr>
          <w:b/>
          <w:bCs/>
          <w:i/>
          <w:i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</w:t>
      </w:r>
      <w:r w:rsidR="001728F1" w:rsidRPr="00B54003">
        <w:rPr>
          <w:b/>
          <w:bCs/>
          <w:i/>
          <w:iCs/>
          <w:sz w:val="28"/>
          <w:szCs w:val="28"/>
          <w:lang w:eastAsia="ru-RU"/>
        </w:rPr>
        <w:t>Основными формами деятельности членов РДДМ являются:</w:t>
      </w:r>
    </w:p>
    <w:p w14:paraId="7A2CEA4F" w14:textId="68C1DCD4" w:rsidR="001728F1" w:rsidRPr="001728F1" w:rsidRDefault="00B54003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1728F1" w:rsidRPr="001728F1">
        <w:rPr>
          <w:sz w:val="28"/>
          <w:szCs w:val="28"/>
          <w:lang w:eastAsia="ru-RU"/>
        </w:rPr>
        <w:t>участие в днях единых действий и в совместных социально значимых</w:t>
      </w:r>
    </w:p>
    <w:p w14:paraId="2825C45F" w14:textId="77777777" w:rsidR="001728F1" w:rsidRPr="001728F1" w:rsidRDefault="001728F1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мероприятиях;</w:t>
      </w:r>
    </w:p>
    <w:p w14:paraId="4BEB4B1A" w14:textId="1F74C1CC" w:rsidR="001728F1" w:rsidRPr="001728F1" w:rsidRDefault="00B54003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1728F1" w:rsidRPr="001728F1">
        <w:rPr>
          <w:sz w:val="28"/>
          <w:szCs w:val="28"/>
          <w:lang w:eastAsia="ru-RU"/>
        </w:rPr>
        <w:t>коллективно-творческая деятельность, забота о старших и младших;</w:t>
      </w:r>
    </w:p>
    <w:p w14:paraId="1CACEF14" w14:textId="0D904C5D" w:rsidR="001728F1" w:rsidRPr="001728F1" w:rsidRDefault="00B54003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1728F1" w:rsidRPr="001728F1">
        <w:rPr>
          <w:sz w:val="28"/>
          <w:szCs w:val="28"/>
          <w:lang w:eastAsia="ru-RU"/>
        </w:rPr>
        <w:t>информационно-просветительские мероприятия;</w:t>
      </w:r>
    </w:p>
    <w:p w14:paraId="49D0B413" w14:textId="77777777" w:rsidR="00B54003" w:rsidRDefault="00B54003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1728F1" w:rsidRPr="001728F1">
        <w:rPr>
          <w:sz w:val="28"/>
          <w:szCs w:val="28"/>
          <w:lang w:eastAsia="ru-RU"/>
        </w:rPr>
        <w:t>разработка и поддержка инициативных проектов обучающихся;</w:t>
      </w:r>
    </w:p>
    <w:p w14:paraId="45052163" w14:textId="18CB370E" w:rsidR="001728F1" w:rsidRPr="001728F1" w:rsidRDefault="00B54003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1728F1" w:rsidRPr="001728F1">
        <w:rPr>
          <w:sz w:val="28"/>
          <w:szCs w:val="28"/>
          <w:lang w:eastAsia="ru-RU"/>
        </w:rPr>
        <w:t>организация наставничества «Дети обучают детей» и др.</w:t>
      </w:r>
    </w:p>
    <w:p w14:paraId="297256CE" w14:textId="77777777" w:rsidR="00B54003" w:rsidRDefault="00B54003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</w:p>
    <w:p w14:paraId="70DEA1DD" w14:textId="3541BFEB" w:rsidR="001728F1" w:rsidRPr="00B54003" w:rsidRDefault="00BB43C6" w:rsidP="004938BE">
      <w:pPr>
        <w:pStyle w:val="a5"/>
        <w:ind w:left="-567" w:right="-143" w:firstLine="283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2.2</w:t>
      </w:r>
      <w:r w:rsidR="001728F1" w:rsidRPr="00B54003">
        <w:rPr>
          <w:b/>
          <w:bCs/>
          <w:sz w:val="28"/>
          <w:szCs w:val="28"/>
          <w:lang w:eastAsia="ru-RU"/>
        </w:rPr>
        <w:t>7. Модуль «Детские общественные объединения»</w:t>
      </w:r>
    </w:p>
    <w:p w14:paraId="35CBCE05" w14:textId="5409FBCF" w:rsidR="001728F1" w:rsidRPr="001728F1" w:rsidRDefault="00B54003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1728F1" w:rsidRPr="001728F1">
        <w:rPr>
          <w:sz w:val="28"/>
          <w:szCs w:val="28"/>
          <w:lang w:eastAsia="ru-RU"/>
        </w:rPr>
        <w:t xml:space="preserve">Действующее на базе МБОУ «Школа № </w:t>
      </w:r>
      <w:r w:rsidR="009F020D">
        <w:rPr>
          <w:sz w:val="28"/>
          <w:szCs w:val="28"/>
          <w:lang w:eastAsia="ru-RU"/>
        </w:rPr>
        <w:t>18</w:t>
      </w:r>
      <w:r>
        <w:rPr>
          <w:sz w:val="28"/>
          <w:szCs w:val="28"/>
          <w:lang w:eastAsia="ru-RU"/>
        </w:rPr>
        <w:t xml:space="preserve">» </w:t>
      </w:r>
      <w:r w:rsidR="001728F1" w:rsidRPr="001728F1">
        <w:rPr>
          <w:sz w:val="28"/>
          <w:szCs w:val="28"/>
          <w:lang w:eastAsia="ru-RU"/>
        </w:rPr>
        <w:t>детское общественное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объединение «</w:t>
      </w:r>
      <w:proofErr w:type="spellStart"/>
      <w:r w:rsidR="001728F1" w:rsidRPr="001728F1">
        <w:rPr>
          <w:sz w:val="28"/>
          <w:szCs w:val="28"/>
          <w:lang w:eastAsia="ru-RU"/>
        </w:rPr>
        <w:t>Юнармия</w:t>
      </w:r>
      <w:proofErr w:type="spellEnd"/>
      <w:r w:rsidR="001728F1" w:rsidRPr="001728F1">
        <w:rPr>
          <w:sz w:val="28"/>
          <w:szCs w:val="28"/>
          <w:lang w:eastAsia="ru-RU"/>
        </w:rPr>
        <w:t>»,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«ЮИД»</w:t>
      </w:r>
      <w:r w:rsidR="00F9418E">
        <w:rPr>
          <w:sz w:val="28"/>
          <w:szCs w:val="28"/>
          <w:lang w:eastAsia="ru-RU"/>
        </w:rPr>
        <w:t xml:space="preserve"> отряд «Би-</w:t>
      </w:r>
      <w:proofErr w:type="spellStart"/>
      <w:r w:rsidR="00F9418E">
        <w:rPr>
          <w:sz w:val="28"/>
          <w:szCs w:val="28"/>
          <w:lang w:eastAsia="ru-RU"/>
        </w:rPr>
        <w:t>бики</w:t>
      </w:r>
      <w:proofErr w:type="spellEnd"/>
      <w:r w:rsidR="00F9418E">
        <w:rPr>
          <w:sz w:val="28"/>
          <w:szCs w:val="28"/>
          <w:lang w:eastAsia="ru-RU"/>
        </w:rPr>
        <w:t>»</w:t>
      </w:r>
      <w:r w:rsidR="001728F1" w:rsidRPr="001728F1">
        <w:rPr>
          <w:sz w:val="28"/>
          <w:szCs w:val="28"/>
          <w:lang w:eastAsia="ru-RU"/>
        </w:rPr>
        <w:t>.</w:t>
      </w:r>
    </w:p>
    <w:p w14:paraId="5B29B1D0" w14:textId="51B1A21D" w:rsidR="001728F1" w:rsidRPr="001728F1" w:rsidRDefault="00B54003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1728F1" w:rsidRPr="001728F1">
        <w:rPr>
          <w:sz w:val="28"/>
          <w:szCs w:val="28"/>
          <w:lang w:eastAsia="ru-RU"/>
        </w:rPr>
        <w:t>Детские объединения осуществляет свою деятельность по направлениям: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гражданская активность, личностное развитие, военно-патриотическое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направление, профилактическое, социальное.</w:t>
      </w:r>
    </w:p>
    <w:p w14:paraId="69974D87" w14:textId="24249ED3" w:rsidR="001728F1" w:rsidRPr="001728F1" w:rsidRDefault="00B54003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="001728F1" w:rsidRPr="001728F1">
        <w:rPr>
          <w:sz w:val="28"/>
          <w:szCs w:val="28"/>
          <w:lang w:eastAsia="ru-RU"/>
        </w:rPr>
        <w:t>Основные методы и формы работы с детьми:</w:t>
      </w:r>
    </w:p>
    <w:p w14:paraId="6C86337E" w14:textId="77777777" w:rsidR="001728F1" w:rsidRPr="001728F1" w:rsidRDefault="001728F1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lastRenderedPageBreak/>
        <w:t>- участие в районных и городских акциях и мероприятиях</w:t>
      </w:r>
    </w:p>
    <w:p w14:paraId="737267D9" w14:textId="77777777" w:rsidR="001728F1" w:rsidRPr="001728F1" w:rsidRDefault="001728F1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- участие в благотворительных, социальных проектах и акциях</w:t>
      </w:r>
    </w:p>
    <w:p w14:paraId="0706F270" w14:textId="77777777" w:rsidR="001728F1" w:rsidRPr="001728F1" w:rsidRDefault="001728F1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- организация встреч с интересными людьми</w:t>
      </w:r>
    </w:p>
    <w:p w14:paraId="308F56E1" w14:textId="77777777" w:rsidR="001728F1" w:rsidRPr="001728F1" w:rsidRDefault="001728F1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- проведение разъяснительной профилактической работы</w:t>
      </w:r>
    </w:p>
    <w:p w14:paraId="0604C551" w14:textId="77777777" w:rsidR="001728F1" w:rsidRPr="001728F1" w:rsidRDefault="001728F1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- проведение мероприятий, направленных на формирование здорового</w:t>
      </w:r>
    </w:p>
    <w:p w14:paraId="610C3942" w14:textId="77777777" w:rsidR="002451D4" w:rsidRDefault="001728F1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образа жизни</w:t>
      </w:r>
      <w:r w:rsidR="002451D4">
        <w:rPr>
          <w:sz w:val="28"/>
          <w:szCs w:val="28"/>
          <w:lang w:eastAsia="ru-RU"/>
        </w:rPr>
        <w:t>.</w:t>
      </w:r>
    </w:p>
    <w:p w14:paraId="171D989D" w14:textId="1761825E" w:rsidR="002451D4" w:rsidRPr="002451D4" w:rsidRDefault="002451D4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Pr="002451D4">
        <w:rPr>
          <w:sz w:val="28"/>
          <w:szCs w:val="28"/>
          <w:lang w:eastAsia="ru-RU"/>
        </w:rPr>
        <w:t>Общешкольный уровень включает деятельность общешкольных органов</w:t>
      </w:r>
      <w:r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управления детским объединением.</w:t>
      </w:r>
    </w:p>
    <w:p w14:paraId="657480AC" w14:textId="67A8D16F" w:rsidR="002451D4" w:rsidRPr="002451D4" w:rsidRDefault="002451D4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2451D4">
        <w:rPr>
          <w:sz w:val="28"/>
          <w:szCs w:val="28"/>
          <w:lang w:eastAsia="ru-RU"/>
        </w:rPr>
        <w:t>Классный уровень организуется и развивается в классных коллективах.</w:t>
      </w:r>
    </w:p>
    <w:p w14:paraId="0D178164" w14:textId="3D49EE53" w:rsidR="002451D4" w:rsidRPr="002451D4" w:rsidRDefault="002451D4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2451D4">
        <w:rPr>
          <w:sz w:val="28"/>
          <w:szCs w:val="28"/>
          <w:lang w:eastAsia="ru-RU"/>
        </w:rPr>
        <w:t>Обязанности членов объединения распределяются под каждое</w:t>
      </w:r>
      <w:r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содержательное направление деятельности объединения так, чтобы все</w:t>
      </w:r>
      <w:r>
        <w:rPr>
          <w:sz w:val="28"/>
          <w:szCs w:val="28"/>
          <w:lang w:eastAsia="ru-RU"/>
        </w:rPr>
        <w:t xml:space="preserve"> </w:t>
      </w:r>
      <w:r w:rsidR="005A0925" w:rsidRPr="005A0925">
        <w:rPr>
          <w:sz w:val="28"/>
          <w:szCs w:val="28"/>
          <w:lang w:eastAsia="ru-RU"/>
        </w:rPr>
        <w:t>обучающи</w:t>
      </w:r>
      <w:r w:rsidR="005A0925">
        <w:rPr>
          <w:sz w:val="28"/>
          <w:szCs w:val="28"/>
          <w:lang w:eastAsia="ru-RU"/>
        </w:rPr>
        <w:t>е</w:t>
      </w:r>
      <w:r w:rsidR="005A0925" w:rsidRPr="005A0925">
        <w:rPr>
          <w:sz w:val="28"/>
          <w:szCs w:val="28"/>
          <w:lang w:eastAsia="ru-RU"/>
        </w:rPr>
        <w:t>ся</w:t>
      </w:r>
      <w:r w:rsidRPr="002451D4">
        <w:rPr>
          <w:sz w:val="28"/>
          <w:szCs w:val="28"/>
          <w:lang w:eastAsia="ru-RU"/>
        </w:rPr>
        <w:t xml:space="preserve"> входили в тот или иной отдел. У каждого члена объединения есть</w:t>
      </w:r>
      <w:r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свои обязанности.</w:t>
      </w:r>
    </w:p>
    <w:p w14:paraId="040FBB9F" w14:textId="7544D1F4" w:rsidR="002451D4" w:rsidRPr="002451D4" w:rsidRDefault="002451D4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Pr="002451D4">
        <w:rPr>
          <w:sz w:val="28"/>
          <w:szCs w:val="28"/>
          <w:lang w:eastAsia="ru-RU"/>
        </w:rPr>
        <w:t>Основу программы образует система организационных форм и методов.</w:t>
      </w:r>
      <w:r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Они строятся по алгоритму творческой деятельности с учетом возрастных</w:t>
      </w:r>
      <w:r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особенностей школьников. Направлены на стимулирование и развитие у</w:t>
      </w:r>
      <w:r>
        <w:rPr>
          <w:sz w:val="28"/>
          <w:szCs w:val="28"/>
          <w:lang w:eastAsia="ru-RU"/>
        </w:rPr>
        <w:t xml:space="preserve"> </w:t>
      </w:r>
      <w:r w:rsidR="005A0925" w:rsidRPr="005A0925">
        <w:rPr>
          <w:sz w:val="28"/>
          <w:szCs w:val="28"/>
          <w:lang w:eastAsia="ru-RU"/>
        </w:rPr>
        <w:t>обучающихся</w:t>
      </w:r>
      <w:r w:rsidRPr="002451D4">
        <w:rPr>
          <w:sz w:val="28"/>
          <w:szCs w:val="28"/>
          <w:lang w:eastAsia="ru-RU"/>
        </w:rPr>
        <w:t xml:space="preserve"> познавательного интереса к истории и традициям родного края.</w:t>
      </w:r>
      <w:r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Достижение этой цели обеспечивается системой учебных занятий и</w:t>
      </w:r>
      <w:r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организацией проектной деятельности школьников.</w:t>
      </w:r>
    </w:p>
    <w:p w14:paraId="6B19D7F2" w14:textId="1D556923" w:rsidR="002451D4" w:rsidRPr="002451D4" w:rsidRDefault="002451D4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Pr="002451D4">
        <w:rPr>
          <w:sz w:val="28"/>
          <w:szCs w:val="28"/>
          <w:lang w:eastAsia="ru-RU"/>
        </w:rPr>
        <w:t>Активными формами и методами работы являются экскурсий по местам</w:t>
      </w:r>
      <w:r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боевой славы; встречи с ветеранами войны и труда, проведение викторин,</w:t>
      </w:r>
      <w:r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конкурсов, внеклассных мероприятий.</w:t>
      </w:r>
    </w:p>
    <w:p w14:paraId="077E4B76" w14:textId="77777777" w:rsidR="002451D4" w:rsidRDefault="002451D4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</w:p>
    <w:p w14:paraId="597E43D7" w14:textId="4CC624ED" w:rsidR="002451D4" w:rsidRPr="002451D4" w:rsidRDefault="00BB43C6" w:rsidP="004938BE">
      <w:pPr>
        <w:ind w:left="-567" w:right="-143" w:firstLine="283"/>
        <w:jc w:val="center"/>
        <w:rPr>
          <w:b/>
          <w:bCs/>
          <w:sz w:val="28"/>
          <w:szCs w:val="28"/>
          <w:lang w:eastAsia="ru-RU"/>
        </w:rPr>
      </w:pPr>
      <w:r w:rsidRPr="00BB43C6">
        <w:rPr>
          <w:b/>
          <w:bCs/>
          <w:sz w:val="28"/>
          <w:szCs w:val="28"/>
          <w:lang w:eastAsia="ru-RU"/>
        </w:rPr>
        <w:t>2.2.</w:t>
      </w:r>
      <w:r w:rsidR="002451D4" w:rsidRPr="002451D4">
        <w:rPr>
          <w:b/>
          <w:bCs/>
          <w:sz w:val="28"/>
          <w:szCs w:val="28"/>
          <w:lang w:eastAsia="ru-RU"/>
        </w:rPr>
        <w:t>8. Модуль «Профориентация»</w:t>
      </w:r>
    </w:p>
    <w:p w14:paraId="1CE0A636" w14:textId="4D0F66B2" w:rsidR="002451D4" w:rsidRPr="002451D4" w:rsidRDefault="002451D4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2451D4">
        <w:rPr>
          <w:sz w:val="28"/>
          <w:szCs w:val="28"/>
          <w:lang w:eastAsia="ru-RU"/>
        </w:rPr>
        <w:t>Совместная деятельность педагогов и школьников по направлению</w:t>
      </w:r>
      <w:r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«профориентация» включает в себя профессиональное просвещение</w:t>
      </w:r>
      <w:r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школьников; диагностику и консультирование по проблемам</w:t>
      </w:r>
      <w:r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профориентации, организацию профессиональных проб школьников. Задача</w:t>
      </w:r>
      <w:r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совместной деятельности педагога и ребенка – подготовить школьника к</w:t>
      </w:r>
      <w:r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осознанному выбору своей будущей профессиональной деятельности.</w:t>
      </w:r>
      <w:r>
        <w:rPr>
          <w:sz w:val="28"/>
          <w:szCs w:val="28"/>
          <w:lang w:eastAsia="ru-RU"/>
        </w:rPr>
        <w:t xml:space="preserve">                                                     </w:t>
      </w:r>
      <w:r w:rsidRPr="002451D4">
        <w:rPr>
          <w:sz w:val="28"/>
          <w:szCs w:val="28"/>
          <w:lang w:eastAsia="ru-RU"/>
        </w:rPr>
        <w:t xml:space="preserve">Создавая </w:t>
      </w:r>
      <w:proofErr w:type="spellStart"/>
      <w:r w:rsidRPr="002451D4">
        <w:rPr>
          <w:sz w:val="28"/>
          <w:szCs w:val="28"/>
          <w:lang w:eastAsia="ru-RU"/>
        </w:rPr>
        <w:t>профориентационно</w:t>
      </w:r>
      <w:proofErr w:type="spellEnd"/>
      <w:r w:rsidRPr="002451D4">
        <w:rPr>
          <w:sz w:val="28"/>
          <w:szCs w:val="28"/>
          <w:lang w:eastAsia="ru-RU"/>
        </w:rPr>
        <w:t xml:space="preserve"> значимые проблемные ситуации,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формирующие готовность школьника к выбору, педагог актуализирует его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профессиональное самоопределение, позитивный взгляд на труд в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постиндустриальном мире, охватывающий не только профессиональную, но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и вне профессиональную составляющие такой деятельности.</w:t>
      </w:r>
    </w:p>
    <w:p w14:paraId="71551977" w14:textId="1D3C05A3" w:rsidR="002451D4" w:rsidRPr="002451D4" w:rsidRDefault="002A605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="002451D4" w:rsidRPr="002451D4">
        <w:rPr>
          <w:sz w:val="28"/>
          <w:szCs w:val="28"/>
          <w:lang w:eastAsia="ru-RU"/>
        </w:rPr>
        <w:t>Эта работа осуществляется через:</w:t>
      </w:r>
    </w:p>
    <w:p w14:paraId="67B9E9F4" w14:textId="168ED6AA" w:rsidR="002451D4" w:rsidRPr="002451D4" w:rsidRDefault="002451D4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профориентационные часы общения, направленные на подготовку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школьника к осознанному планированию и реализации своего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профессионального будущего;</w:t>
      </w:r>
    </w:p>
    <w:p w14:paraId="253AB867" w14:textId="0F3D11C9" w:rsidR="002451D4" w:rsidRPr="002451D4" w:rsidRDefault="002451D4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профориентационные игры: симуляции, деловые игры, квесты,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решение кейсов (ситуаций, в которых необходимо принять решение, занять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определенную позицию), расширяющие знания школьников о типах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профессий, о способах выбора профессий, о достоинствах и недостатках той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или иной интересной школьникам профессиональной деятельности;</w:t>
      </w:r>
    </w:p>
    <w:p w14:paraId="6D11B8BA" w14:textId="7C3F8A34" w:rsidR="002451D4" w:rsidRPr="002451D4" w:rsidRDefault="002451D4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экскурсии на предприятия города, дающие школьникам начальные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представления о существующих профессиях и условиях работы людей,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lastRenderedPageBreak/>
        <w:t>представляющих эти профессии;</w:t>
      </w:r>
    </w:p>
    <w:p w14:paraId="2024C573" w14:textId="130FE89D" w:rsidR="002451D4" w:rsidRPr="002451D4" w:rsidRDefault="002451D4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посещение профориентационных выставок, ярмарок профессий,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тематических профориентационных парков, профориентационных лагерей,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дней открытых дверей в средних специальных учебных заведениях и вузах;</w:t>
      </w:r>
    </w:p>
    <w:p w14:paraId="55150D1F" w14:textId="387059C1" w:rsidR="002451D4" w:rsidRPr="002451D4" w:rsidRDefault="002451D4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совместное с педагогами изучение интернет ресурсов, посвященных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 xml:space="preserve">выбору профессий, прохождение профориентационного </w:t>
      </w:r>
      <w:proofErr w:type="spellStart"/>
      <w:r w:rsidRPr="002451D4">
        <w:rPr>
          <w:sz w:val="28"/>
          <w:szCs w:val="28"/>
          <w:lang w:eastAsia="ru-RU"/>
        </w:rPr>
        <w:t>онлайнтестирования</w:t>
      </w:r>
      <w:proofErr w:type="spellEnd"/>
      <w:r w:rsidRPr="002451D4">
        <w:rPr>
          <w:sz w:val="28"/>
          <w:szCs w:val="28"/>
          <w:lang w:eastAsia="ru-RU"/>
        </w:rPr>
        <w:t>,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прохождение онлайн курсов по интересующим профессиям и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направлениям образования;</w:t>
      </w:r>
    </w:p>
    <w:p w14:paraId="18821FC9" w14:textId="08217297" w:rsidR="002451D4" w:rsidRPr="002451D4" w:rsidRDefault="002451D4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участие в работе всероссийских профориентационных проектов,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 xml:space="preserve">созданных в сети интернет: просмотр лекций, решение </w:t>
      </w:r>
      <w:proofErr w:type="spellStart"/>
      <w:r w:rsidRPr="002451D4">
        <w:rPr>
          <w:sz w:val="28"/>
          <w:szCs w:val="28"/>
          <w:lang w:eastAsia="ru-RU"/>
        </w:rPr>
        <w:t>учебнотренировочных</w:t>
      </w:r>
      <w:proofErr w:type="spellEnd"/>
      <w:r w:rsidRPr="002451D4">
        <w:rPr>
          <w:sz w:val="28"/>
          <w:szCs w:val="28"/>
          <w:lang w:eastAsia="ru-RU"/>
        </w:rPr>
        <w:t xml:space="preserve"> задач,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участие в мастер-классах, посещение открытых уроков</w:t>
      </w:r>
    </w:p>
    <w:p w14:paraId="530A2F45" w14:textId="77777777" w:rsidR="002451D4" w:rsidRPr="002451D4" w:rsidRDefault="002451D4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(«</w:t>
      </w:r>
      <w:proofErr w:type="spellStart"/>
      <w:r w:rsidRPr="002451D4">
        <w:rPr>
          <w:sz w:val="28"/>
          <w:szCs w:val="28"/>
          <w:lang w:eastAsia="ru-RU"/>
        </w:rPr>
        <w:t>Проектория</w:t>
      </w:r>
      <w:proofErr w:type="spellEnd"/>
      <w:r w:rsidRPr="002451D4">
        <w:rPr>
          <w:sz w:val="28"/>
          <w:szCs w:val="28"/>
          <w:lang w:eastAsia="ru-RU"/>
        </w:rPr>
        <w:t>»);</w:t>
      </w:r>
    </w:p>
    <w:p w14:paraId="39B75B51" w14:textId="62C843D9" w:rsidR="002451D4" w:rsidRPr="002451D4" w:rsidRDefault="002451D4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индивидуальные консультации психолога для школьников и их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родителей по вопросам склонностей, способностей, дарований и иных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индивидуальных особенностей детей, которые могут иметь значение в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процессе выбора ими профессии;</w:t>
      </w:r>
    </w:p>
    <w:p w14:paraId="283CE944" w14:textId="34D7F28B" w:rsidR="002451D4" w:rsidRPr="002451D4" w:rsidRDefault="002451D4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освоение школьниками основ профессии в рамках различных курсов по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выбору, включенных в основную образовательную программу школы, или в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рамках курсов дополнительного образования.</w:t>
      </w:r>
    </w:p>
    <w:p w14:paraId="6BAC5797" w14:textId="77777777" w:rsidR="002A6059" w:rsidRDefault="002A605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</w:p>
    <w:p w14:paraId="43CD8BF4" w14:textId="1F4DAE68" w:rsidR="002451D4" w:rsidRPr="002A6059" w:rsidRDefault="00BB43C6" w:rsidP="004938BE">
      <w:pPr>
        <w:pStyle w:val="a5"/>
        <w:ind w:left="-567" w:right="-143" w:firstLine="283"/>
        <w:jc w:val="center"/>
        <w:rPr>
          <w:b/>
          <w:bCs/>
          <w:sz w:val="28"/>
          <w:szCs w:val="28"/>
          <w:lang w:eastAsia="ru-RU"/>
        </w:rPr>
      </w:pPr>
      <w:r w:rsidRPr="00BB43C6">
        <w:rPr>
          <w:b/>
          <w:bCs/>
          <w:sz w:val="28"/>
          <w:szCs w:val="28"/>
          <w:lang w:eastAsia="ru-RU"/>
        </w:rPr>
        <w:t>2.2.</w:t>
      </w:r>
      <w:r w:rsidR="002451D4" w:rsidRPr="002A6059">
        <w:rPr>
          <w:b/>
          <w:bCs/>
          <w:sz w:val="28"/>
          <w:szCs w:val="28"/>
          <w:lang w:eastAsia="ru-RU"/>
        </w:rPr>
        <w:t>9. Модуль «Школьные медиа»</w:t>
      </w:r>
    </w:p>
    <w:p w14:paraId="6F89DD36" w14:textId="3CD7CBBA" w:rsidR="002451D4" w:rsidRPr="002451D4" w:rsidRDefault="002A605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2451D4" w:rsidRPr="002451D4">
        <w:rPr>
          <w:sz w:val="28"/>
          <w:szCs w:val="28"/>
          <w:lang w:eastAsia="ru-RU"/>
        </w:rPr>
        <w:t>Цель школьных медиа (совместно создаваемых школьниками и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педагогами средств распространения текстовой, аудио и видеоинформации) –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развитие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коммуникативной культуры школьников, формирование навыков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общения и сотрудничества, поддержка творческой самореализации</w:t>
      </w:r>
      <w:r>
        <w:rPr>
          <w:sz w:val="28"/>
          <w:szCs w:val="28"/>
          <w:lang w:eastAsia="ru-RU"/>
        </w:rPr>
        <w:t xml:space="preserve"> </w:t>
      </w:r>
      <w:r w:rsidR="005A0925" w:rsidRPr="005A0925">
        <w:rPr>
          <w:sz w:val="28"/>
          <w:szCs w:val="28"/>
          <w:lang w:eastAsia="ru-RU"/>
        </w:rPr>
        <w:t>обучающихся</w:t>
      </w:r>
      <w:r w:rsidR="002451D4" w:rsidRPr="002451D4"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 xml:space="preserve">        </w:t>
      </w:r>
      <w:r w:rsidR="002451D4" w:rsidRPr="002451D4">
        <w:rPr>
          <w:sz w:val="28"/>
          <w:szCs w:val="28"/>
          <w:lang w:eastAsia="ru-RU"/>
        </w:rPr>
        <w:t>Воспитательный потенциал школьных медиа реализуется в рамках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следующих видов и форм деятельности:</w:t>
      </w:r>
    </w:p>
    <w:p w14:paraId="73354F86" w14:textId="4F4D8D5B" w:rsidR="002A6059" w:rsidRDefault="002451D4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разновозрастный редакционный совет подростков, старшеклассников и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консультирующих их взрослых, целью которого является освещение (через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газету образовательной организации, школьное радио, сайт образовательной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организации и т.п.) наиболее интересных моментов жизни школы,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популяризация общешкольных ключевых дел, кружков, секций,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 xml:space="preserve">деятельности органов ученического самоуправления, </w:t>
      </w:r>
      <w:r w:rsidR="00D02E73">
        <w:rPr>
          <w:sz w:val="28"/>
          <w:szCs w:val="28"/>
          <w:lang w:eastAsia="ru-RU"/>
        </w:rPr>
        <w:t xml:space="preserve">РДДМ </w:t>
      </w:r>
      <w:r w:rsidRPr="002451D4">
        <w:rPr>
          <w:sz w:val="28"/>
          <w:szCs w:val="28"/>
          <w:lang w:eastAsia="ru-RU"/>
        </w:rPr>
        <w:t>и т.д.;</w:t>
      </w:r>
      <w:r w:rsidR="002A6059">
        <w:rPr>
          <w:sz w:val="28"/>
          <w:szCs w:val="28"/>
          <w:lang w:eastAsia="ru-RU"/>
        </w:rPr>
        <w:t xml:space="preserve"> </w:t>
      </w:r>
    </w:p>
    <w:p w14:paraId="62F02F30" w14:textId="3F3C5253" w:rsidR="002451D4" w:rsidRPr="002451D4" w:rsidRDefault="002451D4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 xml:space="preserve">• школьный </w:t>
      </w:r>
      <w:proofErr w:type="spellStart"/>
      <w:r w:rsidRPr="002451D4">
        <w:rPr>
          <w:sz w:val="28"/>
          <w:szCs w:val="28"/>
          <w:lang w:eastAsia="ru-RU"/>
        </w:rPr>
        <w:t>медиацентр</w:t>
      </w:r>
      <w:proofErr w:type="spellEnd"/>
      <w:r w:rsidRPr="002451D4">
        <w:rPr>
          <w:sz w:val="28"/>
          <w:szCs w:val="28"/>
          <w:lang w:eastAsia="ru-RU"/>
        </w:rPr>
        <w:t xml:space="preserve"> – созданная из заинтересованных добровольцев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группа информационно-технической поддержки школьных мероприятий,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осуществляющая видеосъемку и мультимедийное сопровождение школьных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праздников, фестивалей, конкурсов, спектаклей, капустников, вечеров,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дискотек;</w:t>
      </w:r>
    </w:p>
    <w:p w14:paraId="428E9BB7" w14:textId="0BBC4F2F" w:rsidR="002451D4" w:rsidRPr="002451D4" w:rsidRDefault="002451D4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школьная интернет-группа - разновозрастное сообщество школьников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и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педагогов, поддерживающих интернет-сайт школы и группу в социальных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сетях по направлению с целью освещения деятельности образовательной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организации в информационном пространстве, привлечения внимания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общественности к образовательной организации, информационного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продвижения ценностей и организации виртуальной диалоговой площадки,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на которой детьми, учителями и родителями могли бы открыто обсуждаться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значимые для образовательной организации вопросы.</w:t>
      </w:r>
    </w:p>
    <w:p w14:paraId="0CB20B47" w14:textId="77777777" w:rsidR="002A6059" w:rsidRDefault="002A605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</w:p>
    <w:p w14:paraId="73F8941E" w14:textId="4E666E57" w:rsidR="002451D4" w:rsidRPr="002A6059" w:rsidRDefault="00BB43C6" w:rsidP="004938BE">
      <w:pPr>
        <w:pStyle w:val="a5"/>
        <w:ind w:left="-567" w:right="-143" w:firstLine="283"/>
        <w:jc w:val="center"/>
        <w:rPr>
          <w:b/>
          <w:bCs/>
          <w:sz w:val="28"/>
          <w:szCs w:val="28"/>
          <w:lang w:eastAsia="ru-RU"/>
        </w:rPr>
      </w:pPr>
      <w:r w:rsidRPr="00BB43C6">
        <w:rPr>
          <w:b/>
          <w:bCs/>
          <w:sz w:val="28"/>
          <w:szCs w:val="28"/>
          <w:lang w:eastAsia="ru-RU"/>
        </w:rPr>
        <w:t>2.2.</w:t>
      </w:r>
      <w:r w:rsidR="002451D4" w:rsidRPr="002A6059">
        <w:rPr>
          <w:b/>
          <w:bCs/>
          <w:sz w:val="28"/>
          <w:szCs w:val="28"/>
          <w:lang w:eastAsia="ru-RU"/>
        </w:rPr>
        <w:t>10. Модуль «Организация предметно - эстетической среды»</w:t>
      </w:r>
    </w:p>
    <w:p w14:paraId="3FFBE985" w14:textId="48FC0E8F" w:rsidR="002451D4" w:rsidRPr="002451D4" w:rsidRDefault="004C0CD5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2451D4" w:rsidRPr="002451D4">
        <w:rPr>
          <w:sz w:val="28"/>
          <w:szCs w:val="28"/>
          <w:lang w:eastAsia="ru-RU"/>
        </w:rPr>
        <w:t>Окружающая ребенка предметно-эстетическая среда МБОУ «Школа №</w:t>
      </w:r>
      <w:r w:rsidR="009F020D">
        <w:rPr>
          <w:sz w:val="28"/>
          <w:szCs w:val="28"/>
          <w:lang w:eastAsia="ru-RU"/>
        </w:rPr>
        <w:t>18</w:t>
      </w:r>
      <w:r w:rsidR="002451D4" w:rsidRPr="002451D4">
        <w:rPr>
          <w:sz w:val="28"/>
          <w:szCs w:val="28"/>
          <w:lang w:eastAsia="ru-RU"/>
        </w:rPr>
        <w:t>», при условии ее грамотной организации, обогащает внутренний мир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обучающегося, способствует формированию у него чувства вкуса и стиля,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создает атмосферу психологического комфорта, поднимает настроение,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предупреждает стрессовые ситуации, способствует позитивному восприятию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ребенком школы.</w:t>
      </w:r>
    </w:p>
    <w:p w14:paraId="633B0089" w14:textId="55BC823A" w:rsidR="002451D4" w:rsidRPr="002451D4" w:rsidRDefault="004C0CD5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2451D4" w:rsidRPr="002451D4">
        <w:rPr>
          <w:sz w:val="28"/>
          <w:szCs w:val="28"/>
          <w:lang w:eastAsia="ru-RU"/>
        </w:rPr>
        <w:t>Воспитывающее влияние на ребенка осуществляется через такие формы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работы с предметно-эстетической средой школы как:</w:t>
      </w:r>
    </w:p>
    <w:p w14:paraId="250AE214" w14:textId="2FE69349" w:rsidR="002451D4" w:rsidRPr="002451D4" w:rsidRDefault="002451D4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оформление интерьера школьных помещений и их периодическая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переориентация, которая может служить хорошим средством разрушения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негативных установок школьников на учебные и вне учебные занятия;</w:t>
      </w:r>
    </w:p>
    <w:p w14:paraId="325E3750" w14:textId="58FDC656" w:rsidR="002451D4" w:rsidRPr="002451D4" w:rsidRDefault="002451D4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размещение на стенах образовательной организации регулярно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сменяемых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экспозиций: творческих работ школьников, позволяющих им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реализовать свой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творческий потенциал, картин определенного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художественного стиля,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знакомящего школьников с разнообразием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эстетического осмысления мира; фотоотчетов об интересных событиях,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происходящих в образовательной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организации (проведенных ключевых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делах, интересных экскурсиях, походах,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встречах с интересными людьми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и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т.п.);</w:t>
      </w:r>
    </w:p>
    <w:p w14:paraId="19675DF9" w14:textId="3899DF98" w:rsidR="002451D4" w:rsidRPr="002451D4" w:rsidRDefault="002451D4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озеленение пришкольной территории, разбивка клумб, аллей,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оборудование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спортивных и игровых площадок, доступных и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приспособленных для обучающихся разных возрастных категорий,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оздоровительно-рекреационных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зон, позволяющих разделить свободное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пространство образовательной организации на зоны активного и тихого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отдыха;</w:t>
      </w:r>
    </w:p>
    <w:p w14:paraId="26CCB10B" w14:textId="49B28EB9" w:rsidR="002451D4" w:rsidRPr="002451D4" w:rsidRDefault="002451D4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благоустройство классных кабинетов, осуществляемое классными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руководителями вместе с обучающимися своих классов, позволяющее им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проявить свои фантазию и творческие способности и создающее повод для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длительного общения классного руководителя со своими детьми;</w:t>
      </w:r>
    </w:p>
    <w:p w14:paraId="41164C2B" w14:textId="7F526BB2" w:rsidR="002451D4" w:rsidRPr="002451D4" w:rsidRDefault="002451D4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событийный дизайн – оформление пространства проведения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конкретных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событий образовательной организации (праздников, церемоний,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торжественных линеек, творческих вечеров, выставок, собраний,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конференций и т. п.);</w:t>
      </w:r>
    </w:p>
    <w:p w14:paraId="76963AD9" w14:textId="1AEAAAF8" w:rsidR="002451D4" w:rsidRPr="002451D4" w:rsidRDefault="002451D4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совместная с детьми разработка, создание и популяризация особой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школьной символики (флаг школы, гимн школы, эмблема школы, логотип,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элементы школьного костюма и т.п.), используемой в рамках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образовательной организации, как в повседневности, так и в торжественные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моменты жизни – во время праздников, торжественных церемоний,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ключевых общешкольных дел и иных происходящих в жизни организации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знаковых событий;</w:t>
      </w:r>
    </w:p>
    <w:p w14:paraId="05D634B5" w14:textId="1C61E39C" w:rsidR="002451D4" w:rsidRPr="002451D4" w:rsidRDefault="002451D4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регулярная организация и проведение конкурсов творческих проектов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по благоустройству различных участков пришкольной территории;</w:t>
      </w:r>
    </w:p>
    <w:p w14:paraId="0A86DADA" w14:textId="3704A35C" w:rsidR="002451D4" w:rsidRPr="002451D4" w:rsidRDefault="002451D4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акцентирование внимания обучающихся посредством элементов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предметно-эстетической среды (стенды, плакаты, инсталляции) на важных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для воспитания ценностях образовательной организации, ее традициях,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правилах.</w:t>
      </w:r>
    </w:p>
    <w:p w14:paraId="223661EE" w14:textId="77777777" w:rsidR="004C0CD5" w:rsidRDefault="004C0CD5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</w:p>
    <w:p w14:paraId="7286A3DA" w14:textId="5AAF04FB" w:rsidR="002451D4" w:rsidRPr="004C0CD5" w:rsidRDefault="00BB43C6" w:rsidP="004938BE">
      <w:pPr>
        <w:pStyle w:val="a5"/>
        <w:ind w:left="-567" w:right="-143" w:firstLine="283"/>
        <w:jc w:val="center"/>
        <w:rPr>
          <w:b/>
          <w:bCs/>
          <w:sz w:val="28"/>
          <w:szCs w:val="28"/>
          <w:lang w:eastAsia="ru-RU"/>
        </w:rPr>
      </w:pPr>
      <w:r w:rsidRPr="00BB43C6">
        <w:rPr>
          <w:b/>
          <w:bCs/>
          <w:sz w:val="28"/>
          <w:szCs w:val="28"/>
          <w:lang w:eastAsia="ru-RU"/>
        </w:rPr>
        <w:t>2.2.</w:t>
      </w:r>
      <w:r w:rsidR="002451D4" w:rsidRPr="004C0CD5">
        <w:rPr>
          <w:b/>
          <w:bCs/>
          <w:sz w:val="28"/>
          <w:szCs w:val="28"/>
          <w:lang w:eastAsia="ru-RU"/>
        </w:rPr>
        <w:t>11. Модуль «Работа с родителями»</w:t>
      </w:r>
    </w:p>
    <w:p w14:paraId="4D49D15D" w14:textId="70B238F1" w:rsidR="002451D4" w:rsidRPr="002451D4" w:rsidRDefault="004C0CD5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</w:t>
      </w:r>
      <w:r w:rsidR="002451D4" w:rsidRPr="002451D4">
        <w:rPr>
          <w:sz w:val="28"/>
          <w:szCs w:val="28"/>
          <w:lang w:eastAsia="ru-RU"/>
        </w:rPr>
        <w:t>Работа с родителями (законными представителями) обучающихся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осуществляется для более эффективного достижения цели воспитания,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которое обеспечивается согласованием позиций семьи и образовательной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организации в данном вопросе.</w:t>
      </w:r>
    </w:p>
    <w:p w14:paraId="481891A4" w14:textId="3ABD7205" w:rsidR="002451D4" w:rsidRPr="002451D4" w:rsidRDefault="004C0CD5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2451D4" w:rsidRPr="002451D4">
        <w:rPr>
          <w:sz w:val="28"/>
          <w:szCs w:val="28"/>
          <w:lang w:eastAsia="ru-RU"/>
        </w:rPr>
        <w:t>Работа с родителями или законными представителями обучающихся в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 xml:space="preserve">МБОУ «Школа № </w:t>
      </w:r>
      <w:r w:rsidR="009F020D">
        <w:rPr>
          <w:sz w:val="28"/>
          <w:szCs w:val="28"/>
          <w:lang w:eastAsia="ru-RU"/>
        </w:rPr>
        <w:t>18</w:t>
      </w:r>
      <w:r w:rsidR="002451D4" w:rsidRPr="002451D4">
        <w:rPr>
          <w:sz w:val="28"/>
          <w:szCs w:val="28"/>
          <w:lang w:eastAsia="ru-RU"/>
        </w:rPr>
        <w:t>» осуществляется в рамках следующих видов и форм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деятельности:</w:t>
      </w:r>
    </w:p>
    <w:p w14:paraId="71982D26" w14:textId="77777777" w:rsidR="002451D4" w:rsidRPr="004C0CD5" w:rsidRDefault="002451D4" w:rsidP="004938BE">
      <w:pPr>
        <w:pStyle w:val="a5"/>
        <w:ind w:left="-567" w:right="-143" w:firstLine="283"/>
        <w:jc w:val="both"/>
        <w:rPr>
          <w:b/>
          <w:bCs/>
          <w:sz w:val="28"/>
          <w:szCs w:val="28"/>
          <w:lang w:eastAsia="ru-RU"/>
        </w:rPr>
      </w:pPr>
      <w:r w:rsidRPr="004C0CD5">
        <w:rPr>
          <w:b/>
          <w:bCs/>
          <w:sz w:val="28"/>
          <w:szCs w:val="28"/>
          <w:lang w:eastAsia="ru-RU"/>
        </w:rPr>
        <w:t>На школьном уровне:</w:t>
      </w:r>
    </w:p>
    <w:p w14:paraId="6580AA74" w14:textId="3C9A0DE8" w:rsidR="002451D4" w:rsidRPr="002451D4" w:rsidRDefault="002451D4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общешкольный родительский комитет, участвующий в управлении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образовательной организацией и решении вопросов воспитания и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социализации их детей;</w:t>
      </w:r>
    </w:p>
    <w:p w14:paraId="48011354" w14:textId="0F04BFDA" w:rsidR="002451D4" w:rsidRPr="002451D4" w:rsidRDefault="002451D4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родительские круглые столы, на которых обсуждаются вопросы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возрастных особенностей детей, формы и способы доверительного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взаимодействия родителей с детьми, проводятся мастер-классы, семинары с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приглашением специалистов;</w:t>
      </w:r>
    </w:p>
    <w:p w14:paraId="14D64A42" w14:textId="2A0026ED" w:rsidR="002451D4" w:rsidRPr="002451D4" w:rsidRDefault="002451D4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родительские дни, во время которых родители могут посещать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школьные учебные и внеурочные занятия для получения представления о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ходе учебно</w:t>
      </w:r>
      <w:r w:rsidR="004C0CD5">
        <w:rPr>
          <w:sz w:val="28"/>
          <w:szCs w:val="28"/>
          <w:lang w:eastAsia="ru-RU"/>
        </w:rPr>
        <w:t xml:space="preserve">-  </w:t>
      </w:r>
      <w:r w:rsidRPr="002451D4">
        <w:rPr>
          <w:sz w:val="28"/>
          <w:szCs w:val="28"/>
          <w:lang w:eastAsia="ru-RU"/>
        </w:rPr>
        <w:t>воспитательного процесса в образовательной организации;</w:t>
      </w:r>
    </w:p>
    <w:p w14:paraId="17B8599C" w14:textId="450F0523" w:rsidR="002451D4" w:rsidRPr="002451D4" w:rsidRDefault="002451D4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общешкольные родительские собрания, происходящие в режиме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обсуждения наиболее острых проблем обучения и воспитания обучающихся;</w:t>
      </w:r>
    </w:p>
    <w:p w14:paraId="417E4A86" w14:textId="42C80318" w:rsidR="002451D4" w:rsidRPr="002451D4" w:rsidRDefault="002451D4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семейный всеобуч, на котором родители могли бы получать ценные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рекомендации и советы от профессиональных психологов, врачей,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социальных работников и обмениваться собственным творческим опытом и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находками в деле воспитания детей;</w:t>
      </w:r>
    </w:p>
    <w:p w14:paraId="0BC4BAF2" w14:textId="2C42235C" w:rsidR="002451D4" w:rsidRPr="002451D4" w:rsidRDefault="002451D4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социальные сети и чаты, в которых обсуждаются интересующие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родителей (законных представителей) вопросы, а также осуществляются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виртуальные консультации психологов и педагогов.</w:t>
      </w:r>
    </w:p>
    <w:p w14:paraId="5C707A8C" w14:textId="3D46F943" w:rsidR="002451D4" w:rsidRPr="002451D4" w:rsidRDefault="002451D4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Родительский всеобуч, профилактика насилия и жестокого обращения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в отношении несовершеннолетних в семье профилактике суицидального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поведения</w:t>
      </w:r>
      <w:r w:rsidR="004C0CD5">
        <w:rPr>
          <w:sz w:val="28"/>
          <w:szCs w:val="28"/>
          <w:lang w:eastAsia="ru-RU"/>
        </w:rPr>
        <w:t>.</w:t>
      </w:r>
    </w:p>
    <w:p w14:paraId="621A3CCE" w14:textId="77777777" w:rsidR="002451D4" w:rsidRPr="004C0CD5" w:rsidRDefault="002451D4" w:rsidP="004938BE">
      <w:pPr>
        <w:pStyle w:val="a5"/>
        <w:ind w:left="-567" w:right="-143" w:firstLine="283"/>
        <w:jc w:val="both"/>
        <w:rPr>
          <w:b/>
          <w:bCs/>
          <w:sz w:val="28"/>
          <w:szCs w:val="28"/>
          <w:lang w:eastAsia="ru-RU"/>
        </w:rPr>
      </w:pPr>
      <w:r w:rsidRPr="004C0CD5">
        <w:rPr>
          <w:b/>
          <w:bCs/>
          <w:sz w:val="28"/>
          <w:szCs w:val="28"/>
          <w:lang w:eastAsia="ru-RU"/>
        </w:rPr>
        <w:t>На уровне класса:</w:t>
      </w:r>
    </w:p>
    <w:p w14:paraId="03D63D5A" w14:textId="33A73C8E" w:rsidR="002451D4" w:rsidRPr="002451D4" w:rsidRDefault="002451D4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классный родительский комитет, участвующий в решении вопросов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воспитания и социализации детей их класса;</w:t>
      </w:r>
    </w:p>
    <w:p w14:paraId="665CE991" w14:textId="01249185" w:rsidR="002451D4" w:rsidRPr="002451D4" w:rsidRDefault="002451D4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родительские дни, во время которых родители могут посещать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школьные учебные и внеурочные занятия для получения представления о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 xml:space="preserve">ходе </w:t>
      </w:r>
      <w:proofErr w:type="spellStart"/>
      <w:r w:rsidRPr="002451D4">
        <w:rPr>
          <w:sz w:val="28"/>
          <w:szCs w:val="28"/>
          <w:lang w:eastAsia="ru-RU"/>
        </w:rPr>
        <w:t>учебновоспитательного</w:t>
      </w:r>
      <w:proofErr w:type="spellEnd"/>
      <w:r w:rsidRPr="002451D4">
        <w:rPr>
          <w:sz w:val="28"/>
          <w:szCs w:val="28"/>
          <w:lang w:eastAsia="ru-RU"/>
        </w:rPr>
        <w:t xml:space="preserve"> процесса в образовательной организации;</w:t>
      </w:r>
    </w:p>
    <w:p w14:paraId="693850C0" w14:textId="21DF8FF6" w:rsidR="002451D4" w:rsidRPr="002451D4" w:rsidRDefault="002451D4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классные родительские собрания, происходящие в режиме обсуждения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наиболее острых проблем обучения и воспитания, обучающихся класса;</w:t>
      </w:r>
    </w:p>
    <w:p w14:paraId="3C12B5B4" w14:textId="110D55B9" w:rsidR="002451D4" w:rsidRPr="002451D4" w:rsidRDefault="002451D4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социальные сети и чаты, в которых обсуждаются интересующие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родителей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вопросы, а также осуществляются виртуальные консультации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психологов и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педагогов.</w:t>
      </w:r>
    </w:p>
    <w:p w14:paraId="34D18399" w14:textId="77777777" w:rsidR="002451D4" w:rsidRPr="004C0CD5" w:rsidRDefault="002451D4" w:rsidP="004938BE">
      <w:pPr>
        <w:pStyle w:val="a5"/>
        <w:ind w:left="-567" w:right="-143" w:firstLine="283"/>
        <w:jc w:val="both"/>
        <w:rPr>
          <w:b/>
          <w:bCs/>
          <w:sz w:val="28"/>
          <w:szCs w:val="28"/>
          <w:lang w:eastAsia="ru-RU"/>
        </w:rPr>
      </w:pPr>
      <w:r w:rsidRPr="004C0CD5">
        <w:rPr>
          <w:b/>
          <w:bCs/>
          <w:sz w:val="28"/>
          <w:szCs w:val="28"/>
          <w:lang w:eastAsia="ru-RU"/>
        </w:rPr>
        <w:t>На индивидуальном уровне:</w:t>
      </w:r>
    </w:p>
    <w:p w14:paraId="26C6AA79" w14:textId="21056E01" w:rsidR="002451D4" w:rsidRPr="002451D4" w:rsidRDefault="002451D4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работа специалистов по запросу родителей для решения острых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конфликтных ситуаций;</w:t>
      </w:r>
    </w:p>
    <w:p w14:paraId="1EA97E66" w14:textId="4C9D57EC" w:rsidR="002451D4" w:rsidRPr="002451D4" w:rsidRDefault="002451D4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участие родителей в педагогических советах, собираемых в случае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возникновения острых проблем, связанных с обучением и воспитанием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конкретного ребенка;</w:t>
      </w:r>
    </w:p>
    <w:p w14:paraId="07DE7E6A" w14:textId="4CFC8CE5" w:rsidR="002451D4" w:rsidRPr="002451D4" w:rsidRDefault="002451D4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lastRenderedPageBreak/>
        <w:t>• помощь со стороны родителей в подготовке и проведении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общешкольных и внутри классных мероприятий воспитательной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направленности;</w:t>
      </w:r>
    </w:p>
    <w:p w14:paraId="27CDE8AD" w14:textId="56D0BD36" w:rsidR="002451D4" w:rsidRPr="002451D4" w:rsidRDefault="002451D4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индивидуальное консультирование c целью координации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воспитательных усилий педагогов и родителей (законных представителей).</w:t>
      </w:r>
    </w:p>
    <w:p w14:paraId="2163EC86" w14:textId="2425DD72" w:rsidR="002451D4" w:rsidRPr="001706FC" w:rsidRDefault="002451D4" w:rsidP="004938BE">
      <w:pPr>
        <w:pStyle w:val="a5"/>
        <w:ind w:left="-567" w:right="-143" w:firstLine="283"/>
        <w:jc w:val="center"/>
        <w:rPr>
          <w:b/>
          <w:sz w:val="28"/>
          <w:szCs w:val="28"/>
          <w:lang w:eastAsia="ru-RU"/>
        </w:rPr>
      </w:pPr>
      <w:r w:rsidRPr="001706FC">
        <w:rPr>
          <w:b/>
          <w:sz w:val="28"/>
          <w:szCs w:val="28"/>
          <w:lang w:eastAsia="ru-RU"/>
        </w:rPr>
        <w:t xml:space="preserve">Направление социально – педагогическое </w:t>
      </w:r>
      <w:r w:rsidR="004C0CD5" w:rsidRPr="001706FC">
        <w:rPr>
          <w:b/>
          <w:sz w:val="28"/>
          <w:szCs w:val="28"/>
          <w:lang w:eastAsia="ru-RU"/>
        </w:rPr>
        <w:t>«</w:t>
      </w:r>
      <w:r w:rsidRPr="001706FC">
        <w:rPr>
          <w:b/>
          <w:sz w:val="28"/>
          <w:szCs w:val="28"/>
          <w:lang w:eastAsia="ru-RU"/>
        </w:rPr>
        <w:t>Ответственный родитель</w:t>
      </w:r>
      <w:r w:rsidR="004C0CD5" w:rsidRPr="001706FC">
        <w:rPr>
          <w:b/>
          <w:sz w:val="28"/>
          <w:szCs w:val="28"/>
          <w:lang w:eastAsia="ru-RU"/>
        </w:rPr>
        <w:t>».</w:t>
      </w:r>
    </w:p>
    <w:p w14:paraId="11758296" w14:textId="77777777" w:rsidR="002451D4" w:rsidRPr="002451D4" w:rsidRDefault="002451D4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Цель работы – максимальное сближение интересов родителей и педагогов</w:t>
      </w:r>
    </w:p>
    <w:p w14:paraId="641F66EB" w14:textId="77777777" w:rsidR="002451D4" w:rsidRPr="002451D4" w:rsidRDefault="002451D4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по формированию развитой личности.</w:t>
      </w:r>
    </w:p>
    <w:p w14:paraId="23BC2894" w14:textId="77777777" w:rsidR="002451D4" w:rsidRPr="002451D4" w:rsidRDefault="002451D4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Задачи:</w:t>
      </w:r>
    </w:p>
    <w:p w14:paraId="046D7C21" w14:textId="1BE30718" w:rsidR="002451D4" w:rsidRPr="002451D4" w:rsidRDefault="004C0CD5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2451D4" w:rsidRPr="002451D4">
        <w:rPr>
          <w:sz w:val="28"/>
          <w:szCs w:val="28"/>
          <w:lang w:eastAsia="ru-RU"/>
        </w:rPr>
        <w:t>организация и совместное проведение досуга детей и родителей;</w:t>
      </w:r>
    </w:p>
    <w:p w14:paraId="773FA09A" w14:textId="3126869E" w:rsidR="002451D4" w:rsidRPr="002451D4" w:rsidRDefault="004C0CD5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2451D4" w:rsidRPr="002451D4">
        <w:rPr>
          <w:sz w:val="28"/>
          <w:szCs w:val="28"/>
          <w:lang w:eastAsia="ru-RU"/>
        </w:rPr>
        <w:t>организация психолого-педагогического просвещения родителей через</w:t>
      </w:r>
    </w:p>
    <w:p w14:paraId="4BC1ACFC" w14:textId="5B6ADF09" w:rsidR="002451D4" w:rsidRPr="002451D4" w:rsidRDefault="002451D4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систему родительских собраний, тематических и индивидуальных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консультаций, бесед;</w:t>
      </w:r>
    </w:p>
    <w:p w14:paraId="490431B7" w14:textId="18C22892" w:rsidR="002451D4" w:rsidRPr="002451D4" w:rsidRDefault="004C0CD5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2451D4" w:rsidRPr="002451D4">
        <w:rPr>
          <w:sz w:val="28"/>
          <w:szCs w:val="28"/>
          <w:lang w:eastAsia="ru-RU"/>
        </w:rPr>
        <w:t>создание условий для благоприятного взаимодействия всех участников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учебно-воспитательного процесса - педагогов, детей и родителей;</w:t>
      </w:r>
    </w:p>
    <w:p w14:paraId="5B3DDBDF" w14:textId="77777777" w:rsidR="004C0CD5" w:rsidRDefault="004C0CD5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2451D4" w:rsidRPr="002451D4">
        <w:rPr>
          <w:sz w:val="28"/>
          <w:szCs w:val="28"/>
          <w:lang w:eastAsia="ru-RU"/>
        </w:rPr>
        <w:t>организация целенаправленного просвещения родителей по вопросам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воспитания детей, использование активных форм просветительской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деятельности;</w:t>
      </w:r>
    </w:p>
    <w:p w14:paraId="4F1AB50F" w14:textId="36B3179C" w:rsidR="002451D4" w:rsidRPr="002451D4" w:rsidRDefault="004C0CD5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2451D4" w:rsidRPr="002451D4">
        <w:rPr>
          <w:sz w:val="28"/>
          <w:szCs w:val="28"/>
          <w:lang w:eastAsia="ru-RU"/>
        </w:rPr>
        <w:t>создание благоприятной атмосферы общения, направленной на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преодоление конфликтных ситуаций в процессе воспитания обучающихся в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 xml:space="preserve">системе </w:t>
      </w:r>
      <w:r>
        <w:rPr>
          <w:sz w:val="28"/>
          <w:szCs w:val="28"/>
          <w:lang w:eastAsia="ru-RU"/>
        </w:rPr>
        <w:t>«</w:t>
      </w:r>
      <w:r w:rsidR="002451D4" w:rsidRPr="002451D4">
        <w:rPr>
          <w:sz w:val="28"/>
          <w:szCs w:val="28"/>
          <w:lang w:eastAsia="ru-RU"/>
        </w:rPr>
        <w:t xml:space="preserve">учитель — ученик </w:t>
      </w:r>
      <w:r>
        <w:rPr>
          <w:sz w:val="28"/>
          <w:szCs w:val="28"/>
          <w:lang w:eastAsia="ru-RU"/>
        </w:rPr>
        <w:t>–</w:t>
      </w:r>
      <w:r w:rsidR="002451D4" w:rsidRPr="002451D4">
        <w:rPr>
          <w:sz w:val="28"/>
          <w:szCs w:val="28"/>
          <w:lang w:eastAsia="ru-RU"/>
        </w:rPr>
        <w:t xml:space="preserve"> родитель</w:t>
      </w:r>
      <w:r>
        <w:rPr>
          <w:sz w:val="28"/>
          <w:szCs w:val="28"/>
          <w:lang w:eastAsia="ru-RU"/>
        </w:rPr>
        <w:t>»</w:t>
      </w:r>
      <w:r w:rsidR="002451D4" w:rsidRPr="002451D4">
        <w:rPr>
          <w:sz w:val="28"/>
          <w:szCs w:val="28"/>
          <w:lang w:eastAsia="ru-RU"/>
        </w:rPr>
        <w:t>.</w:t>
      </w:r>
    </w:p>
    <w:p w14:paraId="2AA03E39" w14:textId="77777777" w:rsidR="004C0CD5" w:rsidRDefault="004C0CD5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</w:p>
    <w:p w14:paraId="4EA0F2A4" w14:textId="67B9BC72" w:rsidR="002451D4" w:rsidRPr="004C0CD5" w:rsidRDefault="00BB43C6" w:rsidP="004938BE">
      <w:pPr>
        <w:pStyle w:val="a5"/>
        <w:ind w:left="-567" w:right="-143" w:firstLine="283"/>
        <w:jc w:val="center"/>
        <w:rPr>
          <w:b/>
          <w:bCs/>
          <w:sz w:val="28"/>
          <w:szCs w:val="28"/>
          <w:lang w:eastAsia="ru-RU"/>
        </w:rPr>
      </w:pPr>
      <w:r w:rsidRPr="00BB43C6">
        <w:rPr>
          <w:b/>
          <w:bCs/>
          <w:sz w:val="28"/>
          <w:szCs w:val="28"/>
          <w:lang w:eastAsia="ru-RU"/>
        </w:rPr>
        <w:t>2.2.</w:t>
      </w:r>
      <w:r w:rsidR="002451D4" w:rsidRPr="004C0CD5">
        <w:rPr>
          <w:b/>
          <w:bCs/>
          <w:sz w:val="28"/>
          <w:szCs w:val="28"/>
          <w:lang w:eastAsia="ru-RU"/>
        </w:rPr>
        <w:t>12. Модуль «Правовое просвещение и воспитание обучающихся»</w:t>
      </w:r>
    </w:p>
    <w:p w14:paraId="21E30171" w14:textId="6E0E3F36" w:rsidR="002451D4" w:rsidRPr="002451D4" w:rsidRDefault="004C0CD5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="002451D4" w:rsidRPr="002451D4">
        <w:rPr>
          <w:sz w:val="28"/>
          <w:szCs w:val="28"/>
          <w:lang w:eastAsia="ru-RU"/>
        </w:rPr>
        <w:t>В рамках данного модуля в школе реализуется Базовая программа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правового просвещения и воспитания обучающихся.</w:t>
      </w:r>
    </w:p>
    <w:p w14:paraId="59816B99" w14:textId="77777777" w:rsidR="00BF2622" w:rsidRDefault="004C0CD5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="002451D4" w:rsidRPr="002451D4">
        <w:rPr>
          <w:sz w:val="28"/>
          <w:szCs w:val="28"/>
          <w:lang w:eastAsia="ru-RU"/>
        </w:rPr>
        <w:t>Правовое просвещение и воспитание является одним из важных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условий формирования правовой культуры и законопослушного поведения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человека в обществе.</w:t>
      </w:r>
    </w:p>
    <w:p w14:paraId="0B129C25" w14:textId="429310FE" w:rsidR="00BF2622" w:rsidRPr="00BF2622" w:rsidRDefault="00BF2622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Pr="00BF2622">
        <w:rPr>
          <w:sz w:val="28"/>
          <w:szCs w:val="28"/>
          <w:lang w:eastAsia="ru-RU"/>
        </w:rPr>
        <w:t>Воспитание правовой культуры и законопослушного поведения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школьников – это целенаправленное, организованное, систематическое и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воздействие на личность, формирующее установки гражданственности,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правосознания, уважения и соблюдения права, цивилизованных способов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решения споров, профилактики правонарушений.</w:t>
      </w:r>
    </w:p>
    <w:p w14:paraId="651ABB15" w14:textId="2D492F3A" w:rsidR="00BF2622" w:rsidRPr="00BF2622" w:rsidRDefault="00BF2622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Pr="00BF2622">
        <w:rPr>
          <w:sz w:val="28"/>
          <w:szCs w:val="28"/>
          <w:lang w:eastAsia="ru-RU"/>
        </w:rPr>
        <w:t>Недостаточно только проинформировать ребенка о его правах и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обязанностях, правомерном поведении, необходимости уважения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 xml:space="preserve">общечеловеческих ценностей, прав и свобод других людей </w:t>
      </w:r>
      <w:r>
        <w:rPr>
          <w:sz w:val="28"/>
          <w:szCs w:val="28"/>
          <w:lang w:eastAsia="ru-RU"/>
        </w:rPr>
        <w:t>–</w:t>
      </w:r>
      <w:r w:rsidRPr="00BF2622">
        <w:rPr>
          <w:sz w:val="28"/>
          <w:szCs w:val="28"/>
          <w:lang w:eastAsia="ru-RU"/>
        </w:rPr>
        <w:t xml:space="preserve"> следует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закрепить эти принципы в сознании, чтобы они стали частью убеждений и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опыта ребенка и он мог использовать их в повседневной жизни. Этого можно</w:t>
      </w:r>
    </w:p>
    <w:p w14:paraId="4D88022C" w14:textId="77777777" w:rsidR="00BF2622" w:rsidRPr="00BF2622" w:rsidRDefault="00BF2622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BF2622">
        <w:rPr>
          <w:sz w:val="28"/>
          <w:szCs w:val="28"/>
          <w:lang w:eastAsia="ru-RU"/>
        </w:rPr>
        <w:t>достичь путем целенаправленного воспитательного воздействия. Результатом</w:t>
      </w:r>
    </w:p>
    <w:p w14:paraId="1E7C2A57" w14:textId="4801A65A" w:rsidR="00BF2622" w:rsidRPr="00BF2622" w:rsidRDefault="00BF2622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BF2622">
        <w:rPr>
          <w:sz w:val="28"/>
          <w:szCs w:val="28"/>
          <w:lang w:eastAsia="ru-RU"/>
        </w:rPr>
        <w:t>правового просвещения и воспитания должна стать внутренняя потребность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личности следовать закону и поступать правильно всегда, вне зависимости от</w:t>
      </w:r>
    </w:p>
    <w:p w14:paraId="1C710946" w14:textId="77777777" w:rsidR="00BF2622" w:rsidRPr="00BF2622" w:rsidRDefault="00BF2622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BF2622">
        <w:rPr>
          <w:sz w:val="28"/>
          <w:szCs w:val="28"/>
          <w:lang w:eastAsia="ru-RU"/>
        </w:rPr>
        <w:t>обстоятельств.</w:t>
      </w:r>
    </w:p>
    <w:p w14:paraId="52FBFD23" w14:textId="7494DAB8" w:rsidR="00BF2622" w:rsidRPr="00BF2622" w:rsidRDefault="00BF2622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</w:t>
      </w:r>
      <w:r w:rsidRPr="00BF2622">
        <w:rPr>
          <w:sz w:val="28"/>
          <w:szCs w:val="28"/>
          <w:lang w:eastAsia="ru-RU"/>
        </w:rPr>
        <w:t>Правовое просвещение и воспитание рассматривается как условие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формирования индивидуальных способностей, получения компетенций и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навыков социального функционирования. Эти три элемента правового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воспитания конкретизируются и реализуются на каждой ступени образования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 xml:space="preserve">с учетом </w:t>
      </w:r>
      <w:r w:rsidRPr="00BF2622">
        <w:rPr>
          <w:sz w:val="28"/>
          <w:szCs w:val="28"/>
          <w:lang w:eastAsia="ru-RU"/>
        </w:rPr>
        <w:lastRenderedPageBreak/>
        <w:t>особенностей возрастного развития ребенка, изменения правового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статуса обучающихся, практической востребованности той или иной области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правовых знаний, обеспечивая, таким образом, непрерывность и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преемственность правового образования.</w:t>
      </w:r>
    </w:p>
    <w:p w14:paraId="237D05FA" w14:textId="58DCB118" w:rsidR="00BF2622" w:rsidRPr="00BF2622" w:rsidRDefault="00BF2622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</w:t>
      </w:r>
      <w:r w:rsidRPr="00BF2622">
        <w:rPr>
          <w:sz w:val="28"/>
          <w:szCs w:val="28"/>
          <w:lang w:eastAsia="ru-RU"/>
        </w:rPr>
        <w:t>Предлагаемая программа содержит минимум правового просвещения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и воспитания, которое школа предоставляет обучающимся. Обязательный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минимум представлен в форме тематического плана, содержащего набор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предметных тем, включаемых в обязательном порядке в деятельность школы,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в том числе деятельность уполномоченного по правам ребенка школы, по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правовому просвещению обучающихся начального общего, основного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общего, среднего (полного) общего образования. Обязательный минимум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распределяет материал по возрастным ступеням (классам), обеспечивает их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преемственность и представляет обучающимся возможность успешно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продолжить получение правовых знаний на каждой из последующих уровней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образования.</w:t>
      </w:r>
    </w:p>
    <w:p w14:paraId="0B48ABFC" w14:textId="52C1A214" w:rsidR="00BF2622" w:rsidRPr="00BF2622" w:rsidRDefault="00BF2622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r w:rsidRPr="00BF2622">
        <w:rPr>
          <w:sz w:val="28"/>
          <w:szCs w:val="28"/>
          <w:lang w:eastAsia="ru-RU"/>
        </w:rPr>
        <w:t>В сфере правового просвещения в начальной школе основной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задачей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является формирование у детей представления о себе и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окружающих как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личности и равноправных субъектах; получение знаний о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праве как об особой сфере жизни современного общества, о правилах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поведения в школе, семье, на улице; приобретение умений в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предотвращении и разрешении реальных детских конфликтов, а также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практического опыта действия в реальных жизненных ситуациях,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определенных правилами и нормами. Осознание и формирование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необходимости выполнения правил и норм способствует воспитанию у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детей законопослушности, закладываются основы правовой культуры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личности.</w:t>
      </w:r>
    </w:p>
    <w:p w14:paraId="3543662E" w14:textId="1B7014C8" w:rsidR="00BF2622" w:rsidRPr="00BF2622" w:rsidRDefault="00BF2622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r w:rsidRPr="00BF2622">
        <w:rPr>
          <w:sz w:val="28"/>
          <w:szCs w:val="28"/>
          <w:lang w:eastAsia="ru-RU"/>
        </w:rPr>
        <w:t>Цель Программы - формирование правового сознания, правовой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культуры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и законопослушного поведения обучающихся.</w:t>
      </w:r>
    </w:p>
    <w:p w14:paraId="75B3B133" w14:textId="030A6DD2" w:rsidR="00BF2622" w:rsidRPr="00BF2622" w:rsidRDefault="00BF2622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Pr="00BF2622">
        <w:rPr>
          <w:sz w:val="28"/>
          <w:szCs w:val="28"/>
          <w:lang w:eastAsia="ru-RU"/>
        </w:rPr>
        <w:t>Задачи Программы:</w:t>
      </w:r>
    </w:p>
    <w:p w14:paraId="21D24691" w14:textId="532809C6" w:rsidR="00BF2622" w:rsidRPr="00BF2622" w:rsidRDefault="00BF2622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BF2622">
        <w:rPr>
          <w:sz w:val="28"/>
          <w:szCs w:val="28"/>
          <w:lang w:eastAsia="ru-RU"/>
        </w:rPr>
        <w:t>формирование у обучающихся представления о правах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как главной ценности человеческого общества;</w:t>
      </w:r>
    </w:p>
    <w:p w14:paraId="1A7E6105" w14:textId="5B2C4531" w:rsidR="00BF2622" w:rsidRPr="00BF2622" w:rsidRDefault="00BF2622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BF2622">
        <w:rPr>
          <w:sz w:val="28"/>
          <w:szCs w:val="28"/>
          <w:lang w:eastAsia="ru-RU"/>
        </w:rPr>
        <w:t>воспитание уважения к закону, правопорядку, позитивным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нравственно-правовым нормам;</w:t>
      </w:r>
    </w:p>
    <w:p w14:paraId="1C5C2E06" w14:textId="3265A8E1" w:rsidR="00BF2622" w:rsidRPr="00BF2622" w:rsidRDefault="00BF2622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BF2622">
        <w:rPr>
          <w:sz w:val="28"/>
          <w:szCs w:val="28"/>
          <w:lang w:eastAsia="ru-RU"/>
        </w:rPr>
        <w:t>получение знаний об основных отраслях права, наиболее важных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источниках права и умение их использовать для решения практических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задач;</w:t>
      </w:r>
    </w:p>
    <w:p w14:paraId="32FDC052" w14:textId="57FFDBE1" w:rsidR="00BF2622" w:rsidRPr="00BF2622" w:rsidRDefault="00BF2622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BF2622">
        <w:rPr>
          <w:sz w:val="28"/>
          <w:szCs w:val="28"/>
          <w:lang w:eastAsia="ru-RU"/>
        </w:rPr>
        <w:t>формирование целостного представления о взаимосвязи прав,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свобод, обязанностей и ответственности, готовности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и способности строить собственное поведение на их основе;</w:t>
      </w:r>
    </w:p>
    <w:p w14:paraId="657598E1" w14:textId="4A78591C" w:rsidR="00BF2622" w:rsidRPr="00BF2622" w:rsidRDefault="00BF2622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BF2622">
        <w:rPr>
          <w:sz w:val="28"/>
          <w:szCs w:val="28"/>
          <w:lang w:eastAsia="ru-RU"/>
        </w:rPr>
        <w:t>раскрытие творческого потенциала школьников через актуализацию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темы прав человека, норм законов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и ответственности за их несоблюдение;</w:t>
      </w:r>
    </w:p>
    <w:p w14:paraId="4C27CA80" w14:textId="33A665D4" w:rsidR="00BF2622" w:rsidRPr="00BF2622" w:rsidRDefault="00BF2622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BF2622">
        <w:rPr>
          <w:sz w:val="28"/>
          <w:szCs w:val="28"/>
          <w:lang w:eastAsia="ru-RU"/>
        </w:rPr>
        <w:t>приобретение готовности и способности разрешать конфликты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мирным путем;</w:t>
      </w:r>
    </w:p>
    <w:p w14:paraId="2D90653F" w14:textId="59D12474" w:rsidR="00BF2622" w:rsidRPr="00BF2622" w:rsidRDefault="00BF2622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BF2622">
        <w:rPr>
          <w:sz w:val="28"/>
          <w:szCs w:val="28"/>
          <w:lang w:eastAsia="ru-RU"/>
        </w:rPr>
        <w:t>профилактика правонарушений</w:t>
      </w:r>
      <w:r>
        <w:rPr>
          <w:sz w:val="28"/>
          <w:szCs w:val="28"/>
          <w:lang w:eastAsia="ru-RU"/>
        </w:rPr>
        <w:t>.</w:t>
      </w:r>
    </w:p>
    <w:p w14:paraId="1788E613" w14:textId="1E21D558" w:rsidR="00BF2622" w:rsidRPr="00BF2622" w:rsidRDefault="00BF2622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</w:t>
      </w:r>
      <w:r w:rsidRPr="00BF2622">
        <w:rPr>
          <w:sz w:val="28"/>
          <w:szCs w:val="28"/>
          <w:lang w:eastAsia="ru-RU"/>
        </w:rPr>
        <w:t>Ожидаемые результаты:</w:t>
      </w:r>
    </w:p>
    <w:p w14:paraId="6682F982" w14:textId="7BC694EC" w:rsidR="00BF2622" w:rsidRPr="00BF2622" w:rsidRDefault="00BF2622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BF2622">
        <w:rPr>
          <w:sz w:val="28"/>
          <w:szCs w:val="28"/>
          <w:lang w:eastAsia="ru-RU"/>
        </w:rPr>
        <w:t>совершенствование системы работы по правовому просвещению и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воспитанию;</w:t>
      </w:r>
    </w:p>
    <w:p w14:paraId="3D1E85E9" w14:textId="68F39B45" w:rsidR="00BF2622" w:rsidRPr="00BF2622" w:rsidRDefault="00BF2622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BF2622">
        <w:rPr>
          <w:sz w:val="28"/>
          <w:szCs w:val="28"/>
          <w:lang w:eastAsia="ru-RU"/>
        </w:rPr>
        <w:t>положительная динамика формирования правосознания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обучающихся;</w:t>
      </w:r>
    </w:p>
    <w:p w14:paraId="51EFD0C5" w14:textId="315C2A23" w:rsidR="00BF2622" w:rsidRPr="00BF2622" w:rsidRDefault="00BF2622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BF2622">
        <w:rPr>
          <w:sz w:val="28"/>
          <w:szCs w:val="28"/>
          <w:lang w:eastAsia="ru-RU"/>
        </w:rPr>
        <w:t>повышение социальной активности и уровня социализации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обучающихся;</w:t>
      </w:r>
    </w:p>
    <w:p w14:paraId="586098D4" w14:textId="78733FBE" w:rsidR="00BF2622" w:rsidRPr="00BF2622" w:rsidRDefault="00BF2622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BF2622">
        <w:rPr>
          <w:sz w:val="28"/>
          <w:szCs w:val="28"/>
          <w:lang w:eastAsia="ru-RU"/>
        </w:rPr>
        <w:t>снижение числа совершения обучающимися противоправных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деяний;</w:t>
      </w:r>
    </w:p>
    <w:p w14:paraId="36425D18" w14:textId="78AA531E" w:rsidR="00BF2622" w:rsidRPr="00BF2622" w:rsidRDefault="00BF2622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- </w:t>
      </w:r>
      <w:r w:rsidRPr="00BF2622">
        <w:rPr>
          <w:sz w:val="28"/>
          <w:szCs w:val="28"/>
          <w:lang w:eastAsia="ru-RU"/>
        </w:rPr>
        <w:t>сокращение числа обучающихся, состоящих на учете в субъектах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профилактики правонарушений несовершеннолетних.</w:t>
      </w:r>
    </w:p>
    <w:p w14:paraId="2AFA2A53" w14:textId="70A5C794" w:rsidR="00BF2622" w:rsidRPr="00BF2622" w:rsidRDefault="00BF2622" w:rsidP="004938BE">
      <w:pPr>
        <w:pStyle w:val="a5"/>
        <w:ind w:left="-567" w:right="-143" w:firstLine="283"/>
        <w:jc w:val="both"/>
        <w:rPr>
          <w:b/>
          <w:bCs/>
          <w:sz w:val="28"/>
          <w:szCs w:val="28"/>
          <w:lang w:eastAsia="ru-RU"/>
        </w:rPr>
      </w:pPr>
      <w:r w:rsidRPr="00BF2622">
        <w:rPr>
          <w:b/>
          <w:bCs/>
          <w:sz w:val="28"/>
          <w:szCs w:val="28"/>
          <w:lang w:eastAsia="ru-RU"/>
        </w:rPr>
        <w:t xml:space="preserve">          Правовые компетенции обучающихся.</w:t>
      </w:r>
    </w:p>
    <w:p w14:paraId="5BDD1956" w14:textId="048DD209" w:rsidR="00BF2622" w:rsidRPr="00BF2622" w:rsidRDefault="00BF2622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BF2622">
        <w:rPr>
          <w:sz w:val="28"/>
          <w:szCs w:val="28"/>
          <w:lang w:eastAsia="ru-RU"/>
        </w:rPr>
        <w:t>Основным результатом правового просвещения и воспитания в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школе должно стать не простое усвоение знаний, а приобретение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выпускником соответствующих правовых компетенций, под которыми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понимается результат, не сводимый к простой комбинации юридических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знаний, а обеспечивающий возможность решения реальных задач в сфере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отношений, регулируемых правом.</w:t>
      </w:r>
    </w:p>
    <w:p w14:paraId="03BA582C" w14:textId="5AFB6B12" w:rsidR="00BF2622" w:rsidRPr="00BF2622" w:rsidRDefault="00BF2622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Pr="00BF2622">
        <w:rPr>
          <w:sz w:val="28"/>
          <w:szCs w:val="28"/>
          <w:lang w:eastAsia="ru-RU"/>
        </w:rPr>
        <w:t>Результатом реализации программы правового просвещения и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воспитания должен стать уровень подготовки выпускников трех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возрастных ступеней по категориям «получат возможность научиться»,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«научатся», «использовать приобретенные знания в практической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деятельности и повседневной жизни».</w:t>
      </w:r>
    </w:p>
    <w:p w14:paraId="1ED5372D" w14:textId="77777777" w:rsidR="00BF2622" w:rsidRPr="00BF2622" w:rsidRDefault="00BF2622" w:rsidP="004938BE">
      <w:pPr>
        <w:pStyle w:val="a5"/>
        <w:ind w:left="-567" w:right="-143" w:firstLine="283"/>
        <w:jc w:val="both"/>
        <w:rPr>
          <w:b/>
          <w:bCs/>
          <w:sz w:val="28"/>
          <w:szCs w:val="28"/>
          <w:u w:val="single"/>
          <w:lang w:eastAsia="ru-RU"/>
        </w:rPr>
      </w:pPr>
      <w:r w:rsidRPr="00BF2622">
        <w:rPr>
          <w:b/>
          <w:bCs/>
          <w:sz w:val="28"/>
          <w:szCs w:val="28"/>
          <w:u w:val="single"/>
          <w:lang w:eastAsia="ru-RU"/>
        </w:rPr>
        <w:t>1 уровень – начальная школа</w:t>
      </w:r>
    </w:p>
    <w:p w14:paraId="74B26CBF" w14:textId="77777777" w:rsidR="00BF2622" w:rsidRPr="00BF2622" w:rsidRDefault="00BF2622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BF2622">
        <w:rPr>
          <w:sz w:val="28"/>
          <w:szCs w:val="28"/>
          <w:lang w:eastAsia="ru-RU"/>
        </w:rPr>
        <w:t>Обучающиеся по окончании начальной школы:</w:t>
      </w:r>
    </w:p>
    <w:p w14:paraId="63507E5A" w14:textId="036748C8" w:rsidR="00BF2622" w:rsidRPr="00BF2622" w:rsidRDefault="00BF2622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BF2622">
        <w:rPr>
          <w:sz w:val="28"/>
          <w:szCs w:val="28"/>
          <w:lang w:eastAsia="ru-RU"/>
        </w:rPr>
        <w:t>- должны знать о существовании Конвенция о правах ребенка,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Конституции РФ, Уставе школы, законодательстве международном и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российском (элементарный уровень), правилах поведения, службах защиты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прав детей.</w:t>
      </w:r>
    </w:p>
    <w:p w14:paraId="349FA511" w14:textId="3AE0179D" w:rsidR="00BF2622" w:rsidRPr="00BF2622" w:rsidRDefault="00BF2622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BF2622">
        <w:rPr>
          <w:sz w:val="28"/>
          <w:szCs w:val="28"/>
          <w:lang w:eastAsia="ru-RU"/>
        </w:rPr>
        <w:t>- уметь объяснить (элементарный уровень) что такое Конвенция о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правах ребенка, Конституция, Закон, Устав школы, правила поведения, для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чего они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нужны и каковы последствия их нарушения.</w:t>
      </w:r>
    </w:p>
    <w:p w14:paraId="109F07AE" w14:textId="5C5A154C" w:rsidR="00BF2622" w:rsidRPr="00BF2622" w:rsidRDefault="00BF2622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BF2622">
        <w:rPr>
          <w:sz w:val="28"/>
          <w:szCs w:val="28"/>
          <w:lang w:eastAsia="ru-RU"/>
        </w:rPr>
        <w:t>- использовать в социуме правила поведения, соблюдать нормы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общения и уважительно относиться к товарищам, учителям, родителям,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другим окружающим, уметь разрешать конфликтные ситуации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посредством дискуссии, цивилизованного спора.</w:t>
      </w:r>
    </w:p>
    <w:p w14:paraId="3FF65176" w14:textId="19F080E1" w:rsidR="00BF2622" w:rsidRPr="00BF2622" w:rsidRDefault="00BF2622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Pr="00BF2622">
        <w:rPr>
          <w:sz w:val="28"/>
          <w:szCs w:val="28"/>
          <w:lang w:eastAsia="ru-RU"/>
        </w:rPr>
        <w:t>Индикаторы успешности правового просвещения и воспитания</w:t>
      </w:r>
    </w:p>
    <w:p w14:paraId="00066265" w14:textId="4BB54851" w:rsidR="00BF2622" w:rsidRPr="00BF2622" w:rsidRDefault="00BF2622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BF2622">
        <w:rPr>
          <w:sz w:val="28"/>
          <w:szCs w:val="28"/>
          <w:lang w:eastAsia="ru-RU"/>
        </w:rPr>
        <w:t>Доля обучающихся, совершивших правонарушения, общественно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опасные деяния, преступления, в общей численности обучающихся;</w:t>
      </w:r>
    </w:p>
    <w:p w14:paraId="6D684947" w14:textId="26A1259D" w:rsidR="00BF2622" w:rsidRPr="00BF2622" w:rsidRDefault="00BF2622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BF2622">
        <w:rPr>
          <w:sz w:val="28"/>
          <w:szCs w:val="28"/>
          <w:lang w:eastAsia="ru-RU"/>
        </w:rPr>
        <w:t>Доля обучающихся, состоящих на внутришкольном учете, в общей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численности обучающихся;</w:t>
      </w:r>
    </w:p>
    <w:p w14:paraId="48B3D21A" w14:textId="425B416F" w:rsidR="00BF2622" w:rsidRDefault="00BF2622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BF2622">
        <w:rPr>
          <w:sz w:val="28"/>
          <w:szCs w:val="28"/>
          <w:lang w:eastAsia="ru-RU"/>
        </w:rPr>
        <w:t>Доля обучающихся, вовлеченных в правовое воспитание, в том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числе участие в конкурсах, викторинах, олимпиадах правовой тематики, в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общей численности обучающихся.</w:t>
      </w:r>
      <w:r w:rsidRPr="00BF2622">
        <w:rPr>
          <w:sz w:val="28"/>
          <w:szCs w:val="28"/>
          <w:lang w:eastAsia="ru-RU"/>
        </w:rPr>
        <w:cr/>
      </w:r>
    </w:p>
    <w:p w14:paraId="0988E5D9" w14:textId="77777777" w:rsidR="007A4AD3" w:rsidRDefault="007A4AD3" w:rsidP="004938BE">
      <w:pPr>
        <w:pStyle w:val="a5"/>
        <w:ind w:left="-567" w:right="-143" w:firstLine="283"/>
        <w:jc w:val="center"/>
        <w:rPr>
          <w:b/>
          <w:bCs/>
          <w:sz w:val="28"/>
          <w:szCs w:val="28"/>
          <w:lang w:eastAsia="ru-RU"/>
        </w:rPr>
      </w:pPr>
      <w:r w:rsidRPr="007A4AD3">
        <w:rPr>
          <w:b/>
          <w:bCs/>
          <w:sz w:val="28"/>
          <w:szCs w:val="28"/>
          <w:lang w:eastAsia="ru-RU"/>
        </w:rPr>
        <w:t xml:space="preserve">Тематика классных часов правового просвещения обучающихся </w:t>
      </w:r>
    </w:p>
    <w:p w14:paraId="6D0001B3" w14:textId="0F9CB2ED" w:rsidR="007A4AD3" w:rsidRPr="007A4AD3" w:rsidRDefault="007A4AD3" w:rsidP="004938BE">
      <w:pPr>
        <w:pStyle w:val="a5"/>
        <w:ind w:left="-567" w:right="-143" w:firstLine="283"/>
        <w:jc w:val="center"/>
        <w:rPr>
          <w:b/>
          <w:bCs/>
          <w:sz w:val="28"/>
          <w:szCs w:val="28"/>
          <w:lang w:eastAsia="ru-RU"/>
        </w:rPr>
      </w:pPr>
      <w:r w:rsidRPr="007A4AD3">
        <w:rPr>
          <w:b/>
          <w:bCs/>
          <w:sz w:val="28"/>
          <w:szCs w:val="28"/>
          <w:lang w:eastAsia="ru-RU"/>
        </w:rPr>
        <w:t>с 1</w:t>
      </w:r>
      <w:r>
        <w:rPr>
          <w:b/>
          <w:bCs/>
          <w:sz w:val="28"/>
          <w:szCs w:val="28"/>
          <w:lang w:eastAsia="ru-RU"/>
        </w:rPr>
        <w:t xml:space="preserve"> </w:t>
      </w:r>
      <w:r w:rsidRPr="007A4AD3">
        <w:rPr>
          <w:b/>
          <w:bCs/>
          <w:sz w:val="28"/>
          <w:szCs w:val="28"/>
          <w:lang w:eastAsia="ru-RU"/>
        </w:rPr>
        <w:t>по 4 класс:</w:t>
      </w:r>
    </w:p>
    <w:p w14:paraId="344E339A" w14:textId="77777777" w:rsidR="007A4AD3" w:rsidRPr="007A4AD3" w:rsidRDefault="007A4AD3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1 класс:</w:t>
      </w:r>
    </w:p>
    <w:p w14:paraId="371E7349" w14:textId="77777777" w:rsidR="007A4AD3" w:rsidRPr="007A4AD3" w:rsidRDefault="007A4AD3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Правила вокруг нас.</w:t>
      </w:r>
    </w:p>
    <w:p w14:paraId="26399748" w14:textId="77777777" w:rsidR="007A4AD3" w:rsidRPr="007A4AD3" w:rsidRDefault="007A4AD3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Наш класс. Я и мои друзья.</w:t>
      </w:r>
    </w:p>
    <w:p w14:paraId="0A6D5DE1" w14:textId="77777777" w:rsidR="007A4AD3" w:rsidRPr="007A4AD3" w:rsidRDefault="007A4AD3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Правила личной безопасности.</w:t>
      </w:r>
    </w:p>
    <w:p w14:paraId="20B74779" w14:textId="77777777" w:rsidR="007A4AD3" w:rsidRPr="007A4AD3" w:rsidRDefault="007A4AD3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Главные ценности моей жизни.</w:t>
      </w:r>
    </w:p>
    <w:p w14:paraId="323DB26B" w14:textId="77777777" w:rsidR="007A4AD3" w:rsidRPr="007A4AD3" w:rsidRDefault="007A4AD3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2 класс:</w:t>
      </w:r>
    </w:p>
    <w:p w14:paraId="03F274F6" w14:textId="77777777" w:rsidR="007A4AD3" w:rsidRPr="007A4AD3" w:rsidRDefault="007A4AD3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Наша школа.</w:t>
      </w:r>
    </w:p>
    <w:p w14:paraId="077DBCCA" w14:textId="77777777" w:rsidR="007A4AD3" w:rsidRPr="007A4AD3" w:rsidRDefault="007A4AD3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Дом, в котором я живу.</w:t>
      </w:r>
    </w:p>
    <w:p w14:paraId="7DC0466E" w14:textId="77777777" w:rsidR="007A4AD3" w:rsidRPr="007A4AD3" w:rsidRDefault="007A4AD3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Основные документы, защищающие права ребенка.</w:t>
      </w:r>
    </w:p>
    <w:p w14:paraId="545ADAE1" w14:textId="77777777" w:rsidR="007A4AD3" w:rsidRPr="007A4AD3" w:rsidRDefault="007A4AD3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lastRenderedPageBreak/>
        <w:t>- Кто и что меня защищает.</w:t>
      </w:r>
    </w:p>
    <w:p w14:paraId="3C8BB963" w14:textId="77777777" w:rsidR="007A4AD3" w:rsidRPr="007A4AD3" w:rsidRDefault="007A4AD3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3 класс:</w:t>
      </w:r>
    </w:p>
    <w:p w14:paraId="5753E806" w14:textId="77777777" w:rsidR="007A4AD3" w:rsidRPr="007A4AD3" w:rsidRDefault="007A4AD3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«Права растут».</w:t>
      </w:r>
    </w:p>
    <w:p w14:paraId="48F91EF2" w14:textId="77777777" w:rsidR="007A4AD3" w:rsidRPr="007A4AD3" w:rsidRDefault="007A4AD3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Я и мы.</w:t>
      </w:r>
    </w:p>
    <w:p w14:paraId="182511EB" w14:textId="77777777" w:rsidR="007A4AD3" w:rsidRPr="007A4AD3" w:rsidRDefault="007A4AD3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На экскурсии.</w:t>
      </w:r>
    </w:p>
    <w:p w14:paraId="612D1C57" w14:textId="77777777" w:rsidR="007A4AD3" w:rsidRPr="007A4AD3" w:rsidRDefault="007A4AD3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Праздники в России, связанные с защитой прав ребенка.</w:t>
      </w:r>
    </w:p>
    <w:p w14:paraId="1AA529BF" w14:textId="77777777" w:rsidR="007A4AD3" w:rsidRPr="007A4AD3" w:rsidRDefault="007A4AD3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4 класс:</w:t>
      </w:r>
    </w:p>
    <w:p w14:paraId="4D3F4CB1" w14:textId="77777777" w:rsidR="007A4AD3" w:rsidRPr="007A4AD3" w:rsidRDefault="007A4AD3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Уважать себя - уважать другого.</w:t>
      </w:r>
    </w:p>
    <w:p w14:paraId="680F8FFF" w14:textId="44713677" w:rsidR="007A4AD3" w:rsidRPr="007A4AD3" w:rsidRDefault="007A4AD3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Учимся договариваться.</w:t>
      </w:r>
    </w:p>
    <w:p w14:paraId="38141349" w14:textId="77777777" w:rsidR="007A4AD3" w:rsidRPr="007A4AD3" w:rsidRDefault="007A4AD3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Поступок или проступок?</w:t>
      </w:r>
    </w:p>
    <w:p w14:paraId="7534B5B4" w14:textId="77777777" w:rsidR="007A4AD3" w:rsidRPr="007A4AD3" w:rsidRDefault="007A4AD3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«Мои права – Моя ответственность»</w:t>
      </w:r>
    </w:p>
    <w:p w14:paraId="1A31C410" w14:textId="77777777" w:rsidR="007A4AD3" w:rsidRDefault="007A4AD3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</w:p>
    <w:p w14:paraId="022BA099" w14:textId="674ADE4D" w:rsidR="007A4AD3" w:rsidRDefault="00BB43C6" w:rsidP="004938BE">
      <w:pPr>
        <w:pStyle w:val="a5"/>
        <w:ind w:left="-567" w:right="-143" w:firstLine="283"/>
        <w:jc w:val="center"/>
        <w:rPr>
          <w:b/>
          <w:bCs/>
          <w:sz w:val="28"/>
          <w:szCs w:val="28"/>
          <w:lang w:eastAsia="ru-RU"/>
        </w:rPr>
      </w:pPr>
      <w:r w:rsidRPr="00BB43C6">
        <w:rPr>
          <w:b/>
          <w:bCs/>
          <w:sz w:val="28"/>
          <w:szCs w:val="28"/>
          <w:lang w:eastAsia="ru-RU"/>
        </w:rPr>
        <w:t>2.2.</w:t>
      </w:r>
      <w:r w:rsidR="007A4AD3" w:rsidRPr="007A4AD3">
        <w:rPr>
          <w:b/>
          <w:bCs/>
          <w:sz w:val="28"/>
          <w:szCs w:val="28"/>
          <w:lang w:eastAsia="ru-RU"/>
        </w:rPr>
        <w:t>13. Модуль «Профилактика и безопасность»</w:t>
      </w:r>
    </w:p>
    <w:p w14:paraId="68CBC0F6" w14:textId="77777777" w:rsidR="007A4AD3" w:rsidRPr="007A4AD3" w:rsidRDefault="007A4AD3" w:rsidP="004938BE">
      <w:pPr>
        <w:pStyle w:val="a5"/>
        <w:ind w:left="-567" w:right="-143" w:firstLine="283"/>
        <w:jc w:val="center"/>
        <w:rPr>
          <w:b/>
          <w:bCs/>
          <w:sz w:val="28"/>
          <w:szCs w:val="28"/>
          <w:lang w:eastAsia="ru-RU"/>
        </w:rPr>
      </w:pPr>
    </w:p>
    <w:p w14:paraId="1A12599E" w14:textId="774E4871" w:rsidR="007A4AD3" w:rsidRPr="007A4AD3" w:rsidRDefault="007A4AD3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На школу возложено множество задач, среди которых приоритетной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является сохранение и укрепление физического, психического и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нравственного здоровья средствами образования. Для обеспечения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 xml:space="preserve">системного подхода к деятельности по </w:t>
      </w:r>
      <w:proofErr w:type="spellStart"/>
      <w:r w:rsidRPr="007A4AD3">
        <w:rPr>
          <w:sz w:val="28"/>
          <w:szCs w:val="28"/>
          <w:lang w:eastAsia="ru-RU"/>
        </w:rPr>
        <w:t>здоровьесбережению</w:t>
      </w:r>
      <w:proofErr w:type="spellEnd"/>
      <w:r w:rsidRPr="007A4AD3">
        <w:rPr>
          <w:sz w:val="28"/>
          <w:szCs w:val="28"/>
          <w:lang w:eastAsia="ru-RU"/>
        </w:rPr>
        <w:t xml:space="preserve"> должны быть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вовлечены все участники образовательных отношений. А систематическая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работа при этом будет направлена на:</w:t>
      </w:r>
    </w:p>
    <w:p w14:paraId="085FCEB8" w14:textId="1448EEAB" w:rsidR="007A4AD3" w:rsidRPr="007A4AD3" w:rsidRDefault="007A4AD3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развитие навыков безопасности и формирования безопасной среды в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школе, в быту, на отдыхе; формирование представлений об информационной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безопасности, в том числе в сети Интернет, о девиантном поведении;</w:t>
      </w:r>
    </w:p>
    <w:p w14:paraId="6DC7670D" w14:textId="0E5BAC6C" w:rsidR="007A4AD3" w:rsidRPr="007A4AD3" w:rsidRDefault="007A4AD3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профилактику правонарушений среди несовершеннолетних и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выполнение Концепции профилактики злоупотребления психоактивными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веществами в образовательной среде;</w:t>
      </w:r>
    </w:p>
    <w:p w14:paraId="15C93E75" w14:textId="77777777" w:rsidR="007A4AD3" w:rsidRPr="007A4AD3" w:rsidRDefault="007A4AD3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 xml:space="preserve">- профилактику суицидов и кризисных состояний, </w:t>
      </w:r>
      <w:proofErr w:type="spellStart"/>
      <w:r w:rsidRPr="007A4AD3">
        <w:rPr>
          <w:sz w:val="28"/>
          <w:szCs w:val="28"/>
          <w:lang w:eastAsia="ru-RU"/>
        </w:rPr>
        <w:t>буллинга</w:t>
      </w:r>
      <w:proofErr w:type="spellEnd"/>
      <w:r w:rsidRPr="007A4AD3">
        <w:rPr>
          <w:sz w:val="28"/>
          <w:szCs w:val="28"/>
          <w:lang w:eastAsia="ru-RU"/>
        </w:rPr>
        <w:t>;</w:t>
      </w:r>
    </w:p>
    <w:p w14:paraId="1FE70DF6" w14:textId="1348CE69" w:rsidR="007A4AD3" w:rsidRPr="007A4AD3" w:rsidRDefault="007A4AD3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формирование у обучающихся культуры здорового образа жизни,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ценностных представлений о физическом здоровье, о ценности духовного и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нравственного здоровья;</w:t>
      </w:r>
    </w:p>
    <w:p w14:paraId="6B49C67F" w14:textId="6DCC4838" w:rsidR="007A4AD3" w:rsidRPr="007A4AD3" w:rsidRDefault="007A4AD3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формирование у обучающихся навыков сохранения собственного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 xml:space="preserve">здоровья и жизни, овладение </w:t>
      </w:r>
      <w:proofErr w:type="spellStart"/>
      <w:r w:rsidRPr="007A4AD3">
        <w:rPr>
          <w:sz w:val="28"/>
          <w:szCs w:val="28"/>
          <w:lang w:eastAsia="ru-RU"/>
        </w:rPr>
        <w:t>здоровьесберегающими</w:t>
      </w:r>
      <w:proofErr w:type="spellEnd"/>
      <w:r w:rsidRPr="007A4AD3">
        <w:rPr>
          <w:sz w:val="28"/>
          <w:szCs w:val="28"/>
          <w:lang w:eastAsia="ru-RU"/>
        </w:rPr>
        <w:t xml:space="preserve"> технологиями в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процессе обучения и во внеурочное время;</w:t>
      </w:r>
    </w:p>
    <w:p w14:paraId="68386777" w14:textId="6509069F" w:rsidR="007A4AD3" w:rsidRPr="007A4AD3" w:rsidRDefault="007A4AD3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формирование представлений о ценности занятий физической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культурой и спортом, понимания влияния этой деятельности на развитие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личности человека, на процесс обучения и взрослой жизни.</w:t>
      </w:r>
    </w:p>
    <w:p w14:paraId="56E63917" w14:textId="5FB0AA71" w:rsidR="007A4AD3" w:rsidRPr="007A4AD3" w:rsidRDefault="007A4AD3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</w:t>
      </w:r>
      <w:r w:rsidRPr="007A4AD3">
        <w:rPr>
          <w:sz w:val="28"/>
          <w:szCs w:val="28"/>
          <w:lang w:eastAsia="ru-RU"/>
        </w:rPr>
        <w:t>Формы организации деятельности:</w:t>
      </w:r>
    </w:p>
    <w:p w14:paraId="774981E5" w14:textId="3DEEE0AD" w:rsidR="007A4AD3" w:rsidRPr="007A4AD3" w:rsidRDefault="007A4AD3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Pr="007A4AD3">
        <w:rPr>
          <w:sz w:val="28"/>
          <w:szCs w:val="28"/>
          <w:lang w:eastAsia="ru-RU"/>
        </w:rPr>
        <w:t>Курсы внеурочной деятельности в форме кружков, клубных студий,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секций с определением объема часов, продолжительности и регламентов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режима проведения в соответствии с расписанием.</w:t>
      </w:r>
    </w:p>
    <w:p w14:paraId="2B238303" w14:textId="4D008C4C" w:rsidR="007A4AD3" w:rsidRPr="007A4AD3" w:rsidRDefault="007A4AD3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7A4AD3">
        <w:rPr>
          <w:sz w:val="28"/>
          <w:szCs w:val="28"/>
          <w:lang w:eastAsia="ru-RU"/>
        </w:rPr>
        <w:t>Проекты социального, профилактического направления, которые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 xml:space="preserve">входят в годовой план воспитательной работы Школы № </w:t>
      </w:r>
      <w:r w:rsidR="009F020D">
        <w:rPr>
          <w:sz w:val="28"/>
          <w:szCs w:val="28"/>
          <w:lang w:eastAsia="ru-RU"/>
        </w:rPr>
        <w:t>18</w:t>
      </w:r>
      <w:r w:rsidRPr="007A4AD3">
        <w:rPr>
          <w:sz w:val="28"/>
          <w:szCs w:val="28"/>
          <w:lang w:eastAsia="ru-RU"/>
        </w:rPr>
        <w:t>.</w:t>
      </w:r>
    </w:p>
    <w:p w14:paraId="397BEEF0" w14:textId="139D6166" w:rsidR="007A4AD3" w:rsidRPr="007A4AD3" w:rsidRDefault="007A4AD3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7A4AD3">
        <w:rPr>
          <w:sz w:val="28"/>
          <w:szCs w:val="28"/>
          <w:lang w:eastAsia="ru-RU"/>
        </w:rPr>
        <w:t>Детские объединения, команды, группы, организованные для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проведения соревнований, конкурсов, фестивалей.</w:t>
      </w:r>
    </w:p>
    <w:p w14:paraId="71E345AA" w14:textId="02590191" w:rsidR="007A4AD3" w:rsidRPr="007A4AD3" w:rsidRDefault="007A4AD3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7A4AD3">
        <w:rPr>
          <w:sz w:val="28"/>
          <w:szCs w:val="28"/>
          <w:lang w:eastAsia="ru-RU"/>
        </w:rPr>
        <w:t>Классный час; тренинг; групповые и индивидуальные консультации с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lastRenderedPageBreak/>
        <w:t>педагогами-психологами; индивидуальные консультации с социальным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педагогом; составление социального паспорта класса и школы; всеобучи для</w:t>
      </w:r>
    </w:p>
    <w:p w14:paraId="3A6F5876" w14:textId="5D11BEF5" w:rsidR="007A4AD3" w:rsidRPr="007A4AD3" w:rsidRDefault="007A4AD3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детей и родителей (Всеобуч по жестокому обращению с детьми, Базовая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программа воспитания); видео лектории; дебаты; дискуссия;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 xml:space="preserve">профилактическая беседа; работа с </w:t>
      </w:r>
      <w:r w:rsidR="00C924A3" w:rsidRPr="00C924A3">
        <w:rPr>
          <w:sz w:val="28"/>
          <w:szCs w:val="28"/>
          <w:lang w:eastAsia="ru-RU"/>
        </w:rPr>
        <w:t>обучающи</w:t>
      </w:r>
      <w:r w:rsidR="00C924A3">
        <w:rPr>
          <w:sz w:val="28"/>
          <w:szCs w:val="28"/>
          <w:lang w:eastAsia="ru-RU"/>
        </w:rPr>
        <w:t>ми</w:t>
      </w:r>
      <w:r w:rsidR="00C924A3" w:rsidRPr="00C924A3">
        <w:rPr>
          <w:sz w:val="28"/>
          <w:szCs w:val="28"/>
          <w:lang w:eastAsia="ru-RU"/>
        </w:rPr>
        <w:t>ся</w:t>
      </w:r>
      <w:r w:rsidRPr="007A4AD3">
        <w:rPr>
          <w:sz w:val="28"/>
          <w:szCs w:val="28"/>
          <w:lang w:eastAsia="ru-RU"/>
        </w:rPr>
        <w:t>, состоящими на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профилактическом учете; видео урок; встречи с инспекторами ОПДН ОП №</w:t>
      </w:r>
      <w:r w:rsidR="009F020D">
        <w:rPr>
          <w:sz w:val="28"/>
          <w:szCs w:val="28"/>
          <w:lang w:eastAsia="ru-RU"/>
        </w:rPr>
        <w:t>6</w:t>
      </w:r>
    </w:p>
    <w:p w14:paraId="5CA185E0" w14:textId="77777777" w:rsidR="007A4AD3" w:rsidRPr="007A4AD3" w:rsidRDefault="007A4AD3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города Ростова-на-Дону; встречи с инспекторами ГИБДД; встречи с врачами</w:t>
      </w:r>
    </w:p>
    <w:p w14:paraId="15ADC672" w14:textId="46440852" w:rsidR="007A4AD3" w:rsidRPr="007A4AD3" w:rsidRDefault="007A4AD3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 xml:space="preserve">МБУЗ «Детская городская поликлиника № </w:t>
      </w:r>
      <w:r w:rsidR="009F020D">
        <w:rPr>
          <w:sz w:val="28"/>
          <w:szCs w:val="28"/>
          <w:lang w:eastAsia="ru-RU"/>
        </w:rPr>
        <w:t>4</w:t>
      </w:r>
      <w:r w:rsidRPr="007A4AD3">
        <w:rPr>
          <w:sz w:val="28"/>
          <w:szCs w:val="28"/>
          <w:lang w:eastAsia="ru-RU"/>
        </w:rPr>
        <w:t xml:space="preserve"> города </w:t>
      </w:r>
      <w:proofErr w:type="spellStart"/>
      <w:r w:rsidRPr="007A4AD3">
        <w:rPr>
          <w:sz w:val="28"/>
          <w:szCs w:val="28"/>
          <w:lang w:eastAsia="ru-RU"/>
        </w:rPr>
        <w:t>Ростова</w:t>
      </w:r>
      <w:proofErr w:type="spellEnd"/>
      <w:r w:rsidRPr="007A4AD3">
        <w:rPr>
          <w:sz w:val="28"/>
          <w:szCs w:val="28"/>
          <w:lang w:eastAsia="ru-RU"/>
        </w:rPr>
        <w:t>-на-Дону»;</w:t>
      </w:r>
    </w:p>
    <w:p w14:paraId="46A2C520" w14:textId="77777777" w:rsidR="007A4AD3" w:rsidRPr="007A4AD3" w:rsidRDefault="007A4AD3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Предполагаемые результаты:</w:t>
      </w:r>
    </w:p>
    <w:p w14:paraId="6D7141ED" w14:textId="1B40D054" w:rsidR="007A4AD3" w:rsidRPr="007A4AD3" w:rsidRDefault="007A4AD3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формирование эффективных взаимоотношений «ученик-учитель</w:t>
      </w:r>
      <w:r>
        <w:rPr>
          <w:sz w:val="28"/>
          <w:szCs w:val="28"/>
          <w:lang w:eastAsia="ru-RU"/>
        </w:rPr>
        <w:t>-</w:t>
      </w:r>
      <w:r w:rsidRPr="007A4AD3">
        <w:rPr>
          <w:sz w:val="28"/>
          <w:szCs w:val="28"/>
          <w:lang w:eastAsia="ru-RU"/>
        </w:rPr>
        <w:t>родитель»;</w:t>
      </w:r>
    </w:p>
    <w:p w14:paraId="2CFB111E" w14:textId="77777777" w:rsidR="007A4AD3" w:rsidRPr="007A4AD3" w:rsidRDefault="007A4AD3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отсутствие конфликтных ситуаций;</w:t>
      </w:r>
    </w:p>
    <w:p w14:paraId="36CC74A8" w14:textId="6DC73765" w:rsidR="007A4AD3" w:rsidRPr="007A4AD3" w:rsidRDefault="007A4AD3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 xml:space="preserve">- повышение уровня правовой грамотности </w:t>
      </w:r>
      <w:r w:rsidR="00C924A3" w:rsidRPr="00C924A3">
        <w:rPr>
          <w:sz w:val="28"/>
          <w:szCs w:val="28"/>
          <w:lang w:eastAsia="ru-RU"/>
        </w:rPr>
        <w:t>обучающихся</w:t>
      </w:r>
      <w:r w:rsidRPr="007A4AD3">
        <w:rPr>
          <w:sz w:val="28"/>
          <w:szCs w:val="28"/>
          <w:lang w:eastAsia="ru-RU"/>
        </w:rPr>
        <w:t xml:space="preserve"> и родителей;</w:t>
      </w:r>
    </w:p>
    <w:p w14:paraId="1D72C833" w14:textId="249A4C37" w:rsidR="007A4AD3" w:rsidRPr="007A4AD3" w:rsidRDefault="007A4AD3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вовлечение родительской общественности в классную и школьную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жизнь;</w:t>
      </w:r>
    </w:p>
    <w:p w14:paraId="5777120F" w14:textId="77777777" w:rsidR="007A4AD3" w:rsidRPr="007A4AD3" w:rsidRDefault="007A4AD3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вовлечение родителей в профилактическую деятельность школы;</w:t>
      </w:r>
    </w:p>
    <w:p w14:paraId="0DFCB8DF" w14:textId="07CB8273" w:rsidR="007A4AD3" w:rsidRPr="007A4AD3" w:rsidRDefault="007A4AD3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 xml:space="preserve">- отсутствие </w:t>
      </w:r>
      <w:r w:rsidR="00C924A3" w:rsidRPr="00C924A3">
        <w:rPr>
          <w:sz w:val="28"/>
          <w:szCs w:val="28"/>
          <w:lang w:eastAsia="ru-RU"/>
        </w:rPr>
        <w:t>обучающихся</w:t>
      </w:r>
      <w:r w:rsidRPr="007A4AD3">
        <w:rPr>
          <w:sz w:val="28"/>
          <w:szCs w:val="28"/>
          <w:lang w:eastAsia="ru-RU"/>
        </w:rPr>
        <w:t>, состоящих на профилактическом учете;</w:t>
      </w:r>
    </w:p>
    <w:p w14:paraId="334CFA4F" w14:textId="77777777" w:rsidR="007A4AD3" w:rsidRPr="007A4AD3" w:rsidRDefault="007A4AD3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привитие здорового образа жизни;</w:t>
      </w:r>
    </w:p>
    <w:p w14:paraId="2B2B847D" w14:textId="77777777" w:rsidR="007A4AD3" w:rsidRPr="007A4AD3" w:rsidRDefault="007A4AD3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привитие законопослушного образа жизни.</w:t>
      </w:r>
    </w:p>
    <w:p w14:paraId="247AAE62" w14:textId="6624C89F" w:rsidR="007A4AD3" w:rsidRPr="007A4AD3" w:rsidRDefault="007A4AD3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Pr="007A4AD3">
        <w:rPr>
          <w:sz w:val="28"/>
          <w:szCs w:val="28"/>
          <w:lang w:eastAsia="ru-RU"/>
        </w:rPr>
        <w:t>Реализация системы двигательной активности обучающихся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компонента воспитательной работы школы</w:t>
      </w:r>
    </w:p>
    <w:p w14:paraId="1180BD92" w14:textId="073081DD" w:rsidR="007A4AD3" w:rsidRPr="007A4AD3" w:rsidRDefault="007A4AD3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7A4AD3">
        <w:rPr>
          <w:sz w:val="28"/>
          <w:szCs w:val="28"/>
          <w:lang w:eastAsia="ru-RU"/>
        </w:rPr>
        <w:t>организация динамических пауз, как вовремя уроков, так и вне;</w:t>
      </w:r>
    </w:p>
    <w:p w14:paraId="1C9A7AE0" w14:textId="77777777" w:rsidR="007A4AD3" w:rsidRDefault="007A4AD3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7A4AD3">
        <w:rPr>
          <w:sz w:val="28"/>
          <w:szCs w:val="28"/>
          <w:lang w:eastAsia="ru-RU"/>
        </w:rPr>
        <w:t>подвижные игры на перемене в начальной школе;</w:t>
      </w:r>
    </w:p>
    <w:p w14:paraId="66AFF254" w14:textId="64E247A7" w:rsidR="007A4AD3" w:rsidRPr="007A4AD3" w:rsidRDefault="007A4AD3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7A4AD3">
        <w:rPr>
          <w:sz w:val="28"/>
          <w:szCs w:val="28"/>
          <w:lang w:eastAsia="ru-RU"/>
        </w:rPr>
        <w:t>спортивный час в группе продленного дня;</w:t>
      </w:r>
    </w:p>
    <w:p w14:paraId="06F06BBE" w14:textId="5CEBD42E" w:rsidR="007A4AD3" w:rsidRPr="007A4AD3" w:rsidRDefault="007A4AD3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7A4AD3">
        <w:rPr>
          <w:sz w:val="28"/>
          <w:szCs w:val="28"/>
          <w:lang w:eastAsia="ru-RU"/>
        </w:rPr>
        <w:t>уроки физкультуры в количестве 2 часа в неделю в 1-4 классах;</w:t>
      </w:r>
    </w:p>
    <w:p w14:paraId="506208BA" w14:textId="4E89B295" w:rsidR="007A4AD3" w:rsidRPr="007A4AD3" w:rsidRDefault="007A4AD3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Pr="007A4AD3">
        <w:rPr>
          <w:sz w:val="28"/>
          <w:szCs w:val="28"/>
          <w:lang w:eastAsia="ru-RU"/>
        </w:rPr>
        <w:t>Организация правильного (здорового) питания</w:t>
      </w:r>
    </w:p>
    <w:p w14:paraId="799FC66B" w14:textId="73BE898D" w:rsidR="007A4AD3" w:rsidRPr="007A4AD3" w:rsidRDefault="007A4AD3" w:rsidP="00F9418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7A4AD3">
        <w:rPr>
          <w:sz w:val="28"/>
          <w:szCs w:val="28"/>
          <w:lang w:eastAsia="ru-RU"/>
        </w:rPr>
        <w:t>проведение внеклассных мероприятий, лекториев, акций по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формированию правильного (здорового) питания;</w:t>
      </w:r>
    </w:p>
    <w:p w14:paraId="018BDD9A" w14:textId="3E14C92F" w:rsidR="007A4AD3" w:rsidRPr="007A4AD3" w:rsidRDefault="007A4AD3" w:rsidP="00F9418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7A4AD3">
        <w:rPr>
          <w:sz w:val="28"/>
          <w:szCs w:val="28"/>
          <w:lang w:eastAsia="ru-RU"/>
        </w:rPr>
        <w:t>реализация мероприятий в рамках курса «Здоровое питание»;</w:t>
      </w:r>
    </w:p>
    <w:p w14:paraId="6DC1119E" w14:textId="23E7138D" w:rsidR="007A4AD3" w:rsidRPr="007A4AD3" w:rsidRDefault="007A4AD3" w:rsidP="00F9418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7A4AD3">
        <w:rPr>
          <w:sz w:val="28"/>
          <w:szCs w:val="28"/>
          <w:lang w:eastAsia="ru-RU"/>
        </w:rPr>
        <w:t>контроль за качеством питания и питьевым режимом;</w:t>
      </w:r>
    </w:p>
    <w:p w14:paraId="1F4A9D0A" w14:textId="1AB4D125" w:rsidR="007A4AD3" w:rsidRPr="007A4AD3" w:rsidRDefault="007A4AD3" w:rsidP="00F9418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7A4AD3">
        <w:rPr>
          <w:sz w:val="28"/>
          <w:szCs w:val="28"/>
          <w:lang w:eastAsia="ru-RU"/>
        </w:rPr>
        <w:t>проведение родительских собраний и индивидуальных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консультаций о необходимости правильного рационального питания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школьника;</w:t>
      </w:r>
    </w:p>
    <w:p w14:paraId="0C7753F0" w14:textId="02151681" w:rsidR="007A4AD3" w:rsidRPr="007A4AD3" w:rsidRDefault="007A4AD3" w:rsidP="00F9418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</w:t>
      </w:r>
      <w:r w:rsidRPr="007A4AD3">
        <w:rPr>
          <w:sz w:val="28"/>
          <w:szCs w:val="28"/>
          <w:lang w:eastAsia="ru-RU"/>
        </w:rPr>
        <w:t>Организация работы по формированию здорового образа жизни:</w:t>
      </w:r>
    </w:p>
    <w:p w14:paraId="34272CE6" w14:textId="7AE12EC3" w:rsidR="007A4AD3" w:rsidRPr="007A4AD3" w:rsidRDefault="007A4AD3" w:rsidP="00F9418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proofErr w:type="gramStart"/>
      <w:r w:rsidRPr="007A4AD3">
        <w:rPr>
          <w:sz w:val="28"/>
          <w:szCs w:val="28"/>
          <w:lang w:eastAsia="ru-RU"/>
        </w:rPr>
        <w:t>тематические классные часы</w:t>
      </w:r>
      <w:proofErr w:type="gramEnd"/>
      <w:r w:rsidRPr="007A4AD3">
        <w:rPr>
          <w:sz w:val="28"/>
          <w:szCs w:val="28"/>
          <w:lang w:eastAsia="ru-RU"/>
        </w:rPr>
        <w:t xml:space="preserve"> направленные на формирование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ответственного отношения к состоянию своего здоровья, на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профилактику развития вредных привычек, различных форм асоциального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поведения, оказывающих отрицательное воздействие на здоровье человека;</w:t>
      </w:r>
    </w:p>
    <w:p w14:paraId="72BD8D3F" w14:textId="526741B2" w:rsidR="007A4AD3" w:rsidRPr="007A4AD3" w:rsidRDefault="007A4AD3" w:rsidP="00F9418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7A4AD3">
        <w:rPr>
          <w:sz w:val="28"/>
          <w:szCs w:val="28"/>
          <w:lang w:eastAsia="ru-RU"/>
        </w:rPr>
        <w:t>регулярное проведение профилактических мероприятий, встреч с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медицинскими работниками, сотрудниками правоохранительных органов,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детскими психологами;</w:t>
      </w:r>
    </w:p>
    <w:p w14:paraId="6CE0A5BE" w14:textId="7AF3AAA1" w:rsidR="007A4AD3" w:rsidRPr="007A4AD3" w:rsidRDefault="007A4AD3" w:rsidP="00F9418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7A4AD3">
        <w:rPr>
          <w:sz w:val="28"/>
          <w:szCs w:val="28"/>
          <w:lang w:eastAsia="ru-RU"/>
        </w:rPr>
        <w:t>проведение дней здоровья;</w:t>
      </w:r>
    </w:p>
    <w:p w14:paraId="01434D9B" w14:textId="794EBCA1" w:rsidR="007A4AD3" w:rsidRPr="007A4AD3" w:rsidRDefault="007A4AD3" w:rsidP="00F9418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7A4AD3">
        <w:rPr>
          <w:sz w:val="28"/>
          <w:szCs w:val="28"/>
          <w:lang w:eastAsia="ru-RU"/>
        </w:rPr>
        <w:t>участие в олимпиадах и конкурсах;</w:t>
      </w:r>
    </w:p>
    <w:p w14:paraId="6F66A40D" w14:textId="3752A872" w:rsidR="007A4AD3" w:rsidRPr="007A4AD3" w:rsidRDefault="007A4AD3" w:rsidP="00F9418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7A4AD3">
        <w:rPr>
          <w:sz w:val="28"/>
          <w:szCs w:val="28"/>
          <w:lang w:eastAsia="ru-RU"/>
        </w:rPr>
        <w:t>контроль за условиями проживания и воспитания в семьях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«группы риска».</w:t>
      </w:r>
    </w:p>
    <w:p w14:paraId="3D5F8B8F" w14:textId="05410253" w:rsidR="007A4AD3" w:rsidRPr="007A4AD3" w:rsidRDefault="007A4AD3" w:rsidP="00F9418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</w:t>
      </w:r>
      <w:r w:rsidRPr="007A4AD3">
        <w:rPr>
          <w:sz w:val="28"/>
          <w:szCs w:val="28"/>
          <w:lang w:eastAsia="ru-RU"/>
        </w:rPr>
        <w:t>Просветительская работа с родителями (законными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представителями</w:t>
      </w:r>
    </w:p>
    <w:p w14:paraId="1579B3D6" w14:textId="27A5A9EC" w:rsidR="007A4AD3" w:rsidRPr="007A4AD3" w:rsidRDefault="007A4AD3" w:rsidP="00F9418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7A4AD3">
        <w:rPr>
          <w:sz w:val="28"/>
          <w:szCs w:val="28"/>
          <w:lang w:eastAsia="ru-RU"/>
        </w:rPr>
        <w:t>Проведение родительских собраний, всеобучей;</w:t>
      </w:r>
    </w:p>
    <w:p w14:paraId="61541D23" w14:textId="1EEF44C4" w:rsidR="007A4AD3" w:rsidRPr="007A4AD3" w:rsidRDefault="007A4AD3" w:rsidP="00F9418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7A4AD3">
        <w:rPr>
          <w:sz w:val="28"/>
          <w:szCs w:val="28"/>
          <w:lang w:eastAsia="ru-RU"/>
        </w:rPr>
        <w:t>Индивидуальные консультации;</w:t>
      </w:r>
    </w:p>
    <w:p w14:paraId="075136D6" w14:textId="21A8CD89" w:rsidR="007A4AD3" w:rsidRPr="007A4AD3" w:rsidRDefault="007A4AD3" w:rsidP="00F9418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7A4AD3">
        <w:rPr>
          <w:sz w:val="28"/>
          <w:szCs w:val="28"/>
          <w:lang w:eastAsia="ru-RU"/>
        </w:rPr>
        <w:t>Организация совместной работы педагогов и родителей по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проведению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lastRenderedPageBreak/>
        <w:t>спортивных соревнований, дней здоровья, экскурсий.</w:t>
      </w:r>
    </w:p>
    <w:p w14:paraId="51B16AA3" w14:textId="51067144" w:rsidR="007A4AD3" w:rsidRPr="007A4AD3" w:rsidRDefault="007A4AD3" w:rsidP="00F9418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</w:t>
      </w:r>
      <w:r w:rsidRPr="007A4AD3">
        <w:rPr>
          <w:sz w:val="28"/>
          <w:szCs w:val="28"/>
          <w:lang w:eastAsia="ru-RU"/>
        </w:rPr>
        <w:t>Разъяснительная работа:</w:t>
      </w:r>
    </w:p>
    <w:p w14:paraId="1E54C037" w14:textId="0CA8DEF9" w:rsidR="007A4AD3" w:rsidRPr="007A4AD3" w:rsidRDefault="007A4AD3" w:rsidP="00F9418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7A4AD3">
        <w:rPr>
          <w:sz w:val="28"/>
          <w:szCs w:val="28"/>
          <w:lang w:eastAsia="ru-RU"/>
        </w:rPr>
        <w:t>«Безопасность детей. Ответственность родителей».</w:t>
      </w:r>
    </w:p>
    <w:p w14:paraId="044520F3" w14:textId="296ABF7C" w:rsidR="007A4AD3" w:rsidRPr="007A4AD3" w:rsidRDefault="007A4AD3" w:rsidP="00F9418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7A4AD3">
        <w:rPr>
          <w:sz w:val="28"/>
          <w:szCs w:val="28"/>
          <w:lang w:eastAsia="ru-RU"/>
        </w:rPr>
        <w:t>«Итоги учебного года. Организация отдыха и занятости обучающихся в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летний период. Ответственность родителей за жизнь и здоровье детей в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летний период»</w:t>
      </w:r>
    </w:p>
    <w:p w14:paraId="0BE18802" w14:textId="71B00671" w:rsidR="007A4AD3" w:rsidRPr="007A4AD3" w:rsidRDefault="007A4AD3" w:rsidP="00F9418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соблюдение в семьях пожарной безопасности, правил безопасности в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быту;</w:t>
      </w:r>
    </w:p>
    <w:p w14:paraId="18E704DB" w14:textId="537607C0" w:rsidR="007A4AD3" w:rsidRPr="007A4AD3" w:rsidRDefault="007A4AD3" w:rsidP="00F9418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осуществление со стороны родителей надлежавшего контроля за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детьми с целью предупреждения ДТП, несчастных случаев, конфликтных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ситуациях в семье и школе, травматизма и правонарушений среди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несовершеннолетних (распитие спиртосодержащих напитков, соблюдение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Областного закона № 346-ЗС, самовольных уходов, суицидов и др.),</w:t>
      </w:r>
    </w:p>
    <w:p w14:paraId="574096AF" w14:textId="0B147022" w:rsidR="007A4AD3" w:rsidRPr="007A4AD3" w:rsidRDefault="007A4AD3" w:rsidP="00F9418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профилактика употребления наркотических веществ, ПАВ,</w:t>
      </w:r>
      <w:r>
        <w:rPr>
          <w:sz w:val="28"/>
          <w:szCs w:val="28"/>
          <w:lang w:eastAsia="ru-RU"/>
        </w:rPr>
        <w:t xml:space="preserve"> </w:t>
      </w:r>
      <w:proofErr w:type="spellStart"/>
      <w:r w:rsidRPr="007A4AD3">
        <w:rPr>
          <w:sz w:val="28"/>
          <w:szCs w:val="28"/>
          <w:lang w:eastAsia="ru-RU"/>
        </w:rPr>
        <w:t>никотинсодержащей</w:t>
      </w:r>
      <w:proofErr w:type="spellEnd"/>
      <w:r w:rsidRPr="007A4AD3">
        <w:rPr>
          <w:sz w:val="28"/>
          <w:szCs w:val="28"/>
          <w:lang w:eastAsia="ru-RU"/>
        </w:rPr>
        <w:t xml:space="preserve"> продукции и табакокурения,</w:t>
      </w:r>
    </w:p>
    <w:p w14:paraId="63E1AD23" w14:textId="77777777" w:rsidR="007A4AD3" w:rsidRPr="007A4AD3" w:rsidRDefault="007A4AD3" w:rsidP="00F9418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профилактике экстремизма и терроризма,</w:t>
      </w:r>
    </w:p>
    <w:p w14:paraId="3C2606A5" w14:textId="706FAF71" w:rsidR="007A4AD3" w:rsidRPr="007A4AD3" w:rsidRDefault="007A4AD3" w:rsidP="00F9418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ответственность родителей за жестокое обращение с детьми, за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безопасность детей в медиапространстве.</w:t>
      </w:r>
    </w:p>
    <w:p w14:paraId="1B1014C0" w14:textId="0F296B28" w:rsidR="007A4AD3" w:rsidRPr="007A4AD3" w:rsidRDefault="007A4AD3" w:rsidP="00F9418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Pr="007A4AD3">
        <w:rPr>
          <w:sz w:val="28"/>
          <w:szCs w:val="28"/>
          <w:lang w:eastAsia="ru-RU"/>
        </w:rPr>
        <w:t>Индивидуально-профилактическая работа с семьями, находящихся в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социально-опасном положении (устранение причин неуспеваемости и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 xml:space="preserve">демотивации обучающихся, социально – </w:t>
      </w:r>
      <w:proofErr w:type="spellStart"/>
      <w:r w:rsidRPr="007A4AD3">
        <w:rPr>
          <w:sz w:val="28"/>
          <w:szCs w:val="28"/>
          <w:lang w:eastAsia="ru-RU"/>
        </w:rPr>
        <w:t>психолого</w:t>
      </w:r>
      <w:proofErr w:type="spellEnd"/>
      <w:r w:rsidRPr="007A4AD3">
        <w:rPr>
          <w:sz w:val="28"/>
          <w:szCs w:val="28"/>
          <w:lang w:eastAsia="ru-RU"/>
        </w:rPr>
        <w:t xml:space="preserve"> – педагогическая помощь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семьям)</w:t>
      </w:r>
      <w:r>
        <w:rPr>
          <w:sz w:val="28"/>
          <w:szCs w:val="28"/>
          <w:lang w:eastAsia="ru-RU"/>
        </w:rPr>
        <w:t>.</w:t>
      </w:r>
    </w:p>
    <w:p w14:paraId="41EA12B8" w14:textId="0C4A72BB" w:rsidR="007A4AD3" w:rsidRDefault="007A4AD3" w:rsidP="00F9418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</w:t>
      </w:r>
      <w:r w:rsidRPr="007A4AD3">
        <w:rPr>
          <w:sz w:val="28"/>
          <w:szCs w:val="28"/>
          <w:lang w:eastAsia="ru-RU"/>
        </w:rPr>
        <w:t>Мероприятия в рамках проекта «Ответственный родитель</w:t>
      </w:r>
      <w:r w:rsidR="007761C7">
        <w:rPr>
          <w:sz w:val="28"/>
          <w:szCs w:val="28"/>
          <w:lang w:eastAsia="ru-RU"/>
        </w:rPr>
        <w:t>».</w:t>
      </w:r>
    </w:p>
    <w:p w14:paraId="1F20358B" w14:textId="20493F39" w:rsidR="007761C7" w:rsidRDefault="007761C7" w:rsidP="00F9418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</w:p>
    <w:p w14:paraId="350B3E55" w14:textId="0B630771" w:rsidR="00F9418E" w:rsidRDefault="00F9418E" w:rsidP="00F9418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</w:p>
    <w:p w14:paraId="7121353E" w14:textId="22047865" w:rsidR="00F9418E" w:rsidRDefault="00F9418E" w:rsidP="00F9418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</w:p>
    <w:p w14:paraId="208B91AF" w14:textId="77777777" w:rsidR="00F9418E" w:rsidRDefault="00F9418E" w:rsidP="00F9418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</w:p>
    <w:p w14:paraId="40ECFA13" w14:textId="2EFB116E" w:rsidR="007761C7" w:rsidRDefault="00BB43C6" w:rsidP="004938BE">
      <w:pPr>
        <w:pStyle w:val="a5"/>
        <w:ind w:left="-567" w:right="-143" w:firstLine="283"/>
        <w:jc w:val="center"/>
        <w:rPr>
          <w:b/>
          <w:bCs/>
          <w:sz w:val="28"/>
          <w:szCs w:val="28"/>
          <w:lang w:eastAsia="ru-RU"/>
        </w:rPr>
      </w:pPr>
      <w:r w:rsidRPr="00BB43C6">
        <w:rPr>
          <w:b/>
          <w:bCs/>
          <w:sz w:val="28"/>
          <w:szCs w:val="28"/>
          <w:lang w:eastAsia="ru-RU"/>
        </w:rPr>
        <w:t>2.2.</w:t>
      </w:r>
      <w:r w:rsidR="007761C7" w:rsidRPr="007761C7">
        <w:rPr>
          <w:b/>
          <w:bCs/>
          <w:sz w:val="28"/>
          <w:szCs w:val="28"/>
          <w:lang w:eastAsia="ru-RU"/>
        </w:rPr>
        <w:t>14. Модуль «Экскурсии, походы»</w:t>
      </w:r>
    </w:p>
    <w:p w14:paraId="2FFF7E0B" w14:textId="77777777" w:rsidR="007761C7" w:rsidRPr="007761C7" w:rsidRDefault="007761C7" w:rsidP="004938BE">
      <w:pPr>
        <w:pStyle w:val="a5"/>
        <w:ind w:left="-567" w:right="-143" w:firstLine="283"/>
        <w:jc w:val="center"/>
        <w:rPr>
          <w:b/>
          <w:bCs/>
          <w:sz w:val="28"/>
          <w:szCs w:val="28"/>
          <w:lang w:eastAsia="ru-RU"/>
        </w:rPr>
      </w:pPr>
    </w:p>
    <w:p w14:paraId="371BF8DB" w14:textId="1B2FA040" w:rsidR="007761C7" w:rsidRDefault="007761C7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Pr="007761C7">
        <w:rPr>
          <w:sz w:val="28"/>
          <w:szCs w:val="28"/>
          <w:lang w:eastAsia="ru-RU"/>
        </w:rPr>
        <w:t>Экскурсии, походы помогают обучающемуся расширить свой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кругозор, получить новые знания об окружающей его социальной,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культурной, природной среде, научиться уважительно и бережно относиться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к ней,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приобрести важный опыт социально одобряемого поведения в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различных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внешкольных ситуациях. На экскурсиях, в походах создаются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благоприятные условия для воспитания у обучающихся самостоятельности и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 xml:space="preserve">ответственности, формирования у них навыков </w:t>
      </w:r>
      <w:proofErr w:type="spellStart"/>
      <w:r w:rsidRPr="007761C7">
        <w:rPr>
          <w:sz w:val="28"/>
          <w:szCs w:val="28"/>
          <w:lang w:eastAsia="ru-RU"/>
        </w:rPr>
        <w:t>самообслуживающего</w:t>
      </w:r>
      <w:proofErr w:type="spellEnd"/>
      <w:r w:rsidRPr="007761C7">
        <w:rPr>
          <w:sz w:val="28"/>
          <w:szCs w:val="28"/>
          <w:lang w:eastAsia="ru-RU"/>
        </w:rPr>
        <w:t xml:space="preserve"> труда,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преодоления их инфантильных и эгоистических наклонностей, обучения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рациональному использованию своего времени, сил, имущества. Эти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воспитательные возможности реализуются в рамках следующих видов и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форм деятельности: регулярные пешие прогулки, экскурсии или походы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выходного дня, организуемые в классах классными руководителями и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родителями обучающихся: в музей, в картинную галерею, экскурсии,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организуемые педагогическими работниками и родителями обучающихся по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городу, области, способствуют развитию кругозора обучающихся,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углубленно изучения биографии проживавших здесь российских поэтов и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писателей, произошедших здесь исторических событий, имеющихся здесь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природных и историко-культурных ландшафтов, флоры и фауны.</w:t>
      </w:r>
      <w:r w:rsidRPr="007761C7">
        <w:rPr>
          <w:sz w:val="28"/>
          <w:szCs w:val="28"/>
          <w:lang w:eastAsia="ru-RU"/>
        </w:rPr>
        <w:cr/>
      </w:r>
    </w:p>
    <w:p w14:paraId="24BD06FA" w14:textId="773B416A" w:rsidR="00C6444E" w:rsidRPr="00C6444E" w:rsidRDefault="00BB43C6" w:rsidP="004938BE">
      <w:pPr>
        <w:pStyle w:val="a5"/>
        <w:ind w:left="-567" w:right="-143" w:firstLine="283"/>
        <w:jc w:val="center"/>
        <w:rPr>
          <w:b/>
          <w:bCs/>
          <w:sz w:val="28"/>
          <w:szCs w:val="28"/>
          <w:lang w:eastAsia="ru-RU"/>
        </w:rPr>
      </w:pPr>
      <w:r w:rsidRPr="00BB43C6">
        <w:rPr>
          <w:b/>
          <w:bCs/>
          <w:sz w:val="28"/>
          <w:szCs w:val="28"/>
          <w:lang w:eastAsia="ru-RU"/>
        </w:rPr>
        <w:lastRenderedPageBreak/>
        <w:t>2.2.</w:t>
      </w:r>
      <w:r w:rsidR="00C6444E" w:rsidRPr="00C6444E">
        <w:rPr>
          <w:b/>
          <w:bCs/>
          <w:sz w:val="28"/>
          <w:szCs w:val="28"/>
          <w:lang w:eastAsia="ru-RU"/>
        </w:rPr>
        <w:t>15. Модуль</w:t>
      </w:r>
    </w:p>
    <w:p w14:paraId="02C170D7" w14:textId="303087A0" w:rsidR="00C6444E" w:rsidRPr="00C6444E" w:rsidRDefault="00C6444E" w:rsidP="004938BE">
      <w:pPr>
        <w:pStyle w:val="a5"/>
        <w:ind w:left="-567" w:right="-143" w:firstLine="283"/>
        <w:jc w:val="center"/>
        <w:rPr>
          <w:b/>
          <w:bCs/>
          <w:sz w:val="28"/>
          <w:szCs w:val="28"/>
          <w:lang w:eastAsia="ru-RU"/>
        </w:rPr>
      </w:pPr>
      <w:r w:rsidRPr="00C6444E">
        <w:rPr>
          <w:b/>
          <w:bCs/>
          <w:sz w:val="28"/>
          <w:szCs w:val="28"/>
          <w:lang w:eastAsia="ru-RU"/>
        </w:rPr>
        <w:t>Школьный спортивный клуб «</w:t>
      </w:r>
      <w:r w:rsidR="004938BE">
        <w:rPr>
          <w:b/>
          <w:bCs/>
          <w:sz w:val="28"/>
          <w:szCs w:val="28"/>
          <w:lang w:eastAsia="ru-RU"/>
        </w:rPr>
        <w:t>Единство</w:t>
      </w:r>
      <w:r w:rsidRPr="00C6444E">
        <w:rPr>
          <w:b/>
          <w:bCs/>
          <w:sz w:val="28"/>
          <w:szCs w:val="28"/>
          <w:lang w:eastAsia="ru-RU"/>
        </w:rPr>
        <w:t>»</w:t>
      </w:r>
    </w:p>
    <w:p w14:paraId="72803C7E" w14:textId="4622CB84" w:rsidR="00C6444E" w:rsidRPr="00C6444E" w:rsidRDefault="00C6444E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</w:t>
      </w:r>
      <w:r w:rsidR="00DA0077">
        <w:rPr>
          <w:sz w:val="28"/>
          <w:szCs w:val="28"/>
          <w:lang w:eastAsia="ru-RU"/>
        </w:rPr>
        <w:t xml:space="preserve">   </w:t>
      </w:r>
      <w:r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Школьный спортивный клуб «</w:t>
      </w:r>
      <w:r w:rsidR="004938BE">
        <w:rPr>
          <w:sz w:val="28"/>
          <w:szCs w:val="28"/>
          <w:lang w:eastAsia="ru-RU"/>
        </w:rPr>
        <w:t>Единство</w:t>
      </w:r>
      <w:r w:rsidRPr="00C6444E">
        <w:rPr>
          <w:sz w:val="28"/>
          <w:szCs w:val="28"/>
          <w:lang w:eastAsia="ru-RU"/>
        </w:rPr>
        <w:t>»–общественная организация</w:t>
      </w:r>
      <w:r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муниципального общеобразовательного учреждения города Ростова-на-Дону</w:t>
      </w:r>
      <w:r w:rsidR="00DA0077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 xml:space="preserve">«МБОУ «Школа № </w:t>
      </w:r>
      <w:r w:rsidR="004938BE">
        <w:rPr>
          <w:sz w:val="28"/>
          <w:szCs w:val="28"/>
          <w:lang w:eastAsia="ru-RU"/>
        </w:rPr>
        <w:t xml:space="preserve">18 комиссара Ростовского стрелкового полка Народного ополчения 56-армии </w:t>
      </w:r>
      <w:proofErr w:type="spellStart"/>
      <w:r w:rsidR="004938BE">
        <w:rPr>
          <w:sz w:val="28"/>
          <w:szCs w:val="28"/>
          <w:lang w:eastAsia="ru-RU"/>
        </w:rPr>
        <w:t>Штахановского</w:t>
      </w:r>
      <w:proofErr w:type="spellEnd"/>
      <w:r w:rsidR="004938BE">
        <w:rPr>
          <w:sz w:val="28"/>
          <w:szCs w:val="28"/>
          <w:lang w:eastAsia="ru-RU"/>
        </w:rPr>
        <w:t xml:space="preserve"> П.А.</w:t>
      </w:r>
      <w:r w:rsidRPr="00C6444E">
        <w:rPr>
          <w:sz w:val="28"/>
          <w:szCs w:val="28"/>
          <w:lang w:eastAsia="ru-RU"/>
        </w:rPr>
        <w:t>»</w:t>
      </w:r>
      <w:r w:rsidR="00DA0077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(далее –Учреждение), обеспечивающее вовлечение обучающихся в занятия</w:t>
      </w:r>
      <w:r w:rsidR="00DA0077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физической культурой и спортом, развитие и популяризацию школьного</w:t>
      </w:r>
      <w:r w:rsidR="00DA0077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спорта.</w:t>
      </w:r>
    </w:p>
    <w:p w14:paraId="2DD29137" w14:textId="37020789" w:rsidR="00C6444E" w:rsidRPr="00C6444E" w:rsidRDefault="00DA0077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C6444E" w:rsidRPr="00C6444E">
        <w:rPr>
          <w:sz w:val="28"/>
          <w:szCs w:val="28"/>
          <w:lang w:eastAsia="ru-RU"/>
        </w:rPr>
        <w:t>В своей деятельности школьный спортивный клуб руководствуется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Конституцией Российской Федерации, законами Российской Федерации «Об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образовании в Российской Федерации», «О физической культуре и спорте в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Российской Федерации», нормативными документами Министерства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просвещения Российской Федерации и Министерства образования и науки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Ростовской области, приказами управления образования администрации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города Ростова-на-Дону, приказами образовательного учреждения, Уставом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Учреждения, а также настоящим Положением.</w:t>
      </w:r>
    </w:p>
    <w:p w14:paraId="0219BC35" w14:textId="21CF08B1" w:rsidR="00C6444E" w:rsidRPr="00564881" w:rsidRDefault="00564881" w:rsidP="004938BE">
      <w:pPr>
        <w:pStyle w:val="a5"/>
        <w:ind w:left="-567" w:right="-143" w:firstLine="283"/>
        <w:jc w:val="both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C6444E" w:rsidRPr="00564881">
        <w:rPr>
          <w:b/>
          <w:bCs/>
          <w:sz w:val="28"/>
          <w:szCs w:val="28"/>
          <w:lang w:eastAsia="ru-RU"/>
        </w:rPr>
        <w:t>Цели и задачи деятельности школьного спортивного клуба</w:t>
      </w:r>
    </w:p>
    <w:p w14:paraId="72003501" w14:textId="6E14D5EE" w:rsidR="00C6444E" w:rsidRPr="00C6444E" w:rsidRDefault="00564881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C6444E" w:rsidRPr="00C6444E">
        <w:rPr>
          <w:sz w:val="28"/>
          <w:szCs w:val="28"/>
          <w:lang w:eastAsia="ru-RU"/>
        </w:rPr>
        <w:t>Целью деятельности школьного спортивного клуба (далее –Клуба)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является организация деятельности по вовлечению обучающихся в занятия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физической культурой и спортом, развитие и популяризация школьного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спорта.</w:t>
      </w:r>
    </w:p>
    <w:p w14:paraId="0CFE519D" w14:textId="769A843F" w:rsidR="00C6444E" w:rsidRPr="00C6444E" w:rsidRDefault="00564881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="00C6444E" w:rsidRPr="00C6444E">
        <w:rPr>
          <w:sz w:val="28"/>
          <w:szCs w:val="28"/>
          <w:lang w:eastAsia="ru-RU"/>
        </w:rPr>
        <w:t>Задачи деятельности школьного спортивного клуба:</w:t>
      </w:r>
    </w:p>
    <w:p w14:paraId="16C691CE" w14:textId="3D4283C8" w:rsidR="00C6444E" w:rsidRPr="00C6444E" w:rsidRDefault="00C6444E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C6444E">
        <w:rPr>
          <w:sz w:val="28"/>
          <w:szCs w:val="28"/>
          <w:lang w:eastAsia="ru-RU"/>
        </w:rPr>
        <w:t>-вовлекать обучающихся в систематические занятия физической</w:t>
      </w:r>
      <w:r w:rsidR="0056488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культурой и</w:t>
      </w:r>
      <w:r w:rsidR="0056488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спортом, формирование у них мотивации и устойчивого</w:t>
      </w:r>
      <w:r w:rsidR="0056488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интереса к укреплению здоровья;</w:t>
      </w:r>
    </w:p>
    <w:p w14:paraId="5AD4545D" w14:textId="77777777" w:rsidR="00C6444E" w:rsidRPr="00C6444E" w:rsidRDefault="00C6444E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C6444E">
        <w:rPr>
          <w:sz w:val="28"/>
          <w:szCs w:val="28"/>
          <w:lang w:eastAsia="ru-RU"/>
        </w:rPr>
        <w:t>-организовывать физкультурно-спортивную работу с обучающимися;</w:t>
      </w:r>
    </w:p>
    <w:p w14:paraId="31328DF7" w14:textId="431AFDB8" w:rsidR="00C6444E" w:rsidRPr="00C6444E" w:rsidRDefault="00C6444E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C6444E">
        <w:rPr>
          <w:sz w:val="28"/>
          <w:szCs w:val="28"/>
          <w:lang w:eastAsia="ru-RU"/>
        </w:rPr>
        <w:t>-участвовать в спортивных соревнованиях различного уровня: внутри</w:t>
      </w:r>
      <w:r w:rsidR="0056488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Учреждения, среди образовательных организаций;</w:t>
      </w:r>
    </w:p>
    <w:p w14:paraId="7B7D0123" w14:textId="77777777" w:rsidR="00C6444E" w:rsidRPr="00C6444E" w:rsidRDefault="00C6444E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C6444E">
        <w:rPr>
          <w:sz w:val="28"/>
          <w:szCs w:val="28"/>
          <w:lang w:eastAsia="ru-RU"/>
        </w:rPr>
        <w:t>-вести работу по пропаганде здорового образа жизни;</w:t>
      </w:r>
    </w:p>
    <w:p w14:paraId="3C552276" w14:textId="01EEE569" w:rsidR="00C6444E" w:rsidRPr="00C6444E" w:rsidRDefault="00C6444E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C6444E">
        <w:rPr>
          <w:sz w:val="28"/>
          <w:szCs w:val="28"/>
          <w:lang w:eastAsia="ru-RU"/>
        </w:rPr>
        <w:t>-оказывать содействие обучающимся, членам спортивных сборных</w:t>
      </w:r>
      <w:r w:rsidR="0056488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команд</w:t>
      </w:r>
      <w:r w:rsidR="0056488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Учреждения, в создании необходимых условий для эффективной</w:t>
      </w:r>
      <w:r w:rsidR="0056488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организации образовательного и тренировочного процессов;</w:t>
      </w:r>
    </w:p>
    <w:p w14:paraId="6E0C3053" w14:textId="065A0A1A" w:rsidR="00C6444E" w:rsidRPr="00C6444E" w:rsidRDefault="00C6444E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C6444E">
        <w:rPr>
          <w:sz w:val="28"/>
          <w:szCs w:val="28"/>
          <w:lang w:eastAsia="ru-RU"/>
        </w:rPr>
        <w:t>-организовывать спортивно-массовую работу с обучающимися, в том</w:t>
      </w:r>
      <w:r w:rsidR="0056488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числе с обучающимися, имеющими отклонения в состоянии здоровья,</w:t>
      </w:r>
      <w:r w:rsidR="0056488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ограниченные возможности здоровья;</w:t>
      </w:r>
    </w:p>
    <w:p w14:paraId="746CD3DC" w14:textId="55842B17" w:rsidR="00C6444E" w:rsidRPr="00C6444E" w:rsidRDefault="00C6444E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C6444E">
        <w:rPr>
          <w:sz w:val="28"/>
          <w:szCs w:val="28"/>
          <w:lang w:eastAsia="ru-RU"/>
        </w:rPr>
        <w:t>-обеспечивать консультационное сопровождения педагогов</w:t>
      </w:r>
      <w:r w:rsidR="0056488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образовательного учреждения, реализующих в своей профессиональной</w:t>
      </w:r>
      <w:r w:rsidR="0056488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деятельности физкультурно-оздоровительном и спортивно-массовое</w:t>
      </w:r>
      <w:r w:rsidR="0056488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направления;</w:t>
      </w:r>
    </w:p>
    <w:p w14:paraId="03E4FAA4" w14:textId="498810C2" w:rsidR="00C6444E" w:rsidRPr="00C6444E" w:rsidRDefault="00C6444E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C6444E">
        <w:rPr>
          <w:sz w:val="28"/>
          <w:szCs w:val="28"/>
          <w:lang w:eastAsia="ru-RU"/>
        </w:rPr>
        <w:t>-совершенствовать систему обобщения и распространения</w:t>
      </w:r>
      <w:r w:rsidR="00674D1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эффективного педагогического опыта по организации и проведению</w:t>
      </w:r>
      <w:r w:rsidR="00674D1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физкультурно-оздоровительных и спортивно-массовых направлений.</w:t>
      </w:r>
    </w:p>
    <w:p w14:paraId="20AF0912" w14:textId="2BD4C245" w:rsidR="00C6444E" w:rsidRPr="00C6444E" w:rsidRDefault="00C6444E" w:rsidP="004938BE">
      <w:pPr>
        <w:pStyle w:val="a5"/>
        <w:ind w:left="-567" w:right="-143" w:firstLine="283"/>
        <w:jc w:val="center"/>
        <w:rPr>
          <w:sz w:val="28"/>
          <w:szCs w:val="28"/>
          <w:lang w:eastAsia="ru-RU"/>
        </w:rPr>
      </w:pPr>
      <w:r w:rsidRPr="00674D11">
        <w:rPr>
          <w:i/>
          <w:sz w:val="28"/>
          <w:szCs w:val="28"/>
          <w:u w:val="single"/>
          <w:lang w:eastAsia="ru-RU"/>
        </w:rPr>
        <w:t>Основные функции, направления деятельности школьного</w:t>
      </w:r>
      <w:r w:rsidR="00674D11" w:rsidRPr="00674D11">
        <w:rPr>
          <w:i/>
          <w:sz w:val="28"/>
          <w:szCs w:val="28"/>
          <w:u w:val="single"/>
          <w:lang w:eastAsia="ru-RU"/>
        </w:rPr>
        <w:t xml:space="preserve"> </w:t>
      </w:r>
      <w:r w:rsidRPr="00674D11">
        <w:rPr>
          <w:i/>
          <w:sz w:val="28"/>
          <w:szCs w:val="28"/>
          <w:u w:val="single"/>
          <w:lang w:eastAsia="ru-RU"/>
        </w:rPr>
        <w:t>спортивного клуба, формы работы</w:t>
      </w:r>
      <w:r w:rsidRPr="00C6444E">
        <w:rPr>
          <w:sz w:val="28"/>
          <w:szCs w:val="28"/>
          <w:lang w:eastAsia="ru-RU"/>
        </w:rPr>
        <w:t>.</w:t>
      </w:r>
    </w:p>
    <w:p w14:paraId="56E34AEE" w14:textId="46E36B24" w:rsidR="00C6444E" w:rsidRPr="00C6444E" w:rsidRDefault="00C6444E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C6444E">
        <w:rPr>
          <w:sz w:val="28"/>
          <w:szCs w:val="28"/>
          <w:lang w:eastAsia="ru-RU"/>
        </w:rPr>
        <w:t>Школьный спортивный клубов соответствии с возложенными на него</w:t>
      </w:r>
      <w:r w:rsidR="00674D1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задачами осуществляет функции планирования, организации проведения</w:t>
      </w:r>
      <w:r w:rsidR="00674D1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физкультурно-</w:t>
      </w:r>
      <w:r w:rsidRPr="00C6444E">
        <w:rPr>
          <w:sz w:val="28"/>
          <w:szCs w:val="28"/>
          <w:lang w:eastAsia="ru-RU"/>
        </w:rPr>
        <w:lastRenderedPageBreak/>
        <w:t>оздоровительной и спортивно-массовой работы в школе.</w:t>
      </w:r>
    </w:p>
    <w:p w14:paraId="2AA500F8" w14:textId="77777777" w:rsidR="00674D11" w:rsidRDefault="00C6444E" w:rsidP="004938BE">
      <w:pPr>
        <w:pStyle w:val="a5"/>
        <w:ind w:left="-567" w:right="-143" w:firstLine="283"/>
        <w:jc w:val="center"/>
        <w:rPr>
          <w:i/>
          <w:sz w:val="28"/>
          <w:szCs w:val="28"/>
          <w:u w:val="single"/>
          <w:lang w:eastAsia="ru-RU"/>
        </w:rPr>
      </w:pPr>
      <w:r w:rsidRPr="00674D11">
        <w:rPr>
          <w:i/>
          <w:sz w:val="28"/>
          <w:szCs w:val="28"/>
          <w:u w:val="single"/>
          <w:lang w:eastAsia="ru-RU"/>
        </w:rPr>
        <w:t>Направления школьного спортивного клуба:</w:t>
      </w:r>
    </w:p>
    <w:p w14:paraId="2847CF48" w14:textId="662B76A2" w:rsidR="00C6444E" w:rsidRPr="00674D11" w:rsidRDefault="00674D11" w:rsidP="004938BE">
      <w:pPr>
        <w:pStyle w:val="a5"/>
        <w:ind w:left="-567" w:right="-143" w:firstLine="283"/>
        <w:jc w:val="both"/>
        <w:rPr>
          <w:i/>
          <w:sz w:val="28"/>
          <w:szCs w:val="28"/>
          <w:u w:val="single"/>
          <w:lang w:eastAsia="ru-RU"/>
        </w:rPr>
      </w:pPr>
      <w:r>
        <w:rPr>
          <w:sz w:val="28"/>
          <w:szCs w:val="28"/>
          <w:lang w:eastAsia="ru-RU"/>
        </w:rPr>
        <w:t>-</w:t>
      </w:r>
      <w:r w:rsidR="00C6444E" w:rsidRPr="00C6444E">
        <w:rPr>
          <w:sz w:val="28"/>
          <w:szCs w:val="28"/>
          <w:lang w:eastAsia="ru-RU"/>
        </w:rPr>
        <w:t xml:space="preserve">организация и проведение спортивных, физкультурных </w:t>
      </w:r>
      <w:r w:rsidR="00C6444E" w:rsidRPr="00674D11">
        <w:rPr>
          <w:sz w:val="28"/>
          <w:szCs w:val="28"/>
          <w:lang w:eastAsia="ru-RU"/>
        </w:rPr>
        <w:t>и</w:t>
      </w:r>
      <w:r>
        <w:rPr>
          <w:sz w:val="28"/>
          <w:szCs w:val="28"/>
          <w:lang w:eastAsia="ru-RU"/>
        </w:rPr>
        <w:t xml:space="preserve"> </w:t>
      </w:r>
      <w:r w:rsidR="00C6444E" w:rsidRPr="00674D11">
        <w:rPr>
          <w:sz w:val="28"/>
          <w:szCs w:val="28"/>
          <w:lang w:eastAsia="ru-RU"/>
        </w:rPr>
        <w:t>оздоровительных</w:t>
      </w:r>
      <w:r w:rsidR="00C6444E" w:rsidRPr="00C6444E">
        <w:rPr>
          <w:sz w:val="28"/>
          <w:szCs w:val="28"/>
          <w:lang w:eastAsia="ru-RU"/>
        </w:rPr>
        <w:t xml:space="preserve"> мероприятий в школе, в том числе организация и</w:t>
      </w:r>
      <w:r>
        <w:rPr>
          <w:i/>
          <w:sz w:val="28"/>
          <w:szCs w:val="28"/>
          <w:u w:val="single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проведения школьного </w:t>
      </w:r>
      <w:r w:rsidR="00C6444E" w:rsidRPr="00C6444E">
        <w:rPr>
          <w:sz w:val="28"/>
          <w:szCs w:val="28"/>
          <w:lang w:eastAsia="ru-RU"/>
        </w:rPr>
        <w:t>этапа городской комплексной Спартакиады</w:t>
      </w:r>
      <w:r>
        <w:rPr>
          <w:i/>
          <w:sz w:val="28"/>
          <w:szCs w:val="28"/>
          <w:u w:val="single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общеобразовательных </w:t>
      </w:r>
      <w:r w:rsidR="00C6444E" w:rsidRPr="00C6444E">
        <w:rPr>
          <w:sz w:val="28"/>
          <w:szCs w:val="28"/>
          <w:lang w:eastAsia="ru-RU"/>
        </w:rPr>
        <w:t>учреждений города Ростова-на-Дону, Президентских</w:t>
      </w:r>
      <w:r>
        <w:rPr>
          <w:i/>
          <w:sz w:val="28"/>
          <w:szCs w:val="28"/>
          <w:u w:val="single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состязаний, Президентских игр, тестирования в рамках Всероссийского</w:t>
      </w:r>
      <w:r>
        <w:rPr>
          <w:i/>
          <w:sz w:val="28"/>
          <w:szCs w:val="28"/>
          <w:u w:val="single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физкультурно-спортивного комплекса «Готов к труду и обороне» и других</w:t>
      </w:r>
      <w:r>
        <w:rPr>
          <w:i/>
          <w:sz w:val="28"/>
          <w:szCs w:val="28"/>
          <w:u w:val="single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мероприятий по решению их Оргкомитетов.</w:t>
      </w:r>
    </w:p>
    <w:p w14:paraId="0B864E3C" w14:textId="398B54F3" w:rsidR="00C6444E" w:rsidRPr="00C6444E" w:rsidRDefault="00674D11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C6444E" w:rsidRPr="00C6444E">
        <w:rPr>
          <w:sz w:val="28"/>
          <w:szCs w:val="28"/>
          <w:lang w:eastAsia="ru-RU"/>
        </w:rPr>
        <w:t>воспитание физических и морально-волевых качеств, укрепление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здоровья обучающихся, социальной активности обучающихся и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педагогических работников Учреждения, посредством занятий физической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культурой и спортом;</w:t>
      </w:r>
    </w:p>
    <w:p w14:paraId="377FD869" w14:textId="301F13C6" w:rsidR="00C6444E" w:rsidRPr="00C6444E" w:rsidRDefault="00674D11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C6444E" w:rsidRPr="00C6444E">
        <w:rPr>
          <w:sz w:val="28"/>
          <w:szCs w:val="28"/>
          <w:lang w:eastAsia="ru-RU"/>
        </w:rPr>
        <w:t>проведение работы по физической реабилитации обучающихся,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имеющих отклонение в состоянии здоровья, ограниченные возможности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 xml:space="preserve">здоровья, привлечение их к участию и проведению массовых </w:t>
      </w:r>
      <w:proofErr w:type="spellStart"/>
      <w:r w:rsidR="00C6444E" w:rsidRPr="00C6444E">
        <w:rPr>
          <w:sz w:val="28"/>
          <w:szCs w:val="28"/>
          <w:lang w:eastAsia="ru-RU"/>
        </w:rPr>
        <w:t>физкультурнооздоровительных</w:t>
      </w:r>
      <w:proofErr w:type="spellEnd"/>
      <w:r w:rsidR="00C6444E" w:rsidRPr="00C6444E">
        <w:rPr>
          <w:sz w:val="28"/>
          <w:szCs w:val="28"/>
          <w:lang w:eastAsia="ru-RU"/>
        </w:rPr>
        <w:t xml:space="preserve"> и спортивных мероприятий;</w:t>
      </w:r>
    </w:p>
    <w:p w14:paraId="314C5635" w14:textId="39441C74" w:rsidR="00C6444E" w:rsidRPr="00C6444E" w:rsidRDefault="00674D11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C6444E" w:rsidRPr="00C6444E">
        <w:rPr>
          <w:sz w:val="28"/>
          <w:szCs w:val="28"/>
          <w:lang w:eastAsia="ru-RU"/>
        </w:rPr>
        <w:t>формирование команд по различным видам спорта и обеспечение их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участия в соревнованиях разного уровня;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пропаганду в Учреждении основных идей физической культуры,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спорта, здорового образа жизни;</w:t>
      </w:r>
    </w:p>
    <w:p w14:paraId="3EFD5616" w14:textId="77777777" w:rsidR="00674D11" w:rsidRDefault="00674D11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C6444E" w:rsidRPr="00C6444E">
        <w:rPr>
          <w:sz w:val="28"/>
          <w:szCs w:val="28"/>
          <w:lang w:eastAsia="ru-RU"/>
        </w:rPr>
        <w:t>поощрение обучающихся, добившихся высоких показателей в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физической культуре и спорте;</w:t>
      </w:r>
    </w:p>
    <w:p w14:paraId="4E1F6E06" w14:textId="2D316AD9" w:rsidR="00C6444E" w:rsidRPr="00C6444E" w:rsidRDefault="00674D11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C6444E" w:rsidRPr="00C6444E">
        <w:rPr>
          <w:sz w:val="28"/>
          <w:szCs w:val="28"/>
          <w:lang w:eastAsia="ru-RU"/>
        </w:rPr>
        <w:t>информирование обучающихся о проводимых спортивных,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физкультурных и оздоровительных мероприятиях в Учреждении, других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организациях города.</w:t>
      </w:r>
    </w:p>
    <w:p w14:paraId="352ACFBA" w14:textId="0830769A" w:rsidR="00C6444E" w:rsidRPr="00C6444E" w:rsidRDefault="00C6444E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C6444E">
        <w:rPr>
          <w:sz w:val="28"/>
          <w:szCs w:val="28"/>
          <w:lang w:eastAsia="ru-RU"/>
        </w:rPr>
        <w:t xml:space="preserve"> Основными формами работы школьного спортивного клуба</w:t>
      </w:r>
      <w:r w:rsidR="00674D1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являются занятия в секциях, группах и командах, комплектующихся с учетом</w:t>
      </w:r>
      <w:r w:rsidR="00674D1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пола, возраста, уровня физической и спортивно-технической подготовки, а</w:t>
      </w:r>
      <w:r w:rsidR="00674D1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также состояния здоровья обучающихся.</w:t>
      </w:r>
    </w:p>
    <w:p w14:paraId="1B2973B9" w14:textId="77777777" w:rsidR="00F9418E" w:rsidRDefault="00F9418E" w:rsidP="00F9418E">
      <w:pPr>
        <w:pStyle w:val="a5"/>
        <w:ind w:left="-567" w:right="-143" w:firstLine="283"/>
        <w:jc w:val="center"/>
        <w:rPr>
          <w:b/>
          <w:bCs/>
          <w:sz w:val="28"/>
          <w:szCs w:val="28"/>
          <w:lang w:eastAsia="ru-RU"/>
        </w:rPr>
      </w:pPr>
    </w:p>
    <w:p w14:paraId="4B6B4728" w14:textId="1E0E06D9" w:rsidR="00F9418E" w:rsidRPr="00C6444E" w:rsidRDefault="00F9418E" w:rsidP="00F9418E">
      <w:pPr>
        <w:pStyle w:val="a5"/>
        <w:ind w:left="-567" w:right="-143" w:firstLine="283"/>
        <w:jc w:val="center"/>
        <w:rPr>
          <w:b/>
          <w:bCs/>
          <w:sz w:val="28"/>
          <w:szCs w:val="28"/>
          <w:lang w:eastAsia="ru-RU"/>
        </w:rPr>
      </w:pPr>
      <w:r w:rsidRPr="00BB43C6">
        <w:rPr>
          <w:b/>
          <w:bCs/>
          <w:sz w:val="28"/>
          <w:szCs w:val="28"/>
          <w:lang w:eastAsia="ru-RU"/>
        </w:rPr>
        <w:t>2.2.</w:t>
      </w:r>
      <w:r w:rsidRPr="00C6444E">
        <w:rPr>
          <w:b/>
          <w:bCs/>
          <w:sz w:val="28"/>
          <w:szCs w:val="28"/>
          <w:lang w:eastAsia="ru-RU"/>
        </w:rPr>
        <w:t>1</w:t>
      </w:r>
      <w:r>
        <w:rPr>
          <w:b/>
          <w:bCs/>
          <w:sz w:val="28"/>
          <w:szCs w:val="28"/>
          <w:lang w:eastAsia="ru-RU"/>
        </w:rPr>
        <w:t>6</w:t>
      </w:r>
      <w:r w:rsidRPr="00C6444E">
        <w:rPr>
          <w:b/>
          <w:bCs/>
          <w:sz w:val="28"/>
          <w:szCs w:val="28"/>
          <w:lang w:eastAsia="ru-RU"/>
        </w:rPr>
        <w:t>. Модуль</w:t>
      </w:r>
    </w:p>
    <w:p w14:paraId="13581360" w14:textId="77777777" w:rsidR="00027E36" w:rsidRPr="00A16F6C" w:rsidRDefault="00027E36" w:rsidP="00027E36">
      <w:pPr>
        <w:keepNext/>
        <w:keepLines/>
        <w:widowControl/>
        <w:autoSpaceDE/>
        <w:autoSpaceDN/>
        <w:spacing w:after="316"/>
        <w:ind w:left="-851" w:right="1" w:firstLine="284"/>
        <w:jc w:val="center"/>
        <w:outlineLvl w:val="0"/>
        <w:rPr>
          <w:b/>
          <w:color w:val="000000"/>
          <w:sz w:val="28"/>
          <w:lang w:eastAsia="ru-RU"/>
        </w:rPr>
      </w:pPr>
      <w:r w:rsidRPr="00A16F6C">
        <w:rPr>
          <w:b/>
          <w:color w:val="000000"/>
          <w:sz w:val="28"/>
          <w:lang w:eastAsia="ru-RU"/>
        </w:rPr>
        <w:t>Социальное партнёрство</w:t>
      </w:r>
      <w:r w:rsidRPr="00A16F6C">
        <w:rPr>
          <w:color w:val="000000"/>
          <w:sz w:val="28"/>
          <w:lang w:eastAsia="ru-RU"/>
        </w:rPr>
        <w:t xml:space="preserve"> </w:t>
      </w:r>
    </w:p>
    <w:p w14:paraId="34EC0897" w14:textId="77777777" w:rsidR="00027E36" w:rsidRPr="00A16F6C" w:rsidRDefault="00027E36" w:rsidP="00027E36">
      <w:pPr>
        <w:widowControl/>
        <w:autoSpaceDE/>
        <w:autoSpaceDN/>
        <w:spacing w:after="13"/>
        <w:ind w:left="-851" w:right="63" w:firstLine="284"/>
        <w:jc w:val="both"/>
        <w:rPr>
          <w:color w:val="000000"/>
          <w:sz w:val="28"/>
          <w:lang w:eastAsia="ru-RU"/>
        </w:rPr>
      </w:pPr>
      <w:r w:rsidRPr="00A16F6C">
        <w:rPr>
          <w:color w:val="000000"/>
          <w:sz w:val="28"/>
          <w:lang w:eastAsia="ru-RU"/>
        </w:rPr>
        <w:t xml:space="preserve">Современное образовательное учреждение не может успешно реализовывать свою деятельность и развиваться без широкого сотрудничества с социумом на уровне социального партнерства. Социальное партнерство-это приемлемый для социальных субъектов вариант отношений, их потребностей, интересов, ценностных ориентиров, основанных на принципе социальной справедливости. Кроме того, школа и социальные партнеры выступают в роли активного помощника семье в обеспечении единого образовательного пространства «школа — семья — социум», способствующего качественной подготовке ребенка к обучению, воспитанию, развитию его индивидуальных возможностей и оздоровлению. </w:t>
      </w:r>
    </w:p>
    <w:p w14:paraId="5E1263F7" w14:textId="77777777" w:rsidR="00027E36" w:rsidRPr="00A16F6C" w:rsidRDefault="00027E36" w:rsidP="00027E36">
      <w:pPr>
        <w:widowControl/>
        <w:autoSpaceDE/>
        <w:autoSpaceDN/>
        <w:spacing w:after="232"/>
        <w:ind w:left="-851" w:right="63" w:firstLine="284"/>
        <w:jc w:val="both"/>
        <w:rPr>
          <w:color w:val="000000"/>
          <w:sz w:val="28"/>
          <w:lang w:eastAsia="ru-RU"/>
        </w:rPr>
      </w:pPr>
      <w:r w:rsidRPr="00A16F6C">
        <w:rPr>
          <w:color w:val="000000"/>
          <w:sz w:val="28"/>
          <w:lang w:eastAsia="ru-RU"/>
        </w:rPr>
        <w:t xml:space="preserve">Реализация </w:t>
      </w:r>
      <w:r w:rsidRPr="00A16F6C">
        <w:rPr>
          <w:color w:val="000000"/>
          <w:sz w:val="28"/>
          <w:lang w:eastAsia="ru-RU"/>
        </w:rPr>
        <w:tab/>
        <w:t xml:space="preserve">воспитательного </w:t>
      </w:r>
      <w:r w:rsidRPr="00A16F6C">
        <w:rPr>
          <w:color w:val="000000"/>
          <w:sz w:val="28"/>
          <w:lang w:eastAsia="ru-RU"/>
        </w:rPr>
        <w:tab/>
        <w:t xml:space="preserve">потенциала </w:t>
      </w:r>
      <w:r w:rsidRPr="00A16F6C">
        <w:rPr>
          <w:color w:val="000000"/>
          <w:sz w:val="28"/>
          <w:lang w:eastAsia="ru-RU"/>
        </w:rPr>
        <w:tab/>
        <w:t xml:space="preserve">социального </w:t>
      </w:r>
      <w:r w:rsidRPr="00A16F6C">
        <w:rPr>
          <w:color w:val="000000"/>
          <w:sz w:val="28"/>
          <w:lang w:eastAsia="ru-RU"/>
        </w:rPr>
        <w:tab/>
      </w:r>
      <w:proofErr w:type="gramStart"/>
      <w:r w:rsidRPr="00A16F6C">
        <w:rPr>
          <w:color w:val="000000"/>
          <w:sz w:val="28"/>
          <w:lang w:eastAsia="ru-RU"/>
        </w:rPr>
        <w:t>партнёрства  предусматривает</w:t>
      </w:r>
      <w:proofErr w:type="gramEnd"/>
      <w:r w:rsidRPr="00A16F6C">
        <w:rPr>
          <w:color w:val="000000"/>
          <w:sz w:val="28"/>
          <w:lang w:eastAsia="ru-RU"/>
        </w:rPr>
        <w:t xml:space="preserve">:  </w:t>
      </w:r>
    </w:p>
    <w:p w14:paraId="0291F624" w14:textId="77777777" w:rsidR="00027E36" w:rsidRPr="00A16F6C" w:rsidRDefault="00027E36" w:rsidP="00027E36">
      <w:pPr>
        <w:widowControl/>
        <w:autoSpaceDE/>
        <w:autoSpaceDN/>
        <w:spacing w:after="232"/>
        <w:ind w:left="-851" w:right="63" w:firstLine="284"/>
        <w:jc w:val="both"/>
        <w:rPr>
          <w:color w:val="000000"/>
          <w:sz w:val="28"/>
          <w:lang w:eastAsia="ru-RU"/>
        </w:rPr>
      </w:pPr>
      <w:r w:rsidRPr="00A16F6C">
        <w:rPr>
          <w:color w:val="000000"/>
          <w:sz w:val="28"/>
          <w:lang w:eastAsia="ru-RU"/>
        </w:rPr>
        <w:t xml:space="preserve">- 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</w:t>
      </w:r>
      <w:r w:rsidRPr="00A16F6C">
        <w:rPr>
          <w:color w:val="000000"/>
          <w:sz w:val="28"/>
          <w:lang w:eastAsia="ru-RU"/>
        </w:rPr>
        <w:lastRenderedPageBreak/>
        <w:t xml:space="preserve">открытых дверей, государственные, региональные, школьные праздники, торжественные мероприятия и т. п.); </w:t>
      </w:r>
    </w:p>
    <w:p w14:paraId="349C7CC6" w14:textId="77777777" w:rsidR="00027E36" w:rsidRPr="00A16F6C" w:rsidRDefault="00027E36" w:rsidP="00027E36">
      <w:pPr>
        <w:widowControl/>
        <w:autoSpaceDE/>
        <w:autoSpaceDN/>
        <w:spacing w:after="232"/>
        <w:ind w:left="-851" w:right="63" w:firstLine="284"/>
        <w:jc w:val="both"/>
        <w:rPr>
          <w:color w:val="000000"/>
          <w:sz w:val="28"/>
          <w:lang w:eastAsia="ru-RU"/>
        </w:rPr>
      </w:pPr>
      <w:r w:rsidRPr="00A16F6C">
        <w:rPr>
          <w:color w:val="000000"/>
          <w:sz w:val="28"/>
          <w:lang w:eastAsia="ru-RU"/>
        </w:rPr>
        <w:t xml:space="preserve">- 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 </w:t>
      </w:r>
    </w:p>
    <w:p w14:paraId="726B8C86" w14:textId="77777777" w:rsidR="00027E36" w:rsidRPr="00A16F6C" w:rsidRDefault="00027E36" w:rsidP="00027E36">
      <w:pPr>
        <w:widowControl/>
        <w:autoSpaceDE/>
        <w:autoSpaceDN/>
        <w:spacing w:after="232"/>
        <w:ind w:left="-851" w:right="63" w:firstLine="284"/>
        <w:jc w:val="both"/>
        <w:rPr>
          <w:color w:val="000000"/>
          <w:sz w:val="28"/>
          <w:lang w:eastAsia="ru-RU"/>
        </w:rPr>
      </w:pPr>
      <w:r w:rsidRPr="00A16F6C">
        <w:rPr>
          <w:color w:val="000000"/>
          <w:sz w:val="28"/>
          <w:lang w:eastAsia="ru-RU"/>
        </w:rPr>
        <w:t xml:space="preserve">- проведение на базе организаций-партнёров отдельных уроков, занятий, внешкольных мероприятий, акций воспитательной направленности; </w:t>
      </w:r>
    </w:p>
    <w:p w14:paraId="22FAE44C" w14:textId="77777777" w:rsidR="00027E36" w:rsidRPr="00A16F6C" w:rsidRDefault="00027E36" w:rsidP="00027E36">
      <w:pPr>
        <w:widowControl/>
        <w:autoSpaceDE/>
        <w:autoSpaceDN/>
        <w:spacing w:after="232"/>
        <w:ind w:left="-851" w:right="63" w:firstLine="284"/>
        <w:jc w:val="both"/>
        <w:rPr>
          <w:color w:val="000000"/>
          <w:sz w:val="28"/>
          <w:lang w:eastAsia="ru-RU"/>
        </w:rPr>
      </w:pPr>
      <w:r w:rsidRPr="00A16F6C">
        <w:rPr>
          <w:color w:val="000000"/>
          <w:sz w:val="28"/>
          <w:lang w:eastAsia="ru-RU"/>
        </w:rPr>
        <w:t xml:space="preserve">- проведение открытых дискуссионных площадок (детских, педагогических, родительских) с представителями организаций-партнёров для обсуждений актуальных проблем, касающихся жизни образовательной организации, муниципального образования, региона, страны; </w:t>
      </w:r>
    </w:p>
    <w:p w14:paraId="0E14F594" w14:textId="77777777" w:rsidR="00027E36" w:rsidRPr="00A16F6C" w:rsidRDefault="00027E36" w:rsidP="00027E36">
      <w:pPr>
        <w:widowControl/>
        <w:autoSpaceDE/>
        <w:autoSpaceDN/>
        <w:spacing w:after="232"/>
        <w:ind w:left="-851" w:right="63" w:firstLine="284"/>
        <w:jc w:val="both"/>
        <w:rPr>
          <w:color w:val="000000"/>
          <w:sz w:val="28"/>
          <w:lang w:eastAsia="ru-RU"/>
        </w:rPr>
      </w:pPr>
      <w:r w:rsidRPr="00A16F6C">
        <w:rPr>
          <w:color w:val="000000"/>
          <w:sz w:val="28"/>
          <w:lang w:eastAsia="ru-RU"/>
        </w:rPr>
        <w:t xml:space="preserve">- 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  </w:t>
      </w:r>
    </w:p>
    <w:p w14:paraId="551DEA8F" w14:textId="77777777" w:rsidR="00027E36" w:rsidRPr="00A16F6C" w:rsidRDefault="00027E36" w:rsidP="00027E36">
      <w:pPr>
        <w:widowControl/>
        <w:autoSpaceDE/>
        <w:autoSpaceDN/>
        <w:spacing w:after="13"/>
        <w:ind w:left="-851" w:right="63" w:firstLine="284"/>
        <w:jc w:val="both"/>
        <w:rPr>
          <w:color w:val="000000"/>
          <w:sz w:val="28"/>
          <w:lang w:eastAsia="ru-RU"/>
        </w:rPr>
      </w:pPr>
      <w:r w:rsidRPr="00A16F6C">
        <w:rPr>
          <w:color w:val="000000"/>
          <w:sz w:val="28"/>
          <w:lang w:eastAsia="ru-RU"/>
        </w:rPr>
        <w:t xml:space="preserve"> </w:t>
      </w:r>
      <w:r w:rsidRPr="00A16F6C">
        <w:rPr>
          <w:color w:val="000000"/>
          <w:sz w:val="28"/>
          <w:lang w:eastAsia="ru-RU"/>
        </w:rPr>
        <w:tab/>
        <w:t xml:space="preserve">В </w:t>
      </w:r>
      <w:r w:rsidRPr="00A16F6C">
        <w:rPr>
          <w:color w:val="000000"/>
          <w:sz w:val="28"/>
          <w:lang w:eastAsia="ru-RU"/>
        </w:rPr>
        <w:tab/>
        <w:t xml:space="preserve">рамках </w:t>
      </w:r>
      <w:r w:rsidRPr="00A16F6C">
        <w:rPr>
          <w:color w:val="000000"/>
          <w:sz w:val="28"/>
          <w:lang w:eastAsia="ru-RU"/>
        </w:rPr>
        <w:tab/>
        <w:t xml:space="preserve">социального </w:t>
      </w:r>
      <w:r w:rsidRPr="00A16F6C">
        <w:rPr>
          <w:color w:val="000000"/>
          <w:sz w:val="28"/>
          <w:lang w:eastAsia="ru-RU"/>
        </w:rPr>
        <w:tab/>
        <w:t xml:space="preserve">партнерства </w:t>
      </w:r>
      <w:r w:rsidRPr="00A16F6C">
        <w:rPr>
          <w:color w:val="000000"/>
          <w:sz w:val="28"/>
          <w:lang w:eastAsia="ru-RU"/>
        </w:rPr>
        <w:tab/>
        <w:t xml:space="preserve">МБОУ </w:t>
      </w:r>
      <w:r w:rsidRPr="00A16F6C">
        <w:rPr>
          <w:color w:val="000000"/>
          <w:sz w:val="28"/>
          <w:lang w:eastAsia="ru-RU"/>
        </w:rPr>
        <w:tab/>
        <w:t>«Школа №</w:t>
      </w:r>
      <w:proofErr w:type="gramStart"/>
      <w:r w:rsidRPr="00A16F6C">
        <w:rPr>
          <w:color w:val="000000"/>
          <w:sz w:val="28"/>
          <w:lang w:eastAsia="ru-RU"/>
        </w:rPr>
        <w:t>18»  сотрудничает</w:t>
      </w:r>
      <w:proofErr w:type="gramEnd"/>
      <w:r w:rsidRPr="00A16F6C">
        <w:rPr>
          <w:color w:val="000000"/>
          <w:sz w:val="28"/>
          <w:lang w:eastAsia="ru-RU"/>
        </w:rPr>
        <w:t xml:space="preserve"> со многим  организациями.</w:t>
      </w:r>
    </w:p>
    <w:p w14:paraId="77BC47D6" w14:textId="77777777" w:rsidR="00027E36" w:rsidRPr="00A16F6C" w:rsidRDefault="00027E36" w:rsidP="00027E36">
      <w:pPr>
        <w:widowControl/>
        <w:autoSpaceDE/>
        <w:autoSpaceDN/>
        <w:spacing w:after="13"/>
        <w:ind w:left="-851" w:right="63" w:firstLine="284"/>
        <w:jc w:val="both"/>
        <w:rPr>
          <w:color w:val="000000"/>
          <w:sz w:val="28"/>
          <w:lang w:eastAsia="ru-RU"/>
        </w:rPr>
      </w:pPr>
      <w:r w:rsidRPr="00A16F6C">
        <w:rPr>
          <w:color w:val="000000"/>
          <w:sz w:val="28"/>
          <w:lang w:eastAsia="ru-RU"/>
        </w:rPr>
        <w:t xml:space="preserve">  </w:t>
      </w:r>
    </w:p>
    <w:tbl>
      <w:tblPr>
        <w:tblStyle w:val="TableGrid"/>
        <w:tblW w:w="9573" w:type="dxa"/>
        <w:tblInd w:w="-108" w:type="dxa"/>
        <w:tblCellMar>
          <w:top w:w="9" w:type="dxa"/>
          <w:left w:w="106" w:type="dxa"/>
        </w:tblCellMar>
        <w:tblLook w:val="04A0" w:firstRow="1" w:lastRow="0" w:firstColumn="1" w:lastColumn="0" w:noHBand="0" w:noVBand="1"/>
      </w:tblPr>
      <w:tblGrid>
        <w:gridCol w:w="3512"/>
        <w:gridCol w:w="6061"/>
      </w:tblGrid>
      <w:tr w:rsidR="00027E36" w:rsidRPr="00A16F6C" w14:paraId="3A3E5746" w14:textId="77777777" w:rsidTr="00027E36">
        <w:trPr>
          <w:trHeight w:val="49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CDF6C" w14:textId="77777777" w:rsidR="00027E36" w:rsidRPr="00A16F6C" w:rsidRDefault="00027E36" w:rsidP="00027E36">
            <w:pPr>
              <w:widowControl/>
              <w:autoSpaceDE/>
              <w:autoSpaceDN/>
              <w:ind w:left="-426" w:right="107" w:firstLine="142"/>
              <w:jc w:val="center"/>
              <w:rPr>
                <w:color w:val="000000"/>
                <w:sz w:val="24"/>
                <w:szCs w:val="24"/>
              </w:rPr>
            </w:pPr>
            <w:bookmarkStart w:id="5" w:name="_Hlk218964137"/>
            <w:r w:rsidRPr="00A16F6C">
              <w:rPr>
                <w:b/>
                <w:color w:val="000000"/>
                <w:sz w:val="24"/>
                <w:szCs w:val="24"/>
              </w:rPr>
              <w:t xml:space="preserve">Направление 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3DD52" w14:textId="77777777" w:rsidR="00027E36" w:rsidRPr="00A16F6C" w:rsidRDefault="00027E36" w:rsidP="00027E36">
            <w:pPr>
              <w:widowControl/>
              <w:autoSpaceDE/>
              <w:autoSpaceDN/>
              <w:ind w:left="-426" w:right="109" w:firstLine="142"/>
              <w:jc w:val="center"/>
              <w:rPr>
                <w:color w:val="000000"/>
                <w:sz w:val="24"/>
                <w:szCs w:val="24"/>
              </w:rPr>
            </w:pPr>
            <w:r w:rsidRPr="00A16F6C">
              <w:rPr>
                <w:b/>
                <w:color w:val="000000"/>
                <w:sz w:val="24"/>
                <w:szCs w:val="24"/>
              </w:rPr>
              <w:t xml:space="preserve">Партнер </w:t>
            </w:r>
          </w:p>
        </w:tc>
      </w:tr>
      <w:tr w:rsidR="00027E36" w:rsidRPr="00A16F6C" w14:paraId="49B987F3" w14:textId="77777777" w:rsidTr="00027E36">
        <w:trPr>
          <w:trHeight w:val="331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6F306" w14:textId="77777777" w:rsidR="00027E36" w:rsidRPr="00A16F6C" w:rsidRDefault="00027E36" w:rsidP="00027E36">
            <w:pPr>
              <w:widowControl/>
              <w:autoSpaceDE/>
              <w:autoSpaceDN/>
              <w:ind w:left="-426" w:right="38" w:firstLine="142"/>
              <w:jc w:val="center"/>
              <w:rPr>
                <w:color w:val="000000"/>
                <w:sz w:val="24"/>
                <w:szCs w:val="24"/>
              </w:rPr>
            </w:pPr>
            <w:r w:rsidRPr="00A16F6C">
              <w:rPr>
                <w:color w:val="000000"/>
                <w:sz w:val="24"/>
                <w:szCs w:val="24"/>
              </w:rPr>
              <w:t xml:space="preserve"> </w:t>
            </w:r>
          </w:p>
          <w:p w14:paraId="13C5D173" w14:textId="77777777" w:rsidR="00027E36" w:rsidRPr="00A16F6C" w:rsidRDefault="00027E36" w:rsidP="00027E36">
            <w:pPr>
              <w:widowControl/>
              <w:autoSpaceDE/>
              <w:autoSpaceDN/>
              <w:ind w:left="-426" w:right="38" w:firstLine="142"/>
              <w:jc w:val="center"/>
              <w:rPr>
                <w:color w:val="000000"/>
                <w:sz w:val="24"/>
                <w:szCs w:val="24"/>
              </w:rPr>
            </w:pPr>
            <w:r w:rsidRPr="00A16F6C">
              <w:rPr>
                <w:color w:val="000000"/>
                <w:sz w:val="24"/>
                <w:szCs w:val="24"/>
              </w:rPr>
              <w:t xml:space="preserve"> </w:t>
            </w:r>
          </w:p>
          <w:p w14:paraId="2700D8F5" w14:textId="77777777" w:rsidR="00027E36" w:rsidRPr="00A16F6C" w:rsidRDefault="00027E36" w:rsidP="00027E36">
            <w:pPr>
              <w:widowControl/>
              <w:autoSpaceDE/>
              <w:autoSpaceDN/>
              <w:spacing w:after="1"/>
              <w:ind w:left="-426" w:firstLine="142"/>
              <w:jc w:val="center"/>
              <w:rPr>
                <w:color w:val="000000"/>
                <w:sz w:val="24"/>
                <w:szCs w:val="24"/>
              </w:rPr>
            </w:pPr>
            <w:r w:rsidRPr="00A16F6C">
              <w:rPr>
                <w:color w:val="000000"/>
                <w:sz w:val="24"/>
                <w:szCs w:val="24"/>
              </w:rPr>
              <w:t xml:space="preserve">Физическое воспитание, формирование культуры </w:t>
            </w:r>
          </w:p>
          <w:p w14:paraId="669000F9" w14:textId="77777777" w:rsidR="00027E36" w:rsidRPr="00A16F6C" w:rsidRDefault="00027E36" w:rsidP="00027E36">
            <w:pPr>
              <w:widowControl/>
              <w:autoSpaceDE/>
              <w:autoSpaceDN/>
              <w:ind w:left="-426" w:firstLine="142"/>
              <w:jc w:val="center"/>
              <w:rPr>
                <w:color w:val="000000"/>
                <w:sz w:val="24"/>
                <w:szCs w:val="24"/>
              </w:rPr>
            </w:pPr>
            <w:r w:rsidRPr="00A16F6C">
              <w:rPr>
                <w:color w:val="000000"/>
                <w:sz w:val="24"/>
                <w:szCs w:val="24"/>
              </w:rPr>
              <w:t xml:space="preserve">здорового образа жизни и эмоционального благополучия 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245B8" w14:textId="77777777" w:rsidR="00027E36" w:rsidRPr="00A16F6C" w:rsidRDefault="00027E36" w:rsidP="00027E36">
            <w:pPr>
              <w:widowControl/>
              <w:autoSpaceDE/>
              <w:autoSpaceDN/>
              <w:ind w:left="28" w:firstLine="142"/>
              <w:rPr>
                <w:color w:val="000000"/>
                <w:sz w:val="24"/>
                <w:szCs w:val="24"/>
              </w:rPr>
            </w:pPr>
            <w:r w:rsidRPr="00A16F6C">
              <w:rPr>
                <w:color w:val="000000"/>
                <w:sz w:val="24"/>
                <w:szCs w:val="24"/>
              </w:rPr>
              <w:t>Спортивные школы №3, №7, №6</w:t>
            </w:r>
          </w:p>
        </w:tc>
      </w:tr>
      <w:tr w:rsidR="00027E36" w:rsidRPr="00A16F6C" w14:paraId="73CE54DC" w14:textId="77777777" w:rsidTr="00027E36">
        <w:trPr>
          <w:trHeight w:val="129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4287" w14:textId="77777777" w:rsidR="00027E36" w:rsidRPr="00A16F6C" w:rsidRDefault="00027E36" w:rsidP="00027E36">
            <w:pPr>
              <w:widowControl/>
              <w:autoSpaceDE/>
              <w:autoSpaceDN/>
              <w:spacing w:after="24"/>
              <w:ind w:left="426" w:firstLine="142"/>
              <w:rPr>
                <w:color w:val="000000"/>
                <w:sz w:val="24"/>
                <w:szCs w:val="24"/>
              </w:rPr>
            </w:pPr>
            <w:r w:rsidRPr="00A16F6C">
              <w:rPr>
                <w:color w:val="000000"/>
                <w:sz w:val="24"/>
                <w:szCs w:val="24"/>
              </w:rPr>
              <w:t xml:space="preserve"> </w:t>
            </w:r>
          </w:p>
          <w:p w14:paraId="5E82194C" w14:textId="77777777" w:rsidR="00027E36" w:rsidRPr="00A16F6C" w:rsidRDefault="00027E36" w:rsidP="00027E36">
            <w:pPr>
              <w:widowControl/>
              <w:autoSpaceDE/>
              <w:autoSpaceDN/>
              <w:ind w:left="142"/>
              <w:rPr>
                <w:color w:val="000000"/>
                <w:sz w:val="24"/>
                <w:szCs w:val="24"/>
              </w:rPr>
            </w:pPr>
            <w:r w:rsidRPr="00A16F6C">
              <w:rPr>
                <w:color w:val="000000"/>
                <w:sz w:val="24"/>
                <w:szCs w:val="24"/>
              </w:rPr>
              <w:t xml:space="preserve">Эстетическое воспитание 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153F3" w14:textId="77777777" w:rsidR="00027E36" w:rsidRPr="00A16F6C" w:rsidRDefault="00027E36" w:rsidP="00027E36">
            <w:pPr>
              <w:widowControl/>
              <w:autoSpaceDE/>
              <w:autoSpaceDN/>
              <w:ind w:right="110"/>
              <w:jc w:val="both"/>
              <w:rPr>
                <w:color w:val="000000"/>
                <w:sz w:val="24"/>
                <w:szCs w:val="24"/>
              </w:rPr>
            </w:pPr>
            <w:r w:rsidRPr="00A16F6C">
              <w:rPr>
                <w:color w:val="000000"/>
                <w:sz w:val="24"/>
                <w:szCs w:val="24"/>
              </w:rPr>
              <w:t xml:space="preserve">Библиотеки им. Чернышевского и им. </w:t>
            </w:r>
            <w:proofErr w:type="spellStart"/>
            <w:r w:rsidRPr="00A16F6C">
              <w:rPr>
                <w:color w:val="000000"/>
                <w:sz w:val="24"/>
                <w:szCs w:val="24"/>
              </w:rPr>
              <w:t>А.Борто</w:t>
            </w:r>
            <w:proofErr w:type="spellEnd"/>
          </w:p>
        </w:tc>
      </w:tr>
      <w:tr w:rsidR="00027E36" w:rsidRPr="00A16F6C" w14:paraId="395F617D" w14:textId="77777777" w:rsidTr="00027E36">
        <w:trPr>
          <w:trHeight w:val="162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A75FB" w14:textId="77777777" w:rsidR="00027E36" w:rsidRPr="00A16F6C" w:rsidRDefault="00027E36" w:rsidP="00027E36">
            <w:pPr>
              <w:widowControl/>
              <w:autoSpaceDE/>
              <w:autoSpaceDN/>
              <w:ind w:left="-426" w:firstLine="142"/>
              <w:jc w:val="center"/>
              <w:rPr>
                <w:color w:val="000000"/>
                <w:sz w:val="24"/>
                <w:szCs w:val="24"/>
              </w:rPr>
            </w:pPr>
            <w:r w:rsidRPr="00A16F6C">
              <w:rPr>
                <w:color w:val="000000"/>
                <w:sz w:val="24"/>
                <w:szCs w:val="24"/>
              </w:rPr>
              <w:t xml:space="preserve">Физическое воспитание, формирование культуры </w:t>
            </w:r>
          </w:p>
          <w:p w14:paraId="39ACF3FA" w14:textId="77777777" w:rsidR="00027E36" w:rsidRPr="00A16F6C" w:rsidRDefault="00027E36" w:rsidP="00027E36">
            <w:pPr>
              <w:widowControl/>
              <w:autoSpaceDE/>
              <w:autoSpaceDN/>
              <w:ind w:firstLine="142"/>
              <w:jc w:val="center"/>
              <w:rPr>
                <w:color w:val="000000"/>
                <w:sz w:val="24"/>
                <w:szCs w:val="24"/>
              </w:rPr>
            </w:pPr>
            <w:r w:rsidRPr="00A16F6C">
              <w:rPr>
                <w:color w:val="000000"/>
                <w:sz w:val="24"/>
                <w:szCs w:val="24"/>
              </w:rPr>
              <w:t xml:space="preserve">здорового образа жизни и эмоционального благополучия 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96D6" w14:textId="77777777" w:rsidR="00027E36" w:rsidRPr="00A16F6C" w:rsidRDefault="00027E36" w:rsidP="00027E36">
            <w:pPr>
              <w:widowControl/>
              <w:autoSpaceDE/>
              <w:autoSpaceDN/>
              <w:ind w:left="170" w:firstLine="142"/>
              <w:jc w:val="center"/>
              <w:rPr>
                <w:color w:val="000000"/>
                <w:sz w:val="24"/>
                <w:szCs w:val="24"/>
              </w:rPr>
            </w:pPr>
            <w:r w:rsidRPr="00A16F6C">
              <w:rPr>
                <w:color w:val="000000"/>
                <w:sz w:val="24"/>
                <w:szCs w:val="24"/>
              </w:rPr>
              <w:t>Государственное бюджетное учреждение ростовской области «Городская поликлинника№4»</w:t>
            </w:r>
          </w:p>
        </w:tc>
      </w:tr>
      <w:tr w:rsidR="00027E36" w:rsidRPr="00A16F6C" w14:paraId="03F9987F" w14:textId="77777777" w:rsidTr="00027E36">
        <w:trPr>
          <w:trHeight w:val="129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BD8C5" w14:textId="77777777" w:rsidR="00027E36" w:rsidRPr="00A16F6C" w:rsidRDefault="00027E36" w:rsidP="00027E36">
            <w:pPr>
              <w:widowControl/>
              <w:autoSpaceDE/>
              <w:autoSpaceDN/>
              <w:ind w:left="426" w:firstLine="142"/>
              <w:rPr>
                <w:color w:val="000000"/>
                <w:sz w:val="24"/>
                <w:szCs w:val="24"/>
              </w:rPr>
            </w:pPr>
            <w:r w:rsidRPr="00A16F6C">
              <w:rPr>
                <w:color w:val="000000"/>
                <w:sz w:val="24"/>
                <w:szCs w:val="24"/>
              </w:rPr>
              <w:t xml:space="preserve">Эстетическое воспитание 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7C7AB" w14:textId="77777777" w:rsidR="00027E36" w:rsidRPr="00A16F6C" w:rsidRDefault="00027E36" w:rsidP="00027E36">
            <w:pPr>
              <w:widowControl/>
              <w:autoSpaceDE/>
              <w:autoSpaceDN/>
              <w:spacing w:after="28"/>
              <w:ind w:left="28" w:right="109" w:firstLine="142"/>
              <w:jc w:val="both"/>
              <w:rPr>
                <w:color w:val="000000"/>
                <w:sz w:val="24"/>
                <w:szCs w:val="24"/>
              </w:rPr>
            </w:pPr>
            <w:r w:rsidRPr="00A16F6C">
              <w:rPr>
                <w:color w:val="000000"/>
                <w:sz w:val="24"/>
                <w:szCs w:val="24"/>
              </w:rPr>
              <w:t xml:space="preserve">Муниципальное бюджетное учреждение дополнительного образования Первомайского района города </w:t>
            </w:r>
            <w:proofErr w:type="spellStart"/>
            <w:r w:rsidRPr="00A16F6C">
              <w:rPr>
                <w:color w:val="000000"/>
                <w:sz w:val="24"/>
                <w:szCs w:val="24"/>
              </w:rPr>
              <w:t>Ростова</w:t>
            </w:r>
            <w:proofErr w:type="spellEnd"/>
            <w:r w:rsidRPr="00A16F6C">
              <w:rPr>
                <w:color w:val="000000"/>
                <w:sz w:val="24"/>
                <w:szCs w:val="24"/>
              </w:rPr>
              <w:t xml:space="preserve">-на-Дону «Центр </w:t>
            </w:r>
          </w:p>
          <w:p w14:paraId="1D23DD9D" w14:textId="77777777" w:rsidR="00027E36" w:rsidRPr="00A16F6C" w:rsidRDefault="00027E36" w:rsidP="00027E36">
            <w:pPr>
              <w:widowControl/>
              <w:autoSpaceDE/>
              <w:autoSpaceDN/>
              <w:ind w:left="28" w:firstLine="142"/>
              <w:rPr>
                <w:color w:val="000000"/>
                <w:sz w:val="24"/>
                <w:szCs w:val="24"/>
              </w:rPr>
            </w:pPr>
            <w:r w:rsidRPr="00A16F6C">
              <w:rPr>
                <w:color w:val="000000"/>
                <w:sz w:val="24"/>
                <w:szCs w:val="24"/>
              </w:rPr>
              <w:t xml:space="preserve">развития творчества детей и юношества» </w:t>
            </w:r>
          </w:p>
        </w:tc>
      </w:tr>
      <w:tr w:rsidR="00027E36" w:rsidRPr="00A16F6C" w14:paraId="7D3BDDEE" w14:textId="77777777" w:rsidTr="00027E36">
        <w:trPr>
          <w:trHeight w:val="1299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BE60E" w14:textId="77777777" w:rsidR="00027E36" w:rsidRPr="00A16F6C" w:rsidRDefault="00027E36" w:rsidP="00027E36">
            <w:pPr>
              <w:widowControl/>
              <w:autoSpaceDE/>
              <w:autoSpaceDN/>
              <w:ind w:left="-426" w:right="53" w:firstLine="142"/>
              <w:jc w:val="center"/>
              <w:rPr>
                <w:color w:val="000000"/>
                <w:sz w:val="24"/>
                <w:szCs w:val="24"/>
              </w:rPr>
            </w:pPr>
            <w:r w:rsidRPr="00A16F6C">
              <w:rPr>
                <w:color w:val="000000"/>
                <w:sz w:val="24"/>
                <w:szCs w:val="24"/>
              </w:rPr>
              <w:lastRenderedPageBreak/>
              <w:t xml:space="preserve">Гражданское воспитание, патриотические воспитание 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571D" w14:textId="77777777" w:rsidR="00027E36" w:rsidRPr="00A16F6C" w:rsidRDefault="00027E36" w:rsidP="00027E36">
            <w:pPr>
              <w:widowControl/>
              <w:autoSpaceDE/>
              <w:autoSpaceDN/>
              <w:ind w:left="170" w:right="109"/>
              <w:jc w:val="both"/>
              <w:rPr>
                <w:color w:val="000000"/>
                <w:sz w:val="24"/>
                <w:szCs w:val="24"/>
              </w:rPr>
            </w:pPr>
            <w:r w:rsidRPr="00A16F6C">
              <w:rPr>
                <w:color w:val="000000"/>
                <w:sz w:val="24"/>
                <w:szCs w:val="24"/>
              </w:rPr>
              <w:t xml:space="preserve">Ростовское региональное отделение Общероссийской общественной организации – Ассоциация ветеранов боевых действий органов внутренних дел и внутренних войск России </w:t>
            </w:r>
          </w:p>
        </w:tc>
      </w:tr>
      <w:tr w:rsidR="00027E36" w:rsidRPr="00A16F6C" w14:paraId="1FCF5B3C" w14:textId="77777777" w:rsidTr="00027E36">
        <w:trPr>
          <w:trHeight w:val="162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F0F6" w14:textId="77777777" w:rsidR="00027E36" w:rsidRPr="00A16F6C" w:rsidRDefault="00027E36" w:rsidP="00027E36">
            <w:pPr>
              <w:widowControl/>
              <w:autoSpaceDE/>
              <w:autoSpaceDN/>
              <w:ind w:firstLine="142"/>
              <w:rPr>
                <w:color w:val="000000"/>
                <w:sz w:val="24"/>
                <w:szCs w:val="24"/>
              </w:rPr>
            </w:pPr>
            <w:r w:rsidRPr="00A16F6C">
              <w:rPr>
                <w:color w:val="000000"/>
                <w:sz w:val="24"/>
                <w:szCs w:val="24"/>
              </w:rPr>
              <w:t xml:space="preserve">Гражданское воспитание 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2172A" w14:textId="77777777" w:rsidR="00027E36" w:rsidRPr="00A16F6C" w:rsidRDefault="00027E36" w:rsidP="00027E36">
            <w:pPr>
              <w:widowControl/>
              <w:autoSpaceDE/>
              <w:autoSpaceDN/>
              <w:ind w:left="170" w:right="111" w:firstLine="142"/>
              <w:jc w:val="both"/>
              <w:rPr>
                <w:color w:val="000000"/>
                <w:sz w:val="24"/>
                <w:szCs w:val="24"/>
              </w:rPr>
            </w:pPr>
            <w:r w:rsidRPr="00A16F6C">
              <w:rPr>
                <w:color w:val="000000"/>
                <w:sz w:val="24"/>
                <w:szCs w:val="24"/>
              </w:rPr>
              <w:t xml:space="preserve">Юридическая клиника Ростовского института федерального государственного бюджетного образовательного учреждения высшего образования «Всероссийский государственный университет юстиции (РПА Минюста России)» </w:t>
            </w:r>
          </w:p>
        </w:tc>
      </w:tr>
      <w:tr w:rsidR="00027E36" w:rsidRPr="00A16F6C" w14:paraId="7B3F2066" w14:textId="77777777" w:rsidTr="00027E36">
        <w:trPr>
          <w:trHeight w:val="33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D061" w14:textId="77777777" w:rsidR="00027E36" w:rsidRPr="00A16F6C" w:rsidRDefault="00027E36" w:rsidP="00027E36">
            <w:pPr>
              <w:widowControl/>
              <w:autoSpaceDE/>
              <w:autoSpaceDN/>
              <w:spacing w:after="160"/>
              <w:ind w:left="-426" w:firstLine="142"/>
              <w:rPr>
                <w:color w:val="000000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6134C" w14:textId="77777777" w:rsidR="00027E36" w:rsidRPr="00A16F6C" w:rsidRDefault="00027E36" w:rsidP="00027E36">
            <w:pPr>
              <w:widowControl/>
              <w:autoSpaceDE/>
              <w:autoSpaceDN/>
              <w:ind w:left="-426" w:firstLine="142"/>
              <w:rPr>
                <w:color w:val="000000"/>
                <w:sz w:val="24"/>
                <w:szCs w:val="24"/>
              </w:rPr>
            </w:pPr>
            <w:r w:rsidRPr="00A16F6C">
              <w:rPr>
                <w:color w:val="000000"/>
                <w:sz w:val="24"/>
                <w:szCs w:val="24"/>
              </w:rPr>
              <w:t xml:space="preserve">в г. </w:t>
            </w:r>
            <w:proofErr w:type="spellStart"/>
            <w:r w:rsidRPr="00A16F6C">
              <w:rPr>
                <w:color w:val="000000"/>
                <w:sz w:val="24"/>
                <w:szCs w:val="24"/>
              </w:rPr>
              <w:t>Ростове</w:t>
            </w:r>
            <w:proofErr w:type="spellEnd"/>
            <w:r w:rsidRPr="00A16F6C">
              <w:rPr>
                <w:color w:val="000000"/>
                <w:sz w:val="24"/>
                <w:szCs w:val="24"/>
              </w:rPr>
              <w:t xml:space="preserve">-на-Дону </w:t>
            </w:r>
          </w:p>
        </w:tc>
      </w:tr>
      <w:bookmarkEnd w:id="5"/>
    </w:tbl>
    <w:p w14:paraId="3FCAE86F" w14:textId="77777777" w:rsidR="00027E36" w:rsidRDefault="00027E36" w:rsidP="00027E36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</w:p>
    <w:p w14:paraId="7A246C81" w14:textId="6263987B" w:rsid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</w:p>
    <w:p w14:paraId="19D99E51" w14:textId="49E03654" w:rsidR="00DE7FF9" w:rsidRDefault="00DE7FF9" w:rsidP="004938BE">
      <w:pPr>
        <w:pStyle w:val="a5"/>
        <w:ind w:left="-567" w:right="-143" w:firstLine="283"/>
        <w:jc w:val="center"/>
        <w:rPr>
          <w:b/>
          <w:bCs/>
          <w:sz w:val="28"/>
          <w:szCs w:val="28"/>
          <w:lang w:eastAsia="ru-RU"/>
        </w:rPr>
      </w:pPr>
      <w:r w:rsidRPr="00DE7FF9">
        <w:rPr>
          <w:b/>
          <w:bCs/>
          <w:sz w:val="28"/>
          <w:szCs w:val="28"/>
          <w:lang w:eastAsia="ru-RU"/>
        </w:rPr>
        <w:t>Раздел 3. Организационный</w:t>
      </w:r>
    </w:p>
    <w:p w14:paraId="39911CBE" w14:textId="77777777" w:rsidR="00DE7FF9" w:rsidRPr="00DE7FF9" w:rsidRDefault="00DE7FF9" w:rsidP="004938BE">
      <w:pPr>
        <w:pStyle w:val="a5"/>
        <w:ind w:left="-567" w:right="-143" w:firstLine="283"/>
        <w:jc w:val="center"/>
        <w:rPr>
          <w:b/>
          <w:bCs/>
          <w:sz w:val="28"/>
          <w:szCs w:val="28"/>
          <w:lang w:eastAsia="ru-RU"/>
        </w:rPr>
      </w:pPr>
    </w:p>
    <w:p w14:paraId="4C9B4405" w14:textId="77777777" w:rsidR="00DE7FF9" w:rsidRPr="00DE7FF9" w:rsidRDefault="00DE7FF9" w:rsidP="004938BE">
      <w:pPr>
        <w:pStyle w:val="a5"/>
        <w:ind w:left="-567" w:right="-143" w:firstLine="283"/>
        <w:jc w:val="both"/>
        <w:rPr>
          <w:b/>
          <w:bCs/>
          <w:sz w:val="28"/>
          <w:szCs w:val="28"/>
          <w:u w:val="single"/>
          <w:lang w:eastAsia="ru-RU"/>
        </w:rPr>
      </w:pPr>
      <w:r w:rsidRPr="00DE7FF9">
        <w:rPr>
          <w:b/>
          <w:bCs/>
          <w:sz w:val="28"/>
          <w:szCs w:val="28"/>
          <w:u w:val="single"/>
          <w:lang w:eastAsia="ru-RU"/>
        </w:rPr>
        <w:t>3.1 Кадровое обеспечение</w:t>
      </w:r>
    </w:p>
    <w:p w14:paraId="772834DB" w14:textId="03904218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Кадровый состав представлен на официальном сайте МБОУ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 xml:space="preserve">«Школа № </w:t>
      </w:r>
      <w:r w:rsidR="004938BE">
        <w:rPr>
          <w:sz w:val="28"/>
          <w:szCs w:val="28"/>
          <w:lang w:eastAsia="ru-RU"/>
        </w:rPr>
        <w:t>18</w:t>
      </w:r>
      <w:r w:rsidRPr="00DE7FF9">
        <w:rPr>
          <w:sz w:val="28"/>
          <w:szCs w:val="28"/>
          <w:lang w:eastAsia="ru-RU"/>
        </w:rPr>
        <w:t>»:</w:t>
      </w:r>
    </w:p>
    <w:p w14:paraId="792212E6" w14:textId="5F33332C" w:rsidR="004938BE" w:rsidRDefault="00A43323" w:rsidP="004938BE">
      <w:pPr>
        <w:pStyle w:val="a5"/>
        <w:ind w:left="-567" w:right="-143" w:firstLine="283"/>
        <w:jc w:val="both"/>
        <w:rPr>
          <w:sz w:val="28"/>
          <w:szCs w:val="28"/>
        </w:rPr>
      </w:pPr>
      <w:hyperlink r:id="rId6" w:history="1">
        <w:r w:rsidR="004938BE" w:rsidRPr="004938BE">
          <w:rPr>
            <w:rStyle w:val="a4"/>
            <w:sz w:val="28"/>
            <w:szCs w:val="28"/>
          </w:rPr>
          <w:t>https://sh18-rostov.eduface.ru/activity</w:t>
        </w:r>
      </w:hyperlink>
      <w:r w:rsidR="004938BE" w:rsidRPr="004938BE">
        <w:rPr>
          <w:sz w:val="28"/>
          <w:szCs w:val="28"/>
        </w:rPr>
        <w:t xml:space="preserve"> </w:t>
      </w:r>
    </w:p>
    <w:p w14:paraId="786017D3" w14:textId="77777777" w:rsidR="00A43323" w:rsidRPr="00A43323" w:rsidRDefault="00A43323" w:rsidP="00A43323">
      <w:pPr>
        <w:pStyle w:val="a5"/>
        <w:ind w:left="-567" w:right="-143" w:firstLine="283"/>
        <w:jc w:val="both"/>
        <w:rPr>
          <w:sz w:val="28"/>
          <w:szCs w:val="28"/>
        </w:rPr>
      </w:pPr>
    </w:p>
    <w:p w14:paraId="197F0300" w14:textId="77777777" w:rsidR="00A43323" w:rsidRPr="00A43323" w:rsidRDefault="00A43323" w:rsidP="00A43323">
      <w:pPr>
        <w:pStyle w:val="a5"/>
        <w:ind w:left="-567" w:right="-143" w:firstLine="283"/>
        <w:jc w:val="both"/>
        <w:rPr>
          <w:b/>
          <w:sz w:val="28"/>
          <w:szCs w:val="28"/>
        </w:rPr>
      </w:pPr>
      <w:bookmarkStart w:id="6" w:name="_Hlk221861207"/>
      <w:bookmarkStart w:id="7" w:name="_GoBack"/>
      <w:r w:rsidRPr="00A43323">
        <w:rPr>
          <w:b/>
          <w:sz w:val="28"/>
          <w:szCs w:val="28"/>
        </w:rPr>
        <w:t>3.2 Нормативно-методическое обеспечение</w:t>
      </w:r>
    </w:p>
    <w:p w14:paraId="38A2C887" w14:textId="6A9F817B" w:rsidR="00A43323" w:rsidRPr="00A43323" w:rsidRDefault="00A43323" w:rsidP="00A43323">
      <w:pPr>
        <w:pStyle w:val="a5"/>
        <w:ind w:left="-567" w:right="-143" w:firstLine="283"/>
        <w:jc w:val="both"/>
        <w:rPr>
          <w:sz w:val="28"/>
          <w:szCs w:val="28"/>
        </w:rPr>
      </w:pPr>
      <w:r w:rsidRPr="00A43323">
        <w:rPr>
          <w:sz w:val="28"/>
          <w:szCs w:val="28"/>
        </w:rPr>
        <w:t xml:space="preserve">Программа  Воспитания МБОУ </w:t>
      </w:r>
      <w:bookmarkStart w:id="8" w:name="_Hlk221860918"/>
      <w:r w:rsidRPr="00A43323">
        <w:rPr>
          <w:sz w:val="28"/>
          <w:szCs w:val="28"/>
        </w:rPr>
        <w:t>«</w:t>
      </w:r>
      <w:r>
        <w:rPr>
          <w:sz w:val="28"/>
          <w:szCs w:val="28"/>
        </w:rPr>
        <w:t>Школа №18</w:t>
      </w:r>
      <w:r w:rsidRPr="00A43323">
        <w:rPr>
          <w:sz w:val="28"/>
          <w:szCs w:val="28"/>
        </w:rPr>
        <w:t xml:space="preserve">»  </w:t>
      </w:r>
      <w:bookmarkEnd w:id="8"/>
      <w:r w:rsidRPr="00A43323">
        <w:rPr>
          <w:sz w:val="28"/>
          <w:szCs w:val="28"/>
        </w:rPr>
        <w:t xml:space="preserve">разработана с учётом Федерального закона от 29.12.2012 № 273-ФЗ «Об образовании в Российской Федерации», Стратегии развития воспитания в Российской Федерации на период до 2025 года  (Распоряжение Правительства Российской Федерации от 29.05.2015 № 996-р) и Плана мероприятий по её реализации в 2021 — 2025 годах (Распоряжение Правительства Российской Федерации от 12.11.2020 № 2945-р), Стратегии национальной безопасности Российской Федерации (Указ Президента Российской Федерации от 02.07.2021 № 400), Указ Президента Российской  7 мая 2024 г. № 309 "О национальных целях развития Российской федерации а период до 2030 года и на перспективу до 2036 года", федеральных государственных образовательных программ начального общего образования, основного общего образования, среднего общего образования (Приказ Министерства просвещения Российской Федерации от 09.10.2024 №704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образования"),  Постановление правительства Российской Федерации №225 от 21.02.2022г. «Об утверждении номенклатуры должностей педагогических работников организаций, осуществляющих образовательную деятельность,  должностей руководителей образовательных организаций».  </w:t>
      </w:r>
    </w:p>
    <w:p w14:paraId="57F3BF5A" w14:textId="30727239" w:rsidR="00A43323" w:rsidRPr="00A43323" w:rsidRDefault="00A43323" w:rsidP="00A43323">
      <w:pPr>
        <w:pStyle w:val="a5"/>
        <w:ind w:left="-567" w:right="-143" w:firstLine="283"/>
        <w:jc w:val="both"/>
        <w:rPr>
          <w:sz w:val="28"/>
          <w:szCs w:val="28"/>
        </w:rPr>
      </w:pPr>
      <w:r w:rsidRPr="00A43323">
        <w:rPr>
          <w:sz w:val="28"/>
          <w:szCs w:val="28"/>
        </w:rPr>
        <w:t xml:space="preserve">Также воспитательная работа в школе регулируется локальными нормативными актами, такими как: Положение о Совете муниципального бюджетного общеобразовательного учреждения города </w:t>
      </w:r>
      <w:proofErr w:type="spellStart"/>
      <w:r w:rsidRPr="00A43323">
        <w:rPr>
          <w:sz w:val="28"/>
          <w:szCs w:val="28"/>
        </w:rPr>
        <w:t>Ростова</w:t>
      </w:r>
      <w:proofErr w:type="spellEnd"/>
      <w:r w:rsidRPr="00A43323">
        <w:rPr>
          <w:sz w:val="28"/>
          <w:szCs w:val="28"/>
        </w:rPr>
        <w:t>-на-Дону «</w:t>
      </w:r>
      <w:r>
        <w:rPr>
          <w:sz w:val="28"/>
          <w:szCs w:val="28"/>
        </w:rPr>
        <w:t>Школа №18</w:t>
      </w:r>
      <w:r w:rsidRPr="00A43323">
        <w:rPr>
          <w:sz w:val="28"/>
          <w:szCs w:val="28"/>
        </w:rPr>
        <w:t xml:space="preserve">»  Положение о родительском комитете муниципального бюджетного общеобразовательного учреждения города </w:t>
      </w:r>
      <w:proofErr w:type="spellStart"/>
      <w:r w:rsidRPr="00A43323">
        <w:rPr>
          <w:sz w:val="28"/>
          <w:szCs w:val="28"/>
        </w:rPr>
        <w:t>Ростова</w:t>
      </w:r>
      <w:proofErr w:type="spellEnd"/>
      <w:r w:rsidRPr="00A43323">
        <w:rPr>
          <w:sz w:val="28"/>
          <w:szCs w:val="28"/>
        </w:rPr>
        <w:t>-на-Дону «</w:t>
      </w:r>
      <w:r>
        <w:rPr>
          <w:sz w:val="28"/>
          <w:szCs w:val="28"/>
        </w:rPr>
        <w:t>Школа №18</w:t>
      </w:r>
      <w:r w:rsidRPr="00A43323">
        <w:rPr>
          <w:sz w:val="28"/>
          <w:szCs w:val="28"/>
        </w:rPr>
        <w:t xml:space="preserve">»  Положение о классном руководстве в муниципальном бюджетном </w:t>
      </w:r>
      <w:r w:rsidRPr="00A43323">
        <w:rPr>
          <w:sz w:val="28"/>
          <w:szCs w:val="28"/>
        </w:rPr>
        <w:lastRenderedPageBreak/>
        <w:t xml:space="preserve">общеобразовательном учреждении города </w:t>
      </w:r>
      <w:proofErr w:type="spellStart"/>
      <w:r w:rsidRPr="00A43323">
        <w:rPr>
          <w:sz w:val="28"/>
          <w:szCs w:val="28"/>
        </w:rPr>
        <w:t>Ростова</w:t>
      </w:r>
      <w:proofErr w:type="spellEnd"/>
      <w:r w:rsidRPr="00A43323">
        <w:rPr>
          <w:sz w:val="28"/>
          <w:szCs w:val="28"/>
        </w:rPr>
        <w:t>-на-Дону «</w:t>
      </w:r>
      <w:r>
        <w:rPr>
          <w:sz w:val="28"/>
          <w:szCs w:val="28"/>
        </w:rPr>
        <w:t>Школа №18</w:t>
      </w:r>
      <w:r w:rsidRPr="00A43323">
        <w:rPr>
          <w:sz w:val="28"/>
          <w:szCs w:val="28"/>
        </w:rPr>
        <w:t xml:space="preserve">» ; Порядок посещения мероприятий, не предусмотренных учебным планом муниципального бюджетного общеобразовательного учреждения города </w:t>
      </w:r>
      <w:proofErr w:type="spellStart"/>
      <w:r w:rsidRPr="00A43323">
        <w:rPr>
          <w:sz w:val="28"/>
          <w:szCs w:val="28"/>
        </w:rPr>
        <w:t>Ростова</w:t>
      </w:r>
      <w:proofErr w:type="spellEnd"/>
      <w:r w:rsidRPr="00A43323">
        <w:rPr>
          <w:sz w:val="28"/>
          <w:szCs w:val="28"/>
        </w:rPr>
        <w:t xml:space="preserve">-на-Дону «Школа №18»; Порядок организации внеурочной деятельности в муниципальном бюджетном общеобразовательном учреждении города </w:t>
      </w:r>
      <w:proofErr w:type="spellStart"/>
      <w:r w:rsidRPr="00A43323">
        <w:rPr>
          <w:sz w:val="28"/>
          <w:szCs w:val="28"/>
        </w:rPr>
        <w:t>Ростова</w:t>
      </w:r>
      <w:proofErr w:type="spellEnd"/>
      <w:r w:rsidRPr="00A43323">
        <w:rPr>
          <w:sz w:val="28"/>
          <w:szCs w:val="28"/>
        </w:rPr>
        <w:t>-на-Дону «Школа №18»</w:t>
      </w:r>
      <w:r>
        <w:rPr>
          <w:sz w:val="28"/>
          <w:szCs w:val="28"/>
        </w:rPr>
        <w:t>;</w:t>
      </w:r>
      <w:r w:rsidRPr="00A43323">
        <w:rPr>
          <w:sz w:val="28"/>
          <w:szCs w:val="28"/>
        </w:rPr>
        <w:t xml:space="preserve">  Положение о портфолио достижений обучающихся начальных классов муниципального бюджетного общеобразовательного учреждения города </w:t>
      </w:r>
      <w:proofErr w:type="spellStart"/>
      <w:r w:rsidRPr="00A43323">
        <w:rPr>
          <w:sz w:val="28"/>
          <w:szCs w:val="28"/>
        </w:rPr>
        <w:t>Ростова</w:t>
      </w:r>
      <w:proofErr w:type="spellEnd"/>
      <w:r w:rsidRPr="00A43323">
        <w:rPr>
          <w:sz w:val="28"/>
          <w:szCs w:val="28"/>
        </w:rPr>
        <w:t xml:space="preserve">-на-Дону «Школа №18»; Правила внутреннего распорядка обучающихся муниципального бюджетного общеобразовательного учреждения города </w:t>
      </w:r>
      <w:proofErr w:type="spellStart"/>
      <w:r w:rsidRPr="00A43323">
        <w:rPr>
          <w:sz w:val="28"/>
          <w:szCs w:val="28"/>
        </w:rPr>
        <w:t>Ростова</w:t>
      </w:r>
      <w:proofErr w:type="spellEnd"/>
      <w:r w:rsidRPr="00A43323">
        <w:rPr>
          <w:sz w:val="28"/>
          <w:szCs w:val="28"/>
        </w:rPr>
        <w:t xml:space="preserve">-на-Дону «Школа №18»; Положение о дополнительной общеобразовательной общеразвивающей программе муниципального бюджетного общеобразовательного учреждения города </w:t>
      </w:r>
      <w:proofErr w:type="spellStart"/>
      <w:r w:rsidRPr="00A43323">
        <w:rPr>
          <w:sz w:val="28"/>
          <w:szCs w:val="28"/>
        </w:rPr>
        <w:t>Ростова</w:t>
      </w:r>
      <w:proofErr w:type="spellEnd"/>
      <w:r w:rsidRPr="00A43323">
        <w:rPr>
          <w:sz w:val="28"/>
          <w:szCs w:val="28"/>
        </w:rPr>
        <w:t>-на-</w:t>
      </w:r>
      <w:proofErr w:type="spellStart"/>
      <w:r w:rsidRPr="00A43323">
        <w:rPr>
          <w:sz w:val="28"/>
          <w:szCs w:val="28"/>
        </w:rPr>
        <w:t>Дону«</w:t>
      </w:r>
      <w:r>
        <w:rPr>
          <w:sz w:val="28"/>
          <w:szCs w:val="28"/>
        </w:rPr>
        <w:t>Школа</w:t>
      </w:r>
      <w:proofErr w:type="spellEnd"/>
      <w:r>
        <w:rPr>
          <w:sz w:val="28"/>
          <w:szCs w:val="28"/>
        </w:rPr>
        <w:t xml:space="preserve"> №18</w:t>
      </w:r>
      <w:r w:rsidRPr="00A43323">
        <w:rPr>
          <w:sz w:val="28"/>
          <w:szCs w:val="28"/>
        </w:rPr>
        <w:t xml:space="preserve">»; Положение о правилах поведения обучающихся в МБОУ «Школа №18» </w:t>
      </w:r>
      <w:r>
        <w:rPr>
          <w:sz w:val="28"/>
          <w:szCs w:val="28"/>
        </w:rPr>
        <w:t>.</w:t>
      </w:r>
      <w:r w:rsidRPr="00A43323">
        <w:rPr>
          <w:sz w:val="28"/>
          <w:szCs w:val="28"/>
        </w:rPr>
        <w:t xml:space="preserve"> </w:t>
      </w:r>
    </w:p>
    <w:p w14:paraId="4A3F0FFA" w14:textId="3D00D782" w:rsidR="00A43323" w:rsidRPr="004938BE" w:rsidRDefault="00A43323" w:rsidP="00A43323">
      <w:pPr>
        <w:pStyle w:val="a5"/>
        <w:ind w:left="-567" w:right="-143" w:firstLine="283"/>
        <w:jc w:val="both"/>
        <w:rPr>
          <w:sz w:val="28"/>
          <w:szCs w:val="28"/>
        </w:rPr>
      </w:pPr>
      <w:r w:rsidRPr="00A43323">
        <w:rPr>
          <w:sz w:val="28"/>
          <w:szCs w:val="28"/>
        </w:rPr>
        <w:t>Введение ФГОС 3 поколения внесло коррективы в ценностные ориентиры на уровнях начального общего и основного общего образования. А введение должности Советника по воспитанию поможет лучше организовать, структурировать и усовершенствовать работу детских общественных объединений гимназии.</w:t>
      </w:r>
    </w:p>
    <w:bookmarkEnd w:id="6"/>
    <w:bookmarkEnd w:id="7"/>
    <w:p w14:paraId="33C4AED8" w14:textId="77DA1454" w:rsidR="00DE7FF9" w:rsidRPr="00DE7FF9" w:rsidRDefault="00DE7FF9" w:rsidP="004938BE">
      <w:pPr>
        <w:pStyle w:val="a5"/>
        <w:ind w:left="-567" w:right="-143" w:firstLine="283"/>
        <w:jc w:val="both"/>
        <w:rPr>
          <w:b/>
          <w:bCs/>
          <w:sz w:val="28"/>
          <w:szCs w:val="28"/>
          <w:lang w:eastAsia="ru-RU"/>
        </w:rPr>
      </w:pPr>
      <w:r w:rsidRPr="00DE7FF9">
        <w:rPr>
          <w:b/>
          <w:bCs/>
          <w:sz w:val="28"/>
          <w:szCs w:val="28"/>
          <w:lang w:eastAsia="ru-RU"/>
        </w:rPr>
        <w:t>3.</w:t>
      </w:r>
      <w:r w:rsidR="006632C1">
        <w:rPr>
          <w:b/>
          <w:bCs/>
          <w:sz w:val="28"/>
          <w:szCs w:val="28"/>
          <w:lang w:eastAsia="ru-RU"/>
        </w:rPr>
        <w:t>3</w:t>
      </w:r>
      <w:r w:rsidRPr="00DE7FF9">
        <w:rPr>
          <w:b/>
          <w:bCs/>
          <w:sz w:val="28"/>
          <w:szCs w:val="28"/>
          <w:lang w:eastAsia="ru-RU"/>
        </w:rPr>
        <w:t xml:space="preserve"> Требования к условиям работы с обучающимися с особыми образовательными потребностями</w:t>
      </w:r>
    </w:p>
    <w:p w14:paraId="13385D8B" w14:textId="6931B2B7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В воспитательной работе с категориями обучающихся, имеющих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особые образовательные потребности: обучающихся с инвалидностью, с ОВЗ,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из социально уязвимых групп, одарённых, с отклоняющимся поведением, —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создаются особые условия:</w:t>
      </w:r>
    </w:p>
    <w:p w14:paraId="74695251" w14:textId="0B9BDE68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Pr="00DE7FF9">
        <w:rPr>
          <w:sz w:val="28"/>
          <w:szCs w:val="28"/>
          <w:lang w:eastAsia="ru-RU"/>
        </w:rPr>
        <w:t>Объектная среда (освещение, мебель, организация пространства).</w:t>
      </w:r>
    </w:p>
    <w:p w14:paraId="0787EFCE" w14:textId="63379057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Pr="00DE7FF9">
        <w:rPr>
          <w:sz w:val="28"/>
          <w:szCs w:val="28"/>
          <w:lang w:eastAsia="ru-RU"/>
        </w:rPr>
        <w:t>Субъектная среда (специалисты, детский коллектив).</w:t>
      </w:r>
    </w:p>
    <w:p w14:paraId="0507676A" w14:textId="516F98F5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Pr="00DE7FF9">
        <w:rPr>
          <w:sz w:val="28"/>
          <w:szCs w:val="28"/>
          <w:lang w:eastAsia="ru-RU"/>
        </w:rPr>
        <w:t>Информационная среда (методические материалы, пособия,</w:t>
      </w:r>
    </w:p>
    <w:p w14:paraId="0816FC1E" w14:textId="77777777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внеурочная деятельность).</w:t>
      </w:r>
    </w:p>
    <w:p w14:paraId="74D2BD9F" w14:textId="6141B53E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Pr="00DE7FF9">
        <w:rPr>
          <w:sz w:val="28"/>
          <w:szCs w:val="28"/>
          <w:lang w:eastAsia="ru-RU"/>
        </w:rPr>
        <w:t>Нормативная среда (Закон об образовании и др.)</w:t>
      </w:r>
    </w:p>
    <w:p w14:paraId="40B8C358" w14:textId="4ED00BCC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  <w:r w:rsidRPr="00DE7FF9">
        <w:rPr>
          <w:sz w:val="28"/>
          <w:szCs w:val="28"/>
          <w:lang w:eastAsia="ru-RU"/>
        </w:rPr>
        <w:t>Задачами воспитания обучающихся с особыми образовательными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потребностями являются:</w:t>
      </w:r>
    </w:p>
    <w:p w14:paraId="04B1F163" w14:textId="1D9DD7EE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налаживание эмоционально-положительного взаимодействия с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окружающими для их успешной социальной адаптации и интеграции;</w:t>
      </w:r>
    </w:p>
    <w:p w14:paraId="68261E13" w14:textId="5D8F45F5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формирование доброжелательного отношения к обучающимся и их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семьям со стороны всех участников образовательных отношений;</w:t>
      </w:r>
    </w:p>
    <w:p w14:paraId="12F484D3" w14:textId="11B14277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построение воспитательной деятельности с учётом индивидуальных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особенностей и возможностей каждого обучающегося;</w:t>
      </w:r>
    </w:p>
    <w:p w14:paraId="5843CA0D" w14:textId="734DA919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обеспечение психолого-педагогической поддержки семей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обучающихся, содействие повышению уровня их педагогической,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психологической, медико-социальной компетентности.</w:t>
      </w:r>
    </w:p>
    <w:p w14:paraId="346D7639" w14:textId="5EF2D0F6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1. Занятия по превентивным программам и программам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правового просвещения</w:t>
      </w:r>
    </w:p>
    <w:p w14:paraId="20A11F9F" w14:textId="5ECE1F0D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2. Тематические классные часы, беседы по правилам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безопасного поведения в школе, быту, в социальных сетях.</w:t>
      </w:r>
    </w:p>
    <w:p w14:paraId="6046EA01" w14:textId="77777777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Неделя ПДД.</w:t>
      </w:r>
    </w:p>
    <w:p w14:paraId="1B8C2100" w14:textId="5972980B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lastRenderedPageBreak/>
        <w:t>3. Почта доверия</w:t>
      </w:r>
    </w:p>
    <w:p w14:paraId="083AACC5" w14:textId="22265197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4. Психологические тренинги и занятия, консультирование,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диагностика</w:t>
      </w:r>
    </w:p>
    <w:p w14:paraId="4E02A9F4" w14:textId="77777777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5. Школьная служба медиации</w:t>
      </w:r>
    </w:p>
    <w:p w14:paraId="573ECBCF" w14:textId="77777777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6. Дни Большой профилактики</w:t>
      </w:r>
    </w:p>
    <w:p w14:paraId="41450711" w14:textId="6054DC4C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7. День детского телефона доверия</w:t>
      </w:r>
    </w:p>
    <w:p w14:paraId="27E78F76" w14:textId="607E8353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DE7FF9">
        <w:rPr>
          <w:sz w:val="28"/>
          <w:szCs w:val="28"/>
          <w:lang w:eastAsia="ru-RU"/>
        </w:rPr>
        <w:t>При организации воспитания обучающихся с особыми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образовательными потребностями необходимо ориентироваться на:</w:t>
      </w:r>
    </w:p>
    <w:p w14:paraId="28960CC3" w14:textId="19B0E087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формирование личности ребёнка с особыми образовательными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потребностями с использованием адекватных возрасту и физическому и (или)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психическому состоянию методов воспитания;</w:t>
      </w:r>
    </w:p>
    <w:p w14:paraId="76E401C1" w14:textId="28E1C867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создание оптимальных условий совместного воспитания и обучения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обучающихся с особыми образовательными потребностями и их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сверстников, с использованием адекватных вспомогательных средств и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педагогических приёмов, организацией совместных форм работы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воспитателей, педагогов-психологов, учителей-логопедов, учителей</w:t>
      </w:r>
      <w:r>
        <w:rPr>
          <w:sz w:val="28"/>
          <w:szCs w:val="28"/>
          <w:lang w:eastAsia="ru-RU"/>
        </w:rPr>
        <w:t>-</w:t>
      </w:r>
      <w:r w:rsidRPr="00DE7FF9">
        <w:rPr>
          <w:sz w:val="28"/>
          <w:szCs w:val="28"/>
          <w:lang w:eastAsia="ru-RU"/>
        </w:rPr>
        <w:t>дефектологов;</w:t>
      </w:r>
    </w:p>
    <w:p w14:paraId="1DB62A6A" w14:textId="28A88815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личностно-ориентированный подход в организации всех видов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деятельности обучающихся с особыми образовательными потребностями.</w:t>
      </w:r>
    </w:p>
    <w:p w14:paraId="37F61D8E" w14:textId="7B8616C3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DE7FF9">
        <w:rPr>
          <w:sz w:val="28"/>
          <w:szCs w:val="28"/>
          <w:lang w:eastAsia="ru-RU"/>
        </w:rPr>
        <w:t>Для детей с ограниченными возможностями педагогами производится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отбор методов в зависимости от возрастных и индивидуальных особенностей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детей, структуры дефекта и наличия сохранных звеньев организма, а также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характером и степенью выраженности нарушения развития, спецификой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вторичных отклонений в развитии, социальным окружением ребёнка.</w:t>
      </w:r>
    </w:p>
    <w:p w14:paraId="4A4634DA" w14:textId="721D391B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Pr="00DE7FF9">
        <w:rPr>
          <w:sz w:val="28"/>
          <w:szCs w:val="28"/>
          <w:lang w:eastAsia="ru-RU"/>
        </w:rPr>
        <w:t>Чаще всего в обучении и воспитании детей с ограниченными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возможностями используют следующие методы:</w:t>
      </w:r>
    </w:p>
    <w:p w14:paraId="1574333B" w14:textId="3CB37B40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методы моторной коррекции (методы релаксации,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паралингвистические, телесно-ориентировочные методы, методы</w:t>
      </w:r>
      <w:r>
        <w:rPr>
          <w:sz w:val="28"/>
          <w:szCs w:val="28"/>
          <w:lang w:eastAsia="ru-RU"/>
        </w:rPr>
        <w:t xml:space="preserve"> </w:t>
      </w:r>
      <w:proofErr w:type="spellStart"/>
      <w:r w:rsidRPr="00DE7FF9">
        <w:rPr>
          <w:sz w:val="28"/>
          <w:szCs w:val="28"/>
          <w:lang w:eastAsia="ru-RU"/>
        </w:rPr>
        <w:t>пластритмики</w:t>
      </w:r>
      <w:proofErr w:type="spellEnd"/>
      <w:r w:rsidRPr="00DE7FF9">
        <w:rPr>
          <w:sz w:val="28"/>
          <w:szCs w:val="28"/>
          <w:lang w:eastAsia="ru-RU"/>
        </w:rPr>
        <w:t>);</w:t>
      </w:r>
    </w:p>
    <w:p w14:paraId="54D79881" w14:textId="366A4785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сенсомоторные методы (методы слухового и зрительного восприятия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учебного материала; наглядные, практические методы);</w:t>
      </w:r>
    </w:p>
    <w:p w14:paraId="6D4D5782" w14:textId="7BE45E92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когнитивные методы (методы организации психических процессов,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вербально-логические методы: репродуктивные, проблемно-поисковые,</w:t>
      </w:r>
    </w:p>
    <w:p w14:paraId="4B230B0A" w14:textId="77777777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исследовательские);</w:t>
      </w:r>
    </w:p>
    <w:p w14:paraId="24365FBC" w14:textId="267F7FD3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-информационные методы (беседа, консультирование, чтение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художественной литературы, личный опыт);</w:t>
      </w:r>
    </w:p>
    <w:p w14:paraId="7E8C509D" w14:textId="2F2EC260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-практические методы (приучение, упражнение, воспитывающие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ситуации, игра, трудовая, изобразительная и художественная деятельность);</w:t>
      </w:r>
    </w:p>
    <w:p w14:paraId="67FD9E6E" w14:textId="77777777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-оценочные методы (поощрение, осуждение, порицание).</w:t>
      </w:r>
    </w:p>
    <w:p w14:paraId="07B3C47F" w14:textId="559DAE64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Pr="00DE7FF9">
        <w:rPr>
          <w:sz w:val="28"/>
          <w:szCs w:val="28"/>
          <w:lang w:eastAsia="ru-RU"/>
        </w:rPr>
        <w:t>В работе используются формы организации занятии:</w:t>
      </w:r>
    </w:p>
    <w:p w14:paraId="1685EA25" w14:textId="77777777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1. Индивидуальная.</w:t>
      </w:r>
    </w:p>
    <w:p w14:paraId="2A745526" w14:textId="77777777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2. Фронтальная.</w:t>
      </w:r>
    </w:p>
    <w:p w14:paraId="4BF36620" w14:textId="77777777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3. Подгрупповая.</w:t>
      </w:r>
    </w:p>
    <w:p w14:paraId="53A1B2DD" w14:textId="77777777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4. Консультативная.</w:t>
      </w:r>
    </w:p>
    <w:p w14:paraId="7D57AEEF" w14:textId="736E588E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Pr="00DE7FF9">
        <w:rPr>
          <w:sz w:val="28"/>
          <w:szCs w:val="28"/>
          <w:lang w:eastAsia="ru-RU"/>
        </w:rPr>
        <w:t>Средства специального занятия</w:t>
      </w:r>
    </w:p>
    <w:p w14:paraId="15390F28" w14:textId="34344E86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Широкое распространение в системе специального образования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получило использование музыкальных, изобразительных и вербальных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 xml:space="preserve">средств воспитания. </w:t>
      </w:r>
      <w:r w:rsidRPr="00DE7FF9">
        <w:rPr>
          <w:sz w:val="28"/>
          <w:szCs w:val="28"/>
          <w:lang w:eastAsia="ru-RU"/>
        </w:rPr>
        <w:lastRenderedPageBreak/>
        <w:t>Музыкальные средства оказывают положительное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влияние на совершенствование речевой деятельности, развитие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артикуляционной моторики, слухового восприятия.</w:t>
      </w:r>
    </w:p>
    <w:p w14:paraId="626ED403" w14:textId="319D45A1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Pr="00DE7FF9">
        <w:rPr>
          <w:sz w:val="28"/>
          <w:szCs w:val="28"/>
          <w:lang w:eastAsia="ru-RU"/>
        </w:rPr>
        <w:t>Изобразительные средства помогают в коррекции нарушений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эмоционального развития, зрительно-моторной координации, реализуют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нравственно-эстетический потенциал, приобщают детей к творческой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деятельности.</w:t>
      </w:r>
    </w:p>
    <w:p w14:paraId="00FBB8C8" w14:textId="33D32DD9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DE7FF9">
        <w:rPr>
          <w:sz w:val="28"/>
          <w:szCs w:val="28"/>
          <w:lang w:eastAsia="ru-RU"/>
        </w:rPr>
        <w:t>Трудовая деятельность формирует позитивное отношение к труду,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развивает психические процессы, корригирует моторику, координацию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движений, формирует трудовые навыки, обогащает словарный запас.</w:t>
      </w:r>
    </w:p>
    <w:p w14:paraId="7327A85D" w14:textId="5585A6B8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DE7FF9">
        <w:rPr>
          <w:sz w:val="28"/>
          <w:szCs w:val="28"/>
          <w:lang w:eastAsia="ru-RU"/>
        </w:rPr>
        <w:t>Художественно-речевая деятельность помогает детям с отклонениями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в развитии совершенствовать коммуникативные навыки, преодолевать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личностные комплексы, сопутствующие психическому недоразвитию,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формирует духовные потребности в процессе нравственного воспитания.</w:t>
      </w:r>
    </w:p>
    <w:p w14:paraId="14C54FB0" w14:textId="70AECF1C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proofErr w:type="spellStart"/>
      <w:r w:rsidRPr="00DE7FF9">
        <w:rPr>
          <w:sz w:val="28"/>
          <w:szCs w:val="28"/>
          <w:lang w:eastAsia="ru-RU"/>
        </w:rPr>
        <w:t>Театрализованно</w:t>
      </w:r>
      <w:proofErr w:type="spellEnd"/>
      <w:r w:rsidRPr="00DE7FF9">
        <w:rPr>
          <w:sz w:val="28"/>
          <w:szCs w:val="28"/>
          <w:lang w:eastAsia="ru-RU"/>
        </w:rPr>
        <w:t>-игровая деятельность. Приобщение к миру театра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позволяет воспитывать положительные личностные качества, формирует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представления о нравственности, позволяет развивать психические процессы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(воображение, речь, логическую память).</w:t>
      </w:r>
    </w:p>
    <w:p w14:paraId="2F9DA6D5" w14:textId="77777777" w:rsidR="00DE7FF9" w:rsidRDefault="00DE7FF9" w:rsidP="004938BE">
      <w:pPr>
        <w:pStyle w:val="a5"/>
        <w:ind w:left="-567" w:right="-143" w:firstLine="283"/>
        <w:jc w:val="center"/>
        <w:rPr>
          <w:i/>
          <w:iCs/>
          <w:sz w:val="28"/>
          <w:szCs w:val="28"/>
          <w:u w:val="single"/>
          <w:lang w:eastAsia="ru-RU"/>
        </w:rPr>
      </w:pPr>
    </w:p>
    <w:p w14:paraId="2FE8C77C" w14:textId="470BED5B" w:rsidR="00DE7FF9" w:rsidRPr="00DE7FF9" w:rsidRDefault="00DE7FF9" w:rsidP="004938BE">
      <w:pPr>
        <w:pStyle w:val="a5"/>
        <w:ind w:left="-567" w:right="-143" w:firstLine="283"/>
        <w:jc w:val="center"/>
        <w:rPr>
          <w:i/>
          <w:iCs/>
          <w:sz w:val="28"/>
          <w:szCs w:val="28"/>
          <w:u w:val="single"/>
          <w:lang w:eastAsia="ru-RU"/>
        </w:rPr>
      </w:pPr>
      <w:r w:rsidRPr="00DE7FF9">
        <w:rPr>
          <w:i/>
          <w:iCs/>
          <w:sz w:val="28"/>
          <w:szCs w:val="28"/>
          <w:u w:val="single"/>
          <w:lang w:eastAsia="ru-RU"/>
        </w:rPr>
        <w:t>Приоритетные направления воспитательной работы с обучающимися с особыми образовательными потребностями</w:t>
      </w:r>
    </w:p>
    <w:p w14:paraId="1039A2A9" w14:textId="5150C498" w:rsidR="00DE7FF9" w:rsidRPr="00DE7FF9" w:rsidRDefault="00DE7FF9" w:rsidP="004938BE">
      <w:pPr>
        <w:pStyle w:val="a5"/>
        <w:ind w:left="-567" w:right="-143" w:firstLine="283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   </w:t>
      </w:r>
      <w:r w:rsidRPr="00DE7FF9">
        <w:rPr>
          <w:b/>
          <w:bCs/>
          <w:sz w:val="28"/>
          <w:szCs w:val="28"/>
          <w:lang w:eastAsia="ru-RU"/>
        </w:rPr>
        <w:t>«Личностное развитие».</w:t>
      </w:r>
    </w:p>
    <w:p w14:paraId="0E21F33B" w14:textId="78155A52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Pr="00DE7FF9">
        <w:rPr>
          <w:sz w:val="28"/>
          <w:szCs w:val="28"/>
          <w:lang w:eastAsia="ru-RU"/>
        </w:rPr>
        <w:t>Целевые ориентации: развитие механизмов эмоционально-волевого</w:t>
      </w:r>
    </w:p>
    <w:p w14:paraId="477CDD00" w14:textId="77777777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урегулирования; развития мотивационной сферы воспитанников: интересов,</w:t>
      </w:r>
    </w:p>
    <w:p w14:paraId="1C37162E" w14:textId="77777777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желаний, потребностей.</w:t>
      </w:r>
    </w:p>
    <w:p w14:paraId="085A99A3" w14:textId="77777777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Задачи:</w:t>
      </w:r>
    </w:p>
    <w:p w14:paraId="16C4BB2A" w14:textId="77777777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-учить правильно излагать свои мысли в устной форме;</w:t>
      </w:r>
    </w:p>
    <w:p w14:paraId="144CEF89" w14:textId="77777777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-учить понимать и объяснять, что происходит вокруг нас;</w:t>
      </w:r>
    </w:p>
    <w:p w14:paraId="668E13DD" w14:textId="77777777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-учить определять своё отношение к происходящему.</w:t>
      </w:r>
    </w:p>
    <w:p w14:paraId="451AA7B9" w14:textId="6A7982C6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Pr="00DE7FF9">
        <w:rPr>
          <w:sz w:val="28"/>
          <w:szCs w:val="28"/>
          <w:lang w:eastAsia="ru-RU"/>
        </w:rPr>
        <w:t>Деятельность: мотивационная сфера; эмоционально-волевая сфера как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основа развития регулирующей функции поведения</w:t>
      </w:r>
      <w:r>
        <w:rPr>
          <w:sz w:val="28"/>
          <w:szCs w:val="28"/>
          <w:lang w:eastAsia="ru-RU"/>
        </w:rPr>
        <w:t xml:space="preserve">. </w:t>
      </w:r>
      <w:r w:rsidRPr="00DE7FF9">
        <w:rPr>
          <w:sz w:val="28"/>
          <w:szCs w:val="28"/>
          <w:lang w:eastAsia="ru-RU"/>
        </w:rPr>
        <w:t>Обучающиеся получать возможность научиться: выделять главную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мысль произведения; определять основные черты характера героев;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объяснять своё отношение к родным и близким людям, к родной стране, её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прошлому и настоящему.</w:t>
      </w:r>
    </w:p>
    <w:p w14:paraId="18F794FF" w14:textId="77777777" w:rsid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</w:p>
    <w:p w14:paraId="2AA14697" w14:textId="529AD559" w:rsidR="00DE7FF9" w:rsidRPr="00DE7FF9" w:rsidRDefault="00DE7FF9" w:rsidP="004938BE">
      <w:pPr>
        <w:pStyle w:val="a5"/>
        <w:ind w:left="-567" w:right="-143" w:firstLine="283"/>
        <w:jc w:val="both"/>
        <w:rPr>
          <w:b/>
          <w:bCs/>
          <w:sz w:val="28"/>
          <w:szCs w:val="28"/>
          <w:lang w:eastAsia="ru-RU"/>
        </w:rPr>
      </w:pPr>
      <w:r w:rsidRPr="00DE7FF9">
        <w:rPr>
          <w:b/>
          <w:bCs/>
          <w:sz w:val="28"/>
          <w:szCs w:val="28"/>
          <w:lang w:eastAsia="ru-RU"/>
        </w:rPr>
        <w:t>«Охрана здоровья и Основы безопасности жизнедеятельности».</w:t>
      </w:r>
    </w:p>
    <w:p w14:paraId="290EB2B6" w14:textId="63E73100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Pr="00DE7FF9">
        <w:rPr>
          <w:sz w:val="28"/>
          <w:szCs w:val="28"/>
          <w:lang w:eastAsia="ru-RU"/>
        </w:rPr>
        <w:t xml:space="preserve">Целевые ориентации: формирование </w:t>
      </w:r>
      <w:proofErr w:type="spellStart"/>
      <w:r w:rsidRPr="00DE7FF9">
        <w:rPr>
          <w:sz w:val="28"/>
          <w:szCs w:val="28"/>
          <w:lang w:eastAsia="ru-RU"/>
        </w:rPr>
        <w:t>санитарно</w:t>
      </w:r>
      <w:proofErr w:type="spellEnd"/>
      <w:r w:rsidRPr="00DE7FF9">
        <w:rPr>
          <w:sz w:val="28"/>
          <w:szCs w:val="28"/>
          <w:lang w:eastAsia="ru-RU"/>
        </w:rPr>
        <w:t xml:space="preserve"> – гигиенических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навыков; развитие системы профилактических умений по охране здоровья;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воспитание привычки к здоровому образу жизни; развитие элементарного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физического совершенствования тела.</w:t>
      </w:r>
    </w:p>
    <w:p w14:paraId="33EAC131" w14:textId="77777777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Задачи:</w:t>
      </w:r>
    </w:p>
    <w:p w14:paraId="50023CCE" w14:textId="77777777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сформировать представление о понятии «здоровье»;</w:t>
      </w:r>
    </w:p>
    <w:p w14:paraId="3698EDAA" w14:textId="622B1D17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сформировать навыки самообслуживания;</w:t>
      </w:r>
    </w:p>
    <w:p w14:paraId="3CD2503B" w14:textId="0A01C6C4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развить в детях потребность в занятиях физической культурой и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спортом;</w:t>
      </w:r>
    </w:p>
    <w:p w14:paraId="61F09AC5" w14:textId="1E4332A6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развитие навыков ориентировочного поведения в различных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знакомых и незнакомых ситуациях;</w:t>
      </w:r>
    </w:p>
    <w:p w14:paraId="349FAD24" w14:textId="3D266717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lastRenderedPageBreak/>
        <w:t>- воспитывать в ребенке ответственность за себя, свое здоровье, за свои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поступки;</w:t>
      </w:r>
    </w:p>
    <w:p w14:paraId="69455045" w14:textId="11E2B615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развить основные двигательные качества: физическую выносливость,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силу, быстроту, ловкость;</w:t>
      </w:r>
    </w:p>
    <w:p w14:paraId="6B6525D7" w14:textId="5E1764C5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мотивация здорового образа жизни и создание условий для ее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реализации;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ориентироваться в различных жизненных ситуациях;</w:t>
      </w:r>
    </w:p>
    <w:p w14:paraId="2269AA5C" w14:textId="77777777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владеть основами знаний о здоровом образе жизни;</w:t>
      </w:r>
    </w:p>
    <w:p w14:paraId="4AB94BA3" w14:textId="77777777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заботиться о своем здоровье.</w:t>
      </w:r>
    </w:p>
    <w:p w14:paraId="4197793E" w14:textId="5EB22F4F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Pr="00DE7FF9">
        <w:rPr>
          <w:sz w:val="28"/>
          <w:szCs w:val="28"/>
          <w:lang w:eastAsia="ru-RU"/>
        </w:rPr>
        <w:t>Деятельность: система профилактических умений по охране здоровья.</w:t>
      </w:r>
    </w:p>
    <w:p w14:paraId="4F4E45C5" w14:textId="4D56DA88" w:rsid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Pr="00DE7FF9">
        <w:rPr>
          <w:sz w:val="28"/>
          <w:szCs w:val="28"/>
          <w:lang w:eastAsia="ru-RU"/>
        </w:rPr>
        <w:t>Обучающиеся получать возможность научиться: владеть навыками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 xml:space="preserve">самообслуживания; содержать в чистоте класс, рабочее места и </w:t>
      </w:r>
      <w:proofErr w:type="spellStart"/>
      <w:r w:rsidRPr="00DE7FF9">
        <w:rPr>
          <w:sz w:val="28"/>
          <w:szCs w:val="28"/>
          <w:lang w:eastAsia="ru-RU"/>
        </w:rPr>
        <w:t>т.д</w:t>
      </w:r>
      <w:proofErr w:type="spellEnd"/>
      <w:r w:rsidRPr="00DE7FF9">
        <w:rPr>
          <w:sz w:val="28"/>
          <w:szCs w:val="28"/>
          <w:lang w:eastAsia="ru-RU"/>
        </w:rPr>
        <w:t>;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принимать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участие в спортивных и оздоровительных мероприятиях,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подвижных играх.</w:t>
      </w:r>
    </w:p>
    <w:p w14:paraId="180A6E4C" w14:textId="77777777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</w:p>
    <w:p w14:paraId="08D77AE6" w14:textId="7EF79F4B" w:rsidR="00DE7FF9" w:rsidRPr="00DE7FF9" w:rsidRDefault="00DE7FF9" w:rsidP="004938BE">
      <w:pPr>
        <w:pStyle w:val="a5"/>
        <w:ind w:left="-567" w:right="-143" w:firstLine="283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   </w:t>
      </w:r>
      <w:r w:rsidRPr="00DE7FF9">
        <w:rPr>
          <w:b/>
          <w:bCs/>
          <w:sz w:val="28"/>
          <w:szCs w:val="28"/>
          <w:lang w:eastAsia="ru-RU"/>
        </w:rPr>
        <w:t>«Трудовое воспитание».</w:t>
      </w:r>
    </w:p>
    <w:p w14:paraId="29F7FC30" w14:textId="389750E2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DE7FF9">
        <w:rPr>
          <w:sz w:val="28"/>
          <w:szCs w:val="28"/>
          <w:lang w:eastAsia="ru-RU"/>
        </w:rPr>
        <w:t>Целевые ориентации: отработка навыков трудового поведения;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вооружения основными навыками самообслуживания; осмысление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необходимости трудовой деятельности, развитие потребностей трудиться;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овладение общей ориентировкой в мире профессий и навыками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профессионального труда; овладение основами экономической грамотности.</w:t>
      </w:r>
    </w:p>
    <w:p w14:paraId="29929807" w14:textId="3BBEC1ED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  <w:r w:rsidRPr="00DE7FF9">
        <w:rPr>
          <w:sz w:val="28"/>
          <w:szCs w:val="28"/>
          <w:lang w:eastAsia="ru-RU"/>
        </w:rPr>
        <w:t>Задачи:</w:t>
      </w:r>
    </w:p>
    <w:p w14:paraId="4355E187" w14:textId="1C0D3B2C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научить правильному уходу за одеждой; научить производить мелкий</w:t>
      </w:r>
      <w:r>
        <w:rPr>
          <w:sz w:val="28"/>
          <w:szCs w:val="28"/>
          <w:lang w:eastAsia="ru-RU"/>
        </w:rPr>
        <w:t xml:space="preserve">\ </w:t>
      </w:r>
      <w:r w:rsidRPr="00DE7FF9">
        <w:rPr>
          <w:sz w:val="28"/>
          <w:szCs w:val="28"/>
          <w:lang w:eastAsia="ru-RU"/>
        </w:rPr>
        <w:t>ремонт одежды, обуви;</w:t>
      </w:r>
    </w:p>
    <w:p w14:paraId="028AAA3A" w14:textId="2142EF5D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познакомить детей с правилами ухода за предметами личного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пользования;</w:t>
      </w:r>
    </w:p>
    <w:p w14:paraId="540C4FEE" w14:textId="4563470F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воспитывать в детях бережливость, аккуратность в сфере их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обращения с вещами.</w:t>
      </w:r>
    </w:p>
    <w:p w14:paraId="33088542" w14:textId="5267590E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DE7FF9">
        <w:rPr>
          <w:sz w:val="28"/>
          <w:szCs w:val="28"/>
          <w:lang w:eastAsia="ru-RU"/>
        </w:rPr>
        <w:t>Деятельность: осмысление необходимости трудовой деятельности;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профессиональная подготовка; общая ориентация в мире профессий.</w:t>
      </w:r>
    </w:p>
    <w:p w14:paraId="00F4B4BA" w14:textId="62A715F9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DE7FF9">
        <w:rPr>
          <w:sz w:val="28"/>
          <w:szCs w:val="28"/>
          <w:lang w:eastAsia="ru-RU"/>
        </w:rPr>
        <w:t>Обучающиеся получать возможность научиться: владеть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элементарными навыками самообслуживания; знать и выполнять правила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поведения в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столовой; участвовать в дежурстве по школе, по столовой;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поддерживать чистоту и порядок в классе, правильно ухаживать за одеждой;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выполнять ремонт одежды; выполнять работы по обслуживающему труду;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уметь ухаживать за комнатными растениями; уметь ухаживать за растениями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на школьных клумбах.</w:t>
      </w:r>
    </w:p>
    <w:p w14:paraId="6D5A04F2" w14:textId="77777777" w:rsid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</w:p>
    <w:p w14:paraId="46C5E25E" w14:textId="2A600C03" w:rsidR="00DE7FF9" w:rsidRPr="00DE7FF9" w:rsidRDefault="00DE7FF9" w:rsidP="004938BE">
      <w:pPr>
        <w:pStyle w:val="a5"/>
        <w:ind w:left="-567" w:right="-143" w:firstLine="283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   </w:t>
      </w:r>
      <w:r w:rsidRPr="00DE7FF9">
        <w:rPr>
          <w:b/>
          <w:bCs/>
          <w:sz w:val="28"/>
          <w:szCs w:val="28"/>
          <w:lang w:eastAsia="ru-RU"/>
        </w:rPr>
        <w:t>«Основы гражданского самосознание».</w:t>
      </w:r>
    </w:p>
    <w:p w14:paraId="38B142F0" w14:textId="233EC141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Pr="00DE7FF9">
        <w:rPr>
          <w:sz w:val="28"/>
          <w:szCs w:val="28"/>
          <w:lang w:eastAsia="ru-RU"/>
        </w:rPr>
        <w:t>Целевые ориентации: осмысление себя как гражданина общества: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права и обязанности; усвоение основ национальной культуры.</w:t>
      </w:r>
    </w:p>
    <w:p w14:paraId="0361C317" w14:textId="77777777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Задачи:</w:t>
      </w:r>
    </w:p>
    <w:p w14:paraId="1ADF753F" w14:textId="0A11F7A9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сформировать представления о правах и обязанностях воспитанника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школы-интерната;</w:t>
      </w:r>
    </w:p>
    <w:p w14:paraId="09A1B34E" w14:textId="77777777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-познакомить детей с историей, традициями русского народа;</w:t>
      </w:r>
    </w:p>
    <w:p w14:paraId="1B685A68" w14:textId="77777777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познакомить с символикой России (флаг, герб, гимн);</w:t>
      </w:r>
    </w:p>
    <w:p w14:paraId="0D60FB8F" w14:textId="77777777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познакомить с историей родного края;</w:t>
      </w:r>
    </w:p>
    <w:p w14:paraId="5C9F6421" w14:textId="77777777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воспитывать чувство патриотизма, гордость за свою Родину;</w:t>
      </w:r>
    </w:p>
    <w:p w14:paraId="69D13541" w14:textId="77777777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познакомить с Правилами для обучающихся.</w:t>
      </w:r>
    </w:p>
    <w:p w14:paraId="19F4F4B4" w14:textId="27D87366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</w:t>
      </w:r>
      <w:r w:rsidRPr="00DE7FF9">
        <w:rPr>
          <w:sz w:val="28"/>
          <w:szCs w:val="28"/>
          <w:lang w:eastAsia="ru-RU"/>
        </w:rPr>
        <w:t>Деятельность: права и обязанности; экономическое просвещение;</w:t>
      </w:r>
    </w:p>
    <w:p w14:paraId="655C5B0E" w14:textId="77777777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национальное самосознание.</w:t>
      </w:r>
    </w:p>
    <w:p w14:paraId="231E14BC" w14:textId="243E0209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Pr="00DE7FF9">
        <w:rPr>
          <w:sz w:val="28"/>
          <w:szCs w:val="28"/>
          <w:lang w:eastAsia="ru-RU"/>
        </w:rPr>
        <w:t>Обучающиеся получать возможность научиться: права и</w:t>
      </w:r>
    </w:p>
    <w:p w14:paraId="656E101F" w14:textId="26C3C638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обязанности обучающегося; основные исторические даты и события России;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имена людей, прославивших Россию, традиционные праздники и обычаи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русского народа</w:t>
      </w:r>
    </w:p>
    <w:p w14:paraId="4685D690" w14:textId="77777777" w:rsid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</w:p>
    <w:p w14:paraId="4A6D65CE" w14:textId="6C8FD6E8" w:rsidR="00DE7FF9" w:rsidRPr="00DE7FF9" w:rsidRDefault="00DE7FF9" w:rsidP="004938BE">
      <w:pPr>
        <w:pStyle w:val="a5"/>
        <w:ind w:left="-567" w:right="-143" w:firstLine="283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     </w:t>
      </w:r>
      <w:r w:rsidRPr="00DE7FF9">
        <w:rPr>
          <w:b/>
          <w:bCs/>
          <w:sz w:val="28"/>
          <w:szCs w:val="28"/>
          <w:lang w:eastAsia="ru-RU"/>
        </w:rPr>
        <w:t>«Творческое развитие».</w:t>
      </w:r>
    </w:p>
    <w:p w14:paraId="170441BC" w14:textId="5D5711D8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Pr="00DE7FF9">
        <w:rPr>
          <w:sz w:val="28"/>
          <w:szCs w:val="28"/>
          <w:lang w:eastAsia="ru-RU"/>
        </w:rPr>
        <w:t>Целевые ориентации: развития механизмов творческого восприятия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мышления; развитие чувства восхищения прекрасным и бережного к нему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отношения; формирование духовных запасов личности каждого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обучающегося.</w:t>
      </w:r>
    </w:p>
    <w:p w14:paraId="195A78BB" w14:textId="13472037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DE7FF9">
        <w:rPr>
          <w:sz w:val="28"/>
          <w:szCs w:val="28"/>
          <w:lang w:eastAsia="ru-RU"/>
        </w:rPr>
        <w:t>Задачи:</w:t>
      </w:r>
    </w:p>
    <w:p w14:paraId="55BE96AB" w14:textId="0E963251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развивать практические умения, элементы художественного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исполнительства, фантазию, конструктивное мышление путем приобщения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воспитанников к разнообразным жанрам искусства, к культурному наследию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общества;</w:t>
      </w:r>
    </w:p>
    <w:p w14:paraId="2229CB85" w14:textId="466BFFA0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продолжать формировать эстетическое восприятие окружающего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мира;</w:t>
      </w:r>
    </w:p>
    <w:p w14:paraId="74443341" w14:textId="37B8DEF8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развивать эстетические представления на основе знакомства с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разнообразными видами творчества человека;</w:t>
      </w:r>
    </w:p>
    <w:p w14:paraId="56E42233" w14:textId="5F9EE284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формировать эстетические представления, фантазию, мышление и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сообразительность на основе знакомства с разнообразными видами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творчества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человека.</w:t>
      </w:r>
    </w:p>
    <w:p w14:paraId="03F197DD" w14:textId="4698D7E2" w:rsidR="00DE7FF9" w:rsidRPr="00DE7FF9" w:rsidRDefault="00DE7FF9" w:rsidP="004938BE">
      <w:pPr>
        <w:pStyle w:val="a5"/>
        <w:ind w:left="-567" w:right="-143" w:firstLine="283"/>
        <w:jc w:val="both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DE7FF9">
        <w:rPr>
          <w:b/>
          <w:bCs/>
          <w:sz w:val="28"/>
          <w:szCs w:val="28"/>
          <w:lang w:eastAsia="ru-RU"/>
        </w:rPr>
        <w:t>3.</w:t>
      </w:r>
      <w:r w:rsidR="006632C1">
        <w:rPr>
          <w:b/>
          <w:bCs/>
          <w:sz w:val="28"/>
          <w:szCs w:val="28"/>
          <w:lang w:eastAsia="ru-RU"/>
        </w:rPr>
        <w:t>4</w:t>
      </w:r>
      <w:r w:rsidRPr="00DE7FF9">
        <w:rPr>
          <w:b/>
          <w:bCs/>
          <w:sz w:val="28"/>
          <w:szCs w:val="28"/>
          <w:lang w:eastAsia="ru-RU"/>
        </w:rPr>
        <w:t xml:space="preserve"> Система поощрения социальной успешности и проявлений активной жизненной позиции </w:t>
      </w:r>
      <w:r w:rsidR="00C924A3" w:rsidRPr="00C924A3">
        <w:rPr>
          <w:b/>
          <w:bCs/>
          <w:sz w:val="28"/>
          <w:szCs w:val="28"/>
          <w:lang w:eastAsia="ru-RU"/>
        </w:rPr>
        <w:t>обучающихся</w:t>
      </w:r>
    </w:p>
    <w:p w14:paraId="50F18712" w14:textId="02EF0FC5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DE7FF9">
        <w:rPr>
          <w:sz w:val="28"/>
          <w:szCs w:val="28"/>
          <w:lang w:eastAsia="ru-RU"/>
        </w:rPr>
        <w:t>Система поощрения проявлений активной жизненной позиции и</w:t>
      </w:r>
      <w:r>
        <w:rPr>
          <w:sz w:val="28"/>
          <w:szCs w:val="28"/>
          <w:lang w:eastAsia="ru-RU"/>
        </w:rPr>
        <w:t xml:space="preserve"> с</w:t>
      </w:r>
      <w:r w:rsidRPr="00DE7FF9">
        <w:rPr>
          <w:sz w:val="28"/>
          <w:szCs w:val="28"/>
          <w:lang w:eastAsia="ru-RU"/>
        </w:rPr>
        <w:t>оциальной успешности обучающихся призвана способствовать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формированию ориентации на активную жизненную позицию,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инициативность, максимально вовлекать их в совместную деятельность в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воспитательных целях. Система проявлений активной жизненной позиции и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 xml:space="preserve">поощрения социальной успешности обучающихся в МБОУ «Школа № </w:t>
      </w:r>
      <w:r w:rsidR="004938BE">
        <w:rPr>
          <w:sz w:val="28"/>
          <w:szCs w:val="28"/>
          <w:lang w:eastAsia="ru-RU"/>
        </w:rPr>
        <w:t>18</w:t>
      </w:r>
      <w:r w:rsidRPr="00DE7FF9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строится на принципах:</w:t>
      </w:r>
    </w:p>
    <w:p w14:paraId="41F2BE2C" w14:textId="2BCF0222" w:rsidR="00DE7FF9" w:rsidRPr="00DE7FF9" w:rsidRDefault="00A443FE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DE7FF9" w:rsidRPr="00DE7FF9">
        <w:rPr>
          <w:sz w:val="28"/>
          <w:szCs w:val="28"/>
          <w:lang w:eastAsia="ru-RU"/>
        </w:rPr>
        <w:t>публичности, открытости поощрений (информирование всех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обучающихся о награждении, проведение награждений в присутствии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значительного числа обучающихся);</w:t>
      </w:r>
    </w:p>
    <w:p w14:paraId="4F89A50B" w14:textId="53B72F84" w:rsidR="00DE7FF9" w:rsidRPr="00DE7FF9" w:rsidRDefault="00A443FE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DE7FF9" w:rsidRPr="00DE7FF9">
        <w:rPr>
          <w:sz w:val="28"/>
          <w:szCs w:val="28"/>
          <w:lang w:eastAsia="ru-RU"/>
        </w:rPr>
        <w:t>соответствия артефактов и процедур награждения укладу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общеобразовательной организации, качеству воспитывающей среды,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символике общеобразовательной организации;</w:t>
      </w:r>
    </w:p>
    <w:p w14:paraId="143A346E" w14:textId="26A6251A" w:rsidR="00DE7FF9" w:rsidRPr="00DE7FF9" w:rsidRDefault="00A443FE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прозрачности правил поощрения (наличие положения о награждениях,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неукоснительное следование порядку, зафиксированному в этом документе,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соблюдение справедливости при выдвижении кандидатур);</w:t>
      </w:r>
    </w:p>
    <w:p w14:paraId="6F5E2624" w14:textId="16337EAB" w:rsidR="00DE7FF9" w:rsidRPr="00DE7FF9" w:rsidRDefault="00A443FE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регулирования частоты награждений (недопущение избыточности в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поощрениях, чрезмерно больших групп поощряемых и т. п.);</w:t>
      </w:r>
    </w:p>
    <w:p w14:paraId="09EA31DC" w14:textId="1FA1940E" w:rsidR="00DE7FF9" w:rsidRPr="00DE7FF9" w:rsidRDefault="00A443FE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сочетания индивидуального и коллективного поощрения;</w:t>
      </w:r>
    </w:p>
    <w:p w14:paraId="423FE836" w14:textId="675D8955" w:rsidR="00DE7FF9" w:rsidRPr="00DE7FF9" w:rsidRDefault="00A443FE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привлечения к участию в системе поощрений на всех стадиях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родителей (законных представителей) обучающихся, представителей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родительского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сообщества, самих обучающихся, их представителей,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 xml:space="preserve">сторонних организаций, их </w:t>
      </w:r>
      <w:r w:rsidR="00DE7FF9" w:rsidRPr="00DE7FF9">
        <w:rPr>
          <w:sz w:val="28"/>
          <w:szCs w:val="28"/>
          <w:lang w:eastAsia="ru-RU"/>
        </w:rPr>
        <w:lastRenderedPageBreak/>
        <w:t>статусных представителей;</w:t>
      </w:r>
    </w:p>
    <w:p w14:paraId="28BC4239" w14:textId="30E54A22" w:rsidR="00DE7FF9" w:rsidRPr="00DE7FF9" w:rsidRDefault="00A443FE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дифференцированности поощрений.</w:t>
      </w:r>
    </w:p>
    <w:p w14:paraId="080D6A9D" w14:textId="65E7A2C6" w:rsidR="00DE7FF9" w:rsidRPr="00DE7FF9" w:rsidRDefault="00A443FE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DE7FF9" w:rsidRPr="00DE7FF9">
        <w:rPr>
          <w:sz w:val="28"/>
          <w:szCs w:val="28"/>
          <w:lang w:eastAsia="ru-RU"/>
        </w:rPr>
        <w:t>Формы поощрения проявлений активной жизненной позиции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обучающихся и социальной успешности: индивидуальные и групповые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портфолио, рейтинги, благотворительная поддержка.</w:t>
      </w:r>
    </w:p>
    <w:p w14:paraId="2E906632" w14:textId="77777777" w:rsidR="00A443FE" w:rsidRDefault="00A443FE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</w:p>
    <w:p w14:paraId="05BFB865" w14:textId="1976890F" w:rsidR="00DE7FF9" w:rsidRPr="00A443FE" w:rsidRDefault="00A443FE" w:rsidP="004938BE">
      <w:pPr>
        <w:pStyle w:val="a5"/>
        <w:ind w:left="-567" w:right="-143" w:firstLine="283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      </w:t>
      </w:r>
      <w:r w:rsidR="00DE7FF9" w:rsidRPr="00A443FE">
        <w:rPr>
          <w:b/>
          <w:bCs/>
          <w:sz w:val="28"/>
          <w:szCs w:val="28"/>
          <w:lang w:eastAsia="ru-RU"/>
        </w:rPr>
        <w:t>3.</w:t>
      </w:r>
      <w:r w:rsidR="006632C1">
        <w:rPr>
          <w:b/>
          <w:bCs/>
          <w:sz w:val="28"/>
          <w:szCs w:val="28"/>
          <w:lang w:eastAsia="ru-RU"/>
        </w:rPr>
        <w:t>5</w:t>
      </w:r>
      <w:r w:rsidR="00DE7FF9" w:rsidRPr="00A443FE">
        <w:rPr>
          <w:b/>
          <w:bCs/>
          <w:sz w:val="28"/>
          <w:szCs w:val="28"/>
          <w:lang w:eastAsia="ru-RU"/>
        </w:rPr>
        <w:t xml:space="preserve"> Направления самоанализа</w:t>
      </w:r>
    </w:p>
    <w:p w14:paraId="2711A660" w14:textId="01F6B5AA" w:rsidR="00DE7FF9" w:rsidRPr="00DE7FF9" w:rsidRDefault="00A443FE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="00DE7FF9" w:rsidRPr="00DE7FF9">
        <w:rPr>
          <w:sz w:val="28"/>
          <w:szCs w:val="28"/>
          <w:lang w:eastAsia="ru-RU"/>
        </w:rPr>
        <w:t>Самоанализ организуемой воспитательной работы осуществляется по</w:t>
      </w:r>
    </w:p>
    <w:p w14:paraId="0CC60703" w14:textId="540F78E8" w:rsidR="00DE7FF9" w:rsidRPr="00DE7FF9" w:rsidRDefault="00A443FE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н</w:t>
      </w:r>
      <w:r w:rsidR="00DE7FF9" w:rsidRPr="00DE7FF9">
        <w:rPr>
          <w:sz w:val="28"/>
          <w:szCs w:val="28"/>
          <w:lang w:eastAsia="ru-RU"/>
        </w:rPr>
        <w:t>аправлениям и проводится с целью выявления основных проблем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школьного воспитания и последующего их решения.</w:t>
      </w:r>
    </w:p>
    <w:p w14:paraId="1D453A96" w14:textId="609D74CD" w:rsidR="00DE7FF9" w:rsidRPr="00DE7FF9" w:rsidRDefault="00A443FE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DE7FF9" w:rsidRPr="00DE7FF9">
        <w:rPr>
          <w:sz w:val="28"/>
          <w:szCs w:val="28"/>
          <w:lang w:eastAsia="ru-RU"/>
        </w:rPr>
        <w:t>Самоанализ осуществляется ежегодно силами экспертов самой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образовательной организации (директор, заместитель директора по ВР,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школьный уполномоченный по правам детей, куратор школьной службы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медиации, председатели МО классных руководителей).</w:t>
      </w:r>
    </w:p>
    <w:p w14:paraId="5A0C9662" w14:textId="52C9B941" w:rsidR="00DE7FF9" w:rsidRPr="00DE7FF9" w:rsidRDefault="00A443FE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DE7FF9" w:rsidRPr="00DE7FF9">
        <w:rPr>
          <w:sz w:val="28"/>
          <w:szCs w:val="28"/>
          <w:lang w:eastAsia="ru-RU"/>
        </w:rPr>
        <w:t>Критериями эффективности реализации воспитательной программы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является динамика личностного развития и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основных показателей воспитания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 xml:space="preserve">и социализации, саморазвития </w:t>
      </w:r>
      <w:r w:rsidR="00C924A3" w:rsidRPr="00C924A3">
        <w:rPr>
          <w:sz w:val="28"/>
          <w:szCs w:val="28"/>
          <w:lang w:eastAsia="ru-RU"/>
        </w:rPr>
        <w:t>обучающихся</w:t>
      </w:r>
      <w:r w:rsidR="00DE7FF9" w:rsidRPr="00DE7FF9">
        <w:rPr>
          <w:sz w:val="28"/>
          <w:szCs w:val="28"/>
          <w:lang w:eastAsia="ru-RU"/>
        </w:rPr>
        <w:t>:</w:t>
      </w:r>
    </w:p>
    <w:p w14:paraId="440C4FD3" w14:textId="6FF9B142" w:rsidR="00A443FE" w:rsidRDefault="00A443FE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C924A3">
        <w:rPr>
          <w:sz w:val="28"/>
          <w:szCs w:val="28"/>
          <w:lang w:eastAsia="ru-RU"/>
        </w:rPr>
        <w:t xml:space="preserve">ценностное ориентация </w:t>
      </w:r>
      <w:r w:rsidR="00C924A3" w:rsidRPr="00C924A3">
        <w:rPr>
          <w:sz w:val="28"/>
          <w:szCs w:val="28"/>
          <w:lang w:eastAsia="ru-RU"/>
        </w:rPr>
        <w:t>обучающихся</w:t>
      </w:r>
      <w:r w:rsidR="00DE7FF9" w:rsidRPr="00DE7FF9">
        <w:rPr>
          <w:sz w:val="28"/>
          <w:szCs w:val="28"/>
          <w:lang w:eastAsia="ru-RU"/>
        </w:rPr>
        <w:t xml:space="preserve"> (гражданственность,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патриотизм, уважение к правам, свободам и обязанностям человека):</w:t>
      </w:r>
    </w:p>
    <w:p w14:paraId="2AD17B27" w14:textId="77777777" w:rsidR="00A443FE" w:rsidRDefault="00A443FE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ценностное отношение к России, своему народу, краю,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отечественному культурно-историческому наследию, государственной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символике, законам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Российской Федерации, родным языкам: русскому и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языку своего народа, народным традициям, старшему поколению;</w:t>
      </w:r>
    </w:p>
    <w:p w14:paraId="21196E0D" w14:textId="366F967B" w:rsidR="00DE7FF9" w:rsidRPr="00DE7FF9" w:rsidRDefault="00A443FE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знание основных положений Конституции Российской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Федерации, символов государства, основных прав и обязанностей граждан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России;</w:t>
      </w:r>
    </w:p>
    <w:p w14:paraId="5F4A077F" w14:textId="77777777" w:rsidR="00A443FE" w:rsidRDefault="00A443FE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системные представления о народах России, понимание их общей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исторической судьбы, единства народов нашей страны; опыт социальной и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межкультурной коммуникации;</w:t>
      </w:r>
    </w:p>
    <w:p w14:paraId="5FDDBD5D" w14:textId="77777777" w:rsidR="00A443FE" w:rsidRDefault="00A443FE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представление об институтах гражданского общества, их истории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и современном состоянии в России и мире, о возможностях участия граждан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в общественном управлении; первоначальный опыт участия в гражданской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жизни;</w:t>
      </w:r>
    </w:p>
    <w:p w14:paraId="447D8ECF" w14:textId="77777777" w:rsidR="00A443FE" w:rsidRDefault="00A443FE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понимание защиты Отечества как конституционного долга и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священной обязанности гражданина, уважительное отношение к Российской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армии, к защитникам Родины;</w:t>
      </w:r>
    </w:p>
    <w:p w14:paraId="22F9A7A5" w14:textId="65552B64" w:rsidR="00DE7FF9" w:rsidRPr="00DE7FF9" w:rsidRDefault="00A443FE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уважительное отношение к органам охраны правопорядка;</w:t>
      </w:r>
    </w:p>
    <w:p w14:paraId="6777386B" w14:textId="3C42D238" w:rsidR="00DE7FF9" w:rsidRPr="00DE7FF9" w:rsidRDefault="00A443FE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знание национальных героев и важнейших событий истории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России;</w:t>
      </w:r>
    </w:p>
    <w:p w14:paraId="48CE96A6" w14:textId="69C4B23D" w:rsidR="00DE7FF9" w:rsidRPr="00DE7FF9" w:rsidRDefault="00A443FE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знание государственных праздников, их истории и значения для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общества.</w:t>
      </w:r>
    </w:p>
    <w:p w14:paraId="056BEE55" w14:textId="17E69123" w:rsidR="00A443FE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 xml:space="preserve">коммуникативная культура </w:t>
      </w:r>
      <w:r w:rsidR="00C924A3" w:rsidRPr="00C924A3">
        <w:rPr>
          <w:sz w:val="28"/>
          <w:szCs w:val="28"/>
          <w:lang w:eastAsia="ru-RU"/>
        </w:rPr>
        <w:t>обучающихся</w:t>
      </w:r>
      <w:r w:rsidRPr="00DE7FF9">
        <w:rPr>
          <w:sz w:val="28"/>
          <w:szCs w:val="28"/>
          <w:lang w:eastAsia="ru-RU"/>
        </w:rPr>
        <w:t>:</w:t>
      </w:r>
    </w:p>
    <w:p w14:paraId="2AD8EF2A" w14:textId="3D7476D5" w:rsidR="00DE7FF9" w:rsidRPr="00DE7FF9" w:rsidRDefault="00A443FE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позитивное отношение, сознательное принятие роли гражданина;</w:t>
      </w:r>
    </w:p>
    <w:p w14:paraId="7CE24D15" w14:textId="77777777" w:rsidR="00A443FE" w:rsidRDefault="00A443FE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умение дифференцировать, принимать или не принимать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информацию, поступающую из социальной среды, СМИ, Интернета исходя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из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традиционных духовных ценностей и моральных норм;</w:t>
      </w:r>
    </w:p>
    <w:p w14:paraId="06385E73" w14:textId="77777777" w:rsidR="00A443FE" w:rsidRDefault="00A443FE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первоначальные навыки практической деятельности в составе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различных социокультурных групп конструктивной общественной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направленности;</w:t>
      </w:r>
      <w:r w:rsidRPr="00DE7FF9">
        <w:rPr>
          <w:sz w:val="28"/>
          <w:szCs w:val="28"/>
          <w:lang w:eastAsia="ru-RU"/>
        </w:rPr>
        <w:t xml:space="preserve"> </w:t>
      </w:r>
    </w:p>
    <w:p w14:paraId="7AB7DFDB" w14:textId="239FDD20" w:rsidR="00DE7FF9" w:rsidRPr="00DE7FF9" w:rsidRDefault="00A443FE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- </w:t>
      </w:r>
      <w:r w:rsidR="00DE7FF9" w:rsidRPr="00DE7FF9">
        <w:rPr>
          <w:sz w:val="28"/>
          <w:szCs w:val="28"/>
          <w:lang w:eastAsia="ru-RU"/>
        </w:rPr>
        <w:t>сознательное понимание своей принадлежности к социальны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общностям (семья, классный и школьный коллектив, сообщество городского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поселения, неформальные подростковые общности и др.), определение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своего места и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роли в этих сообществах; знание о различных общественных и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профессиональных организациях, их структуре, целях и характере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деятельности;</w:t>
      </w:r>
    </w:p>
    <w:p w14:paraId="43DBA2E5" w14:textId="5B300D1C" w:rsidR="00DE7FF9" w:rsidRPr="00DE7FF9" w:rsidRDefault="00A443FE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умение вести дискуссию по социальным вопросам, обосновывать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свою гражданскую позицию, вести диалог и достигать взаимопонимания;</w:t>
      </w:r>
    </w:p>
    <w:p w14:paraId="280B0FC6" w14:textId="5CD88D15" w:rsidR="00DE7FF9" w:rsidRPr="00DE7FF9" w:rsidRDefault="00A443FE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умение самостоятельно разрабатывать, согласовывать со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сверстниками, учителями и родителями правила поведения в семье, классном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и школьном коллективах;</w:t>
      </w:r>
    </w:p>
    <w:p w14:paraId="12BDEA87" w14:textId="0310B393" w:rsidR="00DE7FF9" w:rsidRPr="00DE7FF9" w:rsidRDefault="00A443FE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у</w:t>
      </w:r>
      <w:r w:rsidR="00DE7FF9" w:rsidRPr="00DE7FF9">
        <w:rPr>
          <w:sz w:val="28"/>
          <w:szCs w:val="28"/>
          <w:lang w:eastAsia="ru-RU"/>
        </w:rPr>
        <w:t>мение моделировать социальные отношения с разными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группами населения;</w:t>
      </w:r>
    </w:p>
    <w:p w14:paraId="69AD27AB" w14:textId="753EB50E" w:rsidR="00DE7FF9" w:rsidRPr="00DE7FF9" w:rsidRDefault="00A443FE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ценностное отношение к мужскому или женскому гендеру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 xml:space="preserve">(своему социальному полу), знание и принятие правил </w:t>
      </w:r>
      <w:proofErr w:type="spellStart"/>
      <w:r w:rsidR="00DE7FF9" w:rsidRPr="00DE7FF9">
        <w:rPr>
          <w:sz w:val="28"/>
          <w:szCs w:val="28"/>
          <w:lang w:eastAsia="ru-RU"/>
        </w:rPr>
        <w:t>полоролевого</w:t>
      </w:r>
      <w:proofErr w:type="spellEnd"/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поведения в контексте традиционных моральных норм.</w:t>
      </w:r>
    </w:p>
    <w:p w14:paraId="32D7CA20" w14:textId="2AC2E2C8" w:rsidR="00DE7FF9" w:rsidRPr="00A443FE" w:rsidRDefault="00A443FE" w:rsidP="004938BE">
      <w:pPr>
        <w:pStyle w:val="a5"/>
        <w:ind w:left="-567" w:right="-143" w:firstLine="283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    </w:t>
      </w:r>
      <w:r w:rsidRPr="00A443FE">
        <w:rPr>
          <w:b/>
          <w:bCs/>
          <w:sz w:val="28"/>
          <w:szCs w:val="28"/>
          <w:lang w:eastAsia="ru-RU"/>
        </w:rPr>
        <w:t>Н</w:t>
      </w:r>
      <w:r w:rsidR="00DE7FF9" w:rsidRPr="00A443FE">
        <w:rPr>
          <w:b/>
          <w:bCs/>
          <w:sz w:val="28"/>
          <w:szCs w:val="28"/>
          <w:lang w:eastAsia="ru-RU"/>
        </w:rPr>
        <w:t>аправленность личности на саморазвитие:</w:t>
      </w:r>
    </w:p>
    <w:p w14:paraId="430D48D3" w14:textId="77777777" w:rsidR="00A443FE" w:rsidRDefault="00A443FE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понимание необходимости научных знаний для развития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личности и общества, их роли в жизни, труде, творчестве;</w:t>
      </w:r>
    </w:p>
    <w:p w14:paraId="67223C8E" w14:textId="6FAFAB94" w:rsidR="00DE7FF9" w:rsidRPr="00DE7FF9" w:rsidRDefault="00A443FE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DE7FF9" w:rsidRPr="00DE7FF9">
        <w:rPr>
          <w:sz w:val="28"/>
          <w:szCs w:val="28"/>
          <w:lang w:eastAsia="ru-RU"/>
        </w:rPr>
        <w:t>самоопределение в области своих познавательных интересов;</w:t>
      </w:r>
    </w:p>
    <w:p w14:paraId="0CEC50E2" w14:textId="4516DA26" w:rsidR="00DE7FF9" w:rsidRPr="00DE7FF9" w:rsidRDefault="00A443FE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умение организовать процесс самообразования, творчески и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критически работать с информацией из разных источников;</w:t>
      </w:r>
    </w:p>
    <w:p w14:paraId="325C4EDC" w14:textId="486C9E97" w:rsidR="00DE7FF9" w:rsidRPr="00DE7FF9" w:rsidRDefault="00A443FE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понимание важности непрерывного образования и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самообразования в течение всей жизни;</w:t>
      </w:r>
    </w:p>
    <w:p w14:paraId="5ACE18F8" w14:textId="77777777" w:rsidR="00A443FE" w:rsidRDefault="00A443FE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осознание нравственной природы труда, его роли в жизни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человека и общества, в создании материальных, социальных и культурных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благ;</w:t>
      </w:r>
    </w:p>
    <w:p w14:paraId="3320DFEB" w14:textId="2B8799AF" w:rsidR="00DE7FF9" w:rsidRPr="00DE7FF9" w:rsidRDefault="00A443FE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знание и уважение трудовых традиций своей семьи, трудовых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подвигов старших поколений;</w:t>
      </w:r>
    </w:p>
    <w:p w14:paraId="49F38E2F" w14:textId="3AB75F23" w:rsidR="00DE7FF9" w:rsidRPr="00DE7FF9" w:rsidRDefault="00A443FE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умение планировать трудовую деятельность, рационально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использовать время, информацию и материальные ресурсы, соблюдать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порядок на рабочем месте, осуществлять коллективную работу, в том числе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при разработке и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реализации учебных и учебно-трудовых проектов;</w:t>
      </w:r>
    </w:p>
    <w:p w14:paraId="38B0E4E7" w14:textId="1C2FF87E" w:rsidR="00DE7FF9" w:rsidRPr="00DE7FF9" w:rsidRDefault="00A443FE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навыки трудового творческого сотрудничества со сверстниками,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младшими детьми и взрослыми;</w:t>
      </w:r>
    </w:p>
    <w:p w14:paraId="3D9CAAE9" w14:textId="5270712B" w:rsidR="00DE7FF9" w:rsidRPr="00DE7FF9" w:rsidRDefault="00A443FE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знания о разных профессиях и их требованиях к здоровью,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морально-психологическим качествам, знаниям и умениям человека.</w:t>
      </w:r>
    </w:p>
    <w:p w14:paraId="3E5570E8" w14:textId="77777777" w:rsidR="00DE7FF9" w:rsidRPr="00A443FE" w:rsidRDefault="00DE7FF9" w:rsidP="004938BE">
      <w:pPr>
        <w:pStyle w:val="a5"/>
        <w:ind w:left="-567" w:right="-143" w:firstLine="283"/>
        <w:jc w:val="both"/>
        <w:rPr>
          <w:b/>
          <w:bCs/>
          <w:sz w:val="28"/>
          <w:szCs w:val="28"/>
          <w:lang w:eastAsia="ru-RU"/>
        </w:rPr>
      </w:pPr>
      <w:r w:rsidRPr="00A443FE">
        <w:rPr>
          <w:b/>
          <w:bCs/>
          <w:sz w:val="28"/>
          <w:szCs w:val="28"/>
          <w:lang w:eastAsia="ru-RU"/>
        </w:rPr>
        <w:t>операционные умения (метапредметные результаты)</w:t>
      </w:r>
    </w:p>
    <w:p w14:paraId="6ED939F6" w14:textId="6670F8D4" w:rsidR="00DE7FF9" w:rsidRPr="00DE7FF9" w:rsidRDefault="001D5887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стремление к достижению успеха;</w:t>
      </w:r>
    </w:p>
    <w:p w14:paraId="1E918FB9" w14:textId="542811C9" w:rsidR="00DE7FF9" w:rsidRPr="00DE7FF9" w:rsidRDefault="001D5887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изучение развития внимания, оперативной памяти и волевого</w:t>
      </w:r>
    </w:p>
    <w:p w14:paraId="514381B3" w14:textId="77777777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самоконтроля;</w:t>
      </w:r>
    </w:p>
    <w:p w14:paraId="25D39389" w14:textId="7FF23AFA" w:rsidR="00DE7FF9" w:rsidRPr="00DE7FF9" w:rsidRDefault="001D5887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определение степени готовности ребенка к образовательному</w:t>
      </w:r>
    </w:p>
    <w:p w14:paraId="40CFAAA3" w14:textId="77777777" w:rsidR="00DE7FF9" w:rsidRPr="00DE7FF9" w:rsidRDefault="00DE7FF9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процессу в школе;</w:t>
      </w:r>
    </w:p>
    <w:p w14:paraId="21DD9E32" w14:textId="32AD2BE0" w:rsidR="00DE7FF9" w:rsidRDefault="001D5887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умение переводить речевую команду в план деятельности,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умение удерживать инструкцию (сформированность внутреннего плана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деятельности), развитие произвольности или преобладание импульсивности.</w:t>
      </w:r>
    </w:p>
    <w:p w14:paraId="3878F3A9" w14:textId="13287895" w:rsidR="002F28B4" w:rsidRDefault="002F28B4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</w:p>
    <w:p w14:paraId="12A6ABF9" w14:textId="77777777" w:rsidR="002F28B4" w:rsidRDefault="002F28B4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</w:p>
    <w:p w14:paraId="252D95C2" w14:textId="77777777" w:rsidR="002F28B4" w:rsidRPr="002F28B4" w:rsidRDefault="002F28B4" w:rsidP="004938BE">
      <w:pPr>
        <w:pStyle w:val="a5"/>
        <w:ind w:left="-567" w:right="-143" w:firstLine="283"/>
        <w:jc w:val="center"/>
        <w:rPr>
          <w:b/>
          <w:bCs/>
          <w:sz w:val="28"/>
          <w:szCs w:val="28"/>
          <w:lang w:eastAsia="ru-RU"/>
        </w:rPr>
      </w:pPr>
      <w:r w:rsidRPr="002F28B4">
        <w:rPr>
          <w:b/>
          <w:bCs/>
          <w:sz w:val="28"/>
          <w:szCs w:val="28"/>
          <w:lang w:eastAsia="ru-RU"/>
        </w:rPr>
        <w:t>Методологический инструментарий мониторинга воспитания и</w:t>
      </w:r>
    </w:p>
    <w:p w14:paraId="60D70A3E" w14:textId="77777777" w:rsidR="002F28B4" w:rsidRPr="002F28B4" w:rsidRDefault="002F28B4" w:rsidP="004938BE">
      <w:pPr>
        <w:pStyle w:val="a5"/>
        <w:ind w:left="-567" w:right="-143" w:firstLine="283"/>
        <w:jc w:val="center"/>
        <w:rPr>
          <w:b/>
          <w:bCs/>
          <w:sz w:val="28"/>
          <w:szCs w:val="28"/>
          <w:lang w:eastAsia="ru-RU"/>
        </w:rPr>
      </w:pPr>
      <w:r w:rsidRPr="002F28B4">
        <w:rPr>
          <w:b/>
          <w:bCs/>
          <w:sz w:val="28"/>
          <w:szCs w:val="28"/>
          <w:lang w:eastAsia="ru-RU"/>
        </w:rPr>
        <w:t>социализации обучающихся</w:t>
      </w:r>
    </w:p>
    <w:p w14:paraId="7B51EDDE" w14:textId="02A03CFA" w:rsidR="002F28B4" w:rsidRPr="002F28B4" w:rsidRDefault="002F28B4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2F28B4">
        <w:rPr>
          <w:sz w:val="28"/>
          <w:szCs w:val="28"/>
          <w:lang w:eastAsia="ru-RU"/>
        </w:rPr>
        <w:t xml:space="preserve">Методологический инструментарий мониторинга воспитания </w:t>
      </w:r>
      <w:proofErr w:type="gramStart"/>
      <w:r w:rsidRPr="002F28B4">
        <w:rPr>
          <w:sz w:val="28"/>
          <w:szCs w:val="28"/>
          <w:lang w:eastAsia="ru-RU"/>
        </w:rPr>
        <w:t>и</w:t>
      </w:r>
      <w:r>
        <w:rPr>
          <w:sz w:val="28"/>
          <w:szCs w:val="28"/>
          <w:lang w:eastAsia="ru-RU"/>
        </w:rPr>
        <w:t xml:space="preserve">  с</w:t>
      </w:r>
      <w:r w:rsidRPr="002F28B4">
        <w:rPr>
          <w:sz w:val="28"/>
          <w:szCs w:val="28"/>
          <w:lang w:eastAsia="ru-RU"/>
        </w:rPr>
        <w:t>оциализации</w:t>
      </w:r>
      <w:proofErr w:type="gramEnd"/>
      <w:r w:rsidRPr="002F28B4">
        <w:rPr>
          <w:sz w:val="28"/>
          <w:szCs w:val="28"/>
          <w:lang w:eastAsia="ru-RU"/>
        </w:rPr>
        <w:t xml:space="preserve"> </w:t>
      </w:r>
      <w:r w:rsidR="00C924A3" w:rsidRPr="00C924A3">
        <w:rPr>
          <w:sz w:val="28"/>
          <w:szCs w:val="28"/>
          <w:lang w:eastAsia="ru-RU"/>
        </w:rPr>
        <w:t>обучающихся</w:t>
      </w:r>
      <w:r w:rsidRPr="002F28B4">
        <w:rPr>
          <w:sz w:val="28"/>
          <w:szCs w:val="28"/>
          <w:lang w:eastAsia="ru-RU"/>
        </w:rPr>
        <w:t xml:space="preserve"> предусматривает использование следующих</w:t>
      </w:r>
      <w:r>
        <w:rPr>
          <w:sz w:val="28"/>
          <w:szCs w:val="28"/>
          <w:lang w:eastAsia="ru-RU"/>
        </w:rPr>
        <w:t xml:space="preserve"> </w:t>
      </w:r>
      <w:r w:rsidRPr="002F28B4">
        <w:rPr>
          <w:sz w:val="28"/>
          <w:szCs w:val="28"/>
          <w:lang w:eastAsia="ru-RU"/>
        </w:rPr>
        <w:t>методов:</w:t>
      </w:r>
    </w:p>
    <w:p w14:paraId="0AB0A897" w14:textId="00625834" w:rsidR="002F28B4" w:rsidRPr="002F28B4" w:rsidRDefault="002F28B4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2F28B4">
        <w:rPr>
          <w:sz w:val="28"/>
          <w:szCs w:val="28"/>
          <w:lang w:eastAsia="ru-RU"/>
        </w:rPr>
        <w:t xml:space="preserve">Опрос - получение информации, </w:t>
      </w:r>
      <w:proofErr w:type="spellStart"/>
      <w:r w:rsidRPr="002F28B4">
        <w:rPr>
          <w:sz w:val="28"/>
          <w:szCs w:val="28"/>
          <w:lang w:eastAsia="ru-RU"/>
        </w:rPr>
        <w:t>заключѐнной</w:t>
      </w:r>
      <w:proofErr w:type="spellEnd"/>
      <w:r w:rsidRPr="002F28B4">
        <w:rPr>
          <w:sz w:val="28"/>
          <w:szCs w:val="28"/>
          <w:lang w:eastAsia="ru-RU"/>
        </w:rPr>
        <w:t xml:space="preserve"> в словесных сообщениях</w:t>
      </w:r>
      <w:r>
        <w:rPr>
          <w:sz w:val="28"/>
          <w:szCs w:val="28"/>
          <w:lang w:eastAsia="ru-RU"/>
        </w:rPr>
        <w:t xml:space="preserve"> </w:t>
      </w:r>
      <w:r w:rsidR="00C924A3" w:rsidRPr="00C924A3">
        <w:rPr>
          <w:sz w:val="28"/>
          <w:szCs w:val="28"/>
          <w:lang w:eastAsia="ru-RU"/>
        </w:rPr>
        <w:t>обучающихся</w:t>
      </w:r>
      <w:r w:rsidRPr="002F28B4">
        <w:rPr>
          <w:sz w:val="28"/>
          <w:szCs w:val="28"/>
          <w:lang w:eastAsia="ru-RU"/>
        </w:rPr>
        <w:t>. Для оценки эффективности Программы воспитания и</w:t>
      </w:r>
      <w:r>
        <w:rPr>
          <w:sz w:val="28"/>
          <w:szCs w:val="28"/>
          <w:lang w:eastAsia="ru-RU"/>
        </w:rPr>
        <w:t xml:space="preserve"> </w:t>
      </w:r>
      <w:r w:rsidRPr="002F28B4">
        <w:rPr>
          <w:sz w:val="28"/>
          <w:szCs w:val="28"/>
          <w:lang w:eastAsia="ru-RU"/>
        </w:rPr>
        <w:t xml:space="preserve">социализации </w:t>
      </w:r>
      <w:r w:rsidR="00C924A3" w:rsidRPr="00C924A3">
        <w:rPr>
          <w:sz w:val="28"/>
          <w:szCs w:val="28"/>
          <w:lang w:eastAsia="ru-RU"/>
        </w:rPr>
        <w:t>обучающихся</w:t>
      </w:r>
      <w:r w:rsidRPr="002F28B4">
        <w:rPr>
          <w:sz w:val="28"/>
          <w:szCs w:val="28"/>
          <w:lang w:eastAsia="ru-RU"/>
        </w:rPr>
        <w:t xml:space="preserve"> используются следующие виды опроса:</w:t>
      </w:r>
    </w:p>
    <w:p w14:paraId="1E9A2F7A" w14:textId="0B25EBF8" w:rsidR="003941D7" w:rsidRPr="001728F1" w:rsidRDefault="003941D7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2F28B4" w:rsidRPr="002F28B4">
        <w:rPr>
          <w:sz w:val="28"/>
          <w:szCs w:val="28"/>
          <w:lang w:eastAsia="ru-RU"/>
        </w:rPr>
        <w:t>анкетирование - эмпирический социально-психологический метод</w:t>
      </w:r>
      <w:r w:rsidR="002F28B4">
        <w:rPr>
          <w:sz w:val="28"/>
          <w:szCs w:val="28"/>
          <w:lang w:eastAsia="ru-RU"/>
        </w:rPr>
        <w:t xml:space="preserve"> </w:t>
      </w:r>
      <w:r w:rsidR="002F28B4" w:rsidRPr="002F28B4">
        <w:rPr>
          <w:sz w:val="28"/>
          <w:szCs w:val="28"/>
          <w:lang w:eastAsia="ru-RU"/>
        </w:rPr>
        <w:t xml:space="preserve">получения информации на основании ответов </w:t>
      </w:r>
      <w:r w:rsidR="00C924A3" w:rsidRPr="00C924A3">
        <w:rPr>
          <w:sz w:val="28"/>
          <w:szCs w:val="28"/>
          <w:lang w:eastAsia="ru-RU"/>
        </w:rPr>
        <w:t>обучающихся</w:t>
      </w:r>
      <w:r w:rsidR="002F28B4" w:rsidRPr="002F28B4">
        <w:rPr>
          <w:sz w:val="28"/>
          <w:szCs w:val="28"/>
          <w:lang w:eastAsia="ru-RU"/>
        </w:rPr>
        <w:t xml:space="preserve"> на специально</w:t>
      </w:r>
      <w:r w:rsidR="002F28B4">
        <w:rPr>
          <w:sz w:val="28"/>
          <w:szCs w:val="28"/>
          <w:lang w:eastAsia="ru-RU"/>
        </w:rPr>
        <w:t xml:space="preserve"> </w:t>
      </w:r>
      <w:r w:rsidR="002F28B4" w:rsidRPr="002F28B4">
        <w:rPr>
          <w:sz w:val="28"/>
          <w:szCs w:val="28"/>
          <w:lang w:eastAsia="ru-RU"/>
        </w:rPr>
        <w:t>подготовленные вопросы анкеты;</w:t>
      </w:r>
    </w:p>
    <w:p w14:paraId="7490AB7A" w14:textId="7BD3E8E5" w:rsidR="003941D7" w:rsidRDefault="003941D7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3941D7">
        <w:rPr>
          <w:sz w:val="28"/>
          <w:szCs w:val="28"/>
          <w:lang w:eastAsia="ru-RU"/>
        </w:rPr>
        <w:t>беседа - специфический метод исследования, заключающийся в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проведении тематически направленного диалога между исследователем и</w:t>
      </w:r>
      <w:r>
        <w:rPr>
          <w:sz w:val="28"/>
          <w:szCs w:val="28"/>
          <w:lang w:eastAsia="ru-RU"/>
        </w:rPr>
        <w:t xml:space="preserve"> </w:t>
      </w:r>
      <w:proofErr w:type="gramStart"/>
      <w:r w:rsidR="00C924A3" w:rsidRPr="00C924A3">
        <w:rPr>
          <w:sz w:val="28"/>
          <w:szCs w:val="28"/>
          <w:lang w:eastAsia="ru-RU"/>
        </w:rPr>
        <w:t>обучающи</w:t>
      </w:r>
      <w:r w:rsidR="00C924A3">
        <w:rPr>
          <w:sz w:val="28"/>
          <w:szCs w:val="28"/>
          <w:lang w:eastAsia="ru-RU"/>
        </w:rPr>
        <w:t>м</w:t>
      </w:r>
      <w:r w:rsidR="00C924A3" w:rsidRPr="00C924A3">
        <w:rPr>
          <w:sz w:val="28"/>
          <w:szCs w:val="28"/>
          <w:lang w:eastAsia="ru-RU"/>
        </w:rPr>
        <w:t xml:space="preserve">ся </w:t>
      </w:r>
      <w:r w:rsidRPr="003941D7">
        <w:rPr>
          <w:sz w:val="28"/>
          <w:szCs w:val="28"/>
          <w:lang w:eastAsia="ru-RU"/>
        </w:rPr>
        <w:t xml:space="preserve"> с</w:t>
      </w:r>
      <w:proofErr w:type="gramEnd"/>
      <w:r w:rsidRPr="003941D7">
        <w:rPr>
          <w:sz w:val="28"/>
          <w:szCs w:val="28"/>
          <w:lang w:eastAsia="ru-RU"/>
        </w:rPr>
        <w:t xml:space="preserve"> целью получения сведений об особенностях процесса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воспитания и социализации.</w:t>
      </w:r>
    </w:p>
    <w:p w14:paraId="2145DB6D" w14:textId="77777777" w:rsidR="00B406E6" w:rsidRPr="003941D7" w:rsidRDefault="00B406E6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</w:p>
    <w:p w14:paraId="425775C1" w14:textId="3088D8CD" w:rsidR="003941D7" w:rsidRPr="003941D7" w:rsidRDefault="003941D7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3941D7">
        <w:rPr>
          <w:b/>
          <w:bCs/>
          <w:sz w:val="28"/>
          <w:szCs w:val="28"/>
          <w:lang w:eastAsia="ru-RU"/>
        </w:rPr>
        <w:t>Психолого-педагогическое наблюдение</w:t>
      </w:r>
      <w:r w:rsidRPr="003941D7">
        <w:rPr>
          <w:sz w:val="28"/>
          <w:szCs w:val="28"/>
          <w:lang w:eastAsia="ru-RU"/>
        </w:rPr>
        <w:t xml:space="preserve"> - описательный </w:t>
      </w:r>
      <w:proofErr w:type="spellStart"/>
      <w:r w:rsidRPr="003941D7">
        <w:rPr>
          <w:sz w:val="28"/>
          <w:szCs w:val="28"/>
          <w:lang w:eastAsia="ru-RU"/>
        </w:rPr>
        <w:t>психологопедагогический</w:t>
      </w:r>
      <w:proofErr w:type="spellEnd"/>
      <w:r w:rsidRPr="003941D7">
        <w:rPr>
          <w:sz w:val="28"/>
          <w:szCs w:val="28"/>
          <w:lang w:eastAsia="ru-RU"/>
        </w:rPr>
        <w:t xml:space="preserve"> метод исследования, заключающийся в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целенаправленном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восприятии и фиксации особенностей, закономерностей развития и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воспитания обучающихся. В рамках мониторинга предусматривается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использование следующих видов наблюдения:</w:t>
      </w:r>
      <w:r>
        <w:rPr>
          <w:sz w:val="28"/>
          <w:szCs w:val="28"/>
          <w:lang w:eastAsia="ru-RU"/>
        </w:rPr>
        <w:t xml:space="preserve"> </w:t>
      </w:r>
      <w:proofErr w:type="spellStart"/>
      <w:r w:rsidRPr="003941D7">
        <w:rPr>
          <w:sz w:val="28"/>
          <w:szCs w:val="28"/>
          <w:lang w:eastAsia="ru-RU"/>
        </w:rPr>
        <w:t>включѐнное</w:t>
      </w:r>
      <w:proofErr w:type="spellEnd"/>
      <w:r w:rsidRPr="003941D7">
        <w:rPr>
          <w:sz w:val="28"/>
          <w:szCs w:val="28"/>
          <w:lang w:eastAsia="ru-RU"/>
        </w:rPr>
        <w:t xml:space="preserve"> наблюдение и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узкоспециальное наблюдение.</w:t>
      </w:r>
    </w:p>
    <w:p w14:paraId="2DF2F762" w14:textId="4A168B25" w:rsidR="003941D7" w:rsidRPr="003941D7" w:rsidRDefault="003941D7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</w:t>
      </w:r>
      <w:r w:rsidRPr="003941D7">
        <w:rPr>
          <w:sz w:val="28"/>
          <w:szCs w:val="28"/>
          <w:lang w:eastAsia="ru-RU"/>
        </w:rPr>
        <w:t>Анализ результатов воспитания, социализации и саморазвития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школьников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(Мониторинг личностных результатов обучающихся проводится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классными руководителями совместно с педагогами-психол</w:t>
      </w:r>
      <w:r>
        <w:rPr>
          <w:sz w:val="28"/>
          <w:szCs w:val="28"/>
          <w:lang w:eastAsia="ru-RU"/>
        </w:rPr>
        <w:t>о</w:t>
      </w:r>
      <w:r w:rsidRPr="003941D7">
        <w:rPr>
          <w:sz w:val="28"/>
          <w:szCs w:val="28"/>
          <w:lang w:eastAsia="ru-RU"/>
        </w:rPr>
        <w:t>гами с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использованием: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«Комплексной методики анализа и оценки уровня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 xml:space="preserve">воспитанности учащихся» Н.Г. </w:t>
      </w:r>
      <w:proofErr w:type="spellStart"/>
      <w:r w:rsidRPr="003941D7">
        <w:rPr>
          <w:sz w:val="28"/>
          <w:szCs w:val="28"/>
          <w:lang w:eastAsia="ru-RU"/>
        </w:rPr>
        <w:t>Анетько</w:t>
      </w:r>
      <w:proofErr w:type="spellEnd"/>
      <w:r w:rsidRPr="003941D7">
        <w:rPr>
          <w:sz w:val="28"/>
          <w:szCs w:val="28"/>
          <w:lang w:eastAsia="ru-RU"/>
        </w:rPr>
        <w:t>; «Коммуникативной склонности» -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по тесту КОС; «Уровня развития личности» - по методике Н.П. Капустина.</w:t>
      </w:r>
    </w:p>
    <w:p w14:paraId="44F5B2DB" w14:textId="483DAF16" w:rsidR="003941D7" w:rsidRPr="003941D7" w:rsidRDefault="003941D7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3941D7">
        <w:rPr>
          <w:sz w:val="28"/>
          <w:szCs w:val="28"/>
          <w:lang w:eastAsia="ru-RU"/>
        </w:rPr>
        <w:t>Мониторинг личностных результатов, обучающихся проводится в начале и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в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конце учебного года).</w:t>
      </w:r>
    </w:p>
    <w:p w14:paraId="580D4697" w14:textId="3CDF06DC" w:rsidR="003941D7" w:rsidRPr="003941D7" w:rsidRDefault="003941D7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3941D7">
        <w:rPr>
          <w:sz w:val="28"/>
          <w:szCs w:val="28"/>
          <w:lang w:eastAsia="ru-RU"/>
        </w:rPr>
        <w:t>Анализ воспитательной деятельности педагогов (оценивается с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использованием: анкеты оценки воспитательной деятельности для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 xml:space="preserve">образовательных учреждений, методики Р.С. </w:t>
      </w:r>
      <w:proofErr w:type="spellStart"/>
      <w:r w:rsidRPr="003941D7">
        <w:rPr>
          <w:sz w:val="28"/>
          <w:szCs w:val="28"/>
          <w:lang w:eastAsia="ru-RU"/>
        </w:rPr>
        <w:t>Немова</w:t>
      </w:r>
      <w:proofErr w:type="spellEnd"/>
      <w:r w:rsidRPr="003941D7">
        <w:rPr>
          <w:sz w:val="28"/>
          <w:szCs w:val="28"/>
          <w:lang w:eastAsia="ru-RU"/>
        </w:rPr>
        <w:t>, анкеты для классных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руководителей «Реализация воспитательного потенциала учебной и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внеучебной деятельности», анкеты для классных руководителей «Реализация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воспитательного потенциала взаимодействия с семьями школьников»).</w:t>
      </w:r>
    </w:p>
    <w:p w14:paraId="67D5BD14" w14:textId="50C6943A" w:rsidR="003941D7" w:rsidRPr="003941D7" w:rsidRDefault="003941D7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Pr="003941D7">
        <w:rPr>
          <w:sz w:val="28"/>
          <w:szCs w:val="28"/>
          <w:lang w:eastAsia="ru-RU"/>
        </w:rPr>
        <w:t>Анализ управления воспитательным процессом (осуществляется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согласно Программе «Система оценки качества воспитательного процесса».)</w:t>
      </w:r>
    </w:p>
    <w:p w14:paraId="2487C7C3" w14:textId="6E38CD5D" w:rsidR="003941D7" w:rsidRPr="003941D7" w:rsidRDefault="003941D7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Pr="003941D7">
        <w:rPr>
          <w:sz w:val="28"/>
          <w:szCs w:val="28"/>
          <w:lang w:eastAsia="ru-RU"/>
        </w:rPr>
        <w:t>Оценка качества воспитательного процесса в школе оценивается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посредством существующих процедур:</w:t>
      </w:r>
    </w:p>
    <w:p w14:paraId="080744BB" w14:textId="6465EA8A" w:rsidR="003941D7" w:rsidRPr="003941D7" w:rsidRDefault="003941D7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3941D7">
        <w:rPr>
          <w:sz w:val="28"/>
          <w:szCs w:val="28"/>
          <w:lang w:eastAsia="ru-RU"/>
        </w:rPr>
        <w:t>Мониторинг достижений и результатов;</w:t>
      </w:r>
    </w:p>
    <w:p w14:paraId="19E478F3" w14:textId="5F5A799C" w:rsidR="003941D7" w:rsidRPr="003941D7" w:rsidRDefault="003941D7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3941D7">
        <w:rPr>
          <w:sz w:val="28"/>
          <w:szCs w:val="28"/>
          <w:lang w:eastAsia="ru-RU"/>
        </w:rPr>
        <w:t>Мониторинг качества и эффективности;</w:t>
      </w:r>
    </w:p>
    <w:p w14:paraId="6D00D2E6" w14:textId="7763F91F" w:rsidR="003941D7" w:rsidRPr="003941D7" w:rsidRDefault="003941D7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3941D7">
        <w:rPr>
          <w:sz w:val="28"/>
          <w:szCs w:val="28"/>
          <w:lang w:eastAsia="ru-RU"/>
        </w:rPr>
        <w:t>Результаты психологических измерений;</w:t>
      </w:r>
    </w:p>
    <w:p w14:paraId="53A7AC7A" w14:textId="38A258D2" w:rsidR="003941D7" w:rsidRPr="003941D7" w:rsidRDefault="003941D7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3941D7">
        <w:rPr>
          <w:sz w:val="28"/>
          <w:szCs w:val="28"/>
          <w:lang w:eastAsia="ru-RU"/>
        </w:rPr>
        <w:t>Анализ степени вовлеченности.</w:t>
      </w:r>
    </w:p>
    <w:p w14:paraId="5D5BEF7D" w14:textId="032EF647" w:rsidR="003941D7" w:rsidRPr="003941D7" w:rsidRDefault="003941D7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3941D7">
        <w:rPr>
          <w:sz w:val="28"/>
          <w:szCs w:val="28"/>
          <w:lang w:eastAsia="ru-RU"/>
        </w:rPr>
        <w:t>Ресурсное обеспечение воспитательного процесса в образовательной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lastRenderedPageBreak/>
        <w:t>организации оценивается с помощью «Инструментария оценки качества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ресурсного обеспечения воспитательного процесса в образовательном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учреждении». В данном инструментарии содержатся разделы:</w:t>
      </w:r>
    </w:p>
    <w:p w14:paraId="23CDAB3C" w14:textId="1CD10293" w:rsidR="003941D7" w:rsidRPr="003941D7" w:rsidRDefault="003941D7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3941D7">
        <w:rPr>
          <w:sz w:val="28"/>
          <w:szCs w:val="28"/>
          <w:lang w:eastAsia="ru-RU"/>
        </w:rPr>
        <w:t>- нормативно-методические документы ОУ, в которых отражены вопросы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воспитания;</w:t>
      </w:r>
    </w:p>
    <w:p w14:paraId="347A0DC6" w14:textId="0C35FF51" w:rsidR="003941D7" w:rsidRPr="003941D7" w:rsidRDefault="003941D7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3941D7">
        <w:rPr>
          <w:sz w:val="28"/>
          <w:szCs w:val="28"/>
          <w:lang w:eastAsia="ru-RU"/>
        </w:rPr>
        <w:t>- основные материально-технические средства (оборудование, снаряжение,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инвентарь) используемые в организации воспитательного процесса;</w:t>
      </w:r>
    </w:p>
    <w:p w14:paraId="4971F823" w14:textId="593C7218" w:rsidR="003941D7" w:rsidRPr="003941D7" w:rsidRDefault="003941D7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3941D7">
        <w:rPr>
          <w:sz w:val="28"/>
          <w:szCs w:val="28"/>
          <w:lang w:eastAsia="ru-RU"/>
        </w:rPr>
        <w:t>- помещения и иные объекты школьной и пришкольной территории,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используемые в организации воспитательного процесса;</w:t>
      </w:r>
    </w:p>
    <w:p w14:paraId="78C13345" w14:textId="318C1321" w:rsidR="003941D7" w:rsidRPr="003941D7" w:rsidRDefault="003941D7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3941D7">
        <w:rPr>
          <w:sz w:val="28"/>
          <w:szCs w:val="28"/>
          <w:lang w:eastAsia="ru-RU"/>
        </w:rPr>
        <w:t>- кадровое обеспечение организации воспитательного процесса;</w:t>
      </w:r>
    </w:p>
    <w:p w14:paraId="26D8D3C8" w14:textId="77777777" w:rsidR="003941D7" w:rsidRPr="003941D7" w:rsidRDefault="003941D7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3941D7">
        <w:rPr>
          <w:sz w:val="28"/>
          <w:szCs w:val="28"/>
          <w:lang w:eastAsia="ru-RU"/>
        </w:rPr>
        <w:t>- информационные ресурсы, используемые в организации воспитательного</w:t>
      </w:r>
    </w:p>
    <w:p w14:paraId="674160EB" w14:textId="77777777" w:rsidR="003941D7" w:rsidRPr="003941D7" w:rsidRDefault="003941D7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 w:rsidRPr="003941D7">
        <w:rPr>
          <w:sz w:val="28"/>
          <w:szCs w:val="28"/>
          <w:lang w:eastAsia="ru-RU"/>
        </w:rPr>
        <w:t>процесса (интернет, сайт школы).</w:t>
      </w:r>
    </w:p>
    <w:p w14:paraId="43FF59D7" w14:textId="3D2EE35D" w:rsidR="00207630" w:rsidRDefault="003941D7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Pr="003941D7">
        <w:rPr>
          <w:sz w:val="28"/>
          <w:szCs w:val="28"/>
          <w:lang w:eastAsia="ru-RU"/>
        </w:rPr>
        <w:t>Итогом анализа организуемого в школе воспитательного процесса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является перечень выявленных проблем, над которыми предстоит работать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педагогическому коллективу, и проект направленных на это управленческих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решений</w:t>
      </w:r>
    </w:p>
    <w:p w14:paraId="4AD54EB6" w14:textId="7439737B" w:rsidR="001F7DED" w:rsidRDefault="001F7DED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</w:p>
    <w:p w14:paraId="7A0BC3BC" w14:textId="77777777" w:rsidR="001F7DED" w:rsidRDefault="001F7DED" w:rsidP="004938BE">
      <w:pPr>
        <w:pStyle w:val="a5"/>
        <w:ind w:left="-567" w:right="-143" w:firstLine="283"/>
        <w:jc w:val="both"/>
        <w:rPr>
          <w:sz w:val="28"/>
          <w:szCs w:val="28"/>
        </w:rPr>
      </w:pPr>
      <w:r w:rsidRPr="001F7DED">
        <w:rPr>
          <w:b/>
          <w:bCs/>
          <w:sz w:val="28"/>
          <w:szCs w:val="28"/>
        </w:rPr>
        <w:t>Личностные результаты/Методики</w:t>
      </w:r>
      <w:r w:rsidRPr="001F7DED">
        <w:rPr>
          <w:sz w:val="28"/>
          <w:szCs w:val="28"/>
        </w:rPr>
        <w:t xml:space="preserve"> </w:t>
      </w:r>
    </w:p>
    <w:p w14:paraId="5B102DF1" w14:textId="0F155015" w:rsidR="001F7DED" w:rsidRDefault="003460A8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F7DED" w:rsidRPr="001F7DED">
        <w:rPr>
          <w:sz w:val="28"/>
          <w:szCs w:val="28"/>
        </w:rPr>
        <w:t>Воспитание российской гражданской идентичности: патриотизма, уважения к Отечеству, прошлое и настоящее многонационального народа России; воспитание чувства ответственности и долга перед Родиной</w:t>
      </w:r>
      <w:r w:rsidR="001F7DED">
        <w:rPr>
          <w:sz w:val="28"/>
          <w:szCs w:val="28"/>
        </w:rPr>
        <w:t xml:space="preserve"> (</w:t>
      </w:r>
      <w:r w:rsidR="001F7DED" w:rsidRPr="001F7DED">
        <w:rPr>
          <w:sz w:val="28"/>
          <w:szCs w:val="28"/>
        </w:rPr>
        <w:t>Диагностика личностного роста</w:t>
      </w:r>
      <w:r w:rsidR="001F7DE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061825F2" w14:textId="46C23F1C" w:rsidR="003460A8" w:rsidRDefault="003460A8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r w:rsidRPr="003460A8">
        <w:rPr>
          <w:sz w:val="28"/>
          <w:szCs w:val="28"/>
          <w:lang w:eastAsia="ru-RU"/>
        </w:rPr>
        <w:t>Формирование ответственного отношения к</w:t>
      </w:r>
      <w:r>
        <w:rPr>
          <w:sz w:val="28"/>
          <w:szCs w:val="28"/>
          <w:lang w:eastAsia="ru-RU"/>
        </w:rPr>
        <w:t xml:space="preserve"> </w:t>
      </w:r>
      <w:r w:rsidRPr="003460A8">
        <w:rPr>
          <w:sz w:val="28"/>
          <w:szCs w:val="28"/>
          <w:lang w:eastAsia="ru-RU"/>
        </w:rPr>
        <w:t>учению, готовности и способности к саморазвитию и</w:t>
      </w:r>
      <w:r>
        <w:rPr>
          <w:sz w:val="28"/>
          <w:szCs w:val="28"/>
          <w:lang w:eastAsia="ru-RU"/>
        </w:rPr>
        <w:t xml:space="preserve"> </w:t>
      </w:r>
      <w:r w:rsidRPr="003460A8">
        <w:rPr>
          <w:sz w:val="28"/>
          <w:szCs w:val="28"/>
          <w:lang w:eastAsia="ru-RU"/>
        </w:rPr>
        <w:t>самообразованию на основе мотивации к обучению и</w:t>
      </w:r>
      <w:r>
        <w:rPr>
          <w:sz w:val="28"/>
          <w:szCs w:val="28"/>
          <w:lang w:eastAsia="ru-RU"/>
        </w:rPr>
        <w:t xml:space="preserve"> </w:t>
      </w:r>
      <w:r w:rsidRPr="003460A8">
        <w:rPr>
          <w:sz w:val="28"/>
          <w:szCs w:val="28"/>
          <w:lang w:eastAsia="ru-RU"/>
        </w:rPr>
        <w:t>познанию, осознанному выбору и построению</w:t>
      </w:r>
      <w:r>
        <w:rPr>
          <w:sz w:val="28"/>
          <w:szCs w:val="28"/>
          <w:lang w:eastAsia="ru-RU"/>
        </w:rPr>
        <w:t xml:space="preserve"> д</w:t>
      </w:r>
      <w:r w:rsidRPr="003460A8">
        <w:rPr>
          <w:sz w:val="28"/>
          <w:szCs w:val="28"/>
          <w:lang w:eastAsia="ru-RU"/>
        </w:rPr>
        <w:t>альнейшей индивидуальной траектории образования</w:t>
      </w:r>
      <w:r>
        <w:rPr>
          <w:sz w:val="28"/>
          <w:szCs w:val="28"/>
          <w:lang w:eastAsia="ru-RU"/>
        </w:rPr>
        <w:t xml:space="preserve"> (</w:t>
      </w:r>
      <w:r w:rsidRPr="003460A8">
        <w:rPr>
          <w:sz w:val="28"/>
          <w:szCs w:val="28"/>
          <w:lang w:eastAsia="ru-RU"/>
        </w:rPr>
        <w:t>Диагностический</w:t>
      </w:r>
      <w:r>
        <w:rPr>
          <w:sz w:val="28"/>
          <w:szCs w:val="28"/>
          <w:lang w:eastAsia="ru-RU"/>
        </w:rPr>
        <w:t xml:space="preserve"> </w:t>
      </w:r>
      <w:r w:rsidRPr="003460A8">
        <w:rPr>
          <w:sz w:val="28"/>
          <w:szCs w:val="28"/>
          <w:lang w:eastAsia="ru-RU"/>
        </w:rPr>
        <w:t>тест</w:t>
      </w:r>
      <w:r>
        <w:rPr>
          <w:sz w:val="28"/>
          <w:szCs w:val="28"/>
          <w:lang w:eastAsia="ru-RU"/>
        </w:rPr>
        <w:t xml:space="preserve"> </w:t>
      </w:r>
      <w:r w:rsidRPr="003460A8">
        <w:rPr>
          <w:sz w:val="28"/>
          <w:szCs w:val="28"/>
          <w:lang w:eastAsia="ru-RU"/>
        </w:rPr>
        <w:t>«Способности</w:t>
      </w:r>
      <w:r>
        <w:rPr>
          <w:sz w:val="28"/>
          <w:szCs w:val="28"/>
          <w:lang w:eastAsia="ru-RU"/>
        </w:rPr>
        <w:t xml:space="preserve"> </w:t>
      </w:r>
      <w:r w:rsidRPr="003460A8">
        <w:rPr>
          <w:sz w:val="28"/>
          <w:szCs w:val="28"/>
          <w:lang w:eastAsia="ru-RU"/>
        </w:rPr>
        <w:t>школьника»</w:t>
      </w:r>
      <w:r>
        <w:rPr>
          <w:sz w:val="28"/>
          <w:szCs w:val="28"/>
          <w:lang w:eastAsia="ru-RU"/>
        </w:rPr>
        <w:t>).</w:t>
      </w:r>
    </w:p>
    <w:p w14:paraId="24FBF4A2" w14:textId="049C7E9D" w:rsidR="003460A8" w:rsidRDefault="003460A8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3.</w:t>
      </w:r>
      <w:r w:rsidRPr="003460A8">
        <w:t xml:space="preserve"> </w:t>
      </w:r>
      <w:r w:rsidRPr="003460A8">
        <w:rPr>
          <w:sz w:val="28"/>
          <w:szCs w:val="28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</w:t>
      </w:r>
      <w:r>
        <w:rPr>
          <w:sz w:val="28"/>
          <w:szCs w:val="28"/>
        </w:rPr>
        <w:t xml:space="preserve"> (</w:t>
      </w:r>
      <w:r w:rsidRPr="003460A8">
        <w:rPr>
          <w:sz w:val="28"/>
          <w:szCs w:val="28"/>
        </w:rPr>
        <w:t>«Диагностика ценностных ориентаций школьников»</w:t>
      </w:r>
      <w:r>
        <w:rPr>
          <w:sz w:val="28"/>
          <w:szCs w:val="28"/>
        </w:rPr>
        <w:t>).</w:t>
      </w:r>
    </w:p>
    <w:p w14:paraId="12263254" w14:textId="6C3B9E4E" w:rsidR="003460A8" w:rsidRDefault="003460A8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3460A8">
        <w:t xml:space="preserve"> </w:t>
      </w:r>
      <w:r w:rsidRPr="003460A8">
        <w:rPr>
          <w:sz w:val="28"/>
          <w:szCs w:val="28"/>
        </w:rPr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 </w:t>
      </w:r>
      <w:r>
        <w:rPr>
          <w:sz w:val="28"/>
          <w:szCs w:val="28"/>
        </w:rPr>
        <w:t>(</w:t>
      </w:r>
      <w:r w:rsidRPr="003460A8">
        <w:rPr>
          <w:sz w:val="28"/>
          <w:szCs w:val="28"/>
        </w:rPr>
        <w:t>Тест «Ваша мотивация к успеху»</w:t>
      </w:r>
      <w:r>
        <w:rPr>
          <w:sz w:val="28"/>
          <w:szCs w:val="28"/>
        </w:rPr>
        <w:t>).</w:t>
      </w:r>
    </w:p>
    <w:p w14:paraId="4634FC9D" w14:textId="2A9564ED" w:rsidR="003460A8" w:rsidRDefault="003460A8" w:rsidP="004938BE">
      <w:pPr>
        <w:pStyle w:val="a5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3460A8">
        <w:t xml:space="preserve"> </w:t>
      </w:r>
      <w:r w:rsidRPr="003460A8">
        <w:rPr>
          <w:sz w:val="28"/>
          <w:szCs w:val="28"/>
        </w:rPr>
        <w:t xml:space="preserve"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 </w:t>
      </w:r>
      <w:r>
        <w:rPr>
          <w:sz w:val="28"/>
          <w:szCs w:val="28"/>
        </w:rPr>
        <w:t>(</w:t>
      </w:r>
      <w:r w:rsidRPr="003460A8">
        <w:rPr>
          <w:sz w:val="28"/>
          <w:szCs w:val="28"/>
        </w:rPr>
        <w:t>«Изучение потребности в общении» «Оценка уровня общительности»</w:t>
      </w:r>
      <w:r>
        <w:rPr>
          <w:sz w:val="28"/>
          <w:szCs w:val="28"/>
        </w:rPr>
        <w:t>).</w:t>
      </w:r>
    </w:p>
    <w:p w14:paraId="404DB1A3" w14:textId="7FA49660" w:rsidR="005C0A48" w:rsidRDefault="005C0A48" w:rsidP="004938BE">
      <w:pPr>
        <w:pStyle w:val="a5"/>
        <w:ind w:left="-567" w:right="-143" w:firstLine="283"/>
        <w:jc w:val="both"/>
        <w:rPr>
          <w:sz w:val="28"/>
          <w:szCs w:val="28"/>
        </w:rPr>
      </w:pPr>
    </w:p>
    <w:p w14:paraId="6829CABF" w14:textId="0B9A8E66" w:rsidR="005C0A48" w:rsidRPr="005C0A48" w:rsidRDefault="005C0A48" w:rsidP="004938BE">
      <w:pPr>
        <w:pStyle w:val="a5"/>
        <w:ind w:left="-567" w:right="-143" w:firstLine="283"/>
        <w:jc w:val="both"/>
        <w:rPr>
          <w:b/>
          <w:bCs/>
          <w:sz w:val="28"/>
          <w:szCs w:val="28"/>
        </w:rPr>
      </w:pPr>
      <w:r w:rsidRPr="005C0A48">
        <w:rPr>
          <w:b/>
          <w:bCs/>
          <w:sz w:val="28"/>
          <w:szCs w:val="28"/>
        </w:rPr>
        <w:t>4. Корректировка Рабочей программы воспитания и Календарного</w:t>
      </w:r>
      <w:r>
        <w:rPr>
          <w:b/>
          <w:bCs/>
          <w:sz w:val="28"/>
          <w:szCs w:val="28"/>
        </w:rPr>
        <w:t xml:space="preserve"> </w:t>
      </w:r>
      <w:r w:rsidRPr="005C0A48">
        <w:rPr>
          <w:b/>
          <w:bCs/>
          <w:sz w:val="28"/>
          <w:szCs w:val="28"/>
        </w:rPr>
        <w:t>плана воспитательной работы</w:t>
      </w:r>
      <w:r w:rsidRPr="005C0A48">
        <w:rPr>
          <w:sz w:val="28"/>
          <w:szCs w:val="28"/>
        </w:rPr>
        <w:t xml:space="preserve"> на основе анализа воспитательной работы,</w:t>
      </w:r>
      <w:r>
        <w:rPr>
          <w:b/>
          <w:bCs/>
          <w:sz w:val="28"/>
          <w:szCs w:val="28"/>
        </w:rPr>
        <w:t xml:space="preserve"> </w:t>
      </w:r>
      <w:r w:rsidRPr="005C0A48">
        <w:rPr>
          <w:sz w:val="28"/>
          <w:szCs w:val="28"/>
        </w:rPr>
        <w:t>решений методического объединения классных руководителей и результатов</w:t>
      </w:r>
      <w:r>
        <w:rPr>
          <w:b/>
          <w:bCs/>
          <w:sz w:val="28"/>
          <w:szCs w:val="28"/>
        </w:rPr>
        <w:t xml:space="preserve"> </w:t>
      </w:r>
      <w:r w:rsidRPr="005C0A48">
        <w:rPr>
          <w:sz w:val="28"/>
          <w:szCs w:val="28"/>
        </w:rPr>
        <w:t>педагогического наблюдения и мониторинговых исследований</w:t>
      </w:r>
      <w:r>
        <w:rPr>
          <w:b/>
          <w:bCs/>
          <w:sz w:val="28"/>
          <w:szCs w:val="28"/>
        </w:rPr>
        <w:t xml:space="preserve"> </w:t>
      </w:r>
      <w:r w:rsidRPr="005C0A48">
        <w:rPr>
          <w:sz w:val="28"/>
          <w:szCs w:val="28"/>
        </w:rPr>
        <w:t>автоматизированной программы оценки личностного роста школьников.</w:t>
      </w:r>
    </w:p>
    <w:p w14:paraId="776564D2" w14:textId="07D9BCFC" w:rsidR="00207630" w:rsidRPr="001F7DED" w:rsidRDefault="00207630" w:rsidP="004938BE">
      <w:pPr>
        <w:pStyle w:val="a5"/>
        <w:ind w:left="-567" w:right="-143" w:firstLine="283"/>
        <w:jc w:val="both"/>
        <w:rPr>
          <w:sz w:val="28"/>
          <w:szCs w:val="28"/>
          <w:lang w:eastAsia="ru-RU"/>
        </w:rPr>
      </w:pPr>
    </w:p>
    <w:p w14:paraId="6E3CA344" w14:textId="538CB0CE" w:rsidR="00134DB9" w:rsidRPr="001728F1" w:rsidRDefault="00134DB9" w:rsidP="001728F1">
      <w:pPr>
        <w:pStyle w:val="a5"/>
        <w:jc w:val="both"/>
        <w:rPr>
          <w:sz w:val="28"/>
          <w:szCs w:val="28"/>
        </w:rPr>
      </w:pPr>
    </w:p>
    <w:sectPr w:rsidR="00134DB9" w:rsidRPr="001728F1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951FAD" w14:textId="77777777" w:rsidR="00A43323" w:rsidRDefault="00A43323" w:rsidP="00701761">
      <w:r>
        <w:separator/>
      </w:r>
    </w:p>
  </w:endnote>
  <w:endnote w:type="continuationSeparator" w:id="0">
    <w:p w14:paraId="5DD7AEC7" w14:textId="77777777" w:rsidR="00A43323" w:rsidRDefault="00A43323" w:rsidP="0070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7049772"/>
      <w:docPartObj>
        <w:docPartGallery w:val="Page Numbers (Bottom of Page)"/>
        <w:docPartUnique/>
      </w:docPartObj>
    </w:sdtPr>
    <w:sdtContent>
      <w:p w14:paraId="20C5F9CE" w14:textId="58A3F2F2" w:rsidR="00A43323" w:rsidRDefault="00A4332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14:paraId="1C291B4A" w14:textId="77777777" w:rsidR="00A43323" w:rsidRDefault="00A4332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1E6770" w14:textId="77777777" w:rsidR="00A43323" w:rsidRDefault="00A43323" w:rsidP="00701761">
      <w:r>
        <w:separator/>
      </w:r>
    </w:p>
  </w:footnote>
  <w:footnote w:type="continuationSeparator" w:id="0">
    <w:p w14:paraId="00C72927" w14:textId="77777777" w:rsidR="00A43323" w:rsidRDefault="00A43323" w:rsidP="00701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6C65E" w14:textId="4A155729" w:rsidR="00A43323" w:rsidRDefault="00A43323">
    <w:pPr>
      <w:pStyle w:val="a6"/>
      <w:jc w:val="center"/>
    </w:pPr>
  </w:p>
  <w:p w14:paraId="5E2A4526" w14:textId="77777777" w:rsidR="00A43323" w:rsidRDefault="00A4332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A1C"/>
    <w:rsid w:val="00027E36"/>
    <w:rsid w:val="000338E1"/>
    <w:rsid w:val="000546FD"/>
    <w:rsid w:val="0007673D"/>
    <w:rsid w:val="000A1AB2"/>
    <w:rsid w:val="0010513B"/>
    <w:rsid w:val="00134DB9"/>
    <w:rsid w:val="00162257"/>
    <w:rsid w:val="001706FC"/>
    <w:rsid w:val="001728F1"/>
    <w:rsid w:val="001D5887"/>
    <w:rsid w:val="001F7DED"/>
    <w:rsid w:val="00207630"/>
    <w:rsid w:val="00224C09"/>
    <w:rsid w:val="002451D4"/>
    <w:rsid w:val="002A6059"/>
    <w:rsid w:val="002F28B4"/>
    <w:rsid w:val="003460A8"/>
    <w:rsid w:val="00357C1F"/>
    <w:rsid w:val="00376F65"/>
    <w:rsid w:val="0038068C"/>
    <w:rsid w:val="00385E82"/>
    <w:rsid w:val="003941D7"/>
    <w:rsid w:val="003D3551"/>
    <w:rsid w:val="00460D74"/>
    <w:rsid w:val="004938BE"/>
    <w:rsid w:val="004C0CD5"/>
    <w:rsid w:val="00564881"/>
    <w:rsid w:val="0058121D"/>
    <w:rsid w:val="005A0925"/>
    <w:rsid w:val="005C0A48"/>
    <w:rsid w:val="005C31C3"/>
    <w:rsid w:val="006632C1"/>
    <w:rsid w:val="00674D11"/>
    <w:rsid w:val="00687922"/>
    <w:rsid w:val="006F107A"/>
    <w:rsid w:val="00701761"/>
    <w:rsid w:val="007761C7"/>
    <w:rsid w:val="007A4AD3"/>
    <w:rsid w:val="007E746B"/>
    <w:rsid w:val="00815899"/>
    <w:rsid w:val="00834F0F"/>
    <w:rsid w:val="008579C7"/>
    <w:rsid w:val="008855B3"/>
    <w:rsid w:val="00895AED"/>
    <w:rsid w:val="008E033A"/>
    <w:rsid w:val="00917370"/>
    <w:rsid w:val="009460BD"/>
    <w:rsid w:val="00984829"/>
    <w:rsid w:val="009C6091"/>
    <w:rsid w:val="009F020D"/>
    <w:rsid w:val="00A43323"/>
    <w:rsid w:val="00A443FE"/>
    <w:rsid w:val="00AC5379"/>
    <w:rsid w:val="00AF7BEE"/>
    <w:rsid w:val="00B406E6"/>
    <w:rsid w:val="00B54003"/>
    <w:rsid w:val="00B80B07"/>
    <w:rsid w:val="00B82ED3"/>
    <w:rsid w:val="00BB43C6"/>
    <w:rsid w:val="00BE6F45"/>
    <w:rsid w:val="00BF2622"/>
    <w:rsid w:val="00C0294C"/>
    <w:rsid w:val="00C451FC"/>
    <w:rsid w:val="00C6444E"/>
    <w:rsid w:val="00C924A3"/>
    <w:rsid w:val="00CF24E4"/>
    <w:rsid w:val="00D02E73"/>
    <w:rsid w:val="00D106B6"/>
    <w:rsid w:val="00DA0077"/>
    <w:rsid w:val="00DA6AA5"/>
    <w:rsid w:val="00DD4701"/>
    <w:rsid w:val="00DE7FF9"/>
    <w:rsid w:val="00E26D6F"/>
    <w:rsid w:val="00EB7160"/>
    <w:rsid w:val="00EC1C4D"/>
    <w:rsid w:val="00F337AD"/>
    <w:rsid w:val="00F525BB"/>
    <w:rsid w:val="00F9418E"/>
    <w:rsid w:val="00FD6043"/>
    <w:rsid w:val="00FE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240BE"/>
  <w15:chartTrackingRefBased/>
  <w15:docId w15:val="{6A9B9FEE-58BF-4748-AFBC-7FA8590B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1622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622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162257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2257"/>
    <w:rPr>
      <w:color w:val="0000FF"/>
      <w:u w:val="single"/>
    </w:rPr>
  </w:style>
  <w:style w:type="paragraph" w:styleId="a5">
    <w:name w:val="No Spacing"/>
    <w:uiPriority w:val="1"/>
    <w:qFormat/>
    <w:rsid w:val="00D106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E7FF9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70176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1761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7017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1761"/>
    <w:rPr>
      <w:rFonts w:ascii="Times New Roman" w:eastAsia="Times New Roman" w:hAnsi="Times New Roman" w:cs="Times New Roman"/>
    </w:rPr>
  </w:style>
  <w:style w:type="character" w:styleId="aa">
    <w:name w:val="Unresolved Mention"/>
    <w:basedOn w:val="a0"/>
    <w:uiPriority w:val="99"/>
    <w:semiHidden/>
    <w:unhideWhenUsed/>
    <w:rsid w:val="004938BE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4938B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938BE"/>
    <w:rPr>
      <w:rFonts w:ascii="Segoe UI" w:eastAsia="Times New Roman" w:hAnsi="Segoe UI" w:cs="Segoe UI"/>
      <w:sz w:val="18"/>
      <w:szCs w:val="18"/>
    </w:rPr>
  </w:style>
  <w:style w:type="table" w:customStyle="1" w:styleId="TableGrid">
    <w:name w:val="TableGrid"/>
    <w:rsid w:val="00027E3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h18-rostov.eduface.ru/activity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43</Pages>
  <Words>15493</Words>
  <Characters>88316</Characters>
  <Application>Microsoft Office Word</Application>
  <DocSecurity>0</DocSecurity>
  <Lines>735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5</cp:revision>
  <cp:lastPrinted>2026-01-14T08:28:00Z</cp:lastPrinted>
  <dcterms:created xsi:type="dcterms:W3CDTF">2026-01-13T13:04:00Z</dcterms:created>
  <dcterms:modified xsi:type="dcterms:W3CDTF">2026-02-13T09:36:00Z</dcterms:modified>
</cp:coreProperties>
</file>